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6A" w:rsidRPr="00241878" w:rsidRDefault="007B0E6A" w:rsidP="007B0E6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Педсовет на тему «Профилактика буллинга в образовательном учреждении»</w:t>
      </w:r>
    </w:p>
    <w:p w:rsidR="007B0E6A" w:rsidRPr="00241878" w:rsidRDefault="007B0E6A" w:rsidP="00F429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7B0E6A" w:rsidRPr="00241878" w:rsidRDefault="007B0E6A" w:rsidP="00F42993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педагогический коллектив с понятием «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причинами его возникновения.</w:t>
      </w:r>
    </w:p>
    <w:p w:rsidR="007B0E6A" w:rsidRPr="00241878" w:rsidRDefault="007B0E6A" w:rsidP="00F42993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педагогам по профилактике буллинга в образовательном учреждении.</w:t>
      </w:r>
      <w:bookmarkStart w:id="0" w:name="_GoBack"/>
      <w:bookmarkEnd w:id="0"/>
    </w:p>
    <w:p w:rsidR="007B0E6A" w:rsidRPr="00350C6D" w:rsidRDefault="007B0E6A" w:rsidP="00F42993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line="276" w:lineRule="auto"/>
        <w:ind w:left="0" w:right="0" w:hanging="22"/>
        <w:rPr>
          <w:color w:val="000000"/>
          <w:sz w:val="28"/>
          <w:szCs w:val="28"/>
        </w:rPr>
      </w:pPr>
      <w:r w:rsidRPr="00350C6D">
        <w:rPr>
          <w:b/>
          <w:bCs/>
          <w:color w:val="000000"/>
          <w:sz w:val="28"/>
          <w:szCs w:val="28"/>
        </w:rPr>
        <w:t>Вводная часть. Просмотр видеоролика.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в каждом образовательном учреждении есть обучающиеся, которые становятся объектом открытых издевательств, унижений, насмешек.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 w:rsidRPr="002418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Самое главное, что проблема в том, что в группе риска может оказаться практически любой ребенок, взрослый (педагог)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. Что же это за явление, в котором обучающегося называли раньше «не такой как все», «чужой», а теперь жертвами буллинга?</w:t>
      </w:r>
    </w:p>
    <w:p w:rsidR="007B0E6A" w:rsidRPr="00350C6D" w:rsidRDefault="007B0E6A" w:rsidP="00F42993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line="276" w:lineRule="auto"/>
        <w:ind w:left="0" w:right="0" w:firstLine="0"/>
        <w:rPr>
          <w:color w:val="000000"/>
          <w:sz w:val="28"/>
          <w:szCs w:val="28"/>
        </w:rPr>
      </w:pPr>
      <w:r w:rsidRPr="00350C6D">
        <w:rPr>
          <w:b/>
          <w:bCs/>
          <w:color w:val="000000"/>
          <w:sz w:val="28"/>
          <w:szCs w:val="28"/>
        </w:rPr>
        <w:t>Основная часть.</w:t>
      </w:r>
      <w:r w:rsidRPr="00350C6D">
        <w:rPr>
          <w:color w:val="000000"/>
          <w:sz w:val="28"/>
          <w:szCs w:val="28"/>
        </w:rPr>
        <w:t> Многие психологи, социологи дают разное определение буллингу.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Норвежский исследователь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Дэн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Олвеус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Буллинг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 –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отличается своей жестокостью, непримиримостью.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имеет цель, затравить жертву, вызвать страх, унизить.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травле в образовательных, закрытых и иных детских учреждениях было известно давно в разных странах, включая Россию. </w:t>
      </w:r>
      <w:r w:rsidRPr="002418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 сожалению, несмотря на распространенность данного явления в современном обществе, </w:t>
      </w:r>
      <w:proofErr w:type="spellStart"/>
      <w:r w:rsidRPr="002418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буллинг</w:t>
      </w:r>
      <w:proofErr w:type="spellEnd"/>
      <w:r w:rsidRPr="002418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нашей стране в должной мере не исследуется, не обсуждается и его проблема не освещается в полном объеме в СМИ.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Главные компоненты определения буллинга:</w:t>
      </w:r>
    </w:p>
    <w:p w:rsidR="007B0E6A" w:rsidRPr="00241878" w:rsidRDefault="007B0E6A" w:rsidP="00F4299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агрессивное и негативное поведение.</w:t>
      </w:r>
    </w:p>
    <w:p w:rsidR="007B0E6A" w:rsidRPr="00241878" w:rsidRDefault="007B0E6A" w:rsidP="00F4299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Оно осуществляется регулярно.</w:t>
      </w:r>
    </w:p>
    <w:p w:rsidR="007B0E6A" w:rsidRPr="00241878" w:rsidRDefault="007B0E6A" w:rsidP="00F4299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Дисбаланс власти и силы.</w:t>
      </w:r>
    </w:p>
    <w:p w:rsidR="007B0E6A" w:rsidRPr="00241878" w:rsidRDefault="007B0E6A" w:rsidP="00F4299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поведение является умышленным.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Существуют следующие виды буллинга: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5"/>
        <w:gridCol w:w="2045"/>
        <w:gridCol w:w="5113"/>
      </w:tblGrid>
      <w:tr w:rsidR="007B0E6A" w:rsidRPr="00241878" w:rsidTr="00E9750D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включает</w:t>
            </w:r>
          </w:p>
        </w:tc>
      </w:tr>
      <w:tr w:rsidR="007B0E6A" w:rsidRPr="00241878" w:rsidTr="00E9750D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избиение, побои, толчки, шлепки, удары, подзатыльники, пинки</w:t>
            </w:r>
          </w:p>
        </w:tc>
      </w:tr>
      <w:tr w:rsidR="007B0E6A" w:rsidRPr="00241878" w:rsidTr="00E9750D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7B0E6A" w:rsidRPr="00241878" w:rsidTr="00E9750D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7B0E6A" w:rsidRPr="00241878" w:rsidTr="00E9750D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Порча и отнятие личных вещей. Вымогательство. Отбирание денег. Повреждение имущества.</w:t>
            </w:r>
          </w:p>
        </w:tc>
      </w:tr>
      <w:tr w:rsidR="007B0E6A" w:rsidRPr="00241878" w:rsidTr="00E9750D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Кибербуллинг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7B0E6A" w:rsidRPr="00241878" w:rsidTr="00E9750D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E-</w:t>
            </w:r>
            <w:proofErr w:type="spellStart"/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Рассылка злых и негативных сообщений.</w:t>
            </w:r>
          </w:p>
        </w:tc>
      </w:tr>
      <w:tr w:rsidR="007B0E6A" w:rsidRPr="00241878" w:rsidTr="00E9750D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Распространение непристойного видео и фото.</w:t>
            </w:r>
          </w:p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Взлом чужого аккаунта, редактирование его с целью очернить другого человека.</w:t>
            </w:r>
          </w:p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 Намеренное создание группы, для выражения ненависти и травли определенного человека.</w:t>
            </w:r>
          </w:p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Создание фальшивого профиля для третирования другого человека.</w:t>
            </w:r>
          </w:p>
        </w:tc>
      </w:tr>
      <w:tr w:rsidR="007B0E6A" w:rsidRPr="00241878" w:rsidTr="00E9750D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A" w:rsidRPr="00241878" w:rsidRDefault="007B0E6A" w:rsidP="00F429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Причины возникновения буллинга в образовательном учреждении: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целый ряд факторов, способствующих процветанию буллинга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контроля за поведением детей в перемены, свободное время.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буллинга –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 за агрессивным поведением скрыть свою неполноценность.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ситуации травли всегда есть: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«Агрессор» – 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который преследует и запугивает жертву.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418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Жертва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– человек, который подвергается агрессии.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418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Защитник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» – человек, находящийся на стороне жертвы и пытающийся оградить её от агрессии.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Агрессята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» - люди, участвующие в травле, начатой агрессором.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418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Сторонники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» – люди, находящиеся на стороне агрессора, непосредственно не участвующий в издевательствах, но и не препятствующий им.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«Наблюдатель»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 – человек, знающий о деталях агрессивного взаимодействия, издевательств, но соблюдающий нейтралитет.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Психологические портреты участников буллинга: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буллерами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становятся:</w:t>
      </w:r>
    </w:p>
    <w:p w:rsidR="007B0E6A" w:rsidRPr="00241878" w:rsidRDefault="007B0E6A" w:rsidP="00F4299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воспитывающиеся родителями-одиночкам;</w:t>
      </w:r>
    </w:p>
    <w:p w:rsidR="007B0E6A" w:rsidRPr="00241878" w:rsidRDefault="007B0E6A" w:rsidP="00F4299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семей, в которых у матери отмечается негативное отношение к жизни;</w:t>
      </w:r>
    </w:p>
    <w:p w:rsidR="007B0E6A" w:rsidRPr="00241878" w:rsidRDefault="007B0E6A" w:rsidP="00F4299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властных и авторитарных семей;</w:t>
      </w:r>
    </w:p>
    <w:p w:rsidR="007B0E6A" w:rsidRPr="00241878" w:rsidRDefault="007B0E6A" w:rsidP="00F4299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конфликтных семей;</w:t>
      </w:r>
    </w:p>
    <w:p w:rsidR="007B0E6A" w:rsidRPr="00241878" w:rsidRDefault="007B0E6A" w:rsidP="00F4299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низкой устойчивостью к стрессу;</w:t>
      </w:r>
    </w:p>
    <w:p w:rsidR="007B0E6A" w:rsidRPr="00241878" w:rsidRDefault="007B0E6A" w:rsidP="00F4299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низкой успеваемостью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Буллеры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это:</w:t>
      </w:r>
    </w:p>
    <w:p w:rsidR="007B0E6A" w:rsidRPr="00241878" w:rsidRDefault="007B0E6A" w:rsidP="00F4299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Активные, общительные дети, претендующие на роль лидера в классе;</w:t>
      </w:r>
    </w:p>
    <w:p w:rsidR="007B0E6A" w:rsidRPr="00241878" w:rsidRDefault="007B0E6A" w:rsidP="00F4299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Агрессивные дети, использующие для самоутверждения безответную жертву;</w:t>
      </w:r>
    </w:p>
    <w:p w:rsidR="007B0E6A" w:rsidRPr="00241878" w:rsidRDefault="007B0E6A" w:rsidP="00F4299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стремящиеся быть в центре внимания;</w:t>
      </w:r>
    </w:p>
    <w:p w:rsidR="007B0E6A" w:rsidRPr="00241878" w:rsidRDefault="007B0E6A" w:rsidP="00F4299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высокомерные, делящие всех на «своих» и «чужих» (что является результатом соответствующего семейного воспитания);</w:t>
      </w:r>
    </w:p>
    <w:p w:rsidR="007B0E6A" w:rsidRPr="00241878" w:rsidRDefault="007B0E6A" w:rsidP="00F4299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Максималисты, не желающие идти на компромиссы;</w:t>
      </w:r>
    </w:p>
    <w:p w:rsidR="007B0E6A" w:rsidRPr="00241878" w:rsidRDefault="007B0E6A" w:rsidP="00F4299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 слабым самоконтролем, которые не научились брать на себя</w:t>
      </w:r>
    </w:p>
    <w:p w:rsidR="007B0E6A" w:rsidRPr="00241878" w:rsidRDefault="007B0E6A" w:rsidP="00F4299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свое поведение;</w:t>
      </w:r>
    </w:p>
    <w:p w:rsidR="007B0E6A" w:rsidRPr="00241878" w:rsidRDefault="007B0E6A" w:rsidP="00F4299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не обученные другим, лучшим способам поведения, т.е. не воспитанные.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буллеров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характерны:</w:t>
      </w:r>
    </w:p>
    <w:p w:rsidR="007B0E6A" w:rsidRPr="00241878" w:rsidRDefault="007B0E6A" w:rsidP="00F4299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Импульсивность;</w:t>
      </w:r>
    </w:p>
    <w:p w:rsidR="007B0E6A" w:rsidRPr="00241878" w:rsidRDefault="007B0E6A" w:rsidP="00F4299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Раздражительность;</w:t>
      </w:r>
    </w:p>
    <w:p w:rsidR="007B0E6A" w:rsidRPr="00241878" w:rsidRDefault="007B0E6A" w:rsidP="00F4299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Эмоциональная неустойчивость;</w:t>
      </w:r>
    </w:p>
    <w:p w:rsidR="007B0E6A" w:rsidRPr="00241878" w:rsidRDefault="007B0E6A" w:rsidP="00F4299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Завышенная самооценка;</w:t>
      </w:r>
    </w:p>
    <w:p w:rsidR="007B0E6A" w:rsidRPr="00241878" w:rsidRDefault="007B0E6A" w:rsidP="00F4299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Враждебность (агрессивность);</w:t>
      </w:r>
    </w:p>
    <w:p w:rsidR="007B0E6A" w:rsidRPr="00241878" w:rsidRDefault="007B0E6A" w:rsidP="00F4299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коммуникативных навыков при внешнем соблюдении общепринятых норм и правил;</w:t>
      </w:r>
    </w:p>
    <w:p w:rsidR="007B0E6A" w:rsidRPr="00241878" w:rsidRDefault="007B0E6A" w:rsidP="00F4299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Склонность ко лжи или жульничеству;</w:t>
      </w:r>
    </w:p>
    <w:p w:rsidR="007B0E6A" w:rsidRPr="00241878" w:rsidRDefault="007B0E6A" w:rsidP="00F4299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7B0E6A" w:rsidRPr="00241878" w:rsidRDefault="007B0E6A" w:rsidP="00F4299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Манипулирует кругом друзей и знакомых, многие дети его боятся или заискивают перед ним;</w:t>
      </w:r>
    </w:p>
    <w:p w:rsidR="007B0E6A" w:rsidRPr="00241878" w:rsidRDefault="007B0E6A" w:rsidP="00F4299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На его поведение поступают жалобы как от детей, так и взрослых;</w:t>
      </w:r>
    </w:p>
    <w:p w:rsidR="007B0E6A" w:rsidRPr="00241878" w:rsidRDefault="007B0E6A" w:rsidP="00F4299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обуздать свой нрав, так, как это умеют делать его ровесники;</w:t>
      </w:r>
    </w:p>
    <w:p w:rsidR="007B0E6A" w:rsidRPr="00241878" w:rsidRDefault="007B0E6A" w:rsidP="00F4299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Прогуливает школу, часто бывает в компании сверстников из других школ, районов;</w:t>
      </w:r>
    </w:p>
    <w:p w:rsidR="007B0E6A" w:rsidRPr="00241878" w:rsidRDefault="007B0E6A" w:rsidP="00F4299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Входит в состав небольшой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терроризирующей класс или школу;</w:t>
      </w:r>
    </w:p>
    <w:p w:rsidR="007B0E6A" w:rsidRPr="00241878" w:rsidRDefault="007B0E6A" w:rsidP="00F4299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Спекулирует на непонимании, враждебном социуме, избегает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общественнополезной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поскольку это может быть истолковано как признак слабости.</w:t>
      </w:r>
    </w:p>
    <w:p w:rsidR="007B0E6A" w:rsidRPr="00241878" w:rsidRDefault="007B0E6A" w:rsidP="00F4299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Довольно часто к буллингу присоединяется группа преследователей, с которыми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агрессию.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Поведение свидетелей буллинга: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Дети:</w:t>
      </w:r>
    </w:p>
    <w:p w:rsidR="007B0E6A" w:rsidRPr="00241878" w:rsidRDefault="007B0E6A" w:rsidP="00F42993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 отмечается страх совершения подобного с тобой, злорадство по этому поводу («Слава богу, не я»), беспомощность, что не можешь оказать помощь ближнему, т.е. они боятся последствий.</w:t>
      </w:r>
    </w:p>
    <w:p w:rsidR="007B0E6A" w:rsidRPr="00241878" w:rsidRDefault="007B0E6A" w:rsidP="00F42993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переживают потребности к бегству от ситуации буллинга, чтобы не быть в неё втянутыми, чтобы она не разрушила их душевный комфорт.</w:t>
      </w:r>
    </w:p>
    <w:p w:rsidR="007B0E6A" w:rsidRPr="00241878" w:rsidRDefault="007B0E6A" w:rsidP="00F42993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Они переживают желание присоединиться к травле.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Взрослые: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идет о естественных реакциях взрослых лиц на факты буллинга. Они испытывают:</w:t>
      </w:r>
    </w:p>
    <w:p w:rsidR="007B0E6A" w:rsidRPr="00241878" w:rsidRDefault="007B0E6A" w:rsidP="00F42993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Возмущение, негодование, желание немедленно вмешаться.</w:t>
      </w:r>
    </w:p>
    <w:p w:rsidR="007B0E6A" w:rsidRPr="00241878" w:rsidRDefault="007B0E6A" w:rsidP="00F42993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Страх, отчаяние, бессилие, что может быть ещё хуже, и они не знают, как это прекратить.</w:t>
      </w:r>
    </w:p>
    <w:p w:rsidR="007B0E6A" w:rsidRPr="00241878" w:rsidRDefault="007B0E6A" w:rsidP="00F42993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7B0E6A" w:rsidRPr="00241878" w:rsidRDefault="007B0E6A" w:rsidP="00F42993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Присоединение к агрессору.</w:t>
      </w:r>
    </w:p>
    <w:p w:rsidR="007B0E6A" w:rsidRPr="00241878" w:rsidRDefault="007B0E6A" w:rsidP="00F42993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Жертвы буллинга.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Типичных жертв школьного террора нет. Любой ребёнок может быть изгоем.</w:t>
      </w:r>
    </w:p>
    <w:p w:rsidR="007B0E6A" w:rsidRPr="00241878" w:rsidRDefault="007B0E6A" w:rsidP="00F42993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физические недостатки –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7B0E6A" w:rsidRPr="00241878" w:rsidRDefault="007B0E6A" w:rsidP="00F42993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поведения 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замкнутые, чувствительные, застенчивые, тревожные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дети с импульсивным поведением.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Гиперактивные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7B0E6A" w:rsidRPr="00241878" w:rsidRDefault="007B0E6A" w:rsidP="00F42993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внешности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7B0E6A" w:rsidRPr="00241878" w:rsidRDefault="007B0E6A" w:rsidP="00F42993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плохие социальные навыки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недостаточный опыт общения и самовыражения.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</w:t>
      </w:r>
    </w:p>
    <w:p w:rsidR="007B0E6A" w:rsidRPr="00241878" w:rsidRDefault="007B0E6A" w:rsidP="00F42993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страх перед школой</w:t>
      </w:r>
      <w:r w:rsidRPr="0024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7B0E6A" w:rsidRPr="00241878" w:rsidRDefault="007B0E6A" w:rsidP="00F42993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отсутствие опыта жизни в коллективе (домашние дети) 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7B0E6A" w:rsidRPr="00241878" w:rsidRDefault="007B0E6A" w:rsidP="00F42993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здоровья 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7B0E6A" w:rsidRPr="00241878" w:rsidRDefault="007B0E6A" w:rsidP="00F42993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низкий интеллект и трудности в обучении 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– слабые способности могут являться причиной низкой обучаемости ребенка. Плохая успеваемость формирует низкую самооценку: «Я не справлюсь», «Я хуже других»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страшное, что </w:t>
      </w: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24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Травля наносит непоправимый ущерб не только психике жертвы. Не менее вредна ситуация травли для наблюдателей. Они рискуют так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Обсуждение в группе: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• с какими реальными ситуациями буллинга в школе вы сталкивались? В чем они проявлялись? Какие чувства вы при этом испытывали?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• Что делали в этих случаях педагоги?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Каковы последствия насилия в детских отношениях?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 можно предотвратить и преодолеть жестокость в отношениях между детьми?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 </w:t>
      </w:r>
      <w:r w:rsidRPr="0024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помогут педагогам, психологам, администрациям учреждения образования в выявлении буллинга и противодействии ему в учреждениях образования.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Начните с точного, приемлемого для вашего образовательного учреждения определения буллинга. Помните, что понятие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авторитетом.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2. Установите формы буллинга,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буллинга и проанализировать его причины. Вы также сможете 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буллингом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, и, более того, какие дополнительные внешние силы, на их взгляд, следует привлечь для решения проблемы.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буллингом могут быть различными. В США, например, существует такое сообщество, как «полиция по борьбе с буллингом», в которую входят все, кто заинтересован в эффективном решении этой проблемы.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2418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Обсуждение проблемы, беседы с детьми как индивидуальные, так и в группе очень важны и полезны.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Большинство детей презирает «обидчиков», поэтому ваша задача заключается в том, чтобы доказать, что решение проблемы прежде всего в их интересах. Следующий шаг — обращение к чувствам ребёнка,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буллингу.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Определите поведение персонала учреждения образования, которое способствует позитивным межличностным отношениям между учащимися. Этот пункт включает в себя моделирование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просоциального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буллинга; обмен опытом по положительному решению таких проблем.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Конструктивно работайте с родителями. Обсуждайте с ними причины буллинга. При разговоре с родителями виновных важна сдержанность в оценке. Ведь чаще всего виновные в ситуациях буллинга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нужно сделать, чтобы изменить ситуацию, вы сможете решить эту проблему вместе.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Психологические аспекты профилактики буллинга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постстрессовых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последствий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реализовывается по трем направлениям.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Создание условий недопущения буллинга.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2. Скорейшее и грамотное разобщение ребенка (подростка) с соответствующими стрессовыми воздействиями.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начинать работу смысла нет.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– определение проблемы.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7B0E6A" w:rsidRPr="00241878" w:rsidRDefault="007B0E6A" w:rsidP="00F42993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проблемы (проблем);</w:t>
      </w:r>
    </w:p>
    <w:p w:rsidR="007B0E6A" w:rsidRPr="00241878" w:rsidRDefault="007B0E6A" w:rsidP="00F42993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серьезность проблемы;</w:t>
      </w:r>
    </w:p>
    <w:p w:rsidR="007B0E6A" w:rsidRPr="00241878" w:rsidRDefault="007B0E6A" w:rsidP="00F42993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частоту проблемы.</w:t>
      </w:r>
    </w:p>
    <w:p w:rsidR="007B0E6A" w:rsidRPr="00241878" w:rsidRDefault="007B0E6A" w:rsidP="00F42993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соответствующие примеры.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необходимо разработать совместный план действий.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</w:p>
    <w:p w:rsidR="007B0E6A" w:rsidRPr="00241878" w:rsidRDefault="007B0E6A" w:rsidP="00F4299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атмосферы нетерпимости к любому акту насилия в образовательном учреждении;</w:t>
      </w:r>
    </w:p>
    <w:p w:rsidR="007B0E6A" w:rsidRPr="00241878" w:rsidRDefault="007B0E6A" w:rsidP="00F4299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лучшее наблюдение за холлами, комнатами отдыха, столовыми;</w:t>
      </w:r>
    </w:p>
    <w:p w:rsidR="007B0E6A" w:rsidRPr="00241878" w:rsidRDefault="007B0E6A" w:rsidP="00F4299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соответствующая воспитательная работа по классам (группам) в режиме свободной дискуссии;</w:t>
      </w:r>
    </w:p>
    <w:p w:rsidR="007B0E6A" w:rsidRPr="00241878" w:rsidRDefault="007B0E6A" w:rsidP="00F4299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этического кодекса;</w:t>
      </w:r>
    </w:p>
    <w:p w:rsidR="007B0E6A" w:rsidRPr="00241878" w:rsidRDefault="007B0E6A" w:rsidP="00F4299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выраженное ожидание, что дети будут сообщать о нарушениях либо администрации, либо консультантам;</w:t>
      </w:r>
    </w:p>
    <w:p w:rsidR="007B0E6A" w:rsidRPr="00241878" w:rsidRDefault="007B0E6A" w:rsidP="00F4299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консультантами групп поддержки для пострадавших и групп для работы с обидчиками.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работы с последними: контроль агрессивных намерений обидчиков и их реабилитация.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III этап – выполнение программы.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7B0E6A" w:rsidRPr="00241878" w:rsidRDefault="007B0E6A" w:rsidP="00F42993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дети не считают притеснения (травлю) проблемой;</w:t>
      </w:r>
    </w:p>
    <w:p w:rsidR="007B0E6A" w:rsidRPr="00241878" w:rsidRDefault="007B0E6A" w:rsidP="00F42993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родители ожидают от своих детей, что они будут агрессивными, а не наоборот;</w:t>
      </w:r>
    </w:p>
    <w:p w:rsidR="007B0E6A" w:rsidRPr="00241878" w:rsidRDefault="007B0E6A" w:rsidP="00F42993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педагоги не верят, что в их обязанности входит учить детей заботиться о себе.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 необходимо:</w:t>
      </w:r>
    </w:p>
    <w:p w:rsidR="007B0E6A" w:rsidRPr="00241878" w:rsidRDefault="007B0E6A" w:rsidP="00F42993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оставаться спокойным и руководить;</w:t>
      </w:r>
    </w:p>
    <w:p w:rsidR="007B0E6A" w:rsidRPr="00241878" w:rsidRDefault="007B0E6A" w:rsidP="00F42993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воспринять случай или рассказ о нем серьезно;</w:t>
      </w:r>
    </w:p>
    <w:p w:rsidR="007B0E6A" w:rsidRPr="00241878" w:rsidRDefault="007B0E6A" w:rsidP="00F42993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как можно скорее;</w:t>
      </w:r>
    </w:p>
    <w:p w:rsidR="007B0E6A" w:rsidRPr="00241878" w:rsidRDefault="007B0E6A" w:rsidP="00F42993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подбодрить потерпевшего, не дать ему почувствовать себя неадекватным или глупым;</w:t>
      </w:r>
    </w:p>
    <w:p w:rsidR="007B0E6A" w:rsidRPr="00241878" w:rsidRDefault="007B0E6A" w:rsidP="00F42993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пострадавшему конкретную помощь, совет и поддержку</w:t>
      </w:r>
    </w:p>
    <w:p w:rsidR="007B0E6A" w:rsidRPr="00241878" w:rsidRDefault="007B0E6A" w:rsidP="00F42993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так, чтобы обидчик понял, что вы не одобряете его поведение;</w:t>
      </w:r>
    </w:p>
    <w:p w:rsidR="007B0E6A" w:rsidRPr="00241878" w:rsidRDefault="007B0E6A" w:rsidP="00F42993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постараться сделать так, чтобы обидчик увидел точку зрения жертвы;</w:t>
      </w:r>
    </w:p>
    <w:p w:rsidR="007B0E6A" w:rsidRPr="00241878" w:rsidRDefault="007B0E6A" w:rsidP="00F42993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наказать обидчика, если нужно, но очень взвешенно подойти к тому, как это сделать;</w:t>
      </w:r>
    </w:p>
    <w:p w:rsidR="007B0E6A" w:rsidRPr="00241878" w:rsidRDefault="007B0E6A" w:rsidP="00F42993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объяснить наказание и почему оно назначается.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конфликтологии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Вот основные направления работе с компаниями обидчиков:</w:t>
      </w:r>
    </w:p>
    <w:p w:rsidR="007B0E6A" w:rsidRPr="00241878" w:rsidRDefault="007B0E6A" w:rsidP="00F42993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обидчиков нужно экстренно и эффективно разоблачать;</w:t>
      </w:r>
    </w:p>
    <w:p w:rsidR="007B0E6A" w:rsidRPr="00241878" w:rsidRDefault="007B0E6A" w:rsidP="00F42993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напирать на наказание, это только лишь усилит групповую солидарность обидчиков;</w:t>
      </w:r>
    </w:p>
    <w:p w:rsidR="007B0E6A" w:rsidRPr="00241878" w:rsidRDefault="007B0E6A" w:rsidP="00F42993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с одним человеком, нужно умело использовать силу конфронтации всего, например, классного сообщества.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–жертва.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эмпатии.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Непосредственная работа с жертвами и преследователями может выглядеть следующим образом:</w:t>
      </w:r>
    </w:p>
    <w:p w:rsidR="007B0E6A" w:rsidRPr="00241878" w:rsidRDefault="007B0E6A" w:rsidP="00F42993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7B0E6A" w:rsidRPr="00241878" w:rsidRDefault="007B0E6A" w:rsidP="00F42993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7B0E6A" w:rsidRPr="00241878" w:rsidRDefault="007B0E6A" w:rsidP="00F42993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объяснить каждому члену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что он нарушил правила поведения, и указать меру ответственности за содеянное;</w:t>
      </w:r>
    </w:p>
    <w:p w:rsidR="007B0E6A" w:rsidRPr="00241878" w:rsidRDefault="007B0E6A" w:rsidP="00F42993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7B0E6A" w:rsidRPr="00241878" w:rsidRDefault="007B0E6A" w:rsidP="00F42993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7B0E6A" w:rsidRPr="00241878" w:rsidRDefault="007B0E6A" w:rsidP="00F42993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поговорить с родителями детей, участвовавших в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группе, показать им письменные объяснения ребят;</w:t>
      </w:r>
    </w:p>
    <w:p w:rsidR="007B0E6A" w:rsidRPr="00241878" w:rsidRDefault="007B0E6A" w:rsidP="00F42993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дневник с записью всех инцидентов, с письменными объяснениями детей и принятыми мерами;</w:t>
      </w:r>
    </w:p>
    <w:p w:rsidR="007B0E6A" w:rsidRPr="00241878" w:rsidRDefault="007B0E6A" w:rsidP="00F42993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7B0E6A" w:rsidRPr="00241878" w:rsidRDefault="007B0E6A" w:rsidP="00F42993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потребовать от обидчиков извинений;</w:t>
      </w:r>
    </w:p>
    <w:p w:rsidR="007B0E6A" w:rsidRPr="00241878" w:rsidRDefault="007B0E6A" w:rsidP="00F42993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7B0E6A" w:rsidRPr="00241878" w:rsidRDefault="007B0E6A" w:rsidP="00F42993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буллинга в школе, становясь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буллинга.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Обязательные правила профилактики буллинга для всех взрослых,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работающих в образовательном учреждении:</w:t>
      </w:r>
    </w:p>
    <w:p w:rsidR="007B0E6A" w:rsidRPr="00241878" w:rsidRDefault="007B0E6A" w:rsidP="00F4299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 w:rsidRPr="00241878">
        <w:rPr>
          <w:iCs/>
          <w:color w:val="000000"/>
          <w:sz w:val="28"/>
          <w:szCs w:val="28"/>
        </w:rPr>
        <w:t>Не игнорировать, не преуменьшать значение.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школе пришли к общему пониманию и соглашению о том, что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буллинга и появляется способность адекватно реагировать.</w:t>
      </w:r>
    </w:p>
    <w:p w:rsidR="007B0E6A" w:rsidRPr="00241878" w:rsidRDefault="007B0E6A" w:rsidP="00F4299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 w:rsidRPr="00241878">
        <w:rPr>
          <w:iCs/>
          <w:color w:val="000000"/>
          <w:sz w:val="28"/>
          <w:szCs w:val="28"/>
        </w:rPr>
        <w:t>Проявить активность в данной ситуации.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учителю стало известно о случае буллинга, или он стал свидетелем такого случая, он должен занять ясную и недвусмысленную позицию. Учитель может попытаться добиться того, чтобы, по меньшей мере «наблюдатели», а по возможности и сам «агрессор», изменили свою позицию в отношении буллинга, а также объяснить им, каковы психологические последствия для жертвы в этой ситуации.</w:t>
      </w:r>
    </w:p>
    <w:p w:rsidR="007B0E6A" w:rsidRPr="00241878" w:rsidRDefault="007B0E6A" w:rsidP="00F4299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 w:rsidRPr="00241878">
        <w:rPr>
          <w:iCs/>
          <w:color w:val="000000"/>
          <w:sz w:val="28"/>
          <w:szCs w:val="28"/>
        </w:rPr>
        <w:t>Разговор с «агрессором» буллинга.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стало известно о случае буллинга, необходимо провести беседу с зачинщиком, где, прежде всего, ясно дать понять, что в школе не будут терпеть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учитывать, что при работе с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буллерами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(агрессорами) разрешается критиковать, а также корректировать поведение, но ни в коем случае не 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7B0E6A" w:rsidRPr="00241878" w:rsidRDefault="007B0E6A" w:rsidP="00F4299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 w:rsidRPr="00241878">
        <w:rPr>
          <w:iCs/>
          <w:color w:val="000000"/>
          <w:sz w:val="28"/>
          <w:szCs w:val="28"/>
        </w:rPr>
        <w:t>Разговор с «жертвой» буллинга.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 защитить ученика, ставшего «жертвой» и перестать скрывать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7B0E6A" w:rsidRPr="00241878" w:rsidRDefault="007B0E6A" w:rsidP="00F4299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 w:rsidRPr="00241878">
        <w:rPr>
          <w:iCs/>
          <w:color w:val="000000"/>
          <w:sz w:val="28"/>
          <w:szCs w:val="28"/>
        </w:rPr>
        <w:t>Разговор с классом.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с ребятами в классе случай буллинга. Такой разговор сделает ситуацию явной для всех, поможет разрешить конфликт и разногласия, вместе обсудить имеющиеся правила против буллинга или выработать новые. При этом активно привлекаются к беседе и обсуждению те школьники, которые ведут себя позитивно.</w:t>
      </w:r>
    </w:p>
    <w:p w:rsidR="007B0E6A" w:rsidRPr="00241878" w:rsidRDefault="007B0E6A" w:rsidP="00F4299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 w:rsidRPr="00241878">
        <w:rPr>
          <w:iCs/>
          <w:color w:val="000000"/>
          <w:sz w:val="28"/>
          <w:szCs w:val="28"/>
        </w:rPr>
        <w:t>Проинформировать педагогический коллектив.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должен знать о случае буллинга и взять ситуацию под контроль.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 Пригласить родителей для беседы.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буллинге, и какими могут и должны быть стратегии реагирования.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 Наступление последствий.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Буллеры</w:t>
      </w:r>
      <w:proofErr w:type="spellEnd"/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встретиться с неизбежными последствиями своих действий. Сюда относится, в том числе, принесение извинений «жертве» и восстановление того имущества, которое было испорчено или отобрано.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профилактики буллинга для педагогов.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Классный час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– еженедельное краткое обсуждение 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темы –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Внутриклассные</w:t>
      </w:r>
      <w:proofErr w:type="spellEnd"/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правила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Просмотр фильмов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учителя, посмотрев фильм с классом, и обсуждая с учениками тему буллинга,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буллинга,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последние годы был выпущен целый ряд различных по качеству фильмов и телевизионных передач о буллинге.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Постановки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или класс могут самостоятельно поставить спектакль о буллинге.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</w:t>
      </w: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способствуют закреплению принципов, помогая ученикам подготовить и провести спектакль.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Комбинирование форм работы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Литература, фильмы, постановки, сочинения и беседы способствуют профилактике буллинга.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7B0E6A" w:rsidRPr="00241878" w:rsidRDefault="007B0E6A" w:rsidP="00F42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7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выявления буллинга в классе можно провести анонимное анкетирование и опрос учащихся.</w:t>
      </w:r>
    </w:p>
    <w:p w:rsidR="007B0E6A" w:rsidRPr="00241878" w:rsidRDefault="007B0E6A" w:rsidP="00F42993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7B0E6A" w:rsidRPr="00241878" w:rsidRDefault="007B0E6A" w:rsidP="00F42993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7B0E6A" w:rsidRPr="00241878" w:rsidRDefault="007B0E6A" w:rsidP="00F42993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7B0E6A" w:rsidRDefault="007B0E6A" w:rsidP="00F42993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7B0E6A" w:rsidRPr="00241878" w:rsidRDefault="007B0E6A" w:rsidP="00F42993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7B0E6A" w:rsidRPr="00241878" w:rsidRDefault="007B0E6A" w:rsidP="00F42993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DA36E7" w:rsidRDefault="00DA36E7" w:rsidP="00F42993">
      <w:pPr>
        <w:spacing w:after="0"/>
        <w:jc w:val="both"/>
      </w:pPr>
    </w:p>
    <w:sectPr w:rsidR="00DA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0A"/>
    <w:rsid w:val="006D740A"/>
    <w:rsid w:val="007B0E6A"/>
    <w:rsid w:val="00DA36E7"/>
    <w:rsid w:val="00F4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266F6-C963-4F1A-8FD2-4B24A141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B0E6A"/>
    <w:pPr>
      <w:widowControl w:val="0"/>
      <w:autoSpaceDE w:val="0"/>
      <w:autoSpaceDN w:val="0"/>
      <w:spacing w:after="0" w:line="240" w:lineRule="auto"/>
      <w:ind w:left="221" w:right="266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4532</Words>
  <Characters>25839</Characters>
  <Application>Microsoft Office Word</Application>
  <DocSecurity>0</DocSecurity>
  <Lines>215</Lines>
  <Paragraphs>60</Paragraphs>
  <ScaleCrop>false</ScaleCrop>
  <Company/>
  <LinksUpToDate>false</LinksUpToDate>
  <CharactersWithSpaces>30311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3</cp:revision>
  <dcterms:created xsi:type="dcterms:W3CDTF">2021-11-02T02:06:00Z</dcterms:created>
  <dcterms:modified xsi:type="dcterms:W3CDTF">2021-11-07T11:22:00Z</dcterms:modified>
</cp:coreProperties>
</file>