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0" w:rsidRDefault="003D75D0" w:rsidP="00DF56C8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Классный час «Народы Сибири».</w:t>
      </w:r>
    </w:p>
    <w:p w:rsidR="003D75D0" w:rsidRPr="003D75D0" w:rsidRDefault="003D75D0" w:rsidP="003D75D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Цель </w:t>
      </w:r>
      <w:r w:rsidRPr="003D75D0">
        <w:rPr>
          <w:rFonts w:ascii="Times New Roman" w:hAnsi="Times New Roman" w:cs="Times New Roman"/>
          <w:noProof/>
          <w:sz w:val="32"/>
          <w:szCs w:val="32"/>
          <w:lang w:eastAsia="ru-RU"/>
        </w:rPr>
        <w:t>: приобщени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е учащихся к национальной </w:t>
      </w:r>
      <w:r w:rsidRPr="003D75D0">
        <w:rPr>
          <w:rFonts w:ascii="Times New Roman" w:hAnsi="Times New Roman" w:cs="Times New Roman"/>
          <w:noProof/>
          <w:sz w:val="32"/>
          <w:szCs w:val="32"/>
          <w:lang w:eastAsia="ru-RU"/>
        </w:rPr>
        <w:t>культуре народов Сибирского края.</w:t>
      </w:r>
    </w:p>
    <w:p w:rsidR="003D75D0" w:rsidRDefault="003D75D0" w:rsidP="003D75D0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Задачи: познакомить учащихся с местом жительства народов </w:t>
      </w:r>
      <w:r w:rsidRPr="003D75D0">
        <w:rPr>
          <w:rFonts w:ascii="Times New Roman" w:hAnsi="Times New Roman" w:cs="Times New Roman"/>
          <w:noProof/>
          <w:sz w:val="32"/>
          <w:szCs w:val="32"/>
          <w:lang w:eastAsia="ru-RU"/>
        </w:rPr>
        <w:t>Сибири, трудом с учетом его специфики; бытом (жили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ще, предметы быта, национальные блюда);  </w:t>
      </w:r>
      <w:r w:rsidRPr="003D75D0">
        <w:rPr>
          <w:rFonts w:ascii="Times New Roman" w:hAnsi="Times New Roman" w:cs="Times New Roman"/>
          <w:noProof/>
          <w:sz w:val="32"/>
          <w:szCs w:val="32"/>
          <w:lang w:eastAsia="ru-RU"/>
        </w:rPr>
        <w:t>общечеловеческими нравственными качествами.</w:t>
      </w:r>
      <w:r w:rsidRPr="003D75D0">
        <w:rPr>
          <w:rFonts w:ascii="Times New Roman" w:hAnsi="Times New Roman" w:cs="Times New Roman"/>
          <w:noProof/>
          <w:sz w:val="32"/>
          <w:szCs w:val="32"/>
          <w:lang w:eastAsia="ru-RU"/>
        </w:rPr>
        <w:cr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Ход  мероприятия.</w:t>
      </w:r>
    </w:p>
    <w:p w:rsidR="005D48EA" w:rsidRDefault="003D75D0" w:rsidP="005D48E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Ребята, я хочу начать наш классный час словми </w:t>
      </w:r>
      <w:r w:rsidRPr="003D75D0">
        <w:rPr>
          <w:rFonts w:ascii="Times New Roman" w:hAnsi="Times New Roman" w:cs="Times New Roman"/>
          <w:noProof/>
          <w:sz w:val="32"/>
          <w:szCs w:val="32"/>
          <w:lang w:eastAsia="ru-RU"/>
        </w:rPr>
        <w:t>Народы Сибири «И каждый день эта земля Всё шире и просторней…» Б. Гордеев</w:t>
      </w:r>
      <w:r w:rsidR="005D48EA">
        <w:rPr>
          <w:rFonts w:ascii="Times New Roman" w:hAnsi="Times New Roman" w:cs="Times New Roman"/>
          <w:noProof/>
          <w:sz w:val="32"/>
          <w:szCs w:val="32"/>
          <w:lang w:eastAsia="ru-RU"/>
        </w:rPr>
        <w:t>. Я познакомлю Вас с народами, живущими в Сибири.</w:t>
      </w:r>
    </w:p>
    <w:p w:rsidR="003D75D0" w:rsidRDefault="003D75D0" w:rsidP="00DF56C8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F6E71" w:rsidRPr="005D48EA" w:rsidRDefault="002F6E71" w:rsidP="00DF56C8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5D48E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Алтайцы.</w:t>
      </w:r>
    </w:p>
    <w:p w:rsidR="002F6E71" w:rsidRDefault="002F6E71" w:rsidP="002F6E71">
      <w:r w:rsidRPr="002F6E71">
        <w:rPr>
          <w:rFonts w:ascii="Times New Roman" w:hAnsi="Times New Roman" w:cs="Times New Roman"/>
          <w:noProof/>
          <w:sz w:val="32"/>
          <w:szCs w:val="32"/>
          <w:lang w:eastAsia="ru-RU"/>
        </w:rPr>
        <w:t>Алта́йцы — тюркоязычный народ. Проживают главным образом в Республике Алтай РФ.</w:t>
      </w:r>
      <w:r w:rsidRPr="002F6E71">
        <w:t xml:space="preserve"> </w:t>
      </w:r>
    </w:p>
    <w:p w:rsidR="002F6E71" w:rsidRDefault="002F6E71" w:rsidP="002F6E7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t xml:space="preserve">                        </w:t>
      </w:r>
      <w:r w:rsidRPr="002F6E71">
        <w:rPr>
          <w:rFonts w:ascii="Times New Roman" w:hAnsi="Times New Roman" w:cs="Times New Roman"/>
          <w:noProof/>
          <w:sz w:val="32"/>
          <w:szCs w:val="32"/>
          <w:lang w:eastAsia="ru-RU"/>
        </w:rPr>
        <w:t>Алтайцы - коренной народ, населяющий горы и пре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дгорья географического Алтая. </w:t>
      </w:r>
      <w:r w:rsidRPr="002F6E71">
        <w:rPr>
          <w:rFonts w:ascii="Times New Roman" w:hAnsi="Times New Roman" w:cs="Times New Roman"/>
          <w:noProof/>
          <w:sz w:val="32"/>
          <w:szCs w:val="32"/>
          <w:lang w:eastAsia="ru-RU"/>
        </w:rPr>
        <w:t>У  алтайцев существовала войлочно-решетчатая юрта и жилище, напоминающее чум, крытое полосами бересты или лиственничной коры — аланчик. Тип жилища зависел от конкретных природных условий, в которых обитала группа, степени её оседлости, экономического положения семьи</w:t>
      </w:r>
    </w:p>
    <w:p w:rsidR="002F6E71" w:rsidRDefault="002F6E71" w:rsidP="002F6E7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 w:rsidRPr="002F6E71">
        <w:rPr>
          <w:rFonts w:ascii="Times New Roman" w:hAnsi="Times New Roman" w:cs="Times New Roman"/>
          <w:noProof/>
          <w:sz w:val="32"/>
          <w:szCs w:val="32"/>
          <w:lang w:eastAsia="ru-RU"/>
        </w:rPr>
        <w:t>Традиционное жилище алтайцев - аил. Это шестиугольная постройка (у алтайцев 6 считается символическим числом) из деревянных брусьев с остроконечной крышей, покрытой корой, вверху которой оставлено отверстие для дыма. Современные алтайцы используют аил в качестве летней кухни, предпочитая жить в большей по размерам избе.</w:t>
      </w:r>
      <w:r w:rsidRPr="002F6E71">
        <w:rPr>
          <w:rFonts w:ascii="Times New Roman" w:hAnsi="Times New Roman" w:cs="Times New Roman"/>
          <w:noProof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</w:t>
      </w:r>
      <w:r w:rsidRPr="002F6E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отличие от большинства религий, созданных тем или иным основателем, шаманизм алтае-саянских народов является религией. Алтайцы верили, что все виды благополучия находятся во власти духов и божеств, контакт с которыми осуществляют шаманы.  </w:t>
      </w:r>
    </w:p>
    <w:p w:rsidR="002F6E71" w:rsidRPr="005D48EA" w:rsidRDefault="002F6E71" w:rsidP="005D48EA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2F6E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одежде алтайцев  для мужского и женского комплекса одежды были характерны длинная рубаха с широкими рукавами и открытым воротом и широкие штаны, которые обычно шили из покупной ткани, иногда из кожи. </w:t>
      </w:r>
      <w:r w:rsidRPr="002F6E71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Сверху надевалась свободная овчинная шуба до пят (мехом внутрь) с большим запахом на правую отсрочу — тон. Шуба подпоясывалась широким куском ткани. Обувью служили высокие мягкие сапоги без каблуков. На голове носили мягкую цилиндрическую или округлую шапку из цветной ткани, подбитую мехом чёрного барашка, с меховым околышем.</w:t>
      </w:r>
      <w:r w:rsidRPr="002F6E71">
        <w:t xml:space="preserve"> </w:t>
      </w:r>
      <w:r w:rsidRPr="002F6E71">
        <w:rPr>
          <w:rFonts w:ascii="Times New Roman" w:hAnsi="Times New Roman" w:cs="Times New Roman"/>
          <w:noProof/>
          <w:sz w:val="32"/>
          <w:szCs w:val="32"/>
          <w:lang w:eastAsia="ru-RU"/>
        </w:rPr>
        <w:t>Одно из любимых соревнований – алтайские шашки. Это древняя игра непохожа на другие. Она сочетает правила шашек и шахмат..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2F6E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Бережное и почтительное отношение к природе было отличительной чертой алтайцев. Они не бросают мусор в воду, не засоряют землю, не ломают без надобности ветки деревьев.</w:t>
      </w:r>
      <w:r w:rsidRPr="002F6E71">
        <w:rPr>
          <w:rFonts w:ascii="Times New Roman" w:hAnsi="Times New Roman" w:cs="Times New Roman"/>
          <w:noProof/>
          <w:sz w:val="32"/>
          <w:szCs w:val="32"/>
          <w:lang w:eastAsia="ru-RU"/>
        </w:rPr>
        <w:br/>
      </w:r>
      <w:r w:rsidR="005D48EA" w:rsidRPr="005D48E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 </w:t>
      </w:r>
      <w:r w:rsidRPr="005D48E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Буряты</w:t>
      </w:r>
    </w:p>
    <w:p w:rsidR="002F6E71" w:rsidRDefault="002F6E7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 w:rsidRPr="002F6E71">
        <w:rPr>
          <w:rFonts w:ascii="Times New Roman" w:hAnsi="Times New Roman" w:cs="Times New Roman"/>
          <w:noProof/>
          <w:sz w:val="32"/>
          <w:szCs w:val="32"/>
          <w:lang w:eastAsia="ru-RU"/>
        </w:rPr>
        <w:t>Буряты — коренное население края. Видимо, продвигаясь с юга, буряты оттеснили якутов и эвенков на север.</w:t>
      </w:r>
    </w:p>
    <w:p w:rsidR="00DF56C8" w:rsidRDefault="00DF56C8" w:rsidP="00DF56C8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</w:t>
      </w:r>
      <w:r w:rsidRPr="00DF56C8">
        <w:rPr>
          <w:rFonts w:ascii="Times New Roman" w:hAnsi="Times New Roman" w:cs="Times New Roman"/>
          <w:noProof/>
          <w:sz w:val="32"/>
          <w:szCs w:val="32"/>
          <w:lang w:eastAsia="ru-RU"/>
        </w:rPr>
        <w:t>Традиционное жилище бурят — юрта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</w:t>
      </w:r>
      <w:r w:rsidRPr="00DF56C8">
        <w:rPr>
          <w:rFonts w:ascii="Times New Roman" w:hAnsi="Times New Roman" w:cs="Times New Roman"/>
          <w:noProof/>
          <w:sz w:val="32"/>
          <w:szCs w:val="32"/>
          <w:lang w:eastAsia="ru-RU"/>
        </w:rPr>
        <w:t>Юрты как войлочные, так и в виде сруба из бруса или брёвен. Деревянные юрты 6-ти или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8-ми угольные. Юрты без окон. </w:t>
      </w:r>
      <w:r w:rsidRPr="00DF56C8">
        <w:rPr>
          <w:rFonts w:ascii="Times New Roman" w:hAnsi="Times New Roman" w:cs="Times New Roman"/>
          <w:noProof/>
          <w:sz w:val="32"/>
          <w:szCs w:val="32"/>
          <w:lang w:eastAsia="ru-RU"/>
        </w:rPr>
        <w:t>В крыше большое отверстие для выхода дыма и освещения. Крыша устанавливалась на четыре столба — тэнги. Иногда устраивался потолок. Дверь в юрту ориентирована на юг. Юрта делилась на мужскую и женскую половину. В ц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ентре жилища располагался очаг. </w:t>
      </w:r>
      <w:r w:rsidRPr="00DF56C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Вдоль стен стояли лавки. С правой стороны от входа в юрту полки с хозяйственной утварью. С левой стороны — сундуки, стол для гостей. На одной стене —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полка с бурханами или онгонами. </w:t>
      </w:r>
      <w:r w:rsidRPr="00DF56C8">
        <w:rPr>
          <w:rFonts w:ascii="Times New Roman" w:hAnsi="Times New Roman" w:cs="Times New Roman"/>
          <w:noProof/>
          <w:sz w:val="32"/>
          <w:szCs w:val="32"/>
          <w:lang w:eastAsia="ru-RU"/>
        </w:rPr>
        <w:t>Перед юртой устраивали конов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язь в виде столба с орнаментом. </w:t>
      </w:r>
      <w:r w:rsidRPr="00DF56C8">
        <w:rPr>
          <w:rFonts w:ascii="Times New Roman" w:hAnsi="Times New Roman" w:cs="Times New Roman"/>
          <w:noProof/>
          <w:sz w:val="32"/>
          <w:szCs w:val="32"/>
          <w:lang w:eastAsia="ru-RU"/>
        </w:rPr>
        <w:t>В XIX веке богатые буряты начали строить для жилья избы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DF56C8" w:rsidRDefault="00DF56C8" w:rsidP="00DF56C8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 w:rsidRPr="00DF56C8">
        <w:rPr>
          <w:rFonts w:ascii="Times New Roman" w:hAnsi="Times New Roman" w:cs="Times New Roman"/>
          <w:noProof/>
          <w:sz w:val="32"/>
          <w:szCs w:val="32"/>
          <w:lang w:eastAsia="ru-RU"/>
        </w:rPr>
        <w:t>Для бурят, как и для других монголоязычных народов, традиционен комплекс верований, обозначаемый термином шаманизм или тенгрианство, на бурятском языке он носил название «хара шажан» (чёрная вера).</w:t>
      </w:r>
      <w:r w:rsidRPr="00DF56C8">
        <w:rPr>
          <w:rFonts w:ascii="Times New Roman" w:hAnsi="Times New Roman" w:cs="Times New Roman"/>
          <w:noProof/>
          <w:sz w:val="32"/>
          <w:szCs w:val="32"/>
          <w:lang w:eastAsia="ru-RU"/>
        </w:rPr>
        <w:br/>
        <w:t>С конца XVI века более широкое распространение получил тибетский буддизм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DF56C8" w:rsidRDefault="00DF56C8" w:rsidP="00DF56C8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Национальный костюм бурят. </w:t>
      </w:r>
      <w:r w:rsidRPr="00DF56C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Летом буряты носили рубаху и халат из шелковых тканей, в дождливую погоду надевали сабу — суконную шинель с пелериной. Зимнюю одежду в виде халата чаще всего шили из овчины, а бедняки — из шкур телят и жеребят. Шапки с бархатным околышем непременно украшались пунцовой шелковой кистью наверху. Женщины втыкали в волосы за ушами две палочки, обшитые материей, к которым по </w:t>
      </w:r>
      <w:r w:rsidRPr="00DF56C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праздникам подвешивался целый ряд цепочек с серебряными подвесками, которые развешивали и на груди.</w:t>
      </w:r>
    </w:p>
    <w:p w:rsidR="008202A9" w:rsidRDefault="00DF56C8" w:rsidP="008202A9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 w:rsidRPr="00DF56C8">
        <w:rPr>
          <w:rFonts w:ascii="Times New Roman" w:hAnsi="Times New Roman" w:cs="Times New Roman"/>
          <w:noProof/>
          <w:sz w:val="32"/>
          <w:szCs w:val="32"/>
          <w:lang w:eastAsia="ru-RU"/>
        </w:rPr>
        <w:t>Национальная одежда  бурят состоит из дэгэла — род кафтана из выделанных овчин, имеющего на верху груди треугольную вырезку, опушенную, равно как и рукава, плотно обхватывающие ручную кисть, мехом, иногда очень ценным. Летом дэгэл мог заменяться суконным</w:t>
      </w:r>
      <w:r w:rsidR="008202A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кафтаном </w:t>
      </w:r>
      <w:r w:rsidRPr="00DF56C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подобного же покроя.  </w:t>
      </w:r>
    </w:p>
    <w:p w:rsidR="00BF6A5C" w:rsidRDefault="008202A9" w:rsidP="008202A9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 w:rsidRPr="008202A9">
        <w:rPr>
          <w:rFonts w:ascii="Times New Roman" w:hAnsi="Times New Roman" w:cs="Times New Roman"/>
          <w:noProof/>
          <w:sz w:val="32"/>
          <w:szCs w:val="32"/>
          <w:lang w:eastAsia="ru-RU"/>
        </w:rPr>
        <w:t>Буряты с  древних времен расселяются рядом с Байкалом в республике Бурятия. Столица её – город Улан –Удэ. Главный праздник лета – Сурхарбан.  На нем устраивают конные скачки. Наездниками выступают мальчишки, начиная лет с восьми. Они уверенно держатся в седле. Во время праздника проводятся состязания по стрельбе из лука.</w:t>
      </w:r>
    </w:p>
    <w:p w:rsidR="00BF6A5C" w:rsidRPr="005D48EA" w:rsidRDefault="00BF6A5C" w:rsidP="00BF6A5C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5D48E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Хакасы.</w:t>
      </w:r>
    </w:p>
    <w:p w:rsidR="00EF2322" w:rsidRDefault="00BF6A5C" w:rsidP="00EF2322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F6A5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Хакасы- самоназвание тадар, мн. ч. тадарлар; у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старевшее — минусинские татары.</w:t>
      </w:r>
      <w:r w:rsidR="00EF232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Минусистая котловина и саяно – алтайские нагорья  с душистыми луговыми травами и густвми лесами с древних времен были освоены скотоводами и охотниками. Здесь расположена Республика Хакасия. Столица Хакасии – город Абакан.</w:t>
      </w:r>
    </w:p>
    <w:p w:rsidR="00BF6A5C" w:rsidRDefault="00BF6A5C" w:rsidP="00EF2322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 w:rsidRPr="00BF6A5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Группа минусинских татар - хакасов. Начало XX века  </w:t>
      </w:r>
    </w:p>
    <w:p w:rsidR="00BF6A5C" w:rsidRDefault="00BF6A5C" w:rsidP="00BF6A5C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Численность хакасов в Хакасии </w:t>
      </w:r>
      <w:r w:rsidRPr="00BF6A5C">
        <w:rPr>
          <w:rFonts w:ascii="Times New Roman" w:hAnsi="Times New Roman" w:cs="Times New Roman"/>
          <w:noProof/>
          <w:sz w:val="32"/>
          <w:szCs w:val="32"/>
          <w:lang w:eastAsia="ru-RU"/>
        </w:rPr>
        <w:t>Общ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ая численность в РФ — 75,6 тыс. чел.</w:t>
      </w:r>
    </w:p>
    <w:p w:rsidR="00BF6A5C" w:rsidRDefault="00BF6A5C" w:rsidP="00BF6A5C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 w:rsidRPr="00BF6A5C">
        <w:rPr>
          <w:rFonts w:ascii="Times New Roman" w:hAnsi="Times New Roman" w:cs="Times New Roman"/>
          <w:noProof/>
          <w:sz w:val="32"/>
          <w:szCs w:val="32"/>
          <w:lang w:eastAsia="ru-RU"/>
        </w:rPr>
        <w:t>Традиционная религия хакасов — шаманизм, в XIX веке многие были крещены в православие (в некоторых случаях насильственно</w:t>
      </w:r>
    </w:p>
    <w:p w:rsidR="00EF2322" w:rsidRDefault="00BF6A5C" w:rsidP="00EF2322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 w:rsidR="00EF232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Они разводят лошадей, крупный рогатый скот и овец</w:t>
      </w:r>
      <w:r w:rsidR="00B757DE">
        <w:rPr>
          <w:rFonts w:ascii="Times New Roman" w:hAnsi="Times New Roman" w:cs="Times New Roman"/>
          <w:noProof/>
          <w:sz w:val="32"/>
          <w:szCs w:val="32"/>
          <w:lang w:eastAsia="ru-RU"/>
        </w:rPr>
        <w:t>. Большую роль в жизни хакасов играла охота . По вечерам охотники играли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B757DE">
        <w:rPr>
          <w:rFonts w:ascii="Times New Roman" w:hAnsi="Times New Roman" w:cs="Times New Roman"/>
          <w:noProof/>
          <w:sz w:val="32"/>
          <w:szCs w:val="32"/>
          <w:lang w:eastAsia="ru-RU"/>
        </w:rPr>
        <w:t>на музыкальном инструменте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B757DE">
        <w:rPr>
          <w:rFonts w:ascii="Times New Roman" w:hAnsi="Times New Roman" w:cs="Times New Roman"/>
          <w:noProof/>
          <w:sz w:val="32"/>
          <w:szCs w:val="32"/>
          <w:lang w:eastAsia="ru-RU"/>
        </w:rPr>
        <w:t>хомысе и рассказывали сказки.</w:t>
      </w:r>
    </w:p>
    <w:p w:rsidR="00BF6A5C" w:rsidRPr="005D48EA" w:rsidRDefault="00BF6A5C" w:rsidP="00BF6A5C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5D48E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Тувинцы.</w:t>
      </w:r>
    </w:p>
    <w:p w:rsidR="00BF6A5C" w:rsidRDefault="00BF6A5C" w:rsidP="00BF6A5C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 w:rsidRPr="00BF6A5C">
        <w:rPr>
          <w:rFonts w:ascii="Times New Roman" w:hAnsi="Times New Roman" w:cs="Times New Roman"/>
          <w:noProof/>
          <w:sz w:val="32"/>
          <w:szCs w:val="32"/>
          <w:lang w:eastAsia="ru-RU"/>
        </w:rPr>
        <w:t>Туви́нцы (самоназвание — тыва, множ. число — тывалар; устар. названия: сойоты, сойоны, урянхайцы, танну-тувинцы, таннутувинцы) — народ, основное население Тувы (Тывы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).</w:t>
      </w:r>
    </w:p>
    <w:p w:rsidR="008450BD" w:rsidRDefault="00BF6A5C" w:rsidP="008450B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 w:rsidRPr="00BF6A5C">
        <w:rPr>
          <w:rFonts w:ascii="Times New Roman" w:hAnsi="Times New Roman" w:cs="Times New Roman"/>
          <w:noProof/>
          <w:sz w:val="32"/>
          <w:szCs w:val="32"/>
          <w:lang w:eastAsia="ru-RU"/>
        </w:rPr>
        <w:t>Тувинцы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F6A5C">
        <w:rPr>
          <w:rFonts w:ascii="Times New Roman" w:hAnsi="Times New Roman" w:cs="Times New Roman"/>
          <w:noProof/>
          <w:sz w:val="32"/>
          <w:szCs w:val="32"/>
          <w:lang w:eastAsia="ru-RU"/>
        </w:rPr>
        <w:t>представители древних тюркских народов, населявших территории Алтая и Сибири.</w:t>
      </w:r>
    </w:p>
    <w:p w:rsidR="00B757DE" w:rsidRDefault="008450BD" w:rsidP="008450BD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 xml:space="preserve">   </w:t>
      </w:r>
      <w:r w:rsidR="00BF6A5C" w:rsidRPr="00BF6A5C">
        <w:rPr>
          <w:rFonts w:ascii="Times New Roman" w:hAnsi="Times New Roman" w:cs="Times New Roman"/>
          <w:noProof/>
          <w:sz w:val="32"/>
          <w:szCs w:val="32"/>
          <w:lang w:eastAsia="ru-RU"/>
        </w:rPr>
        <w:br/>
      </w:r>
      <w:r w:rsidRPr="008450BD">
        <w:rPr>
          <w:rFonts w:ascii="Times New Roman" w:hAnsi="Times New Roman" w:cs="Times New Roman"/>
          <w:noProof/>
          <w:sz w:val="32"/>
          <w:szCs w:val="32"/>
          <w:lang w:eastAsia="ru-RU"/>
        </w:rPr>
        <w:t>Тувинцы сохранили свою национальную самобытность, проявляющуюся в почитании строгих семейно-родовых отношений, вере в духов-хозяев окружающей местности, приверженности скотоводческой деятельности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</w:t>
      </w:r>
      <w:r w:rsidR="00B757DE">
        <w:rPr>
          <w:rFonts w:ascii="Times New Roman" w:hAnsi="Times New Roman" w:cs="Times New Roman"/>
          <w:noProof/>
          <w:sz w:val="32"/>
          <w:szCs w:val="32"/>
          <w:lang w:eastAsia="ru-RU"/>
        </w:rPr>
        <w:t>Республика Тува расположена в самом центре Азии. Есть в Туве и высокие горы и плоские степи. Здесь встретишь  и северного оленя, и верблюда. На Западе люди занимались кочевым скотоводством. Любимый праздник  Новый год. Столько разных лако</w:t>
      </w:r>
      <w:r w:rsidR="002D3D73">
        <w:rPr>
          <w:rFonts w:ascii="Times New Roman" w:hAnsi="Times New Roman" w:cs="Times New Roman"/>
          <w:noProof/>
          <w:sz w:val="32"/>
          <w:szCs w:val="32"/>
          <w:lang w:eastAsia="ru-RU"/>
        </w:rPr>
        <w:t>мств нужно было подать к столу : и мясные колбасы, и традиционные тувинские пельмени манты, сладкую выпечку.</w:t>
      </w:r>
    </w:p>
    <w:p w:rsidR="008450BD" w:rsidRDefault="008450BD" w:rsidP="008450BD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 w:rsidRPr="008450BD">
        <w:rPr>
          <w:rFonts w:ascii="Times New Roman" w:hAnsi="Times New Roman" w:cs="Times New Roman"/>
          <w:noProof/>
          <w:sz w:val="32"/>
          <w:szCs w:val="32"/>
          <w:lang w:eastAsia="ru-RU"/>
        </w:rPr>
        <w:t>В верованиях тувинцев сохраняются и остатки древнего семейно-родового культа, который проявляется в почитании домашнего очага, также сохранился шаманизм. Шаманство распространено в основном среди кочевников-скотоводов и охотников. Оно является неотъемлемой частью духовной и культ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урной жизни тувинского народа. </w:t>
      </w:r>
      <w:r w:rsidRPr="008450BD">
        <w:rPr>
          <w:rFonts w:ascii="Times New Roman" w:hAnsi="Times New Roman" w:cs="Times New Roman"/>
          <w:noProof/>
          <w:sz w:val="32"/>
          <w:szCs w:val="32"/>
          <w:lang w:eastAsia="ru-RU"/>
        </w:rPr>
        <w:t>В 20 веке начали исповедовать буддизм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8450BD" w:rsidRDefault="008450BD" w:rsidP="008450BD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</w:t>
      </w:r>
      <w:r w:rsidRPr="008450B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Народ Тувы владеет мастерством хоректээр (горловое пение). Одним из приемов его исполнения является пение одного лица сразу двумя и тремя голосами. Способы исполнения горлового пения являются основой музыкальной культуры и интонационного слуха.  </w:t>
      </w:r>
    </w:p>
    <w:p w:rsidR="008450BD" w:rsidRDefault="008450BD" w:rsidP="008450BD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450BD" w:rsidRDefault="008450BD" w:rsidP="008450BD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А сейчас я познакомлю вас с игрой этих народностей. Игра Кур узу</w:t>
      </w:r>
      <w:r w:rsidRPr="008450BD">
        <w:rPr>
          <w:rFonts w:ascii="Times New Roman" w:hAnsi="Times New Roman" w:cs="Times New Roman"/>
          <w:noProof/>
          <w:sz w:val="32"/>
          <w:szCs w:val="32"/>
          <w:lang w:eastAsia="ru-RU"/>
        </w:rPr>
        <w:t>ш (буквально: «порвать пояс»). По правилам участники делились на две команды, становились шеренгами друг против друга на некотором расстоянии, взявшись за руки. Затем песнями называли кого-нибудь из противоположной стороны. Названный игрок бежал, стараясь разорвать шеренгу. Если разрывал — забирал одного или нескольких играющих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8450BD" w:rsidRDefault="005D48EA" w:rsidP="008450BD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2D3D73" w:rsidRPr="00326F46" w:rsidRDefault="008450BD" w:rsidP="00EF23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326F46" w:rsidRDefault="00326F46"/>
    <w:p w:rsidR="00326F46" w:rsidRDefault="00326F46"/>
    <w:p w:rsidR="00326F46" w:rsidRDefault="00326F46"/>
    <w:sectPr w:rsidR="00326F46" w:rsidSect="002F6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AE"/>
    <w:rsid w:val="002347DD"/>
    <w:rsid w:val="002D3D73"/>
    <w:rsid w:val="002F6E71"/>
    <w:rsid w:val="00326F46"/>
    <w:rsid w:val="003D75D0"/>
    <w:rsid w:val="005223A5"/>
    <w:rsid w:val="005955AE"/>
    <w:rsid w:val="005D48EA"/>
    <w:rsid w:val="008202A9"/>
    <w:rsid w:val="008450BD"/>
    <w:rsid w:val="00B757DE"/>
    <w:rsid w:val="00BF6A5C"/>
    <w:rsid w:val="00DF56C8"/>
    <w:rsid w:val="00E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dcterms:created xsi:type="dcterms:W3CDTF">2022-05-20T04:59:00Z</dcterms:created>
  <dcterms:modified xsi:type="dcterms:W3CDTF">2022-05-23T20:37:00Z</dcterms:modified>
</cp:coreProperties>
</file>