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6F" w:rsidRPr="00550D6F" w:rsidRDefault="00550D6F" w:rsidP="00550D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D6F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географии</w:t>
      </w:r>
    </w:p>
    <w:p w:rsidR="00550D6F" w:rsidRPr="00550D6F" w:rsidRDefault="00550D6F" w:rsidP="00550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D6F">
        <w:rPr>
          <w:rFonts w:ascii="Times New Roman" w:hAnsi="Times New Roman" w:cs="Times New Roman"/>
          <w:b/>
          <w:bCs/>
          <w:sz w:val="24"/>
          <w:szCs w:val="24"/>
        </w:rPr>
        <w:t>для 7 В класса</w:t>
      </w:r>
    </w:p>
    <w:p w:rsidR="00550D6F" w:rsidRPr="00550D6F" w:rsidRDefault="00550D6F" w:rsidP="00550D6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D6F">
        <w:rPr>
          <w:rFonts w:ascii="Times New Roman" w:hAnsi="Times New Roman" w:cs="Times New Roman"/>
          <w:sz w:val="24"/>
          <w:szCs w:val="24"/>
        </w:rPr>
        <w:t>Рабочая программа по географии для 6-9 классов составлена с учётом психофизических особенностей обучающихся с интеллектуальной недостаточностью на основании нормативно-правовых документов:</w:t>
      </w:r>
    </w:p>
    <w:p w:rsidR="00550D6F" w:rsidRPr="00550D6F" w:rsidRDefault="00550D6F" w:rsidP="005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D6F">
        <w:rPr>
          <w:rFonts w:ascii="Times New Roman" w:hAnsi="Times New Roman" w:cs="Times New Roman"/>
          <w:sz w:val="24"/>
          <w:szCs w:val="24"/>
        </w:rPr>
        <w:t>- ФЗ от 29.12.2012г №273-фз «Об образовании в Российской Федерации»;</w:t>
      </w:r>
    </w:p>
    <w:p w:rsidR="00550D6F" w:rsidRPr="00550D6F" w:rsidRDefault="00550D6F" w:rsidP="005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D6F">
        <w:rPr>
          <w:rFonts w:ascii="Times New Roman" w:hAnsi="Times New Roman" w:cs="Times New Roman"/>
          <w:sz w:val="24"/>
          <w:szCs w:val="24"/>
        </w:rPr>
        <w:t xml:space="preserve">- Программы специальной (коррекционной) образовательной школы: 5-9 кл./ Под редакцией В.В. Воронковой (раздел «География 6-9 классы» автор Т.Г. Лифанова). – Москва: Гуманитарный издательский центр ВЛАДОС, 2011 г. – М; </w:t>
      </w:r>
    </w:p>
    <w:p w:rsidR="00550D6F" w:rsidRPr="00550D6F" w:rsidRDefault="00550D6F" w:rsidP="005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D6F">
        <w:rPr>
          <w:rFonts w:ascii="Times New Roman" w:hAnsi="Times New Roman" w:cs="Times New Roman"/>
          <w:sz w:val="24"/>
          <w:szCs w:val="24"/>
        </w:rPr>
        <w:t>- Учебный план ГОАУ «Свободненская специальная (коррекционная) школа-интернат» на 2020-2021 учебный год.</w:t>
      </w:r>
    </w:p>
    <w:p w:rsidR="00550D6F" w:rsidRPr="00550D6F" w:rsidRDefault="00550D6F" w:rsidP="00550D6F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D6F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обеспечивается учебно-методическими пособиями:</w:t>
      </w:r>
    </w:p>
    <w:p w:rsidR="00550D6F" w:rsidRPr="00550D6F" w:rsidRDefault="00550D6F" w:rsidP="005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D6F">
        <w:rPr>
          <w:rFonts w:ascii="Times New Roman" w:hAnsi="Times New Roman" w:cs="Times New Roman"/>
          <w:sz w:val="24"/>
          <w:szCs w:val="24"/>
        </w:rPr>
        <w:t>- Учебники «География»  7, 9 классы: учебник  для образовательных организаций реализующих адаптированные общеобразовательные программы: с приложением /Т.М.Лифанова, Е.Н. Соломина. – 10-е издание –М. Просвещение, 2017г;</w:t>
      </w:r>
    </w:p>
    <w:p w:rsidR="00550D6F" w:rsidRPr="00550D6F" w:rsidRDefault="00550D6F" w:rsidP="005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D6F">
        <w:rPr>
          <w:rFonts w:ascii="Times New Roman" w:hAnsi="Times New Roman" w:cs="Times New Roman"/>
          <w:sz w:val="24"/>
          <w:szCs w:val="24"/>
        </w:rPr>
        <w:t>- Рабочие тетради</w:t>
      </w:r>
      <w:r w:rsidRPr="0055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D6F">
        <w:rPr>
          <w:rFonts w:ascii="Times New Roman" w:hAnsi="Times New Roman" w:cs="Times New Roman"/>
          <w:sz w:val="24"/>
          <w:szCs w:val="24"/>
        </w:rPr>
        <w:t>по географии  7 классы. М.: Просвещение, 2016</w:t>
      </w:r>
    </w:p>
    <w:p w:rsidR="00550D6F" w:rsidRPr="00550D6F" w:rsidRDefault="00550D6F" w:rsidP="00550D6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D6F">
        <w:rPr>
          <w:rFonts w:ascii="Times New Roman" w:hAnsi="Times New Roman" w:cs="Times New Roman"/>
          <w:sz w:val="24"/>
          <w:szCs w:val="24"/>
        </w:rPr>
        <w:t>В программе учебный материал расположен по годам обучения: 7 класс – «География России», 9 класс – «Государства Евразии».</w:t>
      </w:r>
    </w:p>
    <w:p w:rsidR="00550D6F" w:rsidRPr="00550D6F" w:rsidRDefault="00550D6F" w:rsidP="005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D6F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550D6F">
        <w:rPr>
          <w:rFonts w:ascii="Times New Roman" w:hAnsi="Times New Roman" w:cs="Times New Roman"/>
          <w:sz w:val="24"/>
          <w:szCs w:val="24"/>
        </w:rPr>
        <w:t>  в 7 классе  – знакомство обучающихся, с основными вопросами физической, элементами экономической и социальной географии России: дать элементарные научные и систематические сведения о природе, населении, хозяйстве своего края, России; познакомить с культурой и бытом разных народов России.</w:t>
      </w:r>
    </w:p>
    <w:p w:rsidR="00550D6F" w:rsidRPr="00550D6F" w:rsidRDefault="00550D6F" w:rsidP="00550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 в 9 классе</w:t>
      </w:r>
      <w:r w:rsidRPr="0055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550D6F" w:rsidRPr="00550D6F" w:rsidRDefault="00550D6F" w:rsidP="00550D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0D6F">
        <w:rPr>
          <w:rFonts w:ascii="Times New Roman" w:hAnsi="Times New Roman" w:cs="Times New Roman"/>
          <w:sz w:val="24"/>
          <w:szCs w:val="24"/>
        </w:rPr>
        <w:t xml:space="preserve">   </w:t>
      </w:r>
      <w:r w:rsidRPr="00550D6F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Pr="00550D6F">
        <w:rPr>
          <w:rFonts w:ascii="Times New Roman" w:hAnsi="Times New Roman" w:cs="Times New Roman"/>
          <w:sz w:val="24"/>
          <w:szCs w:val="24"/>
        </w:rPr>
        <w:t>: по учебному плану:</w:t>
      </w:r>
    </w:p>
    <w:p w:rsidR="00550D6F" w:rsidRPr="00550D6F" w:rsidRDefault="00550D6F" w:rsidP="00550D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0D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550D6F">
        <w:rPr>
          <w:rFonts w:ascii="Times New Roman" w:hAnsi="Times New Roman" w:cs="Times New Roman"/>
          <w:sz w:val="24"/>
          <w:szCs w:val="24"/>
        </w:rPr>
        <w:t>7 класс - 68 часов , 2 часа в неделю;</w:t>
      </w:r>
    </w:p>
    <w:p w:rsidR="00550D6F" w:rsidRPr="00550D6F" w:rsidRDefault="00550D6F" w:rsidP="00550D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0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9 класс - 68 часов , 2 часа в неделю</w:t>
      </w:r>
    </w:p>
    <w:p w:rsidR="00550D6F" w:rsidRPr="00550D6F" w:rsidRDefault="00550D6F" w:rsidP="00550D6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0D6F">
        <w:rPr>
          <w:rFonts w:ascii="Times New Roman" w:hAnsi="Times New Roman" w:cs="Times New Roman"/>
          <w:b/>
          <w:sz w:val="24"/>
          <w:szCs w:val="24"/>
        </w:rPr>
        <w:t>Содержание тем для 7 класса</w:t>
      </w:r>
    </w:p>
    <w:tbl>
      <w:tblPr>
        <w:tblStyle w:val="a3"/>
        <w:tblW w:w="0" w:type="auto"/>
        <w:tblLook w:val="04A0"/>
      </w:tblPr>
      <w:tblGrid>
        <w:gridCol w:w="780"/>
        <w:gridCol w:w="4514"/>
        <w:gridCol w:w="1849"/>
        <w:gridCol w:w="2428"/>
      </w:tblGrid>
      <w:tr w:rsidR="00550D6F" w:rsidRPr="00550D6F" w:rsidTr="007240F4">
        <w:tc>
          <w:tcPr>
            <w:tcW w:w="817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6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3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Оценочные практические работы</w:t>
            </w:r>
          </w:p>
        </w:tc>
      </w:tr>
      <w:tr w:rsidR="00550D6F" w:rsidRPr="00550D6F" w:rsidTr="007240F4">
        <w:tc>
          <w:tcPr>
            <w:tcW w:w="817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6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0D6F" w:rsidRPr="00550D6F" w:rsidTr="007240F4">
        <w:tc>
          <w:tcPr>
            <w:tcW w:w="817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Особенности природы и хозяйства России</w:t>
            </w:r>
          </w:p>
        </w:tc>
        <w:tc>
          <w:tcPr>
            <w:tcW w:w="196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0D6F" w:rsidRPr="00550D6F" w:rsidTr="007240F4">
        <w:tc>
          <w:tcPr>
            <w:tcW w:w="817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природных зон</w:t>
            </w:r>
          </w:p>
        </w:tc>
        <w:tc>
          <w:tcPr>
            <w:tcW w:w="196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D6F" w:rsidRPr="00550D6F" w:rsidTr="007240F4">
        <w:tc>
          <w:tcPr>
            <w:tcW w:w="817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</w:t>
            </w:r>
          </w:p>
        </w:tc>
        <w:tc>
          <w:tcPr>
            <w:tcW w:w="196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D6F" w:rsidRPr="00550D6F" w:rsidTr="007240F4">
        <w:tc>
          <w:tcPr>
            <w:tcW w:w="817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тундры</w:t>
            </w:r>
          </w:p>
        </w:tc>
        <w:tc>
          <w:tcPr>
            <w:tcW w:w="196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0D6F" w:rsidRPr="00550D6F" w:rsidTr="007240F4">
        <w:tc>
          <w:tcPr>
            <w:tcW w:w="817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зона</w:t>
            </w:r>
          </w:p>
        </w:tc>
        <w:tc>
          <w:tcPr>
            <w:tcW w:w="196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0D6F" w:rsidRPr="00550D6F" w:rsidTr="007240F4">
        <w:tc>
          <w:tcPr>
            <w:tcW w:w="817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</w:t>
            </w:r>
          </w:p>
        </w:tc>
        <w:tc>
          <w:tcPr>
            <w:tcW w:w="196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0D6F" w:rsidRPr="00550D6F" w:rsidTr="007240F4">
        <w:tc>
          <w:tcPr>
            <w:tcW w:w="817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пустынь и полупустынь</w:t>
            </w:r>
          </w:p>
        </w:tc>
        <w:tc>
          <w:tcPr>
            <w:tcW w:w="196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0D6F" w:rsidRPr="00550D6F" w:rsidTr="007240F4">
        <w:tc>
          <w:tcPr>
            <w:tcW w:w="817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субтропиков</w:t>
            </w:r>
          </w:p>
        </w:tc>
        <w:tc>
          <w:tcPr>
            <w:tcW w:w="196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D6F" w:rsidRPr="00550D6F" w:rsidTr="007240F4">
        <w:tc>
          <w:tcPr>
            <w:tcW w:w="817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 поясность в горах</w:t>
            </w:r>
          </w:p>
        </w:tc>
        <w:tc>
          <w:tcPr>
            <w:tcW w:w="196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D6F" w:rsidRPr="00550D6F" w:rsidTr="007240F4">
        <w:tc>
          <w:tcPr>
            <w:tcW w:w="817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6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D6F" w:rsidRPr="00550D6F" w:rsidTr="007240F4">
        <w:tc>
          <w:tcPr>
            <w:tcW w:w="817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5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550D6F" w:rsidRPr="00550D6F" w:rsidRDefault="00550D6F" w:rsidP="00550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6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для 9 класса</w:t>
      </w:r>
    </w:p>
    <w:p w:rsidR="00550D6F" w:rsidRPr="00550D6F" w:rsidRDefault="00550D6F" w:rsidP="005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709"/>
        <w:gridCol w:w="4961"/>
        <w:gridCol w:w="1701"/>
      </w:tblGrid>
      <w:tr w:rsidR="00550D6F" w:rsidRPr="00550D6F" w:rsidTr="007240F4">
        <w:tc>
          <w:tcPr>
            <w:tcW w:w="709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программы.</w:t>
            </w:r>
          </w:p>
        </w:tc>
        <w:tc>
          <w:tcPr>
            <w:tcW w:w="170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50D6F" w:rsidRPr="00550D6F" w:rsidTr="007240F4">
        <w:tc>
          <w:tcPr>
            <w:tcW w:w="709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Евразии. Государства Евразии (обзор)</w:t>
            </w:r>
          </w:p>
        </w:tc>
        <w:tc>
          <w:tcPr>
            <w:tcW w:w="170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D6F" w:rsidRPr="00550D6F" w:rsidTr="007240F4">
        <w:tc>
          <w:tcPr>
            <w:tcW w:w="709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170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0D6F" w:rsidRPr="00550D6F" w:rsidTr="007240F4">
        <w:tc>
          <w:tcPr>
            <w:tcW w:w="709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Южная Европа</w:t>
            </w:r>
          </w:p>
        </w:tc>
        <w:tc>
          <w:tcPr>
            <w:tcW w:w="170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0D6F" w:rsidRPr="00550D6F" w:rsidTr="007240F4">
        <w:tc>
          <w:tcPr>
            <w:tcW w:w="709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Северная Европа</w:t>
            </w:r>
          </w:p>
        </w:tc>
        <w:tc>
          <w:tcPr>
            <w:tcW w:w="170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550D6F" w:rsidRPr="00550D6F" w:rsidTr="007240F4">
        <w:tc>
          <w:tcPr>
            <w:tcW w:w="709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Восточная Европа</w:t>
            </w:r>
          </w:p>
        </w:tc>
        <w:tc>
          <w:tcPr>
            <w:tcW w:w="170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0D6F" w:rsidRPr="00550D6F" w:rsidTr="007240F4">
        <w:tc>
          <w:tcPr>
            <w:tcW w:w="709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Центральная Азия</w:t>
            </w:r>
          </w:p>
        </w:tc>
        <w:tc>
          <w:tcPr>
            <w:tcW w:w="170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0D6F" w:rsidRPr="00550D6F" w:rsidTr="007240F4">
        <w:tc>
          <w:tcPr>
            <w:tcW w:w="709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Юго-Западная Азия</w:t>
            </w:r>
          </w:p>
        </w:tc>
        <w:tc>
          <w:tcPr>
            <w:tcW w:w="170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0D6F" w:rsidRPr="00550D6F" w:rsidTr="007240F4">
        <w:tc>
          <w:tcPr>
            <w:tcW w:w="709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Южная Азия</w:t>
            </w:r>
          </w:p>
        </w:tc>
        <w:tc>
          <w:tcPr>
            <w:tcW w:w="170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D6F" w:rsidRPr="00550D6F" w:rsidTr="007240F4">
        <w:tc>
          <w:tcPr>
            <w:tcW w:w="709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Восточная Азия</w:t>
            </w:r>
          </w:p>
        </w:tc>
        <w:tc>
          <w:tcPr>
            <w:tcW w:w="170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0D6F" w:rsidRPr="00550D6F" w:rsidTr="007240F4">
        <w:tc>
          <w:tcPr>
            <w:tcW w:w="709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170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0D6F" w:rsidRPr="00550D6F" w:rsidTr="007240F4">
        <w:tc>
          <w:tcPr>
            <w:tcW w:w="709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D6F" w:rsidRPr="00550D6F" w:rsidTr="007240F4">
        <w:tc>
          <w:tcPr>
            <w:tcW w:w="709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Свой край</w:t>
            </w:r>
          </w:p>
        </w:tc>
        <w:tc>
          <w:tcPr>
            <w:tcW w:w="170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0D6F" w:rsidRPr="00550D6F" w:rsidTr="007240F4">
        <w:tc>
          <w:tcPr>
            <w:tcW w:w="709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50D6F" w:rsidRPr="00550D6F" w:rsidRDefault="00550D6F" w:rsidP="00550D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6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50D6F" w:rsidRPr="00550D6F" w:rsidRDefault="00550D6F" w:rsidP="00550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 w:rsidRPr="00550D6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контрольная работа; самостоятельная работа; тесты; географические диктанты по проверке базовых знаний (терминов, понятий и т. д.); практикум (работа с картой) фронтальная форма контроля.</w:t>
      </w:r>
    </w:p>
    <w:p w:rsidR="00550D6F" w:rsidRPr="00550D6F" w:rsidRDefault="00550D6F" w:rsidP="00550D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0D6F" w:rsidRPr="00550D6F" w:rsidSect="0055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50D6F"/>
    <w:rsid w:val="003B39AB"/>
    <w:rsid w:val="00550D6F"/>
    <w:rsid w:val="00A11CFB"/>
    <w:rsid w:val="00F5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2021-06-03T07:26:00Z</dcterms:created>
  <dcterms:modified xsi:type="dcterms:W3CDTF">2021-06-03T07:42:00Z</dcterms:modified>
</cp:coreProperties>
</file>