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887D2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B4C88D" wp14:editId="057EBEF0">
            <wp:simplePos x="0" y="0"/>
            <wp:positionH relativeFrom="column">
              <wp:posOffset>2396491</wp:posOffset>
            </wp:positionH>
            <wp:positionV relativeFrom="paragraph">
              <wp:posOffset>-434340</wp:posOffset>
            </wp:positionV>
            <wp:extent cx="3886200" cy="4552950"/>
            <wp:effectExtent l="0" t="0" r="0" b="0"/>
            <wp:wrapNone/>
            <wp:docPr id="3" name="Рисунок 3" descr="C:\Users\Admin\Desktop\марафон здоровья\gigiena-detei-dosko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арафон здоровья\gigiena-detei-doskoli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176" cy="45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81E72C" wp14:editId="5F8E4332">
            <wp:simplePos x="0" y="0"/>
            <wp:positionH relativeFrom="column">
              <wp:posOffset>-889000</wp:posOffset>
            </wp:positionH>
            <wp:positionV relativeFrom="paragraph">
              <wp:posOffset>-544195</wp:posOffset>
            </wp:positionV>
            <wp:extent cx="3192836" cy="5676900"/>
            <wp:effectExtent l="0" t="0" r="7620" b="0"/>
            <wp:wrapNone/>
            <wp:docPr id="4" name="Рисунок 4" descr="C:\Users\Admin\Desktop\марафон здоровья\hygien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арафон здоровья\hygiene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36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5418772</wp:posOffset>
            </wp:positionV>
            <wp:extent cx="3604260" cy="4505325"/>
            <wp:effectExtent l="0" t="0" r="0" b="9525"/>
            <wp:wrapNone/>
            <wp:docPr id="2" name="Рисунок 2" descr="C:\Users\Admin\Desktop\марафон здоровья\depositphotos_11418769-stock-illustration-cleaning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рафон здоровья\depositphotos_11418769-stock-illustration-cleaning-gir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4347210</wp:posOffset>
            </wp:positionV>
            <wp:extent cx="3934225" cy="5572125"/>
            <wp:effectExtent l="0" t="0" r="9525" b="0"/>
            <wp:wrapNone/>
            <wp:docPr id="1" name="Рисунок 1" descr="C:\Users\Admin\Desktop\марафон здоровья\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рафон здоровья\1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22"/>
    <w:rsid w:val="00661B91"/>
    <w:rsid w:val="008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2017-04-06T00:08:00Z</dcterms:created>
  <dcterms:modified xsi:type="dcterms:W3CDTF">2017-04-06T00:11:00Z</dcterms:modified>
</cp:coreProperties>
</file>