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2B" w:rsidRPr="007F452B" w:rsidRDefault="007F452B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t>Коррекционно</w:t>
      </w:r>
      <w:proofErr w:type="spellEnd"/>
      <w:r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t xml:space="preserve"> – воспитательное занятие по профориентации «Калейдоскоп профессий»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Цели:</w:t>
      </w:r>
    </w:p>
    <w:p w:rsidR="00F45160" w:rsidRPr="00F45160" w:rsidRDefault="00F45160" w:rsidP="00F45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выявления склонностей учеников к различным видам человеческой деятельности;</w:t>
      </w:r>
    </w:p>
    <w:p w:rsidR="00F45160" w:rsidRPr="00F45160" w:rsidRDefault="00F45160" w:rsidP="00F45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формирование теоретических представлений и понятий, связанных с миром профессий;</w:t>
      </w:r>
    </w:p>
    <w:p w:rsidR="00F45160" w:rsidRPr="00F45160" w:rsidRDefault="00F45160" w:rsidP="00F45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информирование учащихся о многообразие мира профессий;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Задачи: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i/>
          <w:iCs/>
          <w:color w:val="444444"/>
          <w:sz w:val="28"/>
          <w:szCs w:val="28"/>
          <w:lang w:eastAsia="ru-RU"/>
        </w:rPr>
        <w:t>Образовательные 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Расширить кругозор обучающихся в мире профессий, познакомить с терминологией мира профессий, повысить учебную мотивацию обучающихся,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F45160">
        <w:rPr>
          <w:rFonts w:ascii="Helvetica" w:eastAsia="Times New Roman" w:hAnsi="Helvetica" w:cs="Helvetica"/>
          <w:b/>
          <w:bCs/>
          <w:i/>
          <w:iCs/>
          <w:color w:val="444444"/>
          <w:sz w:val="28"/>
          <w:szCs w:val="28"/>
          <w:lang w:eastAsia="ru-RU"/>
        </w:rPr>
        <w:t>Воспитательные 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расширение у детей знаний об основах выбора профессии, о мире профессионального труда, актуализация уже имеющихся знаний о профессиях; раскрыть творческий потенциал обучающихся, диагностика готовности к выбору профессии.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F45160">
        <w:rPr>
          <w:rFonts w:ascii="Helvetica" w:eastAsia="Times New Roman" w:hAnsi="Helvetica" w:cs="Helvetica"/>
          <w:b/>
          <w:bCs/>
          <w:i/>
          <w:iCs/>
          <w:color w:val="444444"/>
          <w:sz w:val="28"/>
          <w:szCs w:val="28"/>
          <w:lang w:eastAsia="ru-RU"/>
        </w:rPr>
        <w:t>Коррекционно-развивающие 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воспитание сплоченности, чувства коллективизма, развитие стремления к познанию нового о мире профессий, коррекция неправильно произносимых звуков, фраз.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Подготовительная работа: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составление презентации к внеклассному мероприятию. Подготовка атрибутов к конкурсам, разработка памяток для учащихся, проведение теста на принадлежность к типу профессий, обработка результатов тестирования.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ind w:left="48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Есть на свете много профессий,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И важны они всем нам очень: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Врач, учитель, сантехник, профессор,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Инженер, акробат и рабочий.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Все профессии очень разные,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Интересные и опасные,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Могут стать для кого-то судьбою.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Трудно сделать выбор порою.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 Ребята, как вы думаете, о чем пойдет речь на нашем внеклассном мероприятии?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Сегодня мы окунемся в разнообразный мир — мир профессий! Поднимите руки. Кто уже выбрал себе профессию? В мире насчитывается более 40 тысяч профессий.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Но эта огромная цифра далека от определенности. Жизнь не стоит на месте и все время какие-то</w:t>
      </w:r>
      <w:r w:rsidR="007F452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старые профессии отмирают, а новые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lastRenderedPageBreak/>
        <w:t>появляются. Вот почему знакомство с современными профессиями необходимо.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 жизни каждого человека наступает момент, когда приходится решать, где продолжить образование или куда пойти работать, т. е. практически выбрать профессию, свой жизненный путь.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Как не ошибиться в выборе профессии? Прежде всего, изучайте профессии. Для ознакомления возьмите более близкие — те, которым посвятили свою жизнь ваши родители, знакомые. Вам может показаться, что эти профессии вы хорошо знаете, но это не так. Попробуйте глубже познакомиться с профессией, и вы увидите в ней много нового и интересного.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Все дело в отношении человека к своему труду, его любви к своей профессии, стремления больше знать и лучше трудиться.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i/>
          <w:iCs/>
          <w:color w:val="444444"/>
          <w:sz w:val="28"/>
          <w:szCs w:val="28"/>
          <w:lang w:eastAsia="ru-RU"/>
        </w:rPr>
        <w:t>Главное же заключается в том, чтобы полюбить работу, познать ее и стать ее мастером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Вопрос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: Кем вы хотели стать, когда учились в третьем классе? А в пятом? А сейчас? То-то. Вкусы меняются со временем. Это касается и одежды и книг. И профессий тоже.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Вопрос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: Так можете ли вы сказать, что ваш вкус к какой-то профессии определился, если о других вы просто ничего не слышали, не говоря уж о сравнении?</w:t>
      </w:r>
    </w:p>
    <w:p w:rsidR="00F45160" w:rsidRPr="00F45160" w:rsidRDefault="00F45160" w:rsidP="00F451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Чтобы найти любимую работу, нужно, прежде всего, хорошо знать, какие работы вообще есть на свете.</w:t>
      </w:r>
    </w:p>
    <w:p w:rsidR="00F45160" w:rsidRPr="00F45160" w:rsidRDefault="00F45160" w:rsidP="00F451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Каждому человеку может понравиться не одна</w:t>
      </w:r>
      <w:r w:rsidR="007F452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-</w:t>
      </w:r>
      <w:r w:rsidR="007F452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единственная, а пять, десять, сто разных работ, если он близко познакомится с ними.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Что же обозначает слово «профессия»? профессия </w:t>
      </w: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(лат. </w:t>
      </w:r>
      <w:proofErr w:type="spellStart"/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professio</w:t>
      </w:r>
      <w:proofErr w:type="spellEnd"/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— от </w:t>
      </w:r>
      <w:proofErr w:type="spellStart"/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profiteor</w:t>
      </w:r>
      <w:proofErr w:type="spellEnd"/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— объявляю своим делом)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, род трудовой деятельности, требующий определенной подготовки и являющийся обычно источником существования.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Существует еще такое понятие как «</w:t>
      </w: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специальность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», как вы его понимаете?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Специальность 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(от лат. </w:t>
      </w:r>
      <w:proofErr w:type="spell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specialis</w:t>
      </w:r>
      <w:proofErr w:type="spellEnd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 — особый, особенный, </w:t>
      </w:r>
      <w:proofErr w:type="spell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species</w:t>
      </w:r>
      <w:proofErr w:type="spellEnd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— род, вид) вид занятий в рамках одной профессии</w:t>
      </w:r>
      <w:r w:rsidR="007F452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 когда люди жили в пещерах, могли ли существовать какие-нибудь профессии? </w:t>
      </w: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(ответы учащихся)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lastRenderedPageBreak/>
        <w:t>Да, действительно, мужчины ходили на охоту, добывали пропитание. Какая профессия уже существовала в то время?</w:t>
      </w: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(охотник, рыбак)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Женщины охраняли очаг, готовили пищу, воспитывали детей. О существовании, каких профессий вы можете сказать?</w:t>
      </w: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(домработница, повар, воспитатель)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Может ли человек получить профессию сразу, без подготовки? (ответы детей)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Правильно, сначала надо учиться в техникуме, институте или других учебных заведениях.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Я предлагаю немного поиграть, и в игре узнать кое-что о существующих профессиях.</w:t>
      </w:r>
    </w:p>
    <w:p w:rsidR="00F45160" w:rsidRPr="00F45160" w:rsidRDefault="00F45160" w:rsidP="00F45160">
      <w:pPr>
        <w:shd w:val="clear" w:color="auto" w:fill="FFFFFF"/>
        <w:spacing w:after="96" w:line="265" w:lineRule="atLeast"/>
        <w:outlineLvl w:val="2"/>
        <w:rPr>
          <w:rFonts w:ascii="Helvetica" w:eastAsia="Times New Roman" w:hAnsi="Helvetica" w:cs="Helvetica"/>
          <w:color w:val="181818"/>
          <w:spacing w:val="-12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181818"/>
          <w:spacing w:val="-12"/>
          <w:sz w:val="28"/>
          <w:szCs w:val="28"/>
          <w:lang w:eastAsia="ru-RU"/>
        </w:rPr>
        <w:t xml:space="preserve">Игра «разминка — </w:t>
      </w:r>
      <w:proofErr w:type="spellStart"/>
      <w:r w:rsidRPr="00F45160">
        <w:rPr>
          <w:rFonts w:ascii="Helvetica" w:eastAsia="Times New Roman" w:hAnsi="Helvetica" w:cs="Helvetica"/>
          <w:color w:val="181818"/>
          <w:spacing w:val="-12"/>
          <w:sz w:val="28"/>
          <w:szCs w:val="28"/>
          <w:lang w:eastAsia="ru-RU"/>
        </w:rPr>
        <w:t>юморинка</w:t>
      </w:r>
      <w:proofErr w:type="spellEnd"/>
      <w:r w:rsidRPr="00F45160">
        <w:rPr>
          <w:rFonts w:ascii="Helvetica" w:eastAsia="Times New Roman" w:hAnsi="Helvetica" w:cs="Helvetica"/>
          <w:color w:val="181818"/>
          <w:spacing w:val="-12"/>
          <w:sz w:val="28"/>
          <w:szCs w:val="28"/>
          <w:lang w:eastAsia="ru-RU"/>
        </w:rPr>
        <w:t>»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Задание: переставить буквы в предложенных словах так, чтобы получились названия профессий.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ind w:left="48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Рвач — В — медицинский работник (врач)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Марля — М — разноцветный рабочий (маляр)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 xml:space="preserve">Кредитор — </w:t>
      </w:r>
      <w:proofErr w:type="spell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д</w:t>
      </w:r>
      <w:proofErr w:type="spellEnd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— руководитель предприятия (директор)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 xml:space="preserve">Старина — </w:t>
      </w:r>
      <w:proofErr w:type="gram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с-</w:t>
      </w:r>
      <w:proofErr w:type="gramEnd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младший медицинский работник (санитар)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Водосток — С — животноводческая профессия (скотовод)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Фиакр — Ф- волшебная цирковая профессия (факир)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Существует много разных профессий и специальностей, и найти для себя работу по душе довольно сложно.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Выбрав профессию, нужно прочитать о ней, расспросить взрослых, а лучше представителей этой профессии, какие способности нужны дл работы, а затем сопоставить свои способности </w:t>
      </w:r>
      <w:proofErr w:type="gram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</w:t>
      </w:r>
      <w:proofErr w:type="gramEnd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необходимыми для выбранной профессии. Необходимые способности можно развивать.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— Самые редкие профессии. Что же это такое? Это или очень старое или очень новое дело, или настолько сложное, требующее такого уровня мастерства, что им владеют очень немногие. Или спрос невелик, а необходимость в специалистах таких профессий все равно есть. Названия некоторых из них звучат загадочно и непонятно: титестер, </w:t>
      </w:r>
      <w:proofErr w:type="spell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пастижер</w:t>
      </w:r>
      <w:proofErr w:type="spellEnd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, </w:t>
      </w:r>
      <w:proofErr w:type="spell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сомелье</w:t>
      </w:r>
      <w:proofErr w:type="spellEnd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. Названия других, хотя и имеют иностранное происхождение, очень хорошо всем известны (например — пиротехники, каскадеры, космонавты). Ведь редкие профессии выбираются по зову сердца. Об этих профессиях, как правило, люди знают очень мало, потому что со специалистами в этих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lastRenderedPageBreak/>
        <w:t>областях сталкиваются в повседневной жизни очень редко. Сегодня вы познакомитесь с несколькими такими профессиями.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proofErr w:type="spellStart"/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Пастижер</w:t>
      </w:r>
      <w:proofErr w:type="spellEnd"/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специалист по изготовлению из натуральных волос и искусственных волокон париков, усов, бород и </w:t>
      </w:r>
      <w:proofErr w:type="spell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бакенбардов</w:t>
      </w:r>
      <w:proofErr w:type="spellEnd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Стрингер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 Иногда в разряд редких профессии попадают потому, что слишком опасны, и мало находится людей, готовых зарабатывать деньги с риском для жизни. Именно такой является новая для нас профессия стрингера — внештатного корреспондента, который работает, как правило, в экстремальных условиях: это и зоны военных действий, и стихийных бедствий, и массовых беспорядков.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Есть в Антарктике самая редкая профессия на Земле —</w:t>
      </w: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Переворачиватель пингвинов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 Может, она официально как-то</w:t>
      </w:r>
      <w:r w:rsid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по-другому зовется, но не в этом дело. Дело в том, что пингвин, если упадет на спину, то не может самостоятельно встать. В нормальных условиях </w:t>
      </w:r>
      <w:proofErr w:type="gram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</w:t>
      </w:r>
      <w:r w:rsid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ингвин</w:t>
      </w:r>
      <w:proofErr w:type="gramEnd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не падает-то ли ему хвост мешает, то ли центр тяжести так расположен. Но в Антарктике, рядом с аэродромами, там, где летают всякие самолеты -</w:t>
      </w:r>
      <w:r w:rsid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вертолеты, пингвины так сильно задирают голову на звук, что некоторые из них возьмут да и брякнутся на спину без надежды встать самостоятельно. И вот для этих-то целей и есть переворачиватель пингвинов. После каждого взлета или посадки он ходит вокруг аэродрома и ставит бедных пингвинов на ноги. Очень редкая и вместе с тем одна из самых-самых добрых профессий.</w:t>
      </w:r>
    </w:p>
    <w:p w:rsidR="00F45160" w:rsidRPr="00F45160" w:rsidRDefault="00F45160" w:rsidP="00F45160">
      <w:pPr>
        <w:shd w:val="clear" w:color="auto" w:fill="FFFFFF"/>
        <w:spacing w:after="96" w:line="265" w:lineRule="atLeast"/>
        <w:outlineLvl w:val="2"/>
        <w:rPr>
          <w:rFonts w:ascii="Helvetica" w:eastAsia="Times New Roman" w:hAnsi="Helvetica" w:cs="Helvetica"/>
          <w:color w:val="181818"/>
          <w:spacing w:val="-12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181818"/>
          <w:spacing w:val="-12"/>
          <w:sz w:val="28"/>
          <w:szCs w:val="28"/>
          <w:lang w:eastAsia="ru-RU"/>
        </w:rPr>
        <w:t>Конкурс «Угадай-ка»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Участник, нащупав предмет, должен угадать его и предположить в работе каких профессионалов он используется.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(предметы: ложка, ручка, ножницы, нитки, шприц, газета)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Задание: Блиц-опрос</w:t>
      </w:r>
    </w:p>
    <w:p w:rsidR="00F45160" w:rsidRPr="00F45160" w:rsidRDefault="00F45160" w:rsidP="00F45160">
      <w:pPr>
        <w:shd w:val="clear" w:color="auto" w:fill="FFFFFF"/>
        <w:spacing w:after="240" w:line="240" w:lineRule="auto"/>
        <w:ind w:left="48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proofErr w:type="gram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 кошка, шприц, лекарства (ветеринар)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— зеркало, ножницы, расческа (парикмахер)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— набор игл, нитки, ткань (швея)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— тетради, указка, классный журнал (учитель)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— сумка, газета, письмо (почтальон)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— фотоаппарат, пленка, квитанция (фотограф)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— телевидение, радио, микрофон (журналист)</w:t>
      </w:r>
      <w:proofErr w:type="gramEnd"/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Дальнейший путь каждого из вас — это профессиональное образовательное учреждения, в которых вы продолжите образование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lastRenderedPageBreak/>
        <w:t>и получите профессию. А что повлияло на выбор вашей профессии, мы сейчас узнаем.</w:t>
      </w:r>
    </w:p>
    <w:p w:rsidR="00F45160" w:rsidRPr="00F45160" w:rsidRDefault="00F45160" w:rsidP="00F45160">
      <w:pPr>
        <w:shd w:val="clear" w:color="auto" w:fill="FFFFFF"/>
        <w:spacing w:after="96" w:line="265" w:lineRule="atLeast"/>
        <w:outlineLvl w:val="2"/>
        <w:rPr>
          <w:rFonts w:ascii="Helvetica" w:eastAsia="Times New Roman" w:hAnsi="Helvetica" w:cs="Helvetica"/>
          <w:color w:val="181818"/>
          <w:spacing w:val="-12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181818"/>
          <w:spacing w:val="-12"/>
          <w:sz w:val="28"/>
          <w:szCs w:val="28"/>
          <w:lang w:eastAsia="ru-RU"/>
        </w:rPr>
        <w:t>Творческий конкурс</w:t>
      </w:r>
    </w:p>
    <w:p w:rsidR="00F45160" w:rsidRPr="00F45160" w:rsidRDefault="00E274EB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Каждый </w:t>
      </w:r>
      <w:proofErr w:type="gram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называет</w:t>
      </w:r>
      <w:proofErr w:type="gramEnd"/>
      <w:r w:rsidR="00F45160"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кем хочет стать и отвечает почему. Выбрать варианты ответов, либо предложить свой вариант.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Перед вами плакат  «Почему я выбираю эту профессию?»</w:t>
      </w:r>
    </w:p>
    <w:p w:rsidR="00F45160" w:rsidRPr="00F45160" w:rsidRDefault="00F45160" w:rsidP="00F45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популярность профессии</w:t>
      </w:r>
    </w:p>
    <w:p w:rsidR="00F45160" w:rsidRPr="00F45160" w:rsidRDefault="00F45160" w:rsidP="00F45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мнение воспитателей</w:t>
      </w:r>
    </w:p>
    <w:p w:rsidR="00F45160" w:rsidRPr="00F45160" w:rsidRDefault="00F45160" w:rsidP="00F45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за компанию с друзьями</w:t>
      </w:r>
    </w:p>
    <w:p w:rsidR="00F45160" w:rsidRPr="00F45160" w:rsidRDefault="00F45160" w:rsidP="00F45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близко к дому</w:t>
      </w:r>
    </w:p>
    <w:p w:rsidR="00F45160" w:rsidRPr="00F45160" w:rsidRDefault="00F45160" w:rsidP="00F45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мне интересна эта профессия</w:t>
      </w:r>
    </w:p>
    <w:p w:rsidR="00F45160" w:rsidRPr="00F45160" w:rsidRDefault="00F45160" w:rsidP="00F45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есть возможность поработать за границей</w:t>
      </w:r>
    </w:p>
    <w:p w:rsidR="00F45160" w:rsidRPr="00F45160" w:rsidRDefault="00F45160" w:rsidP="00F45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моя будущая профессия хорошо оплачиваемая</w:t>
      </w:r>
    </w:p>
    <w:p w:rsidR="00F45160" w:rsidRPr="00F45160" w:rsidRDefault="00F45160" w:rsidP="00F45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эта профессия, очень нужна людям.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Если вы согласны с утверждением — обведите ответ «да», если нет — ответ «нет». В конце теста подсчитайте количество положительных и отрицательных ответов.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На заранее подготовленных тестах вопросы:</w:t>
      </w:r>
    </w:p>
    <w:p w:rsidR="00F45160" w:rsidRPr="00E274EB" w:rsidRDefault="00F45160" w:rsidP="00E274EB">
      <w:pPr>
        <w:pStyle w:val="a6"/>
        <w:numPr>
          <w:ilvl w:val="0"/>
          <w:numId w:val="4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Профессия выбирается раз и навсегда (да) (нет).</w:t>
      </w: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2.</w:t>
      </w:r>
      <w:r w:rsidR="00E274EB"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Выбор профессии зависит от «толщины» кошелька (да) (нет).</w:t>
      </w: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3.</w:t>
      </w:r>
      <w:r w:rsidR="00E274EB"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Нужно найти ту профессию,</w:t>
      </w:r>
      <w:r w:rsidR="00E274EB"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в которой ты будешь лучшим (да) </w:t>
      </w: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(нет).</w:t>
      </w: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4.</w:t>
      </w:r>
      <w:r w:rsidR="00E274EB"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Профессия предназначена человеку от рожде</w:t>
      </w:r>
      <w:r w:rsidR="00E274EB"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ния (да) (нет).</w:t>
      </w:r>
      <w:r w:rsidR="00E274EB"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5</w:t>
      </w: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  <w:r w:rsidR="00E274EB"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Профессию можно выбирать, опираясь на знания </w:t>
      </w:r>
      <w:r w:rsidR="00E274EB"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родителей и друзей (да) (нет).</w:t>
      </w:r>
      <w:r w:rsidR="00E274EB"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 xml:space="preserve">6. </w:t>
      </w: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Профессию следует выбирать,</w:t>
      </w:r>
      <w:r w:rsidR="00E274EB"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уже став взрослым (да) (нет).</w:t>
      </w:r>
      <w:r w:rsidR="00E274EB"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 xml:space="preserve">7.  </w:t>
      </w:r>
      <w:r w:rsidRP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Если у тебя есть деньги, то профориентация не нужна (да) (нет).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На самом деле, все эти утверждения относятся к распространенным заблуждениям, которые часто мешают человеку выбрать профессию.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Подсчитайте, со сколькими заблуждениями вы согласились.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i/>
          <w:iCs/>
          <w:color w:val="444444"/>
          <w:sz w:val="28"/>
          <w:szCs w:val="28"/>
          <w:lang w:eastAsia="ru-RU"/>
        </w:rPr>
        <w:t>0–2 — вы прекрасно справляетесь с проблемой выбора профессии, ваш уровень информированности о мире профессий и о том, как ее выбирать, высок.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i/>
          <w:iCs/>
          <w:color w:val="444444"/>
          <w:sz w:val="28"/>
          <w:szCs w:val="28"/>
          <w:lang w:eastAsia="ru-RU"/>
        </w:rPr>
        <w:t xml:space="preserve">3–5 — вам не хватает информации и уверенности в том, как выбрать профессию. Может быть, вы столкнулись с трудностями, которые вам кажутся почти непреодолимыми. Подумайте, куда </w:t>
      </w:r>
      <w:r w:rsidRPr="00F45160">
        <w:rPr>
          <w:rFonts w:ascii="Helvetica" w:eastAsia="Times New Roman" w:hAnsi="Helvetica" w:cs="Helvetica"/>
          <w:i/>
          <w:iCs/>
          <w:color w:val="444444"/>
          <w:sz w:val="28"/>
          <w:szCs w:val="28"/>
          <w:lang w:eastAsia="ru-RU"/>
        </w:rPr>
        <w:lastRenderedPageBreak/>
        <w:t>вы можете обратиться за помощью — к психологу, к социальному педагогу, к воспитателям.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i/>
          <w:iCs/>
          <w:color w:val="444444"/>
          <w:sz w:val="28"/>
          <w:szCs w:val="28"/>
          <w:lang w:eastAsia="ru-RU"/>
        </w:rPr>
        <w:t>6 и более — вы согласны со многими стереотипами, попробуйте честно ответить себе на вопрос: «Почему мне так трудно взять ответственность на себя?», возможно, ответив на него, вы сможете понять, как стать более самостоятельным.</w:t>
      </w:r>
    </w:p>
    <w:p w:rsidR="00F45160" w:rsidRPr="00F45160" w:rsidRDefault="00F45160" w:rsidP="00F45160">
      <w:pPr>
        <w:shd w:val="clear" w:color="auto" w:fill="FFFFFF"/>
        <w:spacing w:after="96" w:line="265" w:lineRule="atLeast"/>
        <w:outlineLvl w:val="2"/>
        <w:rPr>
          <w:rFonts w:ascii="Helvetica" w:eastAsia="Times New Roman" w:hAnsi="Helvetica" w:cs="Helvetica"/>
          <w:color w:val="181818"/>
          <w:spacing w:val="-12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181818"/>
          <w:spacing w:val="-12"/>
          <w:sz w:val="28"/>
          <w:szCs w:val="28"/>
          <w:lang w:eastAsia="ru-RU"/>
        </w:rPr>
        <w:t>Игра «Самая — самая» Попробуйте ответить на вопросы с элементами юмора.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Назовите профессию:</w:t>
      </w:r>
    </w:p>
    <w:p w:rsidR="00F45160" w:rsidRPr="00F45160" w:rsidRDefault="00F45160" w:rsidP="00F45160">
      <w:pPr>
        <w:shd w:val="clear" w:color="auto" w:fill="FFFFFF"/>
        <w:spacing w:after="240" w:line="240" w:lineRule="auto"/>
        <w:ind w:left="48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1. Самая сладкая (кондитер, продавец в кондитерском отделе);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2. Самая денежная (банкир, модель,….);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3. Самая волосатая (парикмахер, ….);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 xml:space="preserve">4. </w:t>
      </w:r>
      <w:proofErr w:type="gram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Самая</w:t>
      </w:r>
      <w:proofErr w:type="gramEnd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смешная (клоун, пародист, юморист);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5. Самая зеленая (садовод, лесник, цветовод…);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6. Самая детская (воспитатель, педиатр, учитель…);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7. Самая серьезная (сапер, хирург, психолог…).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Играя, мы освежили свою память и вспомнили множество разнообразных профессий и специальностей.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 вы хотели бы узнать к каким профессиям вы склонны?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У каждого из нас есть ведущий, преобладающий интерес; способности одного человека лучше выражены в 1–2 сферах. Так что классификация типов профессий не могла однажды не появиться. «Человек-природа», человек-знак», «человек-человек», «человек-техника», «человек</w:t>
      </w:r>
      <w:r w:rsid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-</w:t>
      </w:r>
      <w:r w:rsid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художественный</w:t>
      </w:r>
      <w:r w:rsid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образ».</w:t>
      </w:r>
      <w:r w:rsid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Стихийность выбора профессии весьма нередко приводит к неудовлетворенности человека своей жизнью, работа становится в тягость, следствием чего может быть депрессия, стрессовое состояние.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Вы получили результаты диагностики. </w:t>
      </w:r>
      <w:proofErr w:type="gramStart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Как</w:t>
      </w:r>
      <w:proofErr w:type="gramEnd"/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по вашему мнению, совпали ли ваши представления о готовности с тем, что выдал тест?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Один добрый и мудрый писатель сказал: «Счастье — это когда утром хочется идти на работу, а вечером хочется идти домой». Просто, правда?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Вопрос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: Так уж и все работы хороши! Разве нет плохих работ?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Ответ, обобщение сказанному: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 Работа сама по себе, если забыть о людях, которые ее делают, не может быть ни хорошей, ни плохой. Любая работа-это лишь набор каких-то операций, заканчивающихся 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lastRenderedPageBreak/>
        <w:t>определенным результатом. А хороша или плоха работа — только в оценке разных людей. Вы можете назвать какую-то работу плохой — и будете правы. Вам не нравится — тут ничего не поделаешь.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Не стоит ориентироваться только на престижность профессии.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Слепо следуя за друзьями, Вы рискуете выбрать неподходящую профессию, если ориентируетесь только на чужое мнение.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Стоит узнать о профессии как можно больше, чтобы рассмотреть и плюсы и минусы.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Не зная своих способностей, ты рискуешь выбрать неподходящую профессию, которая не будет у тебя получаться, не будет приносить удовольствия.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Итог</w:t>
      </w: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 Вот и подошла к концу наша программа «Калейдоскоп профессий». Как вы думаете, полезным ли был для вас сегодняшний разговор? (Ответы учащихся)</w:t>
      </w:r>
    </w:p>
    <w:p w:rsidR="00F45160" w:rsidRPr="00F45160" w:rsidRDefault="00F45160" w:rsidP="00F4516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451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Я желаю вам, чтобы всегда в любой ситуации у вас хватило сил и мужества добиваться поставленной цели и, чтобы в вашей жизни была любимая профе</w:t>
      </w:r>
      <w:r w:rsidR="00E274EB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ссия, полезная людям. </w:t>
      </w:r>
    </w:p>
    <w:p w:rsidR="00945B5F" w:rsidRPr="00F45160" w:rsidRDefault="00945B5F">
      <w:pPr>
        <w:rPr>
          <w:sz w:val="28"/>
          <w:szCs w:val="28"/>
        </w:rPr>
      </w:pPr>
    </w:p>
    <w:sectPr w:rsidR="00945B5F" w:rsidRPr="00F45160" w:rsidSect="0094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A70"/>
    <w:multiLevelType w:val="multilevel"/>
    <w:tmpl w:val="30D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D41C0"/>
    <w:multiLevelType w:val="hybridMultilevel"/>
    <w:tmpl w:val="CBEA68AC"/>
    <w:lvl w:ilvl="0" w:tplc="4C584A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6044061"/>
    <w:multiLevelType w:val="multilevel"/>
    <w:tmpl w:val="D66C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F1EB5"/>
    <w:multiLevelType w:val="multilevel"/>
    <w:tmpl w:val="80A4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60"/>
    <w:rsid w:val="00185211"/>
    <w:rsid w:val="007F452B"/>
    <w:rsid w:val="00945B5F"/>
    <w:rsid w:val="00E274EB"/>
    <w:rsid w:val="00F4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5F"/>
  </w:style>
  <w:style w:type="paragraph" w:styleId="3">
    <w:name w:val="heading 3"/>
    <w:basedOn w:val="a"/>
    <w:link w:val="30"/>
    <w:uiPriority w:val="9"/>
    <w:qFormat/>
    <w:rsid w:val="00F45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160"/>
    <w:rPr>
      <w:b/>
      <w:bCs/>
    </w:rPr>
  </w:style>
  <w:style w:type="character" w:styleId="a5">
    <w:name w:val="Emphasis"/>
    <w:basedOn w:val="a0"/>
    <w:uiPriority w:val="20"/>
    <w:qFormat/>
    <w:rsid w:val="00F45160"/>
    <w:rPr>
      <w:i/>
      <w:iCs/>
    </w:rPr>
  </w:style>
  <w:style w:type="paragraph" w:customStyle="1" w:styleId="rteindent1">
    <w:name w:val="rteindent1"/>
    <w:basedOn w:val="a"/>
    <w:rsid w:val="00F4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160"/>
  </w:style>
  <w:style w:type="paragraph" w:styleId="a6">
    <w:name w:val="List Paragraph"/>
    <w:basedOn w:val="a"/>
    <w:uiPriority w:val="34"/>
    <w:qFormat/>
    <w:rsid w:val="00E2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2016-12-13T10:55:00Z</dcterms:created>
  <dcterms:modified xsi:type="dcterms:W3CDTF">2016-12-13T11:12:00Z</dcterms:modified>
</cp:coreProperties>
</file>