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4A4" w:rsidRPr="001B1BD6" w:rsidRDefault="00DD14A4" w:rsidP="00DD14A4">
      <w:pPr>
        <w:pStyle w:val="c4"/>
        <w:jc w:val="center"/>
        <w:rPr>
          <w:rStyle w:val="c1"/>
          <w:b/>
          <w:sz w:val="36"/>
          <w:szCs w:val="36"/>
        </w:rPr>
      </w:pPr>
      <w:r w:rsidRPr="001B1BD6">
        <w:rPr>
          <w:rStyle w:val="c1"/>
          <w:b/>
          <w:sz w:val="36"/>
          <w:szCs w:val="36"/>
        </w:rPr>
        <w:t>ГОАУ Амурской области Свободненская специальная коррекционная школа-интернат</w:t>
      </w:r>
    </w:p>
    <w:p w:rsidR="00DD14A4" w:rsidRPr="001B1BD6" w:rsidRDefault="00DD14A4" w:rsidP="00DD14A4">
      <w:pPr>
        <w:pStyle w:val="c4"/>
        <w:jc w:val="center"/>
        <w:rPr>
          <w:rStyle w:val="c1"/>
          <w:b/>
          <w:sz w:val="28"/>
          <w:szCs w:val="28"/>
        </w:rPr>
      </w:pPr>
    </w:p>
    <w:p w:rsidR="00DD14A4" w:rsidRPr="001B1BD6" w:rsidRDefault="00DD14A4" w:rsidP="00DD14A4">
      <w:pPr>
        <w:pStyle w:val="c4"/>
        <w:jc w:val="center"/>
        <w:rPr>
          <w:rStyle w:val="c1"/>
          <w:b/>
          <w:sz w:val="28"/>
          <w:szCs w:val="28"/>
        </w:rPr>
      </w:pPr>
    </w:p>
    <w:p w:rsidR="00DD14A4" w:rsidRPr="001B1BD6" w:rsidRDefault="00DD14A4" w:rsidP="00DD14A4">
      <w:pPr>
        <w:pStyle w:val="c4"/>
        <w:jc w:val="center"/>
        <w:rPr>
          <w:rStyle w:val="c1"/>
          <w:b/>
          <w:sz w:val="44"/>
          <w:szCs w:val="44"/>
        </w:rPr>
      </w:pPr>
      <w:r w:rsidRPr="001B1BD6">
        <w:rPr>
          <w:rStyle w:val="c1"/>
          <w:b/>
          <w:sz w:val="44"/>
          <w:szCs w:val="44"/>
        </w:rPr>
        <w:t>«</w:t>
      </w:r>
      <w:r w:rsidR="00C70761">
        <w:rPr>
          <w:b/>
          <w:sz w:val="44"/>
          <w:szCs w:val="44"/>
        </w:rPr>
        <w:t>Путешествие в город мастеров</w:t>
      </w:r>
      <w:r w:rsidRPr="001B1BD6">
        <w:rPr>
          <w:rStyle w:val="c1"/>
          <w:b/>
          <w:sz w:val="44"/>
          <w:szCs w:val="44"/>
        </w:rPr>
        <w:t>»</w:t>
      </w:r>
    </w:p>
    <w:p w:rsidR="00DD14A4" w:rsidRPr="001B1BD6" w:rsidRDefault="00DD14A4" w:rsidP="00DD14A4">
      <w:pPr>
        <w:pStyle w:val="c4"/>
        <w:jc w:val="center"/>
        <w:rPr>
          <w:rStyle w:val="c1"/>
          <w:b/>
          <w:sz w:val="28"/>
          <w:szCs w:val="28"/>
        </w:rPr>
      </w:pPr>
      <w:r w:rsidRPr="001B1BD6">
        <w:rPr>
          <w:rStyle w:val="c1"/>
          <w:b/>
          <w:sz w:val="28"/>
          <w:szCs w:val="28"/>
        </w:rPr>
        <w:t xml:space="preserve">Конспект коррекционно-воспитательного занятия </w:t>
      </w:r>
      <w:r>
        <w:rPr>
          <w:rStyle w:val="c1"/>
          <w:b/>
          <w:sz w:val="28"/>
          <w:szCs w:val="28"/>
        </w:rPr>
        <w:t>по охране здоровья и физическому развитию</w:t>
      </w:r>
    </w:p>
    <w:p w:rsidR="00DD14A4" w:rsidRPr="001B1BD6" w:rsidRDefault="00DD14A4" w:rsidP="00DD14A4">
      <w:pPr>
        <w:pStyle w:val="c4"/>
        <w:jc w:val="center"/>
        <w:rPr>
          <w:rStyle w:val="c1"/>
          <w:b/>
          <w:sz w:val="28"/>
          <w:szCs w:val="28"/>
        </w:rPr>
      </w:pPr>
      <w:r w:rsidRPr="001B1BD6">
        <w:rPr>
          <w:rStyle w:val="c1"/>
          <w:b/>
          <w:sz w:val="28"/>
          <w:szCs w:val="28"/>
        </w:rPr>
        <w:t xml:space="preserve">                                                            </w:t>
      </w:r>
    </w:p>
    <w:p w:rsidR="00DD14A4" w:rsidRPr="001B1BD6" w:rsidRDefault="00DD14A4" w:rsidP="00DD14A4">
      <w:pPr>
        <w:pStyle w:val="c4"/>
        <w:jc w:val="center"/>
        <w:rPr>
          <w:rStyle w:val="c1"/>
          <w:b/>
          <w:sz w:val="28"/>
          <w:szCs w:val="28"/>
        </w:rPr>
      </w:pPr>
    </w:p>
    <w:p w:rsidR="00DD14A4" w:rsidRDefault="00DD14A4" w:rsidP="00DD14A4">
      <w:pPr>
        <w:spacing w:before="100" w:beforeAutospacing="1" w:after="100" w:afterAutospacing="1" w:line="240" w:lineRule="auto"/>
        <w:jc w:val="center"/>
        <w:outlineLvl w:val="0"/>
        <w:rPr>
          <w:rStyle w:val="c1"/>
          <w:rFonts w:ascii="Times New Roman" w:hAnsi="Times New Roman" w:cs="Times New Roman"/>
          <w:b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1B1BD6">
        <w:rPr>
          <w:rStyle w:val="c1"/>
          <w:rFonts w:ascii="Times New Roman" w:hAnsi="Times New Roman" w:cs="Times New Roman"/>
          <w:b/>
          <w:sz w:val="28"/>
          <w:szCs w:val="28"/>
        </w:rPr>
        <w:t xml:space="preserve"> Воспитатель: Корнева А.А</w:t>
      </w:r>
    </w:p>
    <w:p w:rsidR="00391487" w:rsidRDefault="00391487" w:rsidP="0039148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</w:rPr>
        <w:drawing>
          <wp:inline distT="0" distB="0" distL="0" distR="0">
            <wp:extent cx="5095875" cy="5095875"/>
            <wp:effectExtent l="19050" t="0" r="9525" b="0"/>
            <wp:docPr id="1" name="Рисунок 1" descr="C:\Users\User\Desktop\profession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ofession-childre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61" w:rsidRPr="00391487" w:rsidRDefault="00C70761" w:rsidP="003914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70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1C3D">
        <w:rPr>
          <w:rFonts w:ascii="Times New Roman" w:hAnsi="Times New Roman" w:cs="Times New Roman"/>
          <w:sz w:val="28"/>
          <w:szCs w:val="28"/>
        </w:rPr>
        <w:t>закрепить полученные в течени</w:t>
      </w:r>
      <w:proofErr w:type="gramStart"/>
      <w:r w:rsidRPr="00341C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41C3D">
        <w:rPr>
          <w:rFonts w:ascii="Times New Roman" w:hAnsi="Times New Roman" w:cs="Times New Roman"/>
          <w:sz w:val="28"/>
          <w:szCs w:val="28"/>
        </w:rPr>
        <w:t xml:space="preserve"> учебного год</w:t>
      </w:r>
      <w:r>
        <w:rPr>
          <w:rFonts w:ascii="Times New Roman" w:hAnsi="Times New Roman" w:cs="Times New Roman"/>
          <w:sz w:val="28"/>
          <w:szCs w:val="28"/>
        </w:rPr>
        <w:t>а знания по трудовому обучению.</w:t>
      </w:r>
    </w:p>
    <w:p w:rsidR="008C0B12" w:rsidRPr="00C70761" w:rsidRDefault="00C70761" w:rsidP="00341C3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="008C0B12"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адачи:</w:t>
      </w:r>
    </w:p>
    <w:p w:rsidR="008C0B12" w:rsidRPr="00341C3D" w:rsidRDefault="00C70761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0B12" w:rsidRPr="00341C3D">
        <w:rPr>
          <w:rFonts w:ascii="Times New Roman" w:hAnsi="Times New Roman" w:cs="Times New Roman"/>
          <w:sz w:val="28"/>
          <w:szCs w:val="28"/>
          <w:lang w:eastAsia="ru-RU"/>
        </w:rPr>
        <w:t>повысить интерес к урокам труда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- развивать смекалку, находчивость, мышление;</w:t>
      </w:r>
    </w:p>
    <w:p w:rsidR="00C70761" w:rsidRPr="00341C3D" w:rsidRDefault="008C0B12" w:rsidP="00C7076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- воспитывать внимание, память, эстетический вкус;</w:t>
      </w:r>
    </w:p>
    <w:p w:rsidR="00C70761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- расширять кругозор детей;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- развивать навыки коммуникативного общения, самообслуживания.</w:t>
      </w:r>
    </w:p>
    <w:p w:rsidR="008C0B12" w:rsidRPr="00C70761" w:rsidRDefault="008C0B12" w:rsidP="00341C3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Подготовительные мероприятия:</w:t>
      </w:r>
    </w:p>
    <w:p w:rsidR="008C0B12" w:rsidRPr="00341C3D" w:rsidRDefault="00C70761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игровой комнате</w:t>
      </w:r>
      <w:r w:rsidR="008C0B12"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, где будет проходить внеклассное </w:t>
      </w:r>
      <w:proofErr w:type="gramStart"/>
      <w:r w:rsidR="008C0B12" w:rsidRPr="00341C3D">
        <w:rPr>
          <w:rFonts w:ascii="Times New Roman" w:hAnsi="Times New Roman" w:cs="Times New Roman"/>
          <w:sz w:val="28"/>
          <w:szCs w:val="28"/>
          <w:lang w:eastAsia="ru-RU"/>
        </w:rPr>
        <w:t>мероприятие</w:t>
      </w:r>
      <w:proofErr w:type="gramEnd"/>
      <w:r w:rsidR="008C0B12"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 расстанавливаются столы с табличками: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«улица Столярная»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«улица Строителей»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«улица Кондитеров»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«Швейный проспект»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У каждого стола по два стула и необходимый инструмент  для работы.</w:t>
      </w:r>
    </w:p>
    <w:p w:rsidR="008C0B12" w:rsidRPr="00C70761" w:rsidRDefault="008C0B12" w:rsidP="00341C3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М.Горький сказал: «Никакая иная сила не делает человека великим и мудрым, как это делает сила труда – коллективного, дружного, свободного труда».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«Нужно любить то, что делаешь, и тогда труд, даже самый грубый, возвышает до творчества».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И из моих слов вы ребята наверно 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поняли мы будем не только говорить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 о труде, но трудиться.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Учащийся.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К большим готовимся делам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Что впереди нас ждут!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И как учитель, в школу к нам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Пришел товарищ труд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Учащийся.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Здесь каждый гвоздь,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И каждый дом,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И караваи хлеба –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Все это сделано трудом,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А не свалилось с неба!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Учащийся.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Находят горняки руду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В глубинах гор и скал.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У всех прохожих на виду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Мы ищем свой металл.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Учащийся.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Порою даже под столом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Находим мы металлолом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На вид как будто бы игра…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 вот пора настала –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И вышли в поле трактора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Из нашего металла!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Учащийся.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Будем в школе так трудиться,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Чтобы знать, как хлеб родиться.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Знать, где 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рож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>, а где пшеница,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Что такое сельский труд.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И что булки в закоулках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На деревьях не растут.</w:t>
      </w:r>
    </w:p>
    <w:p w:rsidR="008C0B12" w:rsidRPr="00C70761" w:rsidRDefault="00C70761" w:rsidP="00341C3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C0B12"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 труд – это волшебство. Современный труд требует от человека не только умений, но и знаний. Управлять сложными машинами, работать у станков без знаний не возможно.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Если хочешь строить мост, 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Наблюдать движенье звезд,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Управлять машиной в поле, 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Иль вести машину ввысь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Добросовестно учись!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Я знаю, что у каждого из вас есть заветная мечта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 один хочет стать плотником, другой – плиточником, третий – поваром. Чтобы стать хорошим специалистом, человек должен много знать и уметь, а для этого нужно учиться. И для нас сейчас с вами учеба это главный труд.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Сегодня мы проверим, кто у нас самый трудолюбивый.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У нас две команды. Жюри. Зрители.</w:t>
      </w:r>
    </w:p>
    <w:p w:rsidR="008C0B12" w:rsidRPr="00C70761" w:rsidRDefault="008C0B12" w:rsidP="00341C3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1 Задание</w:t>
      </w:r>
      <w:proofErr w:type="gramStart"/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лица «Столяров».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Каждая команда выбирает лучшего столяра.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Без инструмента столяр не мастер, 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отгадайте о каком инструменте я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 буду говорить.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Кто помог исправить мне дверной замок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Это он усердный друг мой… /молоток/.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Дома кто приладить вешалку помог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Это он хороший друг мой…/молоток/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Но прежде чем проверить, кто лучше владеет этим инструментом, нам необходимо вспомнить правила работы с молотком, чтобы не поранить себя и окружающих.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Итак, мы отправляемся в «город Мастеров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»и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 первая наша улица «Столяров».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Задание: из трех брусков разных размеров нужно смастерить  кроватку для куклы.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Пока наши мастера 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трудятся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 вспомним какими еще инструменты нужны для столярных работ.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Кланяется, кланяется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Придет домой – растянется /топор/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Жует, жует, сама не ест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Другим не дает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ила/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Железный некто 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По нему ударит крепко. 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И он пропал,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Осталась кепка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олоток, гвоздь/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Толстый тонкого побьет –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Тонкий что-нибудь прибьет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олоток, гвоздь/.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А теперь посмотрим, как наши мастера справились с работой.</w:t>
      </w:r>
    </w:p>
    <w:p w:rsidR="008C0B12" w:rsidRPr="00C70761" w:rsidRDefault="008C0B12" w:rsidP="00341C3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Оценка жюри.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Мы с вами назвали не все 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инструменты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которыми пользуются столяры. Давайте посмотрим на картинки и назовем их.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2 Задание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лица «Строителей».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Команда должна организовать строительную бригаду из двух мастеров.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На листе картона из цветной бумаги -  надо «построить дом»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ппликация из геометрических фигур». Когда постоите дом, расскажите,  для какого сказочного героя вы его строили.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Прежде чем начать работу давайте вспомним правила работы с ножницами.</w:t>
      </w:r>
    </w:p>
    <w:p w:rsidR="008C0B12" w:rsidRPr="00C70761" w:rsidRDefault="008C0B12" w:rsidP="00341C3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Оценка жюри.</w:t>
      </w:r>
    </w:p>
    <w:p w:rsidR="008C0B12" w:rsidRPr="00C70761" w:rsidRDefault="008C0B12" w:rsidP="00341C3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 Конкурс капитанов команд.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 какие красивые дома построили, маши мастера. А вы знаете 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для строительства нужно  материала, также необходима разная техника – машины. Какие машины работают на стройках?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Наши капитаны должны выложить  любую машину из палочек.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Пока наши капитаны 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работают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разгадаем загадки, а ответы вы найдете глядя на дома которые были построены нашими строителями.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Зимой заклеено оно,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А летом открывается.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Оно кончается на «о»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А также начинается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кно/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Пройдется на день раз по двести,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Хотя стоит всегда на месте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верь/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Два брата глядятся,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Никак не сойдутся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41C3D">
        <w:rPr>
          <w:rFonts w:ascii="Times New Roman" w:hAnsi="Times New Roman" w:cs="Times New Roman"/>
          <w:sz w:val="28"/>
          <w:szCs w:val="28"/>
          <w:lang w:eastAsia="ru-RU"/>
        </w:rPr>
        <w:t>ол и потолок/</w:t>
      </w:r>
    </w:p>
    <w:p w:rsidR="008C0B12" w:rsidRPr="00C70761" w:rsidRDefault="008C0B12" w:rsidP="00341C3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3 Задание</w:t>
      </w:r>
      <w:proofErr w:type="gramStart"/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proofErr w:type="gramStart"/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лица «Кондитерская».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 Скажите, кто такие кондитеры, чем они занимаются?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Есть на свете город русский,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Очень сдобный, очень вкусный,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И душист он, и горяч –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Называется Калач.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Знаменитый город хлеба.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И стоит там печь до неба!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 xml:space="preserve">И, наверно, в той печи 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Выпекают калачи!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В каждой команде должны выбрать пекаря. Они должны  испечь  вкусные и красивые калачи/ из пластилина/, а на листочках написать какие продукты необходимо для выпечки калача.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Пока наши пекари трудятся, каждая команда выполняет сервировку стола к чаю.</w:t>
      </w:r>
    </w:p>
    <w:p w:rsidR="008C0B12" w:rsidRPr="00C70761" w:rsidRDefault="008C0B12" w:rsidP="00341C3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0761">
        <w:rPr>
          <w:rFonts w:ascii="Times New Roman" w:hAnsi="Times New Roman" w:cs="Times New Roman"/>
          <w:b/>
          <w:sz w:val="28"/>
          <w:szCs w:val="28"/>
          <w:lang w:eastAsia="ru-RU"/>
        </w:rPr>
        <w:t>4 Задание. «Проспект швей».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Ну а теперь подошла очередь и до девочек. Пришить пуговицу разными способами</w:t>
      </w:r>
      <w:r w:rsidR="00C7076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341C3D">
        <w:rPr>
          <w:rFonts w:ascii="Times New Roman" w:hAnsi="Times New Roman" w:cs="Times New Roman"/>
          <w:sz w:val="28"/>
          <w:szCs w:val="28"/>
          <w:lang w:eastAsia="ru-RU"/>
        </w:rPr>
        <w:t>Пока наши мастерицы трудятся, мы с вами поиграем.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 На каждую букву данного слова подберите названия профессий и специальностей, так чтобы они не повторялись.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ПРОФЕССИЯ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        Дорогие ребята – строители, строители, кулинары, швеи, вы славно потрудились! Спасибо вам!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 Но прежде чем закончить наше мероприятие я хочу обратить ваше внимание на выставку книг.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Книга в трудностях поможет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И всегда нам даст совет,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Ваши знания умножит,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На вопросы даст ответ.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Книг заветные страницы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Помогают людям жить –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И работать, и трудиться,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И хорошим в жизни быть.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Посмотрите сколько разнообразных книг о разных профессиях, книги которые учат нас шить, строить, выполнять изделия из дерева и металла.</w:t>
      </w:r>
    </w:p>
    <w:p w:rsidR="008C0B12" w:rsidRPr="00341C3D" w:rsidRDefault="008C0B12" w:rsidP="00341C3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41C3D">
        <w:rPr>
          <w:rFonts w:ascii="Times New Roman" w:hAnsi="Times New Roman" w:cs="Times New Roman"/>
          <w:sz w:val="28"/>
          <w:szCs w:val="28"/>
          <w:lang w:eastAsia="ru-RU"/>
        </w:rPr>
        <w:t>Жюри подводить итоги.</w:t>
      </w:r>
    </w:p>
    <w:p w:rsidR="00264470" w:rsidRPr="00341C3D" w:rsidRDefault="00264470" w:rsidP="00341C3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64470" w:rsidRPr="00341C3D" w:rsidSect="00DD14A4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952"/>
    <w:multiLevelType w:val="multilevel"/>
    <w:tmpl w:val="28BC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E2622"/>
    <w:multiLevelType w:val="multilevel"/>
    <w:tmpl w:val="2EB2BE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4227B"/>
    <w:multiLevelType w:val="multilevel"/>
    <w:tmpl w:val="0DF4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457C3"/>
    <w:multiLevelType w:val="multilevel"/>
    <w:tmpl w:val="1DC21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A4FFB"/>
    <w:multiLevelType w:val="multilevel"/>
    <w:tmpl w:val="D4AA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AD2CB4"/>
    <w:multiLevelType w:val="multilevel"/>
    <w:tmpl w:val="848EB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55F0C"/>
    <w:multiLevelType w:val="multilevel"/>
    <w:tmpl w:val="2E1E8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42935"/>
    <w:multiLevelType w:val="multilevel"/>
    <w:tmpl w:val="20061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0B73EE"/>
    <w:multiLevelType w:val="multilevel"/>
    <w:tmpl w:val="63DC7B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B12"/>
    <w:rsid w:val="00264470"/>
    <w:rsid w:val="00341C3D"/>
    <w:rsid w:val="003726F7"/>
    <w:rsid w:val="00391487"/>
    <w:rsid w:val="00445ADE"/>
    <w:rsid w:val="008C0B12"/>
    <w:rsid w:val="00C70761"/>
    <w:rsid w:val="00DD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C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C0B12"/>
  </w:style>
  <w:style w:type="paragraph" w:customStyle="1" w:styleId="c9">
    <w:name w:val="c9"/>
    <w:basedOn w:val="a"/>
    <w:rsid w:val="008C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0B12"/>
  </w:style>
  <w:style w:type="character" w:customStyle="1" w:styleId="c1">
    <w:name w:val="c1"/>
    <w:basedOn w:val="a0"/>
    <w:rsid w:val="008C0B12"/>
  </w:style>
  <w:style w:type="character" w:customStyle="1" w:styleId="c0">
    <w:name w:val="c0"/>
    <w:basedOn w:val="a0"/>
    <w:rsid w:val="008C0B12"/>
  </w:style>
  <w:style w:type="paragraph" w:customStyle="1" w:styleId="c5">
    <w:name w:val="c5"/>
    <w:basedOn w:val="a"/>
    <w:rsid w:val="008C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8C0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C0B12"/>
  </w:style>
  <w:style w:type="paragraph" w:styleId="a3">
    <w:name w:val="No Spacing"/>
    <w:uiPriority w:val="1"/>
    <w:qFormat/>
    <w:rsid w:val="00341C3D"/>
    <w:pPr>
      <w:spacing w:after="0" w:line="240" w:lineRule="auto"/>
    </w:pPr>
  </w:style>
  <w:style w:type="paragraph" w:customStyle="1" w:styleId="c4">
    <w:name w:val="c4"/>
    <w:basedOn w:val="a"/>
    <w:rsid w:val="00DD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4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896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2014-12-20T10:41:00Z</dcterms:created>
  <dcterms:modified xsi:type="dcterms:W3CDTF">2015-01-13T16:19:00Z</dcterms:modified>
</cp:coreProperties>
</file>