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74A1" w14:textId="2A033877" w:rsidR="00CF0E1F" w:rsidRDefault="00CF0E1F" w:rsidP="00CF0E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F0E1F">
        <w:rPr>
          <w:rStyle w:val="c2"/>
          <w:b/>
          <w:sz w:val="28"/>
          <w:szCs w:val="28"/>
        </w:rPr>
        <w:t xml:space="preserve">Заседание методического </w:t>
      </w:r>
      <w:r>
        <w:rPr>
          <w:rStyle w:val="c2"/>
          <w:b/>
          <w:sz w:val="28"/>
          <w:szCs w:val="28"/>
        </w:rPr>
        <w:t>объединения</w:t>
      </w:r>
      <w:r w:rsidRPr="00CF0E1F">
        <w:rPr>
          <w:rStyle w:val="c2"/>
          <w:b/>
          <w:sz w:val="28"/>
          <w:szCs w:val="28"/>
        </w:rPr>
        <w:t xml:space="preserve"> педагогов</w:t>
      </w:r>
    </w:p>
    <w:p w14:paraId="69E4ABCA" w14:textId="655FDEEF" w:rsidR="00CF0E1F" w:rsidRPr="00CF0E1F" w:rsidRDefault="00CF0E1F" w:rsidP="00CF0E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F0E1F">
        <w:rPr>
          <w:rStyle w:val="c2"/>
          <w:b/>
          <w:sz w:val="28"/>
          <w:szCs w:val="28"/>
        </w:rPr>
        <w:t>ГОАУ «</w:t>
      </w:r>
      <w:proofErr w:type="spellStart"/>
      <w:r w:rsidRPr="00CF0E1F">
        <w:rPr>
          <w:rStyle w:val="c2"/>
          <w:b/>
          <w:sz w:val="28"/>
          <w:szCs w:val="28"/>
        </w:rPr>
        <w:t>Свободненская</w:t>
      </w:r>
      <w:proofErr w:type="spellEnd"/>
      <w:r w:rsidRPr="00CF0E1F">
        <w:rPr>
          <w:rStyle w:val="c2"/>
          <w:b/>
          <w:sz w:val="28"/>
          <w:szCs w:val="28"/>
        </w:rPr>
        <w:t xml:space="preserve"> специальная (коррекционная) школа-интернат»</w:t>
      </w:r>
    </w:p>
    <w:p w14:paraId="049F5707" w14:textId="78B8CE2F" w:rsidR="00CF0E1F" w:rsidRPr="00CF0E1F" w:rsidRDefault="00CF0E1F" w:rsidP="00CF0E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F0E1F">
        <w:rPr>
          <w:rStyle w:val="c2"/>
          <w:b/>
          <w:sz w:val="28"/>
          <w:szCs w:val="28"/>
        </w:rPr>
        <w:t>по теме</w:t>
      </w:r>
      <w:r>
        <w:rPr>
          <w:rStyle w:val="c2"/>
          <w:b/>
          <w:sz w:val="28"/>
          <w:szCs w:val="28"/>
        </w:rPr>
        <w:t xml:space="preserve"> самообразования</w:t>
      </w:r>
      <w:r w:rsidRPr="00CF0E1F">
        <w:rPr>
          <w:rStyle w:val="c2"/>
          <w:b/>
          <w:sz w:val="28"/>
          <w:szCs w:val="28"/>
        </w:rPr>
        <w:t>: «</w:t>
      </w:r>
      <w:r>
        <w:rPr>
          <w:rStyle w:val="c2"/>
          <w:b/>
          <w:sz w:val="28"/>
          <w:szCs w:val="28"/>
        </w:rPr>
        <w:t>Гражданско-патриотическое</w:t>
      </w:r>
      <w:r w:rsidR="004F4C15">
        <w:rPr>
          <w:rStyle w:val="c2"/>
          <w:b/>
          <w:sz w:val="28"/>
          <w:szCs w:val="28"/>
        </w:rPr>
        <w:t xml:space="preserve"> воспитание</w:t>
      </w:r>
      <w:r>
        <w:rPr>
          <w:rStyle w:val="c2"/>
          <w:b/>
          <w:sz w:val="28"/>
          <w:szCs w:val="28"/>
        </w:rPr>
        <w:t xml:space="preserve"> детей с ОВЗ</w:t>
      </w:r>
      <w:r w:rsidRPr="00CF0E1F">
        <w:rPr>
          <w:rStyle w:val="c2"/>
          <w:b/>
          <w:sz w:val="28"/>
          <w:szCs w:val="28"/>
        </w:rPr>
        <w:t>»</w:t>
      </w:r>
    </w:p>
    <w:p w14:paraId="6FDA5792" w14:textId="77777777" w:rsidR="00CF0E1F" w:rsidRPr="00CF0E1F" w:rsidRDefault="00CF0E1F" w:rsidP="00CF0E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14:paraId="265E6670" w14:textId="5E4FEAFB" w:rsidR="00CF0E1F" w:rsidRPr="00CF0E1F" w:rsidRDefault="00CF0E1F" w:rsidP="00CF0E1F">
      <w:pPr>
        <w:pStyle w:val="c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F0E1F">
        <w:rPr>
          <w:sz w:val="28"/>
          <w:szCs w:val="28"/>
        </w:rPr>
        <w:t>28.03.2023год</w:t>
      </w:r>
    </w:p>
    <w:p w14:paraId="0E8CADD5" w14:textId="77777777" w:rsidR="00CF0E1F" w:rsidRPr="00CF0E1F" w:rsidRDefault="00CF0E1F" w:rsidP="00CF0E1F">
      <w:pPr>
        <w:pStyle w:val="c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F0E1F">
        <w:rPr>
          <w:sz w:val="28"/>
          <w:szCs w:val="28"/>
        </w:rPr>
        <w:t xml:space="preserve">   Воспитатель: </w:t>
      </w:r>
    </w:p>
    <w:p w14:paraId="36C1EABE" w14:textId="51D755EF" w:rsidR="00CF0E1F" w:rsidRPr="00CF0E1F" w:rsidRDefault="005F3407" w:rsidP="00CF0E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CF0E1F" w:rsidRPr="00CF0E1F">
        <w:rPr>
          <w:rFonts w:ascii="Times New Roman" w:hAnsi="Times New Roman" w:cs="Times New Roman"/>
          <w:sz w:val="28"/>
          <w:szCs w:val="28"/>
        </w:rPr>
        <w:t>Н.П.Скокленева</w:t>
      </w:r>
      <w:proofErr w:type="spellEnd"/>
    </w:p>
    <w:p w14:paraId="5CF6BE03" w14:textId="55CE25F4" w:rsidR="005F3407" w:rsidRPr="005F3407" w:rsidRDefault="005F3407" w:rsidP="005F3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3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 программы</w:t>
      </w:r>
      <w:r w:rsidRPr="005F3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заключается в том, что </w:t>
      </w:r>
      <w:r w:rsidRPr="005F3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проблема детей с ограниченными возможностями здоровья в настоящее время становится всё более актуальной. Во всем мире растет интерес к решению проблемы обучения детей с ограниченными возможностями здоровья в естественной для них микросреде. </w:t>
      </w:r>
      <w:r w:rsidRPr="00CF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5CC62DF" w14:textId="4D0892DB" w:rsidR="00D0406D" w:rsidRDefault="008124F2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2">
        <w:rPr>
          <w:rFonts w:ascii="Times New Roman" w:hAnsi="Times New Roman" w:cs="Times New Roman"/>
          <w:sz w:val="28"/>
          <w:szCs w:val="28"/>
        </w:rPr>
        <w:t>Место и роль воспитателя в решении вопросов воспитания любви к Родине, родному краю, чувства гордости за свою страну трудно переоценить, поскольку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Именно в этом возрасте возникают большие возможности для систематического и последовательного нравственного воспитания детей.</w:t>
      </w:r>
    </w:p>
    <w:p w14:paraId="0EF52A80" w14:textId="1267DE6B" w:rsidR="008124F2" w:rsidRDefault="008124F2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2">
        <w:rPr>
          <w:rFonts w:ascii="Times New Roman" w:hAnsi="Times New Roman" w:cs="Times New Roman"/>
          <w:sz w:val="28"/>
          <w:szCs w:val="28"/>
        </w:rPr>
        <w:t xml:space="preserve"> Патриотизм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её развития и проявляется в её самореализации на благо Отечества. </w:t>
      </w:r>
    </w:p>
    <w:p w14:paraId="6E6C2C5D" w14:textId="77777777" w:rsidR="008124F2" w:rsidRDefault="008124F2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2">
        <w:rPr>
          <w:rFonts w:ascii="Times New Roman" w:hAnsi="Times New Roman" w:cs="Times New Roman"/>
          <w:sz w:val="28"/>
          <w:szCs w:val="28"/>
        </w:rPr>
        <w:t>Патриотизм олицетворяет любовь к своему Отечеству, неразрывность с его историей, культурой, достижениями, проблемами, составляющими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5B42">
        <w:rPr>
          <w:rFonts w:ascii="Times New Roman" w:hAnsi="Times New Roman" w:cs="Times New Roman"/>
          <w:sz w:val="28"/>
          <w:szCs w:val="28"/>
        </w:rPr>
        <w:t>нравственную основу личности, формирующими её гражданскую позицию и потребность в достойном, самоотверженном служении Родине.</w:t>
      </w:r>
    </w:p>
    <w:p w14:paraId="5A6792D9" w14:textId="49F39414" w:rsidR="008124F2" w:rsidRDefault="00D0406D" w:rsidP="005F34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40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Основная цель программы </w:t>
      </w:r>
      <w:r w:rsidRPr="00D04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патриотического воспитания заключается в развитии и совершенствовании системы патриотического воспитания детей в коррекционной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4F2" w:rsidRPr="00E51DB7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формирования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124F2" w:rsidRPr="00E51DB7">
        <w:rPr>
          <w:rFonts w:ascii="Times New Roman" w:hAnsi="Times New Roman" w:cs="Times New Roman"/>
          <w:sz w:val="28"/>
          <w:szCs w:val="28"/>
        </w:rPr>
        <w:t xml:space="preserve"> бережного отношения к семейным и народным традициям, обычаям, уважения к близким, историческому прошлому страны, любви к Родин</w:t>
      </w:r>
      <w:r w:rsidR="004F4C15">
        <w:rPr>
          <w:rFonts w:ascii="Times New Roman" w:hAnsi="Times New Roman" w:cs="Times New Roman"/>
          <w:sz w:val="28"/>
          <w:szCs w:val="28"/>
        </w:rPr>
        <w:t>е и</w:t>
      </w:r>
      <w:r w:rsidR="008124F2" w:rsidRPr="00E51DB7">
        <w:rPr>
          <w:rFonts w:ascii="Times New Roman" w:hAnsi="Times New Roman" w:cs="Times New Roman"/>
          <w:sz w:val="28"/>
          <w:szCs w:val="28"/>
        </w:rPr>
        <w:t xml:space="preserve"> родному краю. </w:t>
      </w:r>
    </w:p>
    <w:p w14:paraId="5279727C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B7">
        <w:rPr>
          <w:rFonts w:ascii="Times New Roman" w:hAnsi="Times New Roman" w:cs="Times New Roman"/>
          <w:b/>
          <w:sz w:val="28"/>
          <w:szCs w:val="28"/>
        </w:rPr>
        <w:t xml:space="preserve">Исходя из этого, определяю задачи: </w:t>
      </w:r>
    </w:p>
    <w:p w14:paraId="1829EF38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B7">
        <w:rPr>
          <w:rFonts w:ascii="Times New Roman" w:hAnsi="Times New Roman" w:cs="Times New Roman"/>
          <w:b/>
          <w:sz w:val="28"/>
          <w:szCs w:val="28"/>
        </w:rPr>
        <w:t xml:space="preserve">I. Образовательные: </w:t>
      </w:r>
    </w:p>
    <w:p w14:paraId="1BCAE79A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B7">
        <w:rPr>
          <w:rFonts w:ascii="Times New Roman" w:hAnsi="Times New Roman" w:cs="Times New Roman"/>
          <w:sz w:val="28"/>
          <w:szCs w:val="28"/>
        </w:rPr>
        <w:t xml:space="preserve">1) закрепление знаний детей с символами государства (герб, флаг, гимн); </w:t>
      </w:r>
    </w:p>
    <w:p w14:paraId="5223B185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B7">
        <w:rPr>
          <w:rFonts w:ascii="Times New Roman" w:hAnsi="Times New Roman" w:cs="Times New Roman"/>
          <w:sz w:val="28"/>
          <w:szCs w:val="28"/>
        </w:rPr>
        <w:t>2) формирование толерантности, чувства уважения к другим народам, их традициям;</w:t>
      </w:r>
    </w:p>
    <w:p w14:paraId="3E5E2C75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B7">
        <w:rPr>
          <w:rFonts w:ascii="Times New Roman" w:hAnsi="Times New Roman" w:cs="Times New Roman"/>
          <w:sz w:val="28"/>
          <w:szCs w:val="28"/>
        </w:rPr>
        <w:t xml:space="preserve"> 3) 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 </w:t>
      </w:r>
    </w:p>
    <w:p w14:paraId="3DDC68FC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B7">
        <w:rPr>
          <w:rFonts w:ascii="Times New Roman" w:hAnsi="Times New Roman" w:cs="Times New Roman"/>
          <w:b/>
          <w:sz w:val="28"/>
          <w:szCs w:val="28"/>
        </w:rPr>
        <w:t>II. Развивающие:</w:t>
      </w:r>
    </w:p>
    <w:p w14:paraId="4BB45547" w14:textId="17707EC6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B7">
        <w:rPr>
          <w:rFonts w:ascii="Times New Roman" w:hAnsi="Times New Roman" w:cs="Times New Roman"/>
          <w:sz w:val="28"/>
          <w:szCs w:val="28"/>
        </w:rPr>
        <w:lastRenderedPageBreak/>
        <w:t xml:space="preserve">1)развитие интереса к русским традициям, обычаям, промыслам; развивать у </w:t>
      </w:r>
      <w:r w:rsidR="00D040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0406D" w:rsidRPr="00E51DB7">
        <w:rPr>
          <w:rFonts w:ascii="Times New Roman" w:hAnsi="Times New Roman" w:cs="Times New Roman"/>
          <w:sz w:val="28"/>
          <w:szCs w:val="28"/>
        </w:rPr>
        <w:t>положительное</w:t>
      </w:r>
      <w:r w:rsidRPr="00E51DB7">
        <w:rPr>
          <w:rFonts w:ascii="Times New Roman" w:hAnsi="Times New Roman" w:cs="Times New Roman"/>
          <w:sz w:val="28"/>
          <w:szCs w:val="28"/>
        </w:rPr>
        <w:t xml:space="preserve"> эмоционально – ценностное отношение к малой Родине. </w:t>
      </w:r>
    </w:p>
    <w:p w14:paraId="60385471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B7">
        <w:rPr>
          <w:rFonts w:ascii="Times New Roman" w:hAnsi="Times New Roman" w:cs="Times New Roman"/>
          <w:b/>
          <w:sz w:val="28"/>
          <w:szCs w:val="28"/>
        </w:rPr>
        <w:t xml:space="preserve">III. Воспитательные: </w:t>
      </w:r>
    </w:p>
    <w:p w14:paraId="6C0C501C" w14:textId="77777777" w:rsidR="008124F2" w:rsidRPr="00E51DB7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51DB7">
        <w:rPr>
          <w:rFonts w:ascii="Times New Roman" w:hAnsi="Times New Roman" w:cs="Times New Roman"/>
          <w:sz w:val="28"/>
          <w:szCs w:val="28"/>
        </w:rPr>
        <w:t xml:space="preserve">Воспитание чувства собственного достоинства как представителя своего народа, уважение к прошлому, настоящему, будущему своего края и страны. </w:t>
      </w:r>
    </w:p>
    <w:p w14:paraId="672A1A70" w14:textId="554B21F8" w:rsidR="005F3407" w:rsidRPr="00D0406D" w:rsidRDefault="00D0406D" w:rsidP="005F3407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своей работе применяю следующие </w:t>
      </w:r>
      <w:r w:rsidRPr="00D040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работы</w:t>
      </w: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наблюдение, беседы, экскурсии, заочные встречи с людьми различных профессий, обсуждение и обыгрывание проблемных ситуаций, ролевые игры, викторины.</w:t>
      </w: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 используемые формы работы моделируют правильное поведение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</w:t>
      </w: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различных ситуациях.</w:t>
      </w:r>
    </w:p>
    <w:p w14:paraId="2F6A32F1" w14:textId="6EB45EEB" w:rsidR="008124F2" w:rsidRDefault="008124F2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2">
        <w:rPr>
          <w:rFonts w:ascii="Times New Roman" w:hAnsi="Times New Roman" w:cs="Times New Roman"/>
          <w:sz w:val="28"/>
          <w:szCs w:val="28"/>
        </w:rPr>
        <w:t>Беседы «Главные города страны», «Он защищал тебя на поле боя», «Что я знаю о родном крае</w:t>
      </w:r>
      <w:r w:rsidR="0093014A">
        <w:rPr>
          <w:rFonts w:ascii="Times New Roman" w:hAnsi="Times New Roman" w:cs="Times New Roman"/>
          <w:sz w:val="28"/>
          <w:szCs w:val="28"/>
        </w:rPr>
        <w:t>.</w:t>
      </w:r>
      <w:r w:rsidRPr="008A5B42">
        <w:rPr>
          <w:rFonts w:ascii="Times New Roman" w:hAnsi="Times New Roman" w:cs="Times New Roman"/>
          <w:sz w:val="28"/>
          <w:szCs w:val="28"/>
        </w:rPr>
        <w:t xml:space="preserve"> На праздник 9 мая дети учат патриотические песни, рисуют стенгазеты, также делаем выставки рисунков.</w:t>
      </w:r>
    </w:p>
    <w:p w14:paraId="26EB68DC" w14:textId="3E62FEC3" w:rsidR="005F3407" w:rsidRPr="00D0406D" w:rsidRDefault="00D0406D" w:rsidP="005F3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 с детьми сказкотерапию. У каждого народа свои сказки, и все они передают от поколения, к поколению основные нравственные ценности: добро, дружбу, взаимопомощь, трудолюбие. 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14:paraId="38103AEE" w14:textId="3BE8D0B9" w:rsidR="005F3407" w:rsidRDefault="00D0406D" w:rsidP="005F3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здесь большое значение приобретает знакомство детей с народными промыслами края, народными умельцами.</w:t>
      </w:r>
    </w:p>
    <w:p w14:paraId="6D9C10D6" w14:textId="2084A98C" w:rsidR="005F3407" w:rsidRDefault="005F3407" w:rsidP="005F3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BA1">
        <w:rPr>
          <w:rFonts w:ascii="Times New Roman" w:eastAsia="Times New Roman" w:hAnsi="Times New Roman" w:cs="Times New Roman"/>
          <w:sz w:val="28"/>
          <w:szCs w:val="28"/>
        </w:rPr>
        <w:t>Воспитанники знакомились с различными профессиями</w:t>
      </w:r>
      <w:r w:rsidR="004F4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568F3" w14:textId="77777777" w:rsidR="005F3407" w:rsidRPr="005F3407" w:rsidRDefault="005F3407" w:rsidP="005F340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34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Огромное значение в гражданско-патриотическом воспитании воспитанников с ОВЗ имеет их ознакомление с историческим, культурным, национальным, географическим, природно-экологическим своеобразием города.</w:t>
      </w:r>
    </w:p>
    <w:p w14:paraId="2A5B258B" w14:textId="0114DFFD" w:rsidR="005F3407" w:rsidRPr="00D0406D" w:rsidRDefault="005F3407" w:rsidP="005F3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3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позволял формировать у воспитанников представление о том, чем славен родной край. Проводились такие мероприятия: познавательный час «Пешком в историю родной области», заочное путешествие «Улицы родного города», беседа «Мой край-Амурская область», </w:t>
      </w:r>
      <w:r w:rsidRPr="005F34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конкурс рисунков: «Мой город в будущем»</w:t>
      </w:r>
      <w:r w:rsidRPr="005F3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здесь большое значение приобретает знакомство детей с народными промыслами края, народными умельцами.</w:t>
      </w:r>
    </w:p>
    <w:p w14:paraId="10B955B6" w14:textId="340595A6" w:rsidR="00D0406D" w:rsidRPr="0030062D" w:rsidRDefault="00D0406D" w:rsidP="005F3407">
      <w:pPr>
        <w:spacing w:after="0" w:line="240" w:lineRule="auto"/>
        <w:ind w:firstLine="708"/>
        <w:jc w:val="both"/>
      </w:pP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Разработана рабочая программа кружковой работы «Пластилиновая </w:t>
      </w:r>
      <w:r w:rsidR="003006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сказка</w:t>
      </w: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На кружке продолжаю знакомить </w:t>
      </w:r>
      <w:r w:rsidR="003006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 w:rsidRPr="00D0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народными праздниками и обычаями, с праздничной атрибутикой и народными промыслами. Всё это имеет очень важное воспитательное значение т.к. показывает нравственное и эстетическое богатство традиционной культуры, является прекрасным путешествием в мир художественного слова, способствует формированию осознанного патриотического чувства, основанного на понимании тех духовных ценностей, которые рождены веками длительного исторического пути любого народа. </w:t>
      </w:r>
    </w:p>
    <w:p w14:paraId="7381296B" w14:textId="783108E7" w:rsidR="005F3407" w:rsidRPr="00D0406D" w:rsidRDefault="00D0406D" w:rsidP="005F3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своей работе стремлюсь к тому, чтобы у </w:t>
      </w:r>
      <w:r w:rsidR="005F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 желание и необходимость познать себя, ответить на вечные вопросы: кто я, откуда мы и куда идём, что берём от прошлого, во имя чего живём, что передадим потомкам. Мы ввели себе еще одну традицию – смотреть детские фильмы, мультфильмы, которые учат добру, дружелюбному общению. Всегда с детьми обсуждаем положительные и отрицательные поступки героев, делаем правильные выводы. Обсуждения и дебаты приводят к высказыванию сокровенных мыслей, раскрытию таящихся в глубинах душ.</w:t>
      </w:r>
    </w:p>
    <w:p w14:paraId="420320F8" w14:textId="35A79EE1" w:rsidR="008124F2" w:rsidRDefault="008124F2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2">
        <w:rPr>
          <w:rFonts w:ascii="Times New Roman" w:hAnsi="Times New Roman" w:cs="Times New Roman"/>
          <w:sz w:val="28"/>
          <w:szCs w:val="28"/>
        </w:rPr>
        <w:t xml:space="preserve">Я, как воспитатель, стараюсь воспитывать чувства патриотизма, межнационального единства, товарищества; формировать у </w:t>
      </w:r>
      <w:r w:rsidR="00B05110">
        <w:rPr>
          <w:rFonts w:ascii="Times New Roman" w:hAnsi="Times New Roman" w:cs="Times New Roman"/>
          <w:sz w:val="28"/>
          <w:szCs w:val="28"/>
        </w:rPr>
        <w:t>обучающихся</w:t>
      </w:r>
      <w:r w:rsidRPr="008A5B42">
        <w:rPr>
          <w:rFonts w:ascii="Times New Roman" w:hAnsi="Times New Roman" w:cs="Times New Roman"/>
          <w:sz w:val="28"/>
          <w:szCs w:val="28"/>
        </w:rPr>
        <w:t xml:space="preserve"> социально-активную позицию, глубокое уважение к людям труда.</w:t>
      </w:r>
    </w:p>
    <w:p w14:paraId="7D34C8BB" w14:textId="1501007A" w:rsidR="0030062D" w:rsidRPr="0030062D" w:rsidRDefault="0030062D" w:rsidP="005F3407">
      <w:pPr>
        <w:spacing w:after="0" w:line="240" w:lineRule="auto"/>
        <w:ind w:firstLine="708"/>
        <w:jc w:val="both"/>
      </w:pPr>
      <w:r w:rsidRPr="00D0406D">
        <w:rPr>
          <w:rFonts w:ascii="Times New Roman" w:hAnsi="Times New Roman" w:cs="Times New Roman"/>
          <w:color w:val="000000"/>
          <w:sz w:val="28"/>
          <w:szCs w:val="28"/>
        </w:rPr>
        <w:t xml:space="preserve">Итоги всех проведенных мероприятий свидетельствуют о том, что прогрессирует процесс становления системы патриотического воспитания, а мероприятия, направленные на воспитания гражданственности и патриотизма у </w:t>
      </w:r>
      <w:r w:rsidR="006763E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0406D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системный характер</w:t>
      </w:r>
      <w:r w:rsidRPr="00D0406D">
        <w:rPr>
          <w:rFonts w:ascii="Arial" w:hAnsi="Arial" w:cs="Arial"/>
          <w:color w:val="000000"/>
          <w:sz w:val="27"/>
          <w:szCs w:val="27"/>
        </w:rPr>
        <w:t>.</w:t>
      </w:r>
    </w:p>
    <w:p w14:paraId="0D14A031" w14:textId="114DFB23" w:rsidR="008124F2" w:rsidRDefault="008124F2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 xml:space="preserve">Разработанная и реализуемая мною система патриотического воспитания </w:t>
      </w:r>
      <w:r w:rsidR="0030062D">
        <w:rPr>
          <w:rFonts w:ascii="Times New Roman" w:hAnsi="Times New Roman" w:cs="Times New Roman"/>
          <w:sz w:val="28"/>
          <w:szCs w:val="28"/>
        </w:rPr>
        <w:t>обучающихся</w:t>
      </w:r>
      <w:r w:rsidRPr="00762B2B">
        <w:rPr>
          <w:rFonts w:ascii="Times New Roman" w:hAnsi="Times New Roman" w:cs="Times New Roman"/>
          <w:sz w:val="28"/>
          <w:szCs w:val="28"/>
        </w:rPr>
        <w:t xml:space="preserve"> способствует укреплению семьи и семейных ценностей; воспитанию любви к малой Родине, стране; бережному отношению к духовным и природным богатствам родного края; помогает осознать себя гражданином города, страны.</w:t>
      </w:r>
    </w:p>
    <w:p w14:paraId="071A2291" w14:textId="60ACC6C2" w:rsidR="0093014A" w:rsidRDefault="0093014A" w:rsidP="005F3407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по данной программе будет продолжена на следующий год. В своей работе следует уделять внимание поведению детей, понижать проявление негативизма, повышать самооценку </w:t>
      </w:r>
      <w:r w:rsidR="00676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 w:rsidRPr="0093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которая приводит к безразличию, как к себе, так и к другим. А для этого нужно включать </w:t>
      </w:r>
      <w:r w:rsidR="00676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 w:rsidRPr="0093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посильную, доступную общественно-гражданскую деятельность, так как именно в ней происходит формирование патриотизма и порядочности к общественному достоянию, дисциплинированности, ответственности, критичности, способности исправлять свои ошибки.</w:t>
      </w:r>
    </w:p>
    <w:p w14:paraId="01076EAF" w14:textId="3442BA3C" w:rsidR="009E115D" w:rsidRPr="006A3405" w:rsidRDefault="006A3405" w:rsidP="006A3405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B2B">
        <w:rPr>
          <w:rFonts w:ascii="Times New Roman" w:hAnsi="Times New Roman" w:cs="Times New Roman"/>
          <w:sz w:val="28"/>
          <w:szCs w:val="28"/>
        </w:rPr>
        <w:t>Что могу сказать в заключении?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5D" w:rsidRPr="006A3405">
        <w:rPr>
          <w:rFonts w:ascii="Times New Roman" w:eastAsia="+mn-ea" w:hAnsi="Times New Roman" w:cs="Times New Roman"/>
          <w:color w:val="000000"/>
          <w:sz w:val="28"/>
          <w:szCs w:val="28"/>
          <w:u w:val="single"/>
        </w:rPr>
        <w:t xml:space="preserve">положительная динамика роста патриотизма в стране, </w:t>
      </w:r>
      <w:r w:rsidR="009E115D" w:rsidRPr="006A3405">
        <w:rPr>
          <w:rFonts w:ascii="Times New Roman" w:eastAsia="+mn-ea" w:hAnsi="Times New Roman" w:cs="Times New Roman"/>
          <w:color w:val="000000"/>
          <w:sz w:val="28"/>
          <w:szCs w:val="28"/>
        </w:rPr>
        <w:t>возрастание социальной и трудовой активности граждан</w:t>
      </w:r>
      <w:r w:rsidR="009E115D" w:rsidRPr="006A3405">
        <w:rPr>
          <w:rFonts w:ascii="Times New Roman" w:eastAsia="+mn-ea" w:hAnsi="Times New Roman" w:cs="Times New Roman"/>
          <w:color w:val="000000"/>
          <w:sz w:val="28"/>
          <w:szCs w:val="28"/>
          <w:u w:val="single"/>
        </w:rPr>
        <w:t>, особенно молодежи</w:t>
      </w:r>
      <w:r w:rsidR="009E115D" w:rsidRPr="006A3405">
        <w:rPr>
          <w:rFonts w:ascii="Times New Roman" w:eastAsia="+mn-ea" w:hAnsi="Times New Roman" w:cs="Times New Roman"/>
          <w:color w:val="000000"/>
          <w:sz w:val="28"/>
          <w:szCs w:val="28"/>
        </w:rPr>
        <w:t>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</w:t>
      </w:r>
      <w:r w:rsidR="009E115D" w:rsidRPr="009E115D">
        <w:rPr>
          <w:rFonts w:eastAsia="+mn-ea"/>
          <w:color w:val="000000"/>
          <w:sz w:val="28"/>
          <w:szCs w:val="28"/>
        </w:rPr>
        <w:t>.</w:t>
      </w:r>
    </w:p>
    <w:p w14:paraId="137143A2" w14:textId="6FFF2582" w:rsidR="00635185" w:rsidRPr="00635185" w:rsidRDefault="00635185" w:rsidP="0063518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5185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«Наша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гражданина».</w:t>
      </w:r>
      <w:r w:rsidRPr="00635185">
        <w:rPr>
          <w:rFonts w:eastAsia="+mn-ea"/>
          <w:b/>
          <w:bCs/>
          <w:color w:val="000000"/>
          <w:kern w:val="24"/>
          <w:sz w:val="28"/>
          <w:szCs w:val="28"/>
        </w:rPr>
        <w:br/>
        <w:t xml:space="preserve">                                                            </w:t>
      </w:r>
      <w:r w:rsidRPr="00635185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В.В. Путин</w:t>
      </w:r>
    </w:p>
    <w:p w14:paraId="24C15E32" w14:textId="792ECF40" w:rsidR="009E115D" w:rsidRDefault="009E115D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1B04F" w14:textId="6E657155" w:rsidR="00635185" w:rsidRDefault="00635185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B9B148" w14:textId="22D2E41C" w:rsidR="00635185" w:rsidRDefault="00635185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5CE8E" w14:textId="59FC3582" w:rsidR="00635185" w:rsidRDefault="00635185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9D964A" w14:textId="77777777" w:rsidR="006A3405" w:rsidRPr="009E115D" w:rsidRDefault="006A3405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310944" w14:textId="152EFB86" w:rsidR="008124F2" w:rsidRPr="009E115D" w:rsidRDefault="008124F2" w:rsidP="005F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D116C1" w:rsidRPr="009E115D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14:paraId="4A2FED78" w14:textId="6006D134" w:rsidR="008124F2" w:rsidRPr="009E115D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5D">
        <w:rPr>
          <w:sz w:val="28"/>
          <w:szCs w:val="28"/>
        </w:rPr>
        <w:t>1.</w:t>
      </w:r>
      <w:r w:rsidR="008124F2" w:rsidRPr="009E115D">
        <w:rPr>
          <w:sz w:val="28"/>
          <w:szCs w:val="28"/>
        </w:rPr>
        <w:t>Азаров, Ю. Педагогическое искусство патриотического воспитания школьников // Дополнительное образование. - 2013. - №6. - С.3 - 7.</w:t>
      </w:r>
    </w:p>
    <w:p w14:paraId="3F995B6B" w14:textId="12DF2834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5D">
        <w:rPr>
          <w:sz w:val="28"/>
          <w:szCs w:val="28"/>
        </w:rPr>
        <w:t>2</w:t>
      </w:r>
      <w:r w:rsidR="008124F2" w:rsidRPr="009E115D">
        <w:rPr>
          <w:sz w:val="28"/>
          <w:szCs w:val="28"/>
        </w:rPr>
        <w:t>. Батурина, Г.И. Нравственное воспитание школьников на народных традициях [Текст] -</w:t>
      </w:r>
      <w:r w:rsidR="008124F2" w:rsidRPr="00D116C1">
        <w:rPr>
          <w:sz w:val="28"/>
          <w:szCs w:val="28"/>
        </w:rPr>
        <w:t xml:space="preserve"> М.: Народное образование, 2002 - 112с.</w:t>
      </w:r>
    </w:p>
    <w:p w14:paraId="7954F29B" w14:textId="68383C36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4F2" w:rsidRPr="00D116C1">
        <w:rPr>
          <w:sz w:val="28"/>
          <w:szCs w:val="28"/>
        </w:rPr>
        <w:t>. Беспятова, Н.К. Военно-патриотическое воспитание детей и подростков методическое пособие / Н К. Беспятова, Д.Е. Яковлев [Текст] - М.: Айрис Пресс: Айрис дидактика, 2006. - 189 с.</w:t>
      </w:r>
    </w:p>
    <w:p w14:paraId="7A47A653" w14:textId="2E14D396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4F2" w:rsidRPr="00D116C1">
        <w:rPr>
          <w:sz w:val="28"/>
          <w:szCs w:val="28"/>
        </w:rPr>
        <w:t>. Быков, А.К. Событийный подход в патриотическом воспитании школьников // Воспитание школьников. - 2009. - №7. - С.21 - 24.</w:t>
      </w:r>
    </w:p>
    <w:p w14:paraId="7D9925DA" w14:textId="51BC37FD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4F2" w:rsidRPr="00D116C1">
        <w:rPr>
          <w:sz w:val="28"/>
          <w:szCs w:val="28"/>
        </w:rPr>
        <w:t xml:space="preserve">. Журавская, Т.В. Патриотическое воспитание: Нормативные правовые документы. - 2-е изд., </w:t>
      </w:r>
      <w:proofErr w:type="spellStart"/>
      <w:r w:rsidR="008124F2" w:rsidRPr="00D116C1">
        <w:rPr>
          <w:sz w:val="28"/>
          <w:szCs w:val="28"/>
        </w:rPr>
        <w:t>перераб</w:t>
      </w:r>
      <w:proofErr w:type="spellEnd"/>
      <w:r w:rsidR="008124F2" w:rsidRPr="00D116C1">
        <w:rPr>
          <w:sz w:val="28"/>
          <w:szCs w:val="28"/>
        </w:rPr>
        <w:t>. - М.: ТЦ Сфера, 2006. - 96 с.</w:t>
      </w:r>
    </w:p>
    <w:p w14:paraId="094E361F" w14:textId="40D573E4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4F2" w:rsidRPr="00D116C1">
        <w:rPr>
          <w:sz w:val="28"/>
          <w:szCs w:val="28"/>
        </w:rPr>
        <w:t xml:space="preserve">. </w:t>
      </w:r>
      <w:proofErr w:type="spellStart"/>
      <w:r w:rsidR="008124F2" w:rsidRPr="00D116C1">
        <w:rPr>
          <w:sz w:val="28"/>
          <w:szCs w:val="28"/>
        </w:rPr>
        <w:t>Микрюков</w:t>
      </w:r>
      <w:proofErr w:type="spellEnd"/>
      <w:r w:rsidR="008124F2" w:rsidRPr="00D116C1">
        <w:rPr>
          <w:sz w:val="28"/>
          <w:szCs w:val="28"/>
        </w:rPr>
        <w:t>, В.Ю. Военно-патриотическое воспитание в школе: 1-11 классы [Текст] - М.: ВАКО, 2009. - 192 с.</w:t>
      </w:r>
    </w:p>
    <w:p w14:paraId="587F1155" w14:textId="413166B5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124F2" w:rsidRPr="00D116C1">
        <w:rPr>
          <w:sz w:val="28"/>
          <w:szCs w:val="28"/>
        </w:rPr>
        <w:t xml:space="preserve"> </w:t>
      </w:r>
      <w:proofErr w:type="spellStart"/>
      <w:r w:rsidR="008124F2" w:rsidRPr="00D116C1">
        <w:rPr>
          <w:sz w:val="28"/>
          <w:szCs w:val="28"/>
        </w:rPr>
        <w:t>Пашкович</w:t>
      </w:r>
      <w:proofErr w:type="spellEnd"/>
      <w:r w:rsidR="008124F2" w:rsidRPr="00D116C1">
        <w:rPr>
          <w:sz w:val="28"/>
          <w:szCs w:val="28"/>
        </w:rPr>
        <w:t>, И.А. Патриотическое воспитание: система работы, планирование, конспекты уроков, разработка занятий [Текст] - Волгоград: Учитель, 2006. - 169 с.</w:t>
      </w:r>
    </w:p>
    <w:p w14:paraId="3C9E5DC5" w14:textId="27773DC2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24F2" w:rsidRPr="00D116C1">
        <w:rPr>
          <w:sz w:val="28"/>
          <w:szCs w:val="28"/>
        </w:rPr>
        <w:t>. Приходько, В. И Актуальность проблемы воспитания патриотизма и готовности молодежи к защите Отечества / В.И. Приходько // Молодежь и общество. - 2011. - №2. - С.53 - 57</w:t>
      </w:r>
    </w:p>
    <w:p w14:paraId="2B38DCD5" w14:textId="36FB7904" w:rsidR="008124F2" w:rsidRPr="00D116C1" w:rsidRDefault="00D116C1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24F2" w:rsidRPr="00D116C1">
        <w:rPr>
          <w:sz w:val="28"/>
          <w:szCs w:val="28"/>
        </w:rPr>
        <w:t>. Усатова, Е.В. Гражданско-патриотическое воспитание (классные часы, общешкольные мероприятия, интеллектуальные игры и викторины) [Текст] - Волгоград: Учитель, 2006. - 137 с.</w:t>
      </w:r>
    </w:p>
    <w:p w14:paraId="3F7C9EC9" w14:textId="186C271B" w:rsidR="008124F2" w:rsidRPr="00D116C1" w:rsidRDefault="00CF0E1F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24F2" w:rsidRPr="00D116C1">
        <w:rPr>
          <w:sz w:val="28"/>
          <w:szCs w:val="28"/>
        </w:rPr>
        <w:t xml:space="preserve">. Черноусова, Ф.П. Классные часы, беседы о нравственном и патриотическом воспитании [Текст]: </w:t>
      </w:r>
      <w:proofErr w:type="spellStart"/>
      <w:r w:rsidR="008124F2" w:rsidRPr="00D116C1">
        <w:rPr>
          <w:sz w:val="28"/>
          <w:szCs w:val="28"/>
        </w:rPr>
        <w:t>учебн</w:t>
      </w:r>
      <w:proofErr w:type="spellEnd"/>
      <w:r w:rsidR="008124F2" w:rsidRPr="00D116C1">
        <w:rPr>
          <w:sz w:val="28"/>
          <w:szCs w:val="28"/>
        </w:rPr>
        <w:t>. пособие. - М.: Центр педагогического образования, 2012. - 112 с.</w:t>
      </w:r>
    </w:p>
    <w:p w14:paraId="16B048BE" w14:textId="0FC637CE" w:rsidR="008124F2" w:rsidRPr="00D116C1" w:rsidRDefault="00CF0E1F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24F2" w:rsidRPr="00D116C1">
        <w:rPr>
          <w:sz w:val="28"/>
          <w:szCs w:val="28"/>
        </w:rPr>
        <w:t xml:space="preserve">. </w:t>
      </w:r>
      <w:proofErr w:type="spellStart"/>
      <w:r w:rsidR="008124F2" w:rsidRPr="00D116C1">
        <w:rPr>
          <w:sz w:val="28"/>
          <w:szCs w:val="28"/>
        </w:rPr>
        <w:t>Шемшурина</w:t>
      </w:r>
      <w:proofErr w:type="spellEnd"/>
      <w:r w:rsidR="008124F2" w:rsidRPr="00D116C1">
        <w:rPr>
          <w:sz w:val="28"/>
          <w:szCs w:val="28"/>
        </w:rPr>
        <w:t xml:space="preserve">, А.И. Патриотическое воспитание школьников. Кн. для учителя. Учеб. - метод. пособие / А.И. </w:t>
      </w:r>
      <w:proofErr w:type="spellStart"/>
      <w:r w:rsidR="008124F2" w:rsidRPr="00D116C1">
        <w:rPr>
          <w:sz w:val="28"/>
          <w:szCs w:val="28"/>
        </w:rPr>
        <w:t>Шемшурина</w:t>
      </w:r>
      <w:proofErr w:type="spellEnd"/>
      <w:r w:rsidR="008124F2" w:rsidRPr="00D116C1">
        <w:rPr>
          <w:sz w:val="28"/>
          <w:szCs w:val="28"/>
        </w:rPr>
        <w:t xml:space="preserve"> [Текст] - М.: </w:t>
      </w:r>
      <w:proofErr w:type="spellStart"/>
      <w:r w:rsidR="008124F2" w:rsidRPr="00D116C1">
        <w:rPr>
          <w:sz w:val="28"/>
          <w:szCs w:val="28"/>
        </w:rPr>
        <w:t>Гуманит</w:t>
      </w:r>
      <w:proofErr w:type="spellEnd"/>
      <w:r w:rsidR="008124F2" w:rsidRPr="00D116C1">
        <w:rPr>
          <w:sz w:val="28"/>
          <w:szCs w:val="28"/>
        </w:rPr>
        <w:t>. изд. центр ВЛАДОС, 2001. - 110 с.</w:t>
      </w:r>
    </w:p>
    <w:p w14:paraId="03E35FD1" w14:textId="0E9690B1" w:rsidR="008124F2" w:rsidRPr="00D116C1" w:rsidRDefault="00CF0E1F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124F2" w:rsidRPr="00D116C1">
        <w:rPr>
          <w:sz w:val="28"/>
          <w:szCs w:val="28"/>
        </w:rPr>
        <w:t>. Шипов, К. Воспитание на исторических событиях // Патриот Отечества. - 2013. - № 11. - С.34 - 36.</w:t>
      </w:r>
    </w:p>
    <w:p w14:paraId="4FBCDADD" w14:textId="70908811" w:rsidR="008124F2" w:rsidRPr="00D116C1" w:rsidRDefault="00CF0E1F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124F2" w:rsidRPr="00D116C1">
        <w:rPr>
          <w:sz w:val="28"/>
          <w:szCs w:val="28"/>
        </w:rPr>
        <w:t xml:space="preserve">. </w:t>
      </w:r>
      <w:proofErr w:type="spellStart"/>
      <w:r w:rsidR="008124F2" w:rsidRPr="00D116C1">
        <w:rPr>
          <w:sz w:val="28"/>
          <w:szCs w:val="28"/>
        </w:rPr>
        <w:t>Елесеева</w:t>
      </w:r>
      <w:proofErr w:type="spellEnd"/>
      <w:r w:rsidR="008124F2" w:rsidRPr="00D116C1">
        <w:rPr>
          <w:sz w:val="28"/>
          <w:szCs w:val="28"/>
        </w:rPr>
        <w:t xml:space="preserve"> Ю.А. Реализация дополнительных образовательных программ в начальной школе [Электронный ресурс] / Ю.А. </w:t>
      </w:r>
      <w:proofErr w:type="spellStart"/>
      <w:r w:rsidR="008124F2" w:rsidRPr="00D116C1">
        <w:rPr>
          <w:sz w:val="28"/>
          <w:szCs w:val="28"/>
        </w:rPr>
        <w:t>Елесеева</w:t>
      </w:r>
      <w:proofErr w:type="spellEnd"/>
      <w:r w:rsidR="008124F2" w:rsidRPr="00D116C1">
        <w:rPr>
          <w:sz w:val="28"/>
          <w:szCs w:val="28"/>
        </w:rPr>
        <w:t>. - Электрон. текст</w:t>
      </w:r>
      <w:proofErr w:type="gramStart"/>
      <w:r w:rsidR="008124F2" w:rsidRPr="00D116C1">
        <w:rPr>
          <w:sz w:val="28"/>
          <w:szCs w:val="28"/>
        </w:rPr>
        <w:t>.</w:t>
      </w:r>
      <w:proofErr w:type="gramEnd"/>
      <w:r w:rsidR="008124F2" w:rsidRPr="00D116C1">
        <w:rPr>
          <w:sz w:val="28"/>
          <w:szCs w:val="28"/>
        </w:rPr>
        <w:t xml:space="preserve"> дан. - Режим доступа: http://www.nsportal.ru/nsportal/20/83694/ (22 февр. 2015г.)</w:t>
      </w:r>
    </w:p>
    <w:p w14:paraId="1B2530B8" w14:textId="4D3CEC39" w:rsidR="008124F2" w:rsidRPr="00D116C1" w:rsidRDefault="00CF0E1F" w:rsidP="005F3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124F2" w:rsidRPr="00D116C1">
        <w:rPr>
          <w:sz w:val="28"/>
          <w:szCs w:val="28"/>
        </w:rPr>
        <w:t xml:space="preserve">. Мельникова Е.В. Патриотическое воспитание младших школьников [Электронный ресурс] / Е.В. </w:t>
      </w:r>
      <w:proofErr w:type="spellStart"/>
      <w:r w:rsidR="008124F2" w:rsidRPr="00D116C1">
        <w:rPr>
          <w:sz w:val="28"/>
          <w:szCs w:val="28"/>
        </w:rPr>
        <w:t>Мнльникова</w:t>
      </w:r>
      <w:proofErr w:type="spellEnd"/>
      <w:r w:rsidR="008124F2" w:rsidRPr="00D116C1">
        <w:rPr>
          <w:sz w:val="28"/>
          <w:szCs w:val="28"/>
        </w:rPr>
        <w:t xml:space="preserve"> - Электрон, текст. Дан. - Режим </w:t>
      </w:r>
      <w:r w:rsidR="0093014A" w:rsidRPr="00D116C1">
        <w:rPr>
          <w:sz w:val="28"/>
          <w:szCs w:val="28"/>
        </w:rPr>
        <w:t>доступа:</w:t>
      </w:r>
      <w:r w:rsidR="008124F2" w:rsidRPr="00D116C1">
        <w:rPr>
          <w:sz w:val="28"/>
          <w:szCs w:val="28"/>
        </w:rPr>
        <w:t xml:space="preserve"> http://www.gopsy.ru/ </w:t>
      </w:r>
      <w:proofErr w:type="spellStart"/>
      <w:r w:rsidR="008124F2" w:rsidRPr="00D116C1">
        <w:rPr>
          <w:sz w:val="28"/>
          <w:szCs w:val="28"/>
        </w:rPr>
        <w:t>gopsy</w:t>
      </w:r>
      <w:proofErr w:type="spellEnd"/>
      <w:r w:rsidR="008124F2" w:rsidRPr="00D116C1">
        <w:rPr>
          <w:sz w:val="28"/>
          <w:szCs w:val="28"/>
        </w:rPr>
        <w:t xml:space="preserve"> /456/83694/ (23 февр. 2015г.)</w:t>
      </w:r>
    </w:p>
    <w:p w14:paraId="2C3D34A5" w14:textId="77777777" w:rsidR="008124F2" w:rsidRPr="00D116C1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96799" w14:textId="77777777" w:rsidR="008124F2" w:rsidRPr="00D116C1" w:rsidRDefault="008124F2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82143" w14:textId="77777777" w:rsidR="008124F2" w:rsidRPr="00D116C1" w:rsidRDefault="008124F2" w:rsidP="00D116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0E886" w14:textId="77777777" w:rsidR="008124F2" w:rsidRPr="00D116C1" w:rsidRDefault="008124F2" w:rsidP="00D116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1C8E1" w14:textId="77777777" w:rsidR="00107786" w:rsidRDefault="00107786"/>
    <w:sectPr w:rsidR="0010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E1"/>
    <w:rsid w:val="00107786"/>
    <w:rsid w:val="0030062D"/>
    <w:rsid w:val="004F4C15"/>
    <w:rsid w:val="005F3407"/>
    <w:rsid w:val="00635185"/>
    <w:rsid w:val="006629DE"/>
    <w:rsid w:val="006763EE"/>
    <w:rsid w:val="006A3405"/>
    <w:rsid w:val="008124F2"/>
    <w:rsid w:val="00855477"/>
    <w:rsid w:val="0093014A"/>
    <w:rsid w:val="009E115D"/>
    <w:rsid w:val="00B05110"/>
    <w:rsid w:val="00CF0E1F"/>
    <w:rsid w:val="00D0406D"/>
    <w:rsid w:val="00D116C1"/>
    <w:rsid w:val="00D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D3EA"/>
  <w15:chartTrackingRefBased/>
  <w15:docId w15:val="{21CBA941-09A8-4FE8-97A5-7C5D893B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F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9</cp:revision>
  <cp:lastPrinted>2023-03-28T08:42:00Z</cp:lastPrinted>
  <dcterms:created xsi:type="dcterms:W3CDTF">2023-03-27T11:18:00Z</dcterms:created>
  <dcterms:modified xsi:type="dcterms:W3CDTF">2023-03-28T08:46:00Z</dcterms:modified>
</cp:coreProperties>
</file>