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C" w:rsidRPr="00B9092C" w:rsidRDefault="00B9092C" w:rsidP="00B90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2C">
        <w:rPr>
          <w:rFonts w:ascii="Times New Roman" w:hAnsi="Times New Roman" w:cs="Times New Roman"/>
          <w:b/>
          <w:sz w:val="28"/>
          <w:szCs w:val="28"/>
        </w:rPr>
        <w:t>НАША КОНСТИТУЦИЯ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</w:p>
    <w:p w:rsid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Эпиграф:  Россия без каждого из нас обойтись может,</w:t>
      </w: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Но никто из нас без нее не может обойтись.</w:t>
      </w: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Закон есть высшее проявление человеческой мудрости,</w:t>
      </w: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использующее опыт людей на благо общества.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С. Джонсон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Цель: формирование представления о важности соблюдения законов государства;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Задачи: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оформить помещение: столы для команд и жюри, статьи документов на отдельных листах, гонг, мультимедийный аппарат для презентации.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Ведущий-проводник № 1: Добрый день, юные граждане России! Почему так торжественно и официально, спросите вы? А по-другому быть не может, ведь сегодняшнее мероприятие посвящено важному событию –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Pr="00B9092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которое наша страна будет праздновать 12 декабря.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Ведущий-проводник № 2: Мы решили отметить эту знаменательную дату весьма необычно – провести интеллектуальную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-игру «Наша конституция» со старшеклассниками из 6-ти учебных заведений города Тамбова. Сегодня команды школ № 5 и 22, 6, 28 и 29 лицеев и гимназии № 7 будут бороться за звание лучших знатоков главного закона страны. А учащиеся гимназии № 12 станут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соведущими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 сотрудников Тамбовской областной детской библиотеки. Прошу капитанов представить свои команды.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Ведущий-проводник № 3: Итак, с командами мы познакомились, но прежде чем начать игру – внимательно послушайте правила. Каждая из команд получит карту-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путеводилку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, ваша задача – строго соблюдать порядок пунктов маршрута. На каждой из станций вы будете получать задание от агента, выполнив которое, заработаете очки и бонусы. Победителем станет команда, набравшая наибольшее количество очков и бонусов. Каждую из </w:t>
      </w:r>
      <w:r w:rsidRPr="00B9092C">
        <w:rPr>
          <w:rFonts w:ascii="Times New Roman" w:hAnsi="Times New Roman" w:cs="Times New Roman"/>
          <w:sz w:val="28"/>
          <w:szCs w:val="28"/>
        </w:rPr>
        <w:lastRenderedPageBreak/>
        <w:t xml:space="preserve">команд будет сопровождать проводник, который будет следить за соблюдением правил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 и заносить очки и бонусы в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путеводилку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. (командам представляют их проводников)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Оценивать задание будет экспертный совет во главе со мной. Команды готовы? Приступаем к поздравлению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ценка задания от 1 до 3 баллов и оглашение его результатов)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Начало положено, но самое трудное ждёт впереди. Команды на старт, желаю всем удачи!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Лабиринт понятий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Агент № 1: Рада видеть вас, юные знатоки, на станции «Лабиринт понятий». Хочу проверить, насколько хорошо вы знаете терминологию главного документа страны. Чтобы пройти мой лабиринт вам необходимо верно совместить за 3 минуты понятия и их определения. За каждую правильно подобранную пару вы получаете 1 очко.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(Преамбула – вводная часть законодательного или иного правового акта, в которой излагаются его цели и задачи.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Демократия – форма государственно-политического устройства общества, основанная на признании народа в качестве источника власти.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Суверенитет – независимость государства во внешних и верховенство во внутренних делах.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Импичмент – предусмотренный законодательством особый порядок привлечения к ответственности высших должностных лиц, отстранение их от власти до истечения срока полномочий.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Толерантность – терпимое отношение к чужому образу жизни, поведению, верованиям, традициям, ценностям, политическим вкусам и позициям.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Плюрализм – принцип социально-политической жизни, предполагающий свободное существование различных партий и движений, а также многообразие форм политической деятельности и выражения политических интересов.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Автономия – закреплённая в законодательстве форма самоуправления территориальной единицы государства, которая проявляется в решении вопросов местного значения.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Референдум – способ принятия гражданами путём голосования законов и решений по важнейшим законам общественной жизни.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Конвенция – один из видов международного договора, обязательный для исполнения всеми государствами, его подписавшими).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Колодец знаний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Агент № 2: Рада видеть вас, любознательные путешественники, у моего Колодца знаний. Хочу предложить испытать свои силы в интересном задании. Колодец у меня не простой –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обычного воду черпают, а в мой вливают. В идеале должно всплыть яйцо с вопросом, ответ на который принесёт команде 5 бонусных баллов. Итак, я задаю вопрос, если вы отвечаете правильно, то получаете 1 очко и возможность влить одну порцию воды. Если ответ неправильный – слушаете следующий вопрос. Чем больше верных ответов – тем выше шанс получить бонус. На обдумывание ответа даётся 5 секунд.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Сколько глав включает в себя Конституция? (9 глав)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Кто является гарантом Конституции РФ? (Президент РФ)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Государственная власть в РФ разделяется на три ветви. Какие? (законодательная, исполнительная, судебная)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Что является законодательным органом в РФ? (Федеральное собрание)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Какой орган является исполнительным? (Правительство РФ)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РФ – светское государство. Что это означает? (церковь отделена от государства)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Что является высшим выражением власти народа? (референдум и свободные выборы)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Как называется высший судебный орган по гражданским, уголовным, административным и иным делам? (Верховный Суд РФ)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Кто обеспечивает самостоятельное решение населением вопросов местного значения, владение, пользование и распоряжение муниципальной собственностью? (местное самоуправление в РФ)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Кто является носителем суверенитета и единственным источником власти в РФ? (её многонациональный народ – вопрос в яйце)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Тест-драйв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Агент № 3: Салют, умники и умницы! Вы попали на тест-драйв. Наверно думаете, мы будем испытывать автомобили? Совсем нет, проверка на знание основного закона государства ждёт именно вас. Подключаем логику, смекалку, память, и отправляемся в путь. За 3 минуты вы должны блеснуть своими знаниями и с достоинством пройти тестирование. За каждый правильно угаданный пункт вы получаете одно очко.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 какого возраста можно самостоятельно осуществлять в полном объёме свои права?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 рождения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 14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 18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Кто несёт ответственность за образование ребёнка?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родители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b) школа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c) органы опеки и попечительства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3) На какой срок избирается Президент Российской Федерации?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4 года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5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6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4) С какого возраста гражданин </w:t>
      </w:r>
      <w:r>
        <w:rPr>
          <w:rFonts w:ascii="Times New Roman" w:hAnsi="Times New Roman" w:cs="Times New Roman"/>
          <w:sz w:val="28"/>
          <w:szCs w:val="28"/>
        </w:rPr>
        <w:t>России получает право избирать?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14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16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18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5) Какой субъект РФ имеет собственную Конституцию?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область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республика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автономный округ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край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92C">
        <w:rPr>
          <w:rFonts w:ascii="Times New Roman" w:hAnsi="Times New Roman" w:cs="Times New Roman"/>
          <w:sz w:val="28"/>
          <w:szCs w:val="28"/>
        </w:rPr>
        <w:t>6) На какой срок избирается Государственная Дума Российской Федерации?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4 года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5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6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7) Кто может временно исполнять обязанности Президента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Правительства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Государственной Думы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Совета Федерации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8) Кто назначает выборы Государственной Думы?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Государственной Думы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Правительства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Председатель Конституционного Суда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Президент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9) Судьёй, согласно Конституции РФ, могут быть граждане, достигшие:</w:t>
      </w:r>
    </w:p>
    <w:p w:rsid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21 года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25 лет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10) Конституция РФ была принята?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Государственной Думой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на всенародном референдуме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Конституционным Судом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11) Какие виды нормативно-правовых актов издаёт Правительство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Указы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Постановления и распоряжения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12) Что является высшей ценностью в РФ согласно Конституции?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человек, его права и свободы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суверенитет страны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13) Все граждане России равны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Богом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законом и судом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Государственной Думой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Президентом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14) Суверенитет Российской Федерации распространяется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всю территорию страны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ближнее зарубежье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территорию Тамбовской области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15) Какого субъекта нет в составе Российской Федерации?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автономного края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республики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области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края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города федерального значения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16) Кому принадлежит идея разделения государственной власти на три ветви?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Дидро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Монтескье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Руссо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Вольтер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17) Что, согласно Конституции, не включает в себя территория Российской Федерации?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территории её субъектов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внутренние воды и внутреннее море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космическое пространство над ними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воздушное пространство над ними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18) Государственная Дума состоит: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из 250 депутатов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из 450 депутатов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из 300 депутатов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19) Какой из населённых пунктов Российской Федерации является городом Федерального значения?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Сочи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Калининград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Новосибирск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20) Что не входит в обязанности Президента Российской Федерации?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издание указов и распоряжений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решение вопросов гражданства РФ и предоставления политического убежища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назначение референдума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Уполномоченного по правам человека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подписание федеральных законов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92C">
        <w:rPr>
          <w:rFonts w:ascii="Times New Roman" w:hAnsi="Times New Roman" w:cs="Times New Roman"/>
          <w:b/>
          <w:sz w:val="28"/>
          <w:szCs w:val="28"/>
        </w:rPr>
        <w:t>Праводром</w:t>
      </w:r>
      <w:proofErr w:type="spell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Агент № 4: Наконец вы добрались и до меня. Я хозяйка необычной горы –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Праводрома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, которую вам предстоит покорить. Для этого придется вспомнить права и обязанности гражданина Российской Федерации, </w:t>
      </w:r>
      <w:r w:rsidRPr="00B9092C">
        <w:rPr>
          <w:rFonts w:ascii="Times New Roman" w:hAnsi="Times New Roman" w:cs="Times New Roman"/>
          <w:sz w:val="28"/>
          <w:szCs w:val="28"/>
        </w:rPr>
        <w:lastRenderedPageBreak/>
        <w:t xml:space="preserve">прописанные в Конституции. Каждый правильный ответ даёт вам одно очко и возможность сделать шаг наверх. Если вам удастся установить флаг России на вершине горы, то команда получит 10 бонусных баллов. Готовность № 1, приступаем к покорению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праводрома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!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Во 2-ой главе основного документа страны сформулированы права и свободы человека и гражданина. Эта глава достаточно объёмная и охватывает все сферы нашей жизни. Перечисление всех пунктов займёт много времени. Поэтому мы пойдем другим путём. Вам необходимо в течение 3 минут распределить лишь некоторые права и свободы на четыре категории: личные, политические, культурные и социально-экономические.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Личные: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 имеет право на жизнь.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 имеет право на свободу и личную неприкосновенность.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Политические: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 имеет право собираться мирно, без оружия, проводить митинги, шествия и пикетирования.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Граждане РФ имеют право участвовать в управлении делами государства как непосредственно, так и через своих представителей.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Каждому гарантируется свобода мысли и слова.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Культурные: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 имеет право на образование.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Каждый имеет право на участие в культурной жизни и пользование учреждениями культуры, на доступ к культурным ценностям.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Социально-экономические: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Каждому гарантируется социальное обеспечение по возрасту, в случае болезни, инвалидности, потери кормильца, для воспитания детей и иных случаях, установленных законом.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Подведём итоги и подсчитаем очки, итак вы сделали …шагов к вершине из 12 возможных в данном задании.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Наравне с правами и свободами у гражданина Российской Федерации есть и обязанности, они отражены в нескольких статьях Конституции. Вам нужно их перечислить. В качестве подсказки вы получите восемь ключевых слов, их ровно столько, сколько обязанностей у гражданина России согласно Конституции Российской Федерации. На выполнение задания даётся три минуты.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Соблюдение Конституции РФ и законов РФ.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Уважение прав и свобод других лиц.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Забота о детях и нетрудоспособных родителях.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Получение основного общего образования.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Забота о памятниках истории и культуры.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Уплата налогов и сборов.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Охрана природы и окружающей среды.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Защита Отечества.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Вы сформулировали правильно … обязанностей гражданина, и сделали соответственно столько же шагов к вершине горы.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-реслинг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Агент № 5: Здравствуйте, уважаемые правоведы! Я приветствую вас на станции «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-реслинг». Здесь вам предстоит побороться за звание лучшего знатока государственной символики. На протяжении всемирной истории все государства имели свои символы. Кто знает главные символы любого </w:t>
      </w:r>
      <w:r w:rsidRPr="00B9092C">
        <w:rPr>
          <w:rFonts w:ascii="Times New Roman" w:hAnsi="Times New Roman" w:cs="Times New Roman"/>
          <w:sz w:val="28"/>
          <w:szCs w:val="28"/>
        </w:rPr>
        <w:lastRenderedPageBreak/>
        <w:t>государства? (герб, гимн, флаг) В какой статье Конституции говорится о символах Российской Федерации? (ст. 70)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Предлагаю следующее задание – из множества фрагментов мозаики за 3 минуты выберите элементы государственных символов России, и соберите три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. Время пошло. С заданием вы справились, но есть возможность заработать бонусные баллы, ответив на мои вопросы. На обдумывание каждого вопроса даётся 5 секунд.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1. Цвета российского флага выбраны не случайно.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Что они означают? (белый цвет – откровенность, благородство, совершенство, синий – верность и честность, красный символизирует мужество, отвагу, героизм, смелость)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2. Герб России – двуглавый орёл. Что он символизирует?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(Орёл – символ вечности России, глубокого уважения к своей истории.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Две головы орла символизируют единство Европы и Азии, три короны – союз народов, живущих в России.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На груди орла помещено изображение всадника – это Георгий Победоносец – символ победы добра над злом, готовности нашего народа защищать страну от врагов).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3. 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 – торжественная песня или мелодия. Кто является авторами современного гимна России? (стихи написал Сергей Михалков, музыку – Александр Александров).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Ведущий-проводник № 1: Приветствую вас на финише, вы молодцы! Команда, пришедшая первой, получает 5 бонусных баллов.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2C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-выбор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Агент № 6: Салют, знатоки права! Вы прибыли на станцию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>-выбор. Совсем скоро вам предстоит осуществить своё конституционное право – избирать и быть избранным. К этому надо быть готовым, чтобы сделать правильный выбор, от которого будет зависеть судьба нашей страны и каждого гражданина в отдельности. Проверить знания в области избирательного права нам поможет интерактивная игра «Будущий избиратель». За каждый правильный выбор вы получите 1 очко, а та команда, которая пройдет игру целиком заработает 5 бонусных баллов. На задание даётся 2 минуты.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Ведущий-проводник № 2: А теперь пришла пора подвести итоги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2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9092C">
        <w:rPr>
          <w:rFonts w:ascii="Times New Roman" w:hAnsi="Times New Roman" w:cs="Times New Roman"/>
          <w:sz w:val="28"/>
          <w:szCs w:val="28"/>
        </w:rPr>
        <w:t xml:space="preserve">. Пока экспертный совет занимается подсчётом голосов, я предлагаю каждой команде посовещаться и выбрать самого </w:t>
      </w:r>
      <w:r w:rsidRPr="00B9092C">
        <w:rPr>
          <w:rFonts w:ascii="Times New Roman" w:hAnsi="Times New Roman" w:cs="Times New Roman"/>
          <w:sz w:val="28"/>
          <w:szCs w:val="28"/>
        </w:rPr>
        <w:lastRenderedPageBreak/>
        <w:t>активного и знающего участника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бъявление результатов, награждение победителей)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Ведущий-проводник № 2: Вот и закончилось наше путешествие по страницам Конституции Российской Федерации. Мы надеемся, что очередное знакомство с главным законом страны не пройдет для вас даром, и окажет в дальнейшем практическую пользу. Конституция – это тот государственный документ, к которому стоит обращаться постоянно, потому что это – основа всех основ и его должен знать каждый гражданин.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Игра «Проверь себя». Первый тур.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Задание: из четырех вариантов ответов выбрать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. За правильные ответы ребята получают жетоны (конфеты), по количеству жетонов будут определены финалисты, которые войдут во второй тур игры.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Вопросы: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1.Кто является носителем суверенитета и единственным источником власти в нашем государстве по Конституции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парламент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народ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>резидент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депутат Государственной Думы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2.Когда в нашей стране впервые была принята Конституция?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в 1905 году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в 1917 году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в 1918 году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в 1936 году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3.Кто является Верховным Главнокомандующим Вооруженными Силами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министр обороны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президент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начальник генерального штаба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председатель правительства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4.Как называется высший орган исполнительной власти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Совет министров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Кабинет министров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Правительство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Верховная коллегия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5.Какие суды являются основными и самыми массовыми?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А) Верховный суд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районный суд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областной суд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городской суд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Д) конституционный суд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6.Какой суд является высшей судебной инстанцией по экономическим спорам?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Высший Экономический Суд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Высший Арбитражный Суд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Высший Имущественный Суд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Магистратура РФ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7.Когда было создана Организация Объединенных наций (ООН)?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во время первой мировой войны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после первой мировой войны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во время второй мировой войны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после второй мировой войны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8.Как называется совокупность однородных международных документов о правах человека?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Меморандум о правах человека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Международный Билль о правах человека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Кодекс о правах человека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Великая Хартия вольностей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9.Какой международный документ имеет характер рекомендации, не обладает обязательной силой?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Декларация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Конвенция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Пакт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10.На что имеет право человек в случае, если он был неверно осужден?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на извинение судьи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на получение справки о случившейся судебной ошибке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на возмещение государством причиненного ему вреда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11.Имеют ли, по современному законодательству, государственные школы право давать детям религиозное воспитание?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имеют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не имеют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для закона это безразлично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12.Кто имеет право избирать и быть избранным в представительные органы власти РФ?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А) иностранные граждане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военнослужащие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граждане, содержащиеся на момент выборов в местах лишения свободы по приговору суда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граждане, признанные судом недееспособными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13.Какие различия могут обусловить неодинаковое использование детьми своих прав?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национальная принадлежность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состояние здоровья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половые различия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таких различий нет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14.Истребление отдельных групп населения или целых народов по расовым, национальным, политическим, религиозным мотивам – это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война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геноцид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экоцид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Г) апартеид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15.Сделка – это действие…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призванное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обеспечить выгоду ее участникам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направленное на установление, изменение или прекращение прав и обязанностей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идущее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в разрез с совестью участников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16.Как расценивается состояние опьянения при совершении преступления?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А) состояние опьянения снимает ответственность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Б) состояние опьянения усугубляет ответственность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В) состояние опьянения не влияет на ответственность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Три самых активных участника выходят во второй тур игры.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Второй тур.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Ведущий: Сейчас я выдам карточки, на которых указаны определенные желания. Объясните мне свои права. С какого возраста, и при каких условиях эти желания выполнимы?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•Хочу жениться.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•Хочу иметь свою фирму.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•Хочу заработать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•Хочу водить машину</w:t>
      </w:r>
    </w:p>
    <w:p w:rsidR="00B72805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•Хочу иметь сотовый телефон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конкурс. «Анаграммы»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lastRenderedPageBreak/>
        <w:t>Задание: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к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ё н б 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я с ь 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а н с 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т е м о 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к о н з а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к а л и 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з и н ь ж 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д и л и е т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С Т У К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П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В Е Н К Я И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Н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Я Д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Р О К</w:t>
      </w:r>
    </w:p>
    <w:p w:rsidR="00B9092C" w:rsidRPr="00B9092C" w:rsidRDefault="009D3656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З О С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С О Д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П К Т 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Л О К А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С Т О Н С И Т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Д Е М И Н А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А С Т Ь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Х О Т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О З А В И Н А Б Е 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Д У Г О С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Л О В Ч Е К 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С О Л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Г Р И Н </w:t>
      </w:r>
      <w:proofErr w:type="spellStart"/>
      <w:proofErr w:type="gramStart"/>
      <w:r w:rsidRPr="00B9092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А Д А Ж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Е Т 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Ж Б А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У Д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Ф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Н И Ц И М А 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К О Л Ь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И К Н  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Ы Л А М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И К Л А Р А Д Е Я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Е Б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А Н И С О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Б О С Т В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Р А П У Г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К Е У Н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>Н Е М Е Н И</w:t>
      </w:r>
    </w:p>
    <w:p w:rsidR="00B9092C" w:rsidRPr="00B9092C" w:rsidRDefault="00B9092C" w:rsidP="00B9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92C"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 w:rsidRPr="00B909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092C">
        <w:rPr>
          <w:rFonts w:ascii="Times New Roman" w:hAnsi="Times New Roman" w:cs="Times New Roman"/>
          <w:sz w:val="28"/>
          <w:szCs w:val="28"/>
        </w:rPr>
        <w:t xml:space="preserve"> А Т А</w:t>
      </w: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656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656">
        <w:rPr>
          <w:rFonts w:ascii="Times New Roman" w:hAnsi="Times New Roman" w:cs="Times New Roman"/>
          <w:sz w:val="28"/>
          <w:szCs w:val="28"/>
        </w:rPr>
        <w:t xml:space="preserve">Сегодня мы провели правовую игру, ситуации из которой возможно встретят вас в жизни. Каждый человек должен знать свои права и права других, чтобы жить в этом мире в согласии. Главная цель нашего общества - создание правового государства. Путь этот не прост и не лёгок. Мы с вами стоим </w:t>
      </w:r>
      <w:r w:rsidRPr="009D3656">
        <w:rPr>
          <w:rFonts w:ascii="Times New Roman" w:hAnsi="Times New Roman" w:cs="Times New Roman"/>
          <w:sz w:val="28"/>
          <w:szCs w:val="28"/>
        </w:rPr>
        <w:lastRenderedPageBreak/>
        <w:t>вначале его. И от того, как знаем и соблюдаем Основной Закон государства, зависит будущее.</w:t>
      </w: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656">
        <w:rPr>
          <w:rFonts w:ascii="Times New Roman" w:hAnsi="Times New Roman" w:cs="Times New Roman"/>
          <w:sz w:val="28"/>
          <w:szCs w:val="28"/>
        </w:rPr>
        <w:t>11. Рефлексия.</w:t>
      </w:r>
    </w:p>
    <w:p w:rsidR="009D3656" w:rsidRPr="009D3656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92C" w:rsidRPr="00B9092C" w:rsidRDefault="009D3656" w:rsidP="009D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656">
        <w:rPr>
          <w:rFonts w:ascii="Times New Roman" w:hAnsi="Times New Roman" w:cs="Times New Roman"/>
          <w:sz w:val="28"/>
          <w:szCs w:val="28"/>
        </w:rPr>
        <w:t xml:space="preserve">Пока жюри подводит итоги правовой игры, прошу вас дать свою оценку сегодняшнему мероприятию. Поднимите руки те, кто приобрел новые правовые знания на сегодняшнем уроке. А теперь те, кто вспомнил то, что уже знал из курса 6 и 7 классов. А теперь те, кому понравилась изучение правовых норм в форме игры.   </w:t>
      </w:r>
      <w:bookmarkStart w:id="0" w:name="_GoBack"/>
      <w:bookmarkEnd w:id="0"/>
    </w:p>
    <w:sectPr w:rsidR="00B9092C" w:rsidRPr="00B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2C"/>
    <w:rsid w:val="009D3656"/>
    <w:rsid w:val="00B72805"/>
    <w:rsid w:val="00B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2020-12-11T02:53:00Z</dcterms:created>
  <dcterms:modified xsi:type="dcterms:W3CDTF">2020-12-11T03:06:00Z</dcterms:modified>
</cp:coreProperties>
</file>