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7" w:rsidRPr="00B00528" w:rsidRDefault="003937A7" w:rsidP="000B1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00528">
        <w:rPr>
          <w:rFonts w:ascii="Times New Roman" w:eastAsia="Times New Roman" w:hAnsi="Times New Roman" w:cs="Times New Roman"/>
          <w:sz w:val="28"/>
          <w:szCs w:val="28"/>
          <w:lang w:eastAsia="ar-SA"/>
        </w:rPr>
        <w:t>№1</w:t>
      </w:r>
    </w:p>
    <w:p w:rsidR="00A622E3" w:rsidRDefault="00A622E3" w:rsidP="003937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2E3" w:rsidRPr="00A622E3" w:rsidRDefault="00A622E3" w:rsidP="00A6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Показатели эффективности деятельности классных руководителей </w:t>
      </w:r>
    </w:p>
    <w:p w:rsidR="00A622E3" w:rsidRDefault="00A622E3" w:rsidP="00A6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0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ГОАУ «Свободненская специальная (коррекционная) школа-интернат» </w:t>
      </w:r>
    </w:p>
    <w:p w:rsidR="00A622E3" w:rsidRPr="00A622E3" w:rsidRDefault="00A622E3" w:rsidP="00A6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7A7" w:rsidRPr="003937A7" w:rsidRDefault="003937A7" w:rsidP="00393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8"/>
        <w:gridCol w:w="5209"/>
      </w:tblGrid>
      <w:tr w:rsidR="00A622E3" w:rsidTr="00A622E3">
        <w:tc>
          <w:tcPr>
            <w:tcW w:w="3823" w:type="dxa"/>
          </w:tcPr>
          <w:p w:rsidR="00A622E3" w:rsidRPr="00A622E3" w:rsidRDefault="00A622E3" w:rsidP="00A622E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22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Показатель оценки </w:t>
            </w:r>
          </w:p>
        </w:tc>
        <w:tc>
          <w:tcPr>
            <w:tcW w:w="5528" w:type="dxa"/>
          </w:tcPr>
          <w:p w:rsidR="00A622E3" w:rsidRPr="00A622E3" w:rsidRDefault="00A622E3" w:rsidP="00A622E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22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оценки</w:t>
            </w:r>
          </w:p>
        </w:tc>
        <w:tc>
          <w:tcPr>
            <w:tcW w:w="5209" w:type="dxa"/>
          </w:tcPr>
          <w:p w:rsidR="00A622E3" w:rsidRPr="00A622E3" w:rsidRDefault="00A622E3" w:rsidP="00A622E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22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Что может быть востребовано при анализе и в спорных ситуациях</w:t>
            </w:r>
          </w:p>
        </w:tc>
      </w:tr>
      <w:tr w:rsidR="009203FF" w:rsidTr="00E91EE9">
        <w:tc>
          <w:tcPr>
            <w:tcW w:w="14560" w:type="dxa"/>
            <w:gridSpan w:val="3"/>
          </w:tcPr>
          <w:p w:rsidR="009203FF" w:rsidRPr="00EA4CD6" w:rsidRDefault="009203FF" w:rsidP="00EA4C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Показатели деятельности классных руководителей</w:t>
            </w:r>
          </w:p>
        </w:tc>
      </w:tr>
      <w:tr w:rsidR="00A622E3" w:rsidTr="00A622E3">
        <w:tc>
          <w:tcPr>
            <w:tcW w:w="3823" w:type="dxa"/>
          </w:tcPr>
          <w:p w:rsidR="00A622E3" w:rsidRPr="009203FF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Нормативно-пра</w:t>
            </w:r>
            <w:r w:rsidRPr="0092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вовое обеспечение воспитательного процесса</w:t>
            </w:r>
          </w:p>
        </w:tc>
        <w:tc>
          <w:tcPr>
            <w:tcW w:w="5528" w:type="dxa"/>
          </w:tcPr>
          <w:p w:rsidR="00A622E3" w:rsidRPr="009203FF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F">
              <w:rPr>
                <w:rFonts w:ascii="Times New Roman" w:hAnsi="Times New Roman" w:cs="Times New Roman"/>
                <w:sz w:val="28"/>
                <w:szCs w:val="28"/>
              </w:rPr>
              <w:t>Оценивается наличие локальных актов, обеспечивающих деятельность классных руководителей</w:t>
            </w:r>
          </w:p>
        </w:tc>
        <w:tc>
          <w:tcPr>
            <w:tcW w:w="5209" w:type="dxa"/>
          </w:tcPr>
          <w:p w:rsidR="00A622E3" w:rsidRPr="009203FF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образовательного учреждения, определяющие прин</w:t>
            </w:r>
            <w:r w:rsidRPr="0092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ципы воспитательной деятельности классных руководителей (положе</w:t>
            </w:r>
            <w:r w:rsidRPr="0092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приказы, инструкции и др.)</w:t>
            </w:r>
          </w:p>
        </w:tc>
      </w:tr>
      <w:tr w:rsidR="00A622E3" w:rsidTr="00A622E3">
        <w:tc>
          <w:tcPr>
            <w:tcW w:w="3823" w:type="dxa"/>
          </w:tcPr>
          <w:p w:rsidR="00A622E3" w:rsidRPr="00B00528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Планирование воспитательной деятельности в клас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сном коллективе</w:t>
            </w:r>
          </w:p>
        </w:tc>
        <w:tc>
          <w:tcPr>
            <w:tcW w:w="5528" w:type="dxa"/>
          </w:tcPr>
          <w:p w:rsidR="00A622E3" w:rsidRPr="00B00528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hAnsi="Times New Roman" w:cs="Times New Roman"/>
                <w:sz w:val="28"/>
                <w:szCs w:val="28"/>
              </w:rPr>
              <w:t>Оценивается качество планирования воспитательной деятельности классных руководителей</w:t>
            </w:r>
          </w:p>
        </w:tc>
        <w:tc>
          <w:tcPr>
            <w:tcW w:w="5209" w:type="dxa"/>
          </w:tcPr>
          <w:p w:rsidR="00A622E3" w:rsidRPr="00B00528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hAnsi="Times New Roman" w:cs="Times New Roman"/>
                <w:sz w:val="28"/>
                <w:szCs w:val="28"/>
              </w:rPr>
              <w:t>Годовые планы работы классных руководителей, общешкольный план воспитательной работы</w:t>
            </w:r>
          </w:p>
        </w:tc>
      </w:tr>
      <w:tr w:rsidR="00A622E3" w:rsidTr="00A622E3">
        <w:tc>
          <w:tcPr>
            <w:tcW w:w="3823" w:type="dxa"/>
          </w:tcPr>
          <w:p w:rsidR="00A622E3" w:rsidRPr="00B00528" w:rsidRDefault="009203FF" w:rsidP="0092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Система внутришкольного контроля за воспи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тательной деятель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ностью в классном коллективе</w:t>
            </w:r>
          </w:p>
        </w:tc>
        <w:tc>
          <w:tcPr>
            <w:tcW w:w="5528" w:type="dxa"/>
          </w:tcPr>
          <w:p w:rsidR="00A622E3" w:rsidRPr="00B00528" w:rsidRDefault="006864B5" w:rsidP="0068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качество планирования и ор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ганизации внутришкольного контроля за воспитательной работой в классе, система оценивания деятельности классных руко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водителей</w:t>
            </w:r>
          </w:p>
        </w:tc>
        <w:tc>
          <w:tcPr>
            <w:tcW w:w="5209" w:type="dxa"/>
          </w:tcPr>
          <w:p w:rsidR="00A622E3" w:rsidRPr="00B00528" w:rsidRDefault="006864B5" w:rsidP="0068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план внутришколь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контроля за воспитательной работой, результаты мониторинга деятельности классных руководи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</w:t>
            </w:r>
          </w:p>
        </w:tc>
      </w:tr>
      <w:tr w:rsidR="00A622E3" w:rsidTr="00A622E3">
        <w:tc>
          <w:tcPr>
            <w:tcW w:w="3823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Анализ воспи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тательной деятель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в классном коллективе</w:t>
            </w:r>
          </w:p>
        </w:tc>
        <w:tc>
          <w:tcPr>
            <w:tcW w:w="5528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качество анализа воспита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деятельности в классе, система пе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дагогического мониторинга в управлении качеством воспитательного процесса</w:t>
            </w:r>
          </w:p>
        </w:tc>
        <w:tc>
          <w:tcPr>
            <w:tcW w:w="5209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(годовые) анализы работы классных руководителей, обще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школьный анализ воспитательной работы</w:t>
            </w:r>
          </w:p>
        </w:tc>
      </w:tr>
      <w:tr w:rsidR="00A622E3" w:rsidTr="00A622E3">
        <w:tc>
          <w:tcPr>
            <w:tcW w:w="3823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Кадровое обе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спечение воспита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процесса</w:t>
            </w:r>
          </w:p>
        </w:tc>
        <w:tc>
          <w:tcPr>
            <w:tcW w:w="5528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подбор, расстановка, мо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ральное и материальное стимулирование педагогических работников системы воспи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тания, организация методической работы с классными руководителями</w:t>
            </w:r>
          </w:p>
        </w:tc>
        <w:tc>
          <w:tcPr>
            <w:tcW w:w="5209" w:type="dxa"/>
          </w:tcPr>
          <w:p w:rsidR="00A622E3" w:rsidRPr="00B00528" w:rsidRDefault="006864B5" w:rsidP="00C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педагогических кадрах, документация методического объ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единения классных руководителей</w:t>
            </w:r>
          </w:p>
        </w:tc>
      </w:tr>
      <w:tr w:rsidR="006864B5" w:rsidTr="00A622E3">
        <w:tc>
          <w:tcPr>
            <w:tcW w:w="3823" w:type="dxa"/>
          </w:tcPr>
          <w:p w:rsidR="006864B5" w:rsidRPr="00B00528" w:rsidRDefault="006864B5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Материально-техническое обеспе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чение 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процесса</w:t>
            </w:r>
          </w:p>
        </w:tc>
        <w:tc>
          <w:tcPr>
            <w:tcW w:w="5528" w:type="dxa"/>
          </w:tcPr>
          <w:p w:rsidR="006864B5" w:rsidRPr="00B00528" w:rsidRDefault="006864B5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Оцениваются наличие и состояние материально-технического обеспечения 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регулярных воспитательных мероприятий, соответствующего их целям и задачам, уста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новленным в годовом плане работы</w:t>
            </w:r>
          </w:p>
        </w:tc>
        <w:tc>
          <w:tcPr>
            <w:tcW w:w="5209" w:type="dxa"/>
          </w:tcPr>
          <w:p w:rsidR="006864B5" w:rsidRPr="00B00528" w:rsidRDefault="006864B5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инвентаризации, годовая циклограмма воспитательных меро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приятий</w:t>
            </w:r>
          </w:p>
        </w:tc>
      </w:tr>
      <w:tr w:rsidR="0012554B" w:rsidTr="006D6A9C">
        <w:tc>
          <w:tcPr>
            <w:tcW w:w="14560" w:type="dxa"/>
            <w:gridSpan w:val="3"/>
          </w:tcPr>
          <w:p w:rsidR="0012554B" w:rsidRPr="00B00528" w:rsidRDefault="0012554B" w:rsidP="00EA4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2. Показатели результативности деятельности классных руководителей</w:t>
            </w:r>
          </w:p>
        </w:tc>
      </w:tr>
      <w:tr w:rsidR="006864B5" w:rsidTr="00A622E3">
        <w:tc>
          <w:tcPr>
            <w:tcW w:w="3823" w:type="dxa"/>
          </w:tcPr>
          <w:p w:rsidR="006864B5" w:rsidRPr="00B00528" w:rsidRDefault="00EA4CD6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Уровень воспи</w:t>
            </w:r>
            <w:r w:rsidR="0012554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танности обучающихся</w:t>
            </w:r>
          </w:p>
        </w:tc>
        <w:tc>
          <w:tcPr>
            <w:tcW w:w="5528" w:type="dxa"/>
          </w:tcPr>
          <w:p w:rsidR="006864B5" w:rsidRPr="00B00528" w:rsidRDefault="0012554B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система оценивания воспи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танности обучающихся, результаты диагностики воспитанности и их динамика</w:t>
            </w:r>
          </w:p>
        </w:tc>
        <w:tc>
          <w:tcPr>
            <w:tcW w:w="5209" w:type="dxa"/>
          </w:tcPr>
          <w:p w:rsidR="006864B5" w:rsidRPr="00B00528" w:rsidRDefault="0012554B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ваются система оценивания воспи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танности обучающихся, результаты диагностики воспитанности и их динамика</w:t>
            </w:r>
          </w:p>
        </w:tc>
      </w:tr>
      <w:tr w:rsidR="0012554B" w:rsidTr="00BB56F6">
        <w:tc>
          <w:tcPr>
            <w:tcW w:w="3823" w:type="dxa"/>
          </w:tcPr>
          <w:p w:rsidR="0012554B" w:rsidRPr="00B00528" w:rsidRDefault="0012554B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Обеспечение жизни и здоровья обучающихся</w:t>
            </w:r>
          </w:p>
        </w:tc>
        <w:tc>
          <w:tcPr>
            <w:tcW w:w="5528" w:type="dxa"/>
            <w:vAlign w:val="center"/>
          </w:tcPr>
          <w:p w:rsidR="0012554B" w:rsidRPr="00B00528" w:rsidRDefault="0012554B" w:rsidP="00CD052B">
            <w:pPr>
              <w:spacing w:after="195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система здоровьесберегающей деятельности в ученическом коллек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тиве, система обеспечения безопасности жизнедеятельности </w:t>
            </w:r>
            <w:r w:rsidR="00CD052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CD052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результаты мониторинга здоровья воспитанников</w:t>
            </w:r>
          </w:p>
        </w:tc>
        <w:tc>
          <w:tcPr>
            <w:tcW w:w="5209" w:type="dxa"/>
          </w:tcPr>
          <w:p w:rsidR="0012554B" w:rsidRPr="00B00528" w:rsidRDefault="00CD052B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здоровья, карты наблюдения за обучающимися</w:t>
            </w:r>
          </w:p>
        </w:tc>
      </w:tr>
      <w:tr w:rsidR="0012554B" w:rsidTr="00BB56F6">
        <w:tc>
          <w:tcPr>
            <w:tcW w:w="3823" w:type="dxa"/>
          </w:tcPr>
          <w:p w:rsidR="0012554B" w:rsidRPr="00B00528" w:rsidRDefault="00CD052B" w:rsidP="00CD0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правонарушений</w:t>
            </w:r>
          </w:p>
        </w:tc>
        <w:tc>
          <w:tcPr>
            <w:tcW w:w="5528" w:type="dxa"/>
            <w:vAlign w:val="center"/>
          </w:tcPr>
          <w:p w:rsidR="0012554B" w:rsidRPr="00B00528" w:rsidRDefault="0012554B" w:rsidP="0039618B">
            <w:pPr>
              <w:spacing w:after="195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система деятельности клас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сного руководителя по профилактике правонарушений, отклоняющегося поведе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</w:t>
            </w:r>
            <w:r w:rsidR="00CD052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CD052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и ее результативность</w:t>
            </w:r>
          </w:p>
        </w:tc>
        <w:tc>
          <w:tcPr>
            <w:tcW w:w="5209" w:type="dxa"/>
          </w:tcPr>
          <w:p w:rsidR="0012554B" w:rsidRPr="00B00528" w:rsidRDefault="00CD052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обучающихся, состоящих на внешнем и внутришкольном учете</w:t>
            </w:r>
          </w:p>
        </w:tc>
      </w:tr>
      <w:tr w:rsidR="00007415" w:rsidTr="00A622E3">
        <w:tc>
          <w:tcPr>
            <w:tcW w:w="3823" w:type="dxa"/>
          </w:tcPr>
          <w:p w:rsidR="00007415" w:rsidRPr="00B00528" w:rsidRDefault="00155D7D" w:rsidP="0000741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  <w:r w:rsidR="00007415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Занятость обучающихся в системе дополнительного образования</w:t>
            </w:r>
          </w:p>
        </w:tc>
        <w:tc>
          <w:tcPr>
            <w:tcW w:w="5528" w:type="dxa"/>
          </w:tcPr>
          <w:p w:rsidR="00007415" w:rsidRPr="00B00528" w:rsidRDefault="00007415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система дополнительного образования в школе и процент охвата обучающихся</w:t>
            </w:r>
          </w:p>
        </w:tc>
        <w:tc>
          <w:tcPr>
            <w:tcW w:w="5209" w:type="dxa"/>
          </w:tcPr>
          <w:p w:rsidR="00007415" w:rsidRPr="00B00528" w:rsidRDefault="00EA4CD6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дополнительного об</w:t>
            </w:r>
            <w:r w:rsidR="00007415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разования, журналы учеты работы кружков и секций</w:t>
            </w:r>
          </w:p>
        </w:tc>
      </w:tr>
      <w:tr w:rsidR="00007415" w:rsidTr="00A622E3">
        <w:tc>
          <w:tcPr>
            <w:tcW w:w="3823" w:type="dxa"/>
          </w:tcPr>
          <w:p w:rsidR="00007415" w:rsidRPr="00B00528" w:rsidRDefault="00155D7D" w:rsidP="0000741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  <w:r w:rsidR="00007415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Организация классного ученического самоуправления</w:t>
            </w:r>
          </w:p>
        </w:tc>
        <w:tc>
          <w:tcPr>
            <w:tcW w:w="5528" w:type="dxa"/>
          </w:tcPr>
          <w:p w:rsidR="00007415" w:rsidRPr="00B00528" w:rsidRDefault="00007415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система ученического са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моуправления в классе: структура, процент охвата 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и результативность</w:t>
            </w:r>
          </w:p>
        </w:tc>
        <w:tc>
          <w:tcPr>
            <w:tcW w:w="5209" w:type="dxa"/>
          </w:tcPr>
          <w:p w:rsidR="00007415" w:rsidRPr="00B00528" w:rsidRDefault="00EA4CD6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системы школьного са</w:t>
            </w:r>
            <w:r w:rsidR="00007415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</w:t>
            </w:r>
          </w:p>
        </w:tc>
      </w:tr>
      <w:tr w:rsidR="0039618B" w:rsidTr="00A622E3">
        <w:tc>
          <w:tcPr>
            <w:tcW w:w="3823" w:type="dxa"/>
          </w:tcPr>
          <w:p w:rsidR="0039618B" w:rsidRPr="00B00528" w:rsidRDefault="00155D7D" w:rsidP="0039618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</w:t>
            </w:r>
            <w:r w:rsidR="0039618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Организация работы с воспитателями, родителями (законными представителями)</w:t>
            </w:r>
          </w:p>
          <w:p w:rsidR="0039618B" w:rsidRPr="00B00528" w:rsidRDefault="0039618B" w:rsidP="0039618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5528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организационная культура взаимодействия с воспитателями, родителями (законными представителями) обучающихся, работа с неблагополучными семьями, степень удовлетворенности родителей (законных представителей) ор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ганизацией жизнедеятельности обучающихся</w:t>
            </w:r>
          </w:p>
        </w:tc>
        <w:tc>
          <w:tcPr>
            <w:tcW w:w="5209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афик и тематика родительских со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браний, результаты анкетирования родителей (законных представителей)</w:t>
            </w:r>
          </w:p>
        </w:tc>
      </w:tr>
      <w:tr w:rsidR="0039618B" w:rsidTr="00A622E3">
        <w:tc>
          <w:tcPr>
            <w:tcW w:w="3823" w:type="dxa"/>
          </w:tcPr>
          <w:p w:rsidR="0039618B" w:rsidRPr="00B00528" w:rsidRDefault="00155D7D" w:rsidP="0039618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2.7</w:t>
            </w:r>
            <w:r w:rsidR="0039618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Организация работы в социуме и взаимодействие с внешкольными организациями</w:t>
            </w:r>
          </w:p>
        </w:tc>
        <w:tc>
          <w:tcPr>
            <w:tcW w:w="5528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ваются реализация средового под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к воспитанию, использование воспита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возможностей социума</w:t>
            </w:r>
          </w:p>
        </w:tc>
        <w:tc>
          <w:tcPr>
            <w:tcW w:w="5209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 анализы воспитательной работы классных руководителей</w:t>
            </w:r>
          </w:p>
        </w:tc>
      </w:tr>
      <w:tr w:rsidR="0039618B" w:rsidTr="005E09C6">
        <w:tc>
          <w:tcPr>
            <w:tcW w:w="3823" w:type="dxa"/>
          </w:tcPr>
          <w:p w:rsidR="0039618B" w:rsidRPr="00B00528" w:rsidRDefault="00155D7D" w:rsidP="0039618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2.8</w:t>
            </w:r>
            <w:r w:rsidR="0039618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Социально-психологический климат в классном коллективе</w:t>
            </w:r>
          </w:p>
        </w:tc>
        <w:tc>
          <w:tcPr>
            <w:tcW w:w="5528" w:type="dxa"/>
            <w:vAlign w:val="center"/>
          </w:tcPr>
          <w:p w:rsidR="0039618B" w:rsidRPr="00B00528" w:rsidRDefault="0039618B" w:rsidP="0039618B">
            <w:pPr>
              <w:spacing w:after="195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Оцениваются стиль отношений в классном коллективе, стиль классного руководства, система 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классного руководи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по предупреждению конфликтов и ее результативность</w:t>
            </w:r>
          </w:p>
        </w:tc>
        <w:tc>
          <w:tcPr>
            <w:tcW w:w="5209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анкетирования </w:t>
            </w:r>
            <w:r w:rsid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воспитателей, 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 родителей</w:t>
            </w:r>
            <w:r w:rsid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</w:p>
        </w:tc>
      </w:tr>
      <w:tr w:rsidR="0039618B" w:rsidTr="00A622E3">
        <w:tc>
          <w:tcPr>
            <w:tcW w:w="3823" w:type="dxa"/>
          </w:tcPr>
          <w:p w:rsidR="0039618B" w:rsidRPr="00B00528" w:rsidRDefault="00155D7D" w:rsidP="00155D7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2.9</w:t>
            </w:r>
            <w:r w:rsidR="0039618B"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Результативность инновационной деятельности в сфере воспитания</w:t>
            </w:r>
          </w:p>
        </w:tc>
        <w:tc>
          <w:tcPr>
            <w:tcW w:w="5528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опытно-экспериментальная и исследо</w:t>
            </w:r>
            <w:r w:rsidR="00EA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вательская деятельность классно</w:t>
            </w: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руководителя, ее результативность</w:t>
            </w:r>
          </w:p>
        </w:tc>
        <w:tc>
          <w:tcPr>
            <w:tcW w:w="5209" w:type="dxa"/>
          </w:tcPr>
          <w:p w:rsidR="0039618B" w:rsidRPr="00B00528" w:rsidRDefault="0039618B" w:rsidP="00396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классного руководителя, методические разработки</w:t>
            </w:r>
          </w:p>
        </w:tc>
      </w:tr>
    </w:tbl>
    <w:p w:rsidR="005C644E" w:rsidRDefault="005C644E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28" w:rsidRDefault="00B00528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28" w:rsidRDefault="00B00528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99" w:rsidRDefault="008F4A9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99" w:rsidRDefault="008F4A9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99" w:rsidRDefault="008F4A9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D7D" w:rsidRDefault="00155D7D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D7D" w:rsidRDefault="00155D7D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D7D" w:rsidRDefault="00155D7D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99" w:rsidRDefault="008F4A9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8C9" w:rsidRDefault="009448C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8C9" w:rsidRDefault="009448C9" w:rsidP="00A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28" w:rsidRDefault="00B00528" w:rsidP="00B00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00528" w:rsidRDefault="00B00528" w:rsidP="00B0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28" w:rsidRDefault="00B00528" w:rsidP="00B0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28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классных руководителей </w:t>
      </w:r>
    </w:p>
    <w:p w:rsidR="00B00528" w:rsidRDefault="00B00528" w:rsidP="00B00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0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ГОАУ «Свободненская специальная (коррекционная) школа-интернат» </w:t>
      </w:r>
    </w:p>
    <w:p w:rsidR="00B00528" w:rsidRDefault="00B00528" w:rsidP="00B00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817"/>
      </w:tblGrid>
      <w:tr w:rsidR="00C65637" w:rsidTr="00F3652A">
        <w:tc>
          <w:tcPr>
            <w:tcW w:w="3640" w:type="dxa"/>
          </w:tcPr>
          <w:p w:rsidR="00C65637" w:rsidRPr="00C65637" w:rsidRDefault="00C65637" w:rsidP="00B005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Показатель </w:t>
            </w:r>
          </w:p>
        </w:tc>
        <w:tc>
          <w:tcPr>
            <w:tcW w:w="3640" w:type="dxa"/>
          </w:tcPr>
          <w:p w:rsidR="00C65637" w:rsidRPr="00C65637" w:rsidRDefault="00C65637" w:rsidP="00B005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«3» - требование выполнено на оптимальном уровне</w:t>
            </w:r>
          </w:p>
        </w:tc>
        <w:tc>
          <w:tcPr>
            <w:tcW w:w="3640" w:type="dxa"/>
          </w:tcPr>
          <w:p w:rsidR="00C65637" w:rsidRPr="00C65637" w:rsidRDefault="00C65637" w:rsidP="00B005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«2» - есть резервы или недостатки при выполнении требований</w:t>
            </w:r>
          </w:p>
        </w:tc>
        <w:tc>
          <w:tcPr>
            <w:tcW w:w="3817" w:type="dxa"/>
          </w:tcPr>
          <w:p w:rsidR="00C65637" w:rsidRPr="00C65637" w:rsidRDefault="00C65637" w:rsidP="00B005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«1» - требование практически не выполнено</w:t>
            </w:r>
          </w:p>
        </w:tc>
      </w:tr>
      <w:tr w:rsidR="00C65637" w:rsidTr="00F3652A">
        <w:tc>
          <w:tcPr>
            <w:tcW w:w="14737" w:type="dxa"/>
            <w:gridSpan w:val="4"/>
          </w:tcPr>
          <w:p w:rsidR="00C65637" w:rsidRPr="00C65637" w:rsidRDefault="00C65637" w:rsidP="00C65637">
            <w:pPr>
              <w:pStyle w:val="a4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65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Показатели деятельности классных руководителей</w:t>
            </w:r>
          </w:p>
        </w:tc>
      </w:tr>
      <w:tr w:rsidR="00C65637" w:rsidTr="00F3652A">
        <w:tc>
          <w:tcPr>
            <w:tcW w:w="3640" w:type="dxa"/>
          </w:tcPr>
          <w:p w:rsidR="000858FB" w:rsidRPr="00535B38" w:rsidRDefault="000858FB" w:rsidP="00085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Нормативно-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  <w:p w:rsidR="00C65637" w:rsidRPr="000858FB" w:rsidRDefault="000858FB" w:rsidP="00085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воспитательного про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3640" w:type="dxa"/>
          </w:tcPr>
          <w:p w:rsidR="000858FB" w:rsidRPr="00535B38" w:rsidRDefault="000858FB" w:rsidP="00085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регламентированы все стороны воспитательного процесса в классном коллективе. Наличествуют локальные акты, обеспечивающие деятельность классных руководителей. Имеется концепция</w:t>
            </w:r>
          </w:p>
          <w:p w:rsidR="000858FB" w:rsidRPr="00535B38" w:rsidRDefault="000858FB" w:rsidP="00085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системы класса.</w:t>
            </w:r>
          </w:p>
          <w:p w:rsidR="00C65637" w:rsidRDefault="00F3652A" w:rsidP="00F36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система мониторинга </w:t>
            </w:r>
            <w:r w:rsidR="000858F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классного руководителя</w:t>
            </w:r>
          </w:p>
          <w:p w:rsidR="00657E09" w:rsidRPr="00F3652A" w:rsidRDefault="00657E09" w:rsidP="00F36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F3652A" w:rsidRPr="00535B38" w:rsidRDefault="00F3652A" w:rsidP="00F36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регламентированы все стороны воспитательного процесса в классном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коллективе или в основном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регламентированы. Наличествуют локальные акты, обеспечивающие деятельность</w:t>
            </w:r>
          </w:p>
          <w:p w:rsidR="00C65637" w:rsidRDefault="00F3652A" w:rsidP="00F365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3817" w:type="dxa"/>
          </w:tcPr>
          <w:p w:rsidR="00C65637" w:rsidRPr="00F3652A" w:rsidRDefault="00F3652A" w:rsidP="00F36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процесс в классном коллективе недоста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 регламентирован. Локальные акты,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льность классных руководителей,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65637" w:rsidTr="00F3652A">
        <w:tc>
          <w:tcPr>
            <w:tcW w:w="3640" w:type="dxa"/>
          </w:tcPr>
          <w:p w:rsidR="00C65637" w:rsidRDefault="008764CE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Планирование вос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деятельности в классном коллективе</w:t>
            </w:r>
          </w:p>
        </w:tc>
        <w:tc>
          <w:tcPr>
            <w:tcW w:w="3640" w:type="dxa"/>
          </w:tcPr>
          <w:p w:rsidR="00C65637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д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в классном коллекти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 осуществляется в соответствии с </w:t>
            </w:r>
            <w:r w:rsidR="007A7840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  <w:r w:rsidR="007A7840" w:rsidRPr="007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 w:rsidRPr="007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деятельность в классе планируется по всем видам воспитательной деятельности и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анализа воспитательной работы с использованием средств педагогической диагностики</w:t>
            </w:r>
          </w:p>
          <w:p w:rsidR="003B465F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40" w:type="dxa"/>
          </w:tcPr>
          <w:p w:rsidR="003B465F" w:rsidRPr="00535B38" w:rsidRDefault="003B465F" w:rsidP="003B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классном коллективе осу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 ее основным видам.</w:t>
            </w:r>
          </w:p>
          <w:p w:rsidR="00C65637" w:rsidRDefault="00120634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классе 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основе анализа воспита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</w:t>
            </w:r>
          </w:p>
        </w:tc>
        <w:tc>
          <w:tcPr>
            <w:tcW w:w="3817" w:type="dxa"/>
          </w:tcPr>
          <w:p w:rsidR="00C65637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воспитательной деятельности в классном кол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лективе отсутствует или осуществляется формально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учета анализа воспитатель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</w:tr>
      <w:tr w:rsidR="00C65637" w:rsidTr="00F3652A">
        <w:tc>
          <w:tcPr>
            <w:tcW w:w="3640" w:type="dxa"/>
          </w:tcPr>
          <w:p w:rsidR="00C65637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внутри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в классном коллективе</w:t>
            </w:r>
          </w:p>
        </w:tc>
        <w:tc>
          <w:tcPr>
            <w:tcW w:w="3640" w:type="dxa"/>
          </w:tcPr>
          <w:p w:rsidR="00C65637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целостная система внут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ришкольного контроля за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деятельностью в классном коллективе. Контроль осуществля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ется на диагностической основе всех субъектов воспитательного 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 Наличествует комплекс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форма оценки деятельности классных руководителей</w:t>
            </w:r>
          </w:p>
          <w:p w:rsidR="00657E09" w:rsidRDefault="00657E09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40" w:type="dxa"/>
          </w:tcPr>
          <w:p w:rsidR="00C65637" w:rsidRDefault="00120634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 воспитательной деятельностью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 коллективе осуществля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с использованием анкетирования </w:t>
            </w:r>
            <w:r w:rsidR="003B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B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(или) родителей</w:t>
            </w:r>
            <w:r w:rsidR="003B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</w:t>
            </w:r>
            <w:r w:rsidR="003B465F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Имеет место оценка деятельности классных руководителей</w:t>
            </w:r>
          </w:p>
        </w:tc>
        <w:tc>
          <w:tcPr>
            <w:tcW w:w="3817" w:type="dxa"/>
          </w:tcPr>
          <w:p w:rsidR="00C65637" w:rsidRDefault="003B465F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конт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 вос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питательной деятель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в классном коллективе осуществ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ляется бессистемно. Мнения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не изучаются. Оценка д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классных руководите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отсутствует</w:t>
            </w:r>
          </w:p>
        </w:tc>
      </w:tr>
      <w:tr w:rsidR="00C65637" w:rsidTr="00F3652A">
        <w:tc>
          <w:tcPr>
            <w:tcW w:w="3640" w:type="dxa"/>
          </w:tcPr>
          <w:p w:rsidR="00C65637" w:rsidRDefault="004F7519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 в классном коллективе</w:t>
            </w:r>
          </w:p>
        </w:tc>
        <w:tc>
          <w:tcPr>
            <w:tcW w:w="3640" w:type="dxa"/>
          </w:tcPr>
          <w:p w:rsidR="00C65637" w:rsidRDefault="00120634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деятель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классном коллективе осуществляется с установлением причинно-следственных связей, т. е. связей между результатами и теми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 явлениями, кото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привели к этим результатам. Результаты педагогического анализа являются основой для планиро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воспитательной работы на следующий период</w:t>
            </w:r>
          </w:p>
          <w:p w:rsidR="00657E09" w:rsidRDefault="00657E09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40" w:type="dxa"/>
          </w:tcPr>
          <w:p w:rsidR="00C65637" w:rsidRDefault="004F7519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деятельности в классном коллективе состоит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описании осуществленной дея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ее результатов. Результаты педагогического анализа используют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при планировании воспитатель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на следующий период</w:t>
            </w:r>
          </w:p>
        </w:tc>
        <w:tc>
          <w:tcPr>
            <w:tcW w:w="3817" w:type="dxa"/>
          </w:tcPr>
          <w:p w:rsidR="00C65637" w:rsidRDefault="008764CE" w:rsidP="003B465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1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классном коллек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отсутствует или осуществляется бессистемно. Анализ воспитательной деятельности не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 с планирова</w:t>
            </w:r>
            <w:r w:rsidR="004F751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воспитательной работы на следующий период</w:t>
            </w:r>
          </w:p>
        </w:tc>
      </w:tr>
      <w:tr w:rsidR="00657E09" w:rsidTr="00947F9D"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Кадровое обеспечение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3640" w:type="dxa"/>
            <w:vAlign w:val="center"/>
          </w:tcPr>
          <w:p w:rsidR="00657E09" w:rsidRPr="00535B38" w:rsidRDefault="00657E09" w:rsidP="0065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соответ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требованиям, предъявляе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мым к педагогическим работникам. Реализуется целостная система морального и материального стимулирования деятельности.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активно участвуют в работе методического объединения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в основном соо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тветствуют требованиям, предъяв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ляемым к педагогическим работникам. Имеет место моральное и материальное стимулирование. Создано методическое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классных руководителей</w:t>
            </w:r>
          </w:p>
        </w:tc>
        <w:tc>
          <w:tcPr>
            <w:tcW w:w="3817" w:type="dxa"/>
            <w:vAlign w:val="center"/>
          </w:tcPr>
          <w:p w:rsidR="00657E09" w:rsidRPr="00535B38" w:rsidRDefault="008764CE" w:rsidP="00657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не в полной мере соответству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требованиям, предъявляемым к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дагогическим работникам. Мораль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материальное стимулирование недостаточно. Методи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отсутствует или работает формально</w:t>
            </w:r>
          </w:p>
        </w:tc>
      </w:tr>
      <w:tr w:rsidR="00657E09" w:rsidTr="00F3652A"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Мате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риально-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3640" w:type="dxa"/>
          </w:tcPr>
          <w:p w:rsidR="00657E09" w:rsidRDefault="008764CE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регулярных воспитательных мероприятий соответствует целям и задачам, установленным в годово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плане работы, и является опти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мальным. Оборудование находится в хорошем состоянии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регулярных воспитательных меро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соответствует целям и задачам, установленным в годовом плане работы, и является достаточным. Оборудование находится в удовлетворительном со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стоянии</w:t>
            </w:r>
          </w:p>
        </w:tc>
        <w:tc>
          <w:tcPr>
            <w:tcW w:w="3817" w:type="dxa"/>
          </w:tcPr>
          <w:p w:rsidR="00657E09" w:rsidRDefault="008764CE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регулярных воспита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мероприятий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целям и задачам, установ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в годовом плане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и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недостаточ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 Оборудование требует ремонта или замены</w:t>
            </w:r>
          </w:p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7E09" w:rsidTr="00E67B52">
        <w:tc>
          <w:tcPr>
            <w:tcW w:w="14737" w:type="dxa"/>
            <w:gridSpan w:val="4"/>
            <w:vAlign w:val="center"/>
          </w:tcPr>
          <w:p w:rsidR="00657E09" w:rsidRPr="00657E09" w:rsidRDefault="00657E09" w:rsidP="00657E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7E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2. </w:t>
            </w:r>
            <w:r w:rsidRPr="00657E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Показатели результативности деятельности классных руководителей</w:t>
            </w:r>
          </w:p>
        </w:tc>
      </w:tr>
      <w:tr w:rsidR="00657E09" w:rsidTr="00F3652A">
        <w:tc>
          <w:tcPr>
            <w:tcW w:w="3640" w:type="dxa"/>
          </w:tcPr>
          <w:p w:rsidR="00657E09" w:rsidRDefault="008764CE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воспитанно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r w:rsidR="0065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5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учреждении осуществляется диагностика уровня воспитанности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научной основе. Процент обучающихся с высоким уровнем воспитанности составляет 75—100%. Наблюдаются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положительная динамика или ста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бильность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реждении осуществляется диагно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уровня воспитанности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научной основе. Процент обучающихся с вы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соки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уровнем воспитан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составляет 50—74%. Наблюдаются положительная динамика или стабильность</w:t>
            </w:r>
          </w:p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17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учреждении диагностика уровня вос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не ос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уществляется. Процент обучающих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в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ысоким уровнем воспитанности со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менее 50%. Имеют место отрица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динамика или нестабильность</w:t>
            </w:r>
          </w:p>
        </w:tc>
      </w:tr>
      <w:tr w:rsidR="00657E09" w:rsidTr="00F3652A">
        <w:tc>
          <w:tcPr>
            <w:tcW w:w="3640" w:type="dxa"/>
          </w:tcPr>
          <w:p w:rsidR="00657E09" w:rsidRDefault="008764CE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Обеспе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жизни и здоровья </w:t>
            </w:r>
            <w:r w:rsidR="0065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5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 деятельность в образовательном учреждении ведется системно. Осуществляется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здоровья воспитанни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Наблюдаются положительная д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или стабильность. Выпол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няются все требования безопасности в образовательном учреждении. Детский травматизм отсутствует</w:t>
            </w:r>
          </w:p>
        </w:tc>
        <w:tc>
          <w:tcPr>
            <w:tcW w:w="3640" w:type="dxa"/>
          </w:tcPr>
          <w:p w:rsidR="00657E09" w:rsidRDefault="00657E09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егающая деятельность в образова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учреждении ведется системно. Осуществляется мониторинг здор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овья вос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питанников. Имеет место тенденция к стабильности. Требования безоп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 в образовательном учреж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выполняются.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травматизм носит единич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характер</w:t>
            </w:r>
          </w:p>
        </w:tc>
        <w:tc>
          <w:tcPr>
            <w:tcW w:w="3817" w:type="dxa"/>
          </w:tcPr>
          <w:p w:rsidR="00657E09" w:rsidRDefault="008764CE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гающая деятельность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бразовательном учреждении нужда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улучшении. Мониторинг здоровья воспитанников не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ествляется или имеет место отри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цательная динамика. Наблюдаются незна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нарушения требований безопасности в образова</w:t>
            </w:r>
            <w:r w:rsidR="00657E09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учреждении. Высокий уровень детского травматизма</w:t>
            </w:r>
          </w:p>
          <w:p w:rsidR="00977A36" w:rsidRDefault="00977A36" w:rsidP="00657E0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7A36" w:rsidTr="00A35AF7">
        <w:tc>
          <w:tcPr>
            <w:tcW w:w="3640" w:type="dxa"/>
          </w:tcPr>
          <w:p w:rsidR="00977A36" w:rsidRDefault="00155D7D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филактика правонару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</w:t>
            </w:r>
          </w:p>
        </w:tc>
        <w:tc>
          <w:tcPr>
            <w:tcW w:w="3640" w:type="dxa"/>
          </w:tcPr>
          <w:p w:rsidR="00977A36" w:rsidRDefault="00977A36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в образовательном учреждении ведется системно. На внешнем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учете учащиеся класса не состоят. На внутришкольном учете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не состоят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имеет место положи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динамика внутришкольного учета. Правонарушения отсутствуют</w:t>
            </w:r>
          </w:p>
        </w:tc>
        <w:tc>
          <w:tcPr>
            <w:tcW w:w="3640" w:type="dxa"/>
            <w:vAlign w:val="center"/>
          </w:tcPr>
          <w:p w:rsidR="00977A36" w:rsidRDefault="008764CE" w:rsidP="00977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учреждении ведется целе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направленно. На 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внешнем учете состоят не более двух </w:t>
            </w:r>
            <w:r w:rsidR="0097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7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класса. Имеется положительная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снятия с внешнего и вну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тришкольного учета. Право</w:t>
            </w:r>
            <w:r w:rsidR="00977A36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нарушения отсутствуют или носят единичный характер</w:t>
            </w:r>
          </w:p>
          <w:p w:rsidR="00977A36" w:rsidRPr="00535B38" w:rsidRDefault="00977A36" w:rsidP="00977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977A36" w:rsidRDefault="00977A36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правонарушений в о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бразовательном учреждении нужда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улучшении. На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внешнем учете со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 более 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класса. Имеют место отрицательная д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снятия с внешнего и вну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тришкольного учета, правонарушения</w:t>
            </w:r>
          </w:p>
        </w:tc>
      </w:tr>
      <w:tr w:rsidR="00977A36" w:rsidTr="00A35AF7">
        <w:tc>
          <w:tcPr>
            <w:tcW w:w="3640" w:type="dxa"/>
          </w:tcPr>
          <w:p w:rsidR="00977A36" w:rsidRPr="00977A36" w:rsidRDefault="00155D7D" w:rsidP="00977A3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</w:t>
            </w:r>
            <w:r w:rsidR="00977A36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Занятость обучающихся в системе дополнительного образования</w:t>
            </w:r>
          </w:p>
        </w:tc>
        <w:tc>
          <w:tcPr>
            <w:tcW w:w="3640" w:type="dxa"/>
          </w:tcPr>
          <w:p w:rsidR="00977A36" w:rsidRPr="00535B38" w:rsidRDefault="00977A36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системе допол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 в школе и внешкольных учреждениях организовано на системном уровне. Охват занятиями на постоянной основе составляет 75—100%</w:t>
            </w:r>
          </w:p>
        </w:tc>
        <w:tc>
          <w:tcPr>
            <w:tcW w:w="3640" w:type="dxa"/>
            <w:vAlign w:val="center"/>
          </w:tcPr>
          <w:p w:rsidR="00977A36" w:rsidRPr="00535B38" w:rsidRDefault="00977A36" w:rsidP="00977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системе до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полнительного образования в школе и внеш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 учреждениях. Охват заня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 на постоянной основе составляет 50—74%</w:t>
            </w:r>
          </w:p>
        </w:tc>
        <w:tc>
          <w:tcPr>
            <w:tcW w:w="3817" w:type="dxa"/>
          </w:tcPr>
          <w:p w:rsidR="00977A36" w:rsidRDefault="00977A36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системе до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полнительного образования в школе и внешкольных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орга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низуется в основном само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или с помощью родите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Охв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занятиями на постоянной осно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составляет менее 50%</w:t>
            </w:r>
          </w:p>
          <w:p w:rsidR="00D5489B" w:rsidRPr="00535B38" w:rsidRDefault="00D5489B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A36" w:rsidTr="00A35AF7">
        <w:tc>
          <w:tcPr>
            <w:tcW w:w="3640" w:type="dxa"/>
          </w:tcPr>
          <w:p w:rsidR="00977A36" w:rsidRPr="00977A36" w:rsidRDefault="00155D7D" w:rsidP="00977A3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  <w:r w:rsidR="00977A36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классного ученического самоуправления</w:t>
            </w:r>
          </w:p>
        </w:tc>
        <w:tc>
          <w:tcPr>
            <w:tcW w:w="3640" w:type="dxa"/>
          </w:tcPr>
          <w:p w:rsidR="00977A36" w:rsidRDefault="00D8455D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организована рационал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система ученического самоуправления. Преобладает демократический стиль во взаимоотноше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 Коллективная творческая деятельность является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основой в организации жизнедея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  <w:p w:rsidR="00D5489B" w:rsidRPr="00535B38" w:rsidRDefault="00D5489B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977A36" w:rsidRPr="00535B38" w:rsidRDefault="00D8455D" w:rsidP="00977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педагогиче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такт, осуществляется сотрудничество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мися. Большинство имеют разовые или постоянные поручения. Используется методика коллективной творческой деятельности</w:t>
            </w:r>
          </w:p>
        </w:tc>
        <w:tc>
          <w:tcPr>
            <w:tcW w:w="3817" w:type="dxa"/>
          </w:tcPr>
          <w:p w:rsidR="00977A36" w:rsidRPr="00535B38" w:rsidRDefault="008764CE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авто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ритарный стиль во взаимоотношениях с 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 Недо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статочная помощь активу класса. Среди 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8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нет органи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заторов различных дел. Менее половины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имеют разовые или постоян</w:t>
            </w:r>
            <w:r w:rsidR="00D8455D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поручения</w:t>
            </w:r>
          </w:p>
        </w:tc>
      </w:tr>
      <w:tr w:rsidR="00977A36" w:rsidTr="00A35AF7">
        <w:tc>
          <w:tcPr>
            <w:tcW w:w="3640" w:type="dxa"/>
          </w:tcPr>
          <w:p w:rsidR="00977A36" w:rsidRPr="00977A36" w:rsidRDefault="00155D7D" w:rsidP="00977A3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  <w:r w:rsidR="00977A36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работы с воспитателями, родителями (законными представителями)</w:t>
            </w:r>
          </w:p>
          <w:p w:rsidR="00977A36" w:rsidRPr="00977A36" w:rsidRDefault="00977A36" w:rsidP="00977A3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3640" w:type="dxa"/>
          </w:tcPr>
          <w:p w:rsidR="00977A36" w:rsidRPr="00535B38" w:rsidRDefault="00D5489B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ществует целостная система взаи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модействия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Используются разнообразные ф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родителями. Небла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гополучные семьи отсутствуют или имеется положительная динамика количества неблагополучных семей. Изучается мнение 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Родители удовлетворены ре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зультатами обучения и воспитания, активно участвуют в жизни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3640" w:type="dxa"/>
            <w:vAlign w:val="center"/>
          </w:tcPr>
          <w:p w:rsidR="00977A36" w:rsidRDefault="008764CE" w:rsidP="00D5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Организовано взаимо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 родителями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льзуются разнообразные формы ра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родителями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Имеется положительная динамика количества неблагопо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лучных семей. Изучается мнение родителей 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ся. 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Большинство из них в основном удовлетворено результатами обучения и воспитания, имеет место участие в жизни школы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</w:p>
          <w:p w:rsidR="00D5489B" w:rsidRPr="00535B38" w:rsidRDefault="00D5489B" w:rsidP="00D54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977A36" w:rsidRPr="00535B38" w:rsidRDefault="008764CE" w:rsidP="00D548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ро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нуждается в улучше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 Имеется отри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цательная динамика количества неблаго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получных семей. Более 20% родителей 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удовлетворены ре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обучения и воспитания, участвуют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r w:rsidR="00D5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  <w:r w:rsidR="00D5489B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неактивно. Имеют место конфликтные ситуации</w:t>
            </w:r>
          </w:p>
        </w:tc>
      </w:tr>
      <w:tr w:rsidR="00977A36" w:rsidTr="00A35AF7">
        <w:tc>
          <w:tcPr>
            <w:tcW w:w="3640" w:type="dxa"/>
          </w:tcPr>
          <w:p w:rsidR="00977A36" w:rsidRPr="00977A36" w:rsidRDefault="00155D7D" w:rsidP="00977A3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2.7</w:t>
            </w:r>
            <w:r w:rsidR="00977A36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работы в социуме и взаимодействие с внешкольными организациями</w:t>
            </w:r>
          </w:p>
        </w:tc>
        <w:tc>
          <w:tcPr>
            <w:tcW w:w="3640" w:type="dxa"/>
          </w:tcPr>
          <w:p w:rsidR="00977A36" w:rsidRDefault="00693BAC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оптимально и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спользует воспитательные возмож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социума. Выстроена система отношений с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 партнерами. Средовой подход к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реализуется в полной мере</w:t>
            </w:r>
          </w:p>
          <w:p w:rsidR="007A7840" w:rsidRPr="00535B38" w:rsidRDefault="007A7840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977A36" w:rsidRPr="00535B38" w:rsidRDefault="00693BAC" w:rsidP="00977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использует воспитатель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возможности социума, выстраивает отношения социального партнер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Средовой подход к воспита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реализуется</w:t>
            </w:r>
          </w:p>
        </w:tc>
        <w:tc>
          <w:tcPr>
            <w:tcW w:w="3817" w:type="dxa"/>
          </w:tcPr>
          <w:p w:rsidR="00977A36" w:rsidRPr="00535B38" w:rsidRDefault="00693BAC" w:rsidP="00977A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недостаточно полн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использует воспитательные воз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социума. Средовой подход к во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спитанию не реализуется или реа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лизуется не в полной мере</w:t>
            </w:r>
          </w:p>
        </w:tc>
      </w:tr>
      <w:tr w:rsidR="00693BAC" w:rsidTr="00A35AF7">
        <w:tc>
          <w:tcPr>
            <w:tcW w:w="3640" w:type="dxa"/>
          </w:tcPr>
          <w:p w:rsidR="00693BAC" w:rsidRPr="00977A36" w:rsidRDefault="00155D7D" w:rsidP="00693B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  <w:r w:rsidR="00693BAC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Социально-психологический климат в классном коллективе</w:t>
            </w:r>
          </w:p>
        </w:tc>
        <w:tc>
          <w:tcPr>
            <w:tcW w:w="3640" w:type="dxa"/>
          </w:tcPr>
          <w:p w:rsidR="00693BAC" w:rsidRDefault="00693BAC" w:rsidP="00693B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классном коллективе комфортный пси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хологический климат, стиль от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демократический. Уровень сплоченности классного коллектива высокий. Конфликты в коллективе практически отсутствуют</w:t>
            </w:r>
          </w:p>
          <w:p w:rsidR="007A7840" w:rsidRPr="00535B38" w:rsidRDefault="007A7840" w:rsidP="00693B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693BAC" w:rsidRPr="00535B38" w:rsidRDefault="00693BAC" w:rsidP="00876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классном коллективе хороший психологический климат, стиль о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 в основном демократиче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Классный кол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 сплочен. Конфликты в кол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лективе нечасты и благопо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лучно разрешаются</w:t>
            </w:r>
          </w:p>
        </w:tc>
        <w:tc>
          <w:tcPr>
            <w:tcW w:w="3817" w:type="dxa"/>
          </w:tcPr>
          <w:p w:rsidR="00693BAC" w:rsidRPr="00535B38" w:rsidRDefault="008764CE" w:rsidP="00693B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классном коллек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напряженный психологический кли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мат, стиль отношений неровный. Уровень сплоченности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 коллектива невысокий. Кон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фликты в коллективе достаточно часты</w:t>
            </w:r>
          </w:p>
        </w:tc>
      </w:tr>
      <w:tr w:rsidR="00693BAC" w:rsidTr="00A35AF7">
        <w:tc>
          <w:tcPr>
            <w:tcW w:w="3640" w:type="dxa"/>
          </w:tcPr>
          <w:p w:rsidR="00693BAC" w:rsidRPr="00977A36" w:rsidRDefault="00155D7D" w:rsidP="00693B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  <w:r w:rsidR="00693BAC" w:rsidRPr="0097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Результативность инновационной деятельности в сфере воспитания</w:t>
            </w:r>
          </w:p>
        </w:tc>
        <w:tc>
          <w:tcPr>
            <w:tcW w:w="3640" w:type="dxa"/>
          </w:tcPr>
          <w:p w:rsidR="00693BAC" w:rsidRPr="00535B38" w:rsidRDefault="00693BAC" w:rsidP="00693B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ведет ак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тивную опытно-экспериментальную работу, внедряет инновационные технологии воспитания, активно участвует в профессиональных конкурсах, творческих мастерских,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воспитательной дея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тельностью. Осуществляет диссеминацию передового педагогического опыта, имеет публикации</w:t>
            </w:r>
          </w:p>
        </w:tc>
        <w:tc>
          <w:tcPr>
            <w:tcW w:w="3640" w:type="dxa"/>
            <w:vAlign w:val="center"/>
          </w:tcPr>
          <w:p w:rsidR="00693BAC" w:rsidRPr="00535B38" w:rsidRDefault="00693BAC" w:rsidP="00693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ведет опытно-эксперимен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тальную работу, внедряет новые формы воспит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 Участвует в профессиональ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конкурсах, творчес</w:t>
            </w:r>
            <w:r w:rsidR="0087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мастерских, связанных с вос</w:t>
            </w:r>
            <w:r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деятельностью</w:t>
            </w:r>
          </w:p>
        </w:tc>
        <w:tc>
          <w:tcPr>
            <w:tcW w:w="3817" w:type="dxa"/>
          </w:tcPr>
          <w:p w:rsidR="00693BAC" w:rsidRPr="00535B38" w:rsidRDefault="008764CE" w:rsidP="00693B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не участвует в опытно-экспери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ментальной работе, связан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 воспитательной деятельно</w:t>
            </w:r>
            <w:r w:rsidR="00693BAC" w:rsidRPr="0053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стью. Педагогические исследования не проводятся или несистемные</w:t>
            </w:r>
          </w:p>
        </w:tc>
      </w:tr>
    </w:tbl>
    <w:p w:rsidR="00C9653C" w:rsidRDefault="00C9653C" w:rsidP="00C9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5D7D" w:rsidRDefault="00155D7D" w:rsidP="00C965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840" w:rsidRDefault="007A7840" w:rsidP="00C965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53C" w:rsidRDefault="00C9653C" w:rsidP="00C9653C">
      <w:pPr>
        <w:jc w:val="right"/>
        <w:rPr>
          <w:rFonts w:ascii="Times New Roman" w:hAnsi="Times New Roman" w:cs="Times New Roman"/>
          <w:sz w:val="28"/>
          <w:szCs w:val="28"/>
        </w:rPr>
      </w:pPr>
      <w:r w:rsidRPr="006F56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</w:p>
    <w:p w:rsidR="00C9653C" w:rsidRDefault="00C9653C" w:rsidP="00C9653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ельности классных руководителей </w:t>
      </w: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ГОАУ «Свободненская специальная (коррекционная) школа-интернат» </w:t>
      </w:r>
    </w:p>
    <w:p w:rsidR="00C9653C" w:rsidRPr="00B2392D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учебн</w:t>
      </w:r>
      <w:r w:rsidR="00B23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ый год</w:t>
      </w:r>
      <w:bookmarkStart w:id="0" w:name="_GoBack"/>
      <w:bookmarkEnd w:id="0"/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56"/>
        <w:gridCol w:w="2020"/>
        <w:gridCol w:w="2026"/>
        <w:gridCol w:w="2007"/>
        <w:gridCol w:w="2076"/>
        <w:gridCol w:w="2028"/>
      </w:tblGrid>
      <w:tr w:rsidR="00C9653C" w:rsidTr="00601603">
        <w:trPr>
          <w:trHeight w:val="120"/>
        </w:trPr>
        <w:tc>
          <w:tcPr>
            <w:tcW w:w="2547" w:type="dxa"/>
            <w:vMerge w:val="restart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…. </w:t>
            </w: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</w:tr>
      <w:tr w:rsidR="00C9653C" w:rsidTr="00601603">
        <w:trPr>
          <w:trHeight w:val="150"/>
        </w:trPr>
        <w:tc>
          <w:tcPr>
            <w:tcW w:w="2547" w:type="dxa"/>
            <w:vMerge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классного руководителя</w:t>
            </w:r>
          </w:p>
        </w:tc>
      </w:tr>
      <w:tr w:rsidR="00C9653C" w:rsidTr="00601603">
        <w:tc>
          <w:tcPr>
            <w:tcW w:w="14560" w:type="dxa"/>
            <w:gridSpan w:val="7"/>
          </w:tcPr>
          <w:p w:rsidR="00C9653C" w:rsidRP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C965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«3» -</w:t>
            </w:r>
            <w:r w:rsidRPr="00C965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C965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требование выполнено; «2» - есть резервы; «1» - требование практически не выполнено</w:t>
            </w:r>
          </w:p>
          <w:p w:rsidR="00C9653C" w:rsidRPr="00EE0641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14560" w:type="dxa"/>
            <w:gridSpan w:val="7"/>
          </w:tcPr>
          <w:p w:rsidR="00C9653C" w:rsidRP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C965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1. Показатели деятельности классных руководителей</w:t>
            </w: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Нормативно - правовое обеспечение воспитательного процесса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Система внутришкольного контроля за воспитательной деятельностью в классном коллективе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 Анализ воспитательной деятельности в классном коллективе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1.5. Кадровое обеспечение воспитательного </w:t>
            </w: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процесса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1.6. Материально-техническое обеспечение воспитательного процесса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14560" w:type="dxa"/>
            <w:gridSpan w:val="7"/>
          </w:tcPr>
          <w:p w:rsidR="00C9653C" w:rsidRPr="00C9653C" w:rsidRDefault="00C9653C" w:rsidP="006016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C965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2. Показатели результативности деятельности классных руководителей</w:t>
            </w: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Уровень воспитанности обучающихся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Обеспечение жизни и здоровья обучающихся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96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правонарушений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Занятость обучаю</w:t>
            </w:r>
            <w:r w:rsidR="00C96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в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системе дополнительного образования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классного ученического самоуправления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работы в социуме и взаимодействие с внешкольными организациями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Социально-психологический климат в классном коллективе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6F56BE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96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Результативность инновационной деятельности в сфере воспитания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Default="00155D7D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Организация 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работы с </w:t>
            </w:r>
            <w:r w:rsidR="00C96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воспитателями, </w:t>
            </w:r>
            <w:r w:rsidR="00C9653C"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родителями </w:t>
            </w:r>
            <w:r w:rsidR="00C96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(законными представителями)</w:t>
            </w:r>
          </w:p>
          <w:p w:rsidR="00C9653C" w:rsidRPr="006F56BE" w:rsidRDefault="00C9653C" w:rsidP="0060160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Default="00C9653C" w:rsidP="00601603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7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Суммарный балл </w:t>
            </w:r>
          </w:p>
          <w:p w:rsidR="00C9653C" w:rsidRPr="00FE7EC8" w:rsidRDefault="00C9653C" w:rsidP="00601603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7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FE7EC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ar-SA"/>
              </w:rPr>
              <w:object w:dxaOrig="1113" w:dyaOrig="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6.5pt" o:ole="" filled="t">
                  <v:fill color2="black"/>
                  <v:imagedata r:id="rId6" o:title=""/>
                </v:shape>
                <o:OLEObject Type="Embed" ProgID="Equation.3" ShapeID="_x0000_i1025" DrawAspect="Content" ObjectID="_1668264645" r:id="rId7"/>
              </w:object>
            </w:r>
            <w:r w:rsidRPr="00FE7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53C" w:rsidTr="00601603">
        <w:tc>
          <w:tcPr>
            <w:tcW w:w="2547" w:type="dxa"/>
          </w:tcPr>
          <w:p w:rsidR="00C9653C" w:rsidRPr="00FE7EC8" w:rsidRDefault="00C9653C" w:rsidP="00601603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Эффективность деятельности классного руководителя в %</w:t>
            </w:r>
          </w:p>
        </w:tc>
        <w:tc>
          <w:tcPr>
            <w:tcW w:w="185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9653C" w:rsidRDefault="00C9653C" w:rsidP="0060160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653C" w:rsidRDefault="00C9653C" w:rsidP="00C9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0528" w:rsidRPr="00B00528" w:rsidRDefault="00B00528" w:rsidP="00B0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528" w:rsidRPr="00B00528" w:rsidSect="006F56B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0E"/>
    <w:multiLevelType w:val="hybridMultilevel"/>
    <w:tmpl w:val="8F9E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D4C"/>
    <w:multiLevelType w:val="multilevel"/>
    <w:tmpl w:val="E8582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584B84"/>
    <w:multiLevelType w:val="hybridMultilevel"/>
    <w:tmpl w:val="032E3E06"/>
    <w:lvl w:ilvl="0" w:tplc="6164A8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E"/>
    <w:rsid w:val="00007415"/>
    <w:rsid w:val="000858FB"/>
    <w:rsid w:val="000B187C"/>
    <w:rsid w:val="00120634"/>
    <w:rsid w:val="0012554B"/>
    <w:rsid w:val="00155D7D"/>
    <w:rsid w:val="003937A7"/>
    <w:rsid w:val="0039618B"/>
    <w:rsid w:val="003B465F"/>
    <w:rsid w:val="00464062"/>
    <w:rsid w:val="004D51E7"/>
    <w:rsid w:val="004F7519"/>
    <w:rsid w:val="0057533A"/>
    <w:rsid w:val="005C644E"/>
    <w:rsid w:val="0062373E"/>
    <w:rsid w:val="00657E09"/>
    <w:rsid w:val="006864B5"/>
    <w:rsid w:val="00693BAC"/>
    <w:rsid w:val="006F56BE"/>
    <w:rsid w:val="007A7840"/>
    <w:rsid w:val="007E0777"/>
    <w:rsid w:val="008764CE"/>
    <w:rsid w:val="008F4A99"/>
    <w:rsid w:val="00913C66"/>
    <w:rsid w:val="009203FF"/>
    <w:rsid w:val="009448C9"/>
    <w:rsid w:val="00977A36"/>
    <w:rsid w:val="00A11CED"/>
    <w:rsid w:val="00A622E3"/>
    <w:rsid w:val="00B00528"/>
    <w:rsid w:val="00B2392D"/>
    <w:rsid w:val="00C65637"/>
    <w:rsid w:val="00C9653C"/>
    <w:rsid w:val="00CD052B"/>
    <w:rsid w:val="00D5489B"/>
    <w:rsid w:val="00D8455D"/>
    <w:rsid w:val="00EA4CD6"/>
    <w:rsid w:val="00EE0641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Houm</cp:lastModifiedBy>
  <cp:revision>26</cp:revision>
  <cp:lastPrinted>2020-11-28T00:05:00Z</cp:lastPrinted>
  <dcterms:created xsi:type="dcterms:W3CDTF">2020-11-27T06:51:00Z</dcterms:created>
  <dcterms:modified xsi:type="dcterms:W3CDTF">2020-11-30T09:04:00Z</dcterms:modified>
</cp:coreProperties>
</file>