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C" w:rsidRPr="0065247C" w:rsidRDefault="0065247C" w:rsidP="006524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Веселое путешествие по литературной стране </w:t>
      </w:r>
      <w:proofErr w:type="spellStart"/>
      <w:r w:rsidRPr="006524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С.Михалкова</w:t>
      </w:r>
      <w:proofErr w:type="spellEnd"/>
    </w:p>
    <w:p w:rsidR="004A2FAF" w:rsidRDefault="004A2FAF" w:rsidP="00652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 110-летию писателя)</w:t>
      </w:r>
      <w:bookmarkStart w:id="0" w:name="_GoBack"/>
      <w:bookmarkEnd w:id="0"/>
    </w:p>
    <w:p w:rsidR="004A2FAF" w:rsidRDefault="004A2FAF" w:rsidP="00652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47C" w:rsidRPr="0065247C" w:rsidRDefault="0065247C" w:rsidP="006524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путешествия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65247C" w:rsidRDefault="0065247C" w:rsidP="0065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 "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Песенка друзей". </w:t>
      </w:r>
    </w:p>
    <w:p w:rsidR="00A53CDA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Pr="0065247C" w:rsidRDefault="00A53CDA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а кто написал слова этой песни? (</w:t>
      </w:r>
      <w:r w:rsidR="0065247C" w:rsidRPr="00652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В. Михалков.)</w:t>
      </w:r>
    </w:p>
    <w:p w:rsidR="00A53CDA" w:rsidRDefault="00A53CDA" w:rsidP="00A5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Сегодня мы с вами </w:t>
      </w:r>
      <w:proofErr w:type="gramStart"/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</w:t>
      </w:r>
      <w:proofErr w:type="gramEnd"/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совершить путешествие по литературной стране Сергея Михалкова. Мы встретимся с любимыми произведениями этого замечательного поэта. Но мы будем не только путешествовать, но и соревноваться. </w:t>
      </w:r>
    </w:p>
    <w:p w:rsidR="00A53CDA" w:rsidRDefault="00A53CDA" w:rsidP="00A53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47C" w:rsidRPr="0065247C" w:rsidRDefault="004A2FAF" w:rsidP="00A53C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1.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"Музыкальная"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на мотив "Бременские музыканты".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1.Ничего на свете лучше 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читать журналы и газеты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умной книгой, каждый день встречаться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Знаний и умений набираться.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2.Мы читаем про моря и страны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животных, птиц и великанов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сказке тоже нам открыты двери.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пойдём за Машей и Емелей.</w:t>
      </w:r>
    </w:p>
    <w:p w:rsidR="0065247C" w:rsidRDefault="0065247C" w:rsidP="0065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3.Встречу эту все мы долго ждали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немало книг мы прочитали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Бенефис 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читателя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устроим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Лень, тоску и скуку мы прогоним.</w:t>
      </w:r>
    </w:p>
    <w:p w:rsidR="00A53CDA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Pr="0065247C" w:rsidRDefault="0065247C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 Станция: "Встреча с поэтом"</w:t>
      </w:r>
      <w:r w:rsidRPr="00652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(Рассказ о творчестве С. В. Михалкова)</w:t>
      </w:r>
    </w:p>
    <w:p w:rsidR="0065247C" w:rsidRPr="0065247C" w:rsidRDefault="00A53CDA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Нашу игру мы посвящаем творчеству С. В. Михалкова. Послушайте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о его жизни и творчестве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(презентация)</w:t>
      </w:r>
    </w:p>
    <w:p w:rsidR="0065247C" w:rsidRPr="0065247C" w:rsidRDefault="0065247C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марта 1913 года родился в Москве в семье ученого птицевода Сергей Владимирович Михалков. Отец Владимир Александрович имел юридическое образование, занимался восстановлением народного хозяйства. Мать Ольга Михайловна была сестрой милосердия и учительницей. Поэтому первоначальное образование Сергей Михалков получил дома, в обычную школу пошел учиться в 4 классе.</w:t>
      </w:r>
    </w:p>
    <w:p w:rsidR="0065247C" w:rsidRPr="0065247C" w:rsidRDefault="0065247C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 лет начал сочинять стихи и выпускать рукописный журнал. С 1933 года стихи Михалкова печатают в журналах "Огонек", "Прожектор", "Известия", "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правда". В 1935 году опубликована поэма "Дядя Степа". В 1936 году Михалкова узнают, как сказочника после пересказа веселой сказки "Три поросенка". В 1941 году 27 июня он выехал на фронт и стал писателем</w:t>
      </w:r>
      <w:r w:rsidR="00A5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корреспондентом. В 1944 году прозвучал Гимн Советского Союза на слова С.В. Михалкова. В 2001 году его стихи участвовали в конкурсе на новый Гимн, и снова победил Михалков.</w:t>
      </w:r>
    </w:p>
    <w:p w:rsidR="0065247C" w:rsidRDefault="0065247C" w:rsidP="00A53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попробовал себя в жанре детской кинофантастики, написав сценарий для фильмов: "Москва-Кассиопея", "Отроки во Вселенной". Многие пьесы Михалкова ставились на сцене театров, и по ним сняты мультфильмы. Наверное, нет в стране ни одного человека, который не был бы знаком с творчеством Сергея Владимировича. За свою долгую жизнь он создал много произведений и для взрослых и для детей. Папы, мамы бабушки и дедушки до сих пор помнят его "Дядю Степу"- большого человека по прозванию "Каланча". Скончался Сергей Михалков </w:t>
      </w:r>
      <w:hyperlink r:id="rId6" w:history="1">
        <w:r w:rsidRPr="00652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 августа</w:t>
        </w:r>
      </w:hyperlink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652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2009 года</w:t>
        </w:r>
      </w:hyperlink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CDA" w:rsidRPr="0065247C" w:rsidRDefault="00A53CDA" w:rsidP="00A53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53CDA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5247C" w:rsidRPr="0065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"Угадай-ка".</w:t>
      </w:r>
    </w:p>
    <w:p w:rsidR="00A53CDA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Default="0065247C" w:rsidP="0065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нашем классе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попробуй угадай-ка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одно мгновение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Узнай произведение.</w:t>
      </w:r>
    </w:p>
    <w:p w:rsidR="00A53CDA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Сейчас мы посмотрим, как вы знаете произведения С. В. Михалкова.</w:t>
      </w:r>
    </w:p>
    <w:p w:rsidR="0065247C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выбирают карточку с отрывком стихотворения и должны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назвать произведение (остальные помогаю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т).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распух, не видно глаза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Перекошена щека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впиваясь, как игла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хвосте жужжит пчела.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(Мой щенок.)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 Коли, например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милиционер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Толи и у Веры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 - мамы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 что у вас?)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поставили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телефон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сказали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"Телефон у нас включен!"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могу по телефону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пор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кем хочу вести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дома разговор.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(Телефон)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летом, на лужайке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умный Майский Жук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Основал для насекомых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Академию наук.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(Лесная академия.)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красиво не легко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"Да-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ко-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буквой буква, к слогу слог,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хоть бы кто-нибудь помог?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(Чистописание).</w:t>
      </w:r>
    </w:p>
    <w:p w:rsidR="0065247C" w:rsidRPr="0065247C" w:rsidRDefault="0065247C" w:rsidP="00652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трус боится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укол идти к врачу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 я при виде шприца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Улыбаюсь и шучу 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(Прививка)</w:t>
      </w:r>
    </w:p>
    <w:p w:rsidR="0065247C" w:rsidRDefault="004A2FAF" w:rsidP="0065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5247C" w:rsidRPr="0065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"Шифровальная".</w:t>
      </w:r>
    </w:p>
    <w:p w:rsidR="00A53CDA" w:rsidRPr="0065247C" w:rsidRDefault="00A53CDA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праздник продолжать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риглашаю поиграть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 задание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скажи название.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выбирает карточку с заданием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 расшифровывает название произведения</w:t>
      </w:r>
    </w:p>
    <w:p w:rsidR="0065247C" w:rsidRPr="0065247C" w:rsidRDefault="0065247C" w:rsidP="00652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Тетя Маша - 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хулиганша</w:t>
      </w:r>
      <w:proofErr w:type="spellEnd"/>
    </w:p>
    <w:p w:rsidR="0065247C" w:rsidRPr="0065247C" w:rsidRDefault="0065247C" w:rsidP="00652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Чужой котенок</w:t>
      </w:r>
    </w:p>
    <w:p w:rsidR="0065247C" w:rsidRPr="0065247C" w:rsidRDefault="0065247C" w:rsidP="00652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Грязнорисование</w:t>
      </w:r>
      <w:proofErr w:type="spellEnd"/>
    </w:p>
    <w:p w:rsidR="0065247C" w:rsidRPr="0065247C" w:rsidRDefault="0065247C" w:rsidP="00652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врагов</w:t>
      </w:r>
    </w:p>
    <w:p w:rsidR="0065247C" w:rsidRPr="0065247C" w:rsidRDefault="0065247C" w:rsidP="00652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Мышата</w:t>
      </w:r>
    </w:p>
    <w:p w:rsidR="0065247C" w:rsidRPr="0065247C" w:rsidRDefault="004A2FAF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5247C" w:rsidRPr="0065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"Мультипликационная"</w:t>
      </w:r>
      <w:r w:rsidR="0065247C" w:rsidRPr="00652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мудростью богаты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Сказке скажем приходи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присказка не сказка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впереди.</w:t>
      </w:r>
    </w:p>
    <w:p w:rsidR="0065247C" w:rsidRDefault="0065247C" w:rsidP="0065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отрывка из русской народной сказки "Как старик корову продавал".</w:t>
      </w:r>
    </w:p>
    <w:p w:rsidR="004A2FAF" w:rsidRPr="0065247C" w:rsidRDefault="004A2FAF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5247C" w:rsidRPr="0065247C" w:rsidRDefault="004A2FAF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"Мгновенная"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Блий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-опрос  команд по стихотворениям </w:t>
      </w:r>
      <w:proofErr w:type="spell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С.Михалкова</w:t>
      </w:r>
      <w:proofErr w:type="spell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«Дядя Степа»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Кто из известных писателей стал литературным «крёстным отцом» «Дяди Стёпы»?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а) С.Я. Маршак;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К.И. Чуковский;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И.А. Крылов;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 xml:space="preserve">г) А. Л. </w:t>
      </w:r>
      <w:proofErr w:type="spellStart"/>
      <w:r w:rsidRPr="0065247C">
        <w:rPr>
          <w:rFonts w:ascii="Calibri" w:eastAsia="Times New Roman" w:hAnsi="Calibri" w:cs="Calibri"/>
          <w:color w:val="262626"/>
          <w:lang w:eastAsia="ru-RU"/>
        </w:rPr>
        <w:t>Барто</w:t>
      </w:r>
      <w:proofErr w:type="spellEnd"/>
      <w:r w:rsidRPr="0065247C">
        <w:rPr>
          <w:rFonts w:ascii="Calibri" w:eastAsia="Times New Roman" w:hAnsi="Calibri" w:cs="Calibri"/>
          <w:color w:val="262626"/>
          <w:lang w:eastAsia="ru-RU"/>
        </w:rPr>
        <w:t>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(Сергей Михалков привез будущего знаменитого «Дядю Степу» на суд Маршака, которому поэма понравилась.)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Сколько частей в поэме С. Михалкова «Дядя Стёпа»?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2; 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3;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4; 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6.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5247C">
        <w:rPr>
          <w:rFonts w:ascii="Calibri" w:eastAsia="Times New Roman" w:hAnsi="Calibri" w:cs="Calibri"/>
          <w:color w:val="262626"/>
          <w:lang w:eastAsia="ru-RU"/>
        </w:rPr>
        <w:t>Части</w:t>
      </w:r>
      <w:proofErr w:type="gramEnd"/>
      <w:r w:rsidRPr="0065247C">
        <w:rPr>
          <w:rFonts w:ascii="Calibri" w:eastAsia="Times New Roman" w:hAnsi="Calibri" w:cs="Calibri"/>
          <w:color w:val="262626"/>
          <w:lang w:eastAsia="ru-RU"/>
        </w:rPr>
        <w:t xml:space="preserve"> с каким названием НЕТ в поэме С. Михалкова «Дядя Стёпа»?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«Дядя Стёпа – милиционер»;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«Дядя Стёпа и Егор»;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«Дядя Стёпа – ветеран»; 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г) «Дядя Стёпа – депутат»</w:t>
      </w:r>
      <w:r w:rsidRPr="0065247C">
        <w:rPr>
          <w:rFonts w:ascii="Calibri" w:eastAsia="Times New Roman" w:hAnsi="Calibri" w:cs="Calibri"/>
          <w:color w:val="262626"/>
          <w:lang w:eastAsia="ru-RU"/>
        </w:rPr>
        <w:t>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(Первая часть называется «Дядя Стёпа».)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Я, друзья, скажу вам сразу:</w:t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br/>
        <w:t>Эта книжка по заказу.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О какой книжке в ней самой так написал Сергей Михалков?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«Дядя Стёпа»;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«Дядя Стёпа – милиционер»;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«Дядя Стёпа и Егор»;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«Дядя Стёпа – ветеран».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(Идея появления поэмы «Дядя Степа и Егор» появилась у её автора после выступления перед детишками одного из детских садов.</w:t>
      </w:r>
      <w:proofErr w:type="gramEnd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 xml:space="preserve"> Там мальчик спросил Сергея Михалкова, есть ли у дяди Стёпы дети. Михалков с большим сожалением дал мальчику отрицательный ответ. </w:t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Но потом исправил это упущение.)</w:t>
      </w:r>
      <w:proofErr w:type="gramEnd"/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br/>
        <w:t>Вот отрывок из произведения С.В. Михалкова «Дядя Стёпа»: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В доме восемь дробь один</w:t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lastRenderedPageBreak/>
        <w:t>У</w:t>
      </w:r>
      <w:proofErr w:type="gramEnd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 xml:space="preserve"> заставы Ильича</w:t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br/>
        <w:t>Жил высокий гражданин</w:t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br/>
        <w:t>По прозванью </w:t>
      </w:r>
      <w:r w:rsidRPr="0065247C">
        <w:rPr>
          <w:rFonts w:ascii="Calibri" w:eastAsia="Times New Roman" w:hAnsi="Calibri" w:cs="Calibri"/>
          <w:b/>
          <w:bCs/>
          <w:i/>
          <w:iCs/>
          <w:color w:val="262626"/>
          <w:lang w:eastAsia="ru-RU"/>
        </w:rPr>
        <w:t>…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Какое прозвище у него было?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Алыча;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Саранча;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Каланча;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Свеча.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br/>
        <w:t>Назовите фамилию дяди Стёпы?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Семёнов;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б) Степанов;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Михалков;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Иванов.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(«По фамилии Степанов</w:t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/ И</w:t>
      </w:r>
      <w:proofErr w:type="gramEnd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 xml:space="preserve"> по имени Степан/ Из районных великанов/ Самый главный великан».)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4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Сапоги</w:t>
      </w:r>
      <w:proofErr w:type="gramEnd"/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какого размера носил дядя Стёпа?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а) 42; 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524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б) 45;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в) 47;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г) 50.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(«Лихо мерили шаги</w:t>
      </w:r>
      <w:proofErr w:type="gramStart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/ Д</w:t>
      </w:r>
      <w:proofErr w:type="gramEnd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ве огромные ноги:/ Сорок пятого размера</w:t>
      </w:r>
      <w:proofErr w:type="gramStart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/ П</w:t>
      </w:r>
      <w:proofErr w:type="gramEnd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окупал он сапоги».)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4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Куда дядя Стёпа проходил бесплатно?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а) В кино;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б) В метро;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в) На дискотеку;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524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г) На стадион.</w:t>
      </w:r>
      <w:r w:rsidRPr="0065247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(«Но зато на стадион</w:t>
      </w:r>
      <w:proofErr w:type="gramStart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/ П</w:t>
      </w:r>
      <w:proofErr w:type="gramEnd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роходил бесплатно он:/ </w:t>
      </w:r>
      <w:proofErr w:type="gramStart"/>
      <w:r w:rsidRPr="0065247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Пропускали дядю Степу –/ Думали, что чемпион».)</w:t>
      </w:r>
      <w:proofErr w:type="gramEnd"/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 xml:space="preserve">На что приходилось класть ноги </w:t>
      </w:r>
      <w:proofErr w:type="spellStart"/>
      <w:r w:rsidRPr="0065247C">
        <w:rPr>
          <w:rFonts w:ascii="Calibri" w:eastAsia="Times New Roman" w:hAnsi="Calibri" w:cs="Calibri"/>
          <w:color w:val="262626"/>
          <w:lang w:eastAsia="ru-RU"/>
        </w:rPr>
        <w:t>михалковскому</w:t>
      </w:r>
      <w:proofErr w:type="spellEnd"/>
      <w:r w:rsidRPr="0065247C">
        <w:rPr>
          <w:rFonts w:ascii="Calibri" w:eastAsia="Times New Roman" w:hAnsi="Calibri" w:cs="Calibri"/>
          <w:color w:val="262626"/>
          <w:lang w:eastAsia="ru-RU"/>
        </w:rPr>
        <w:t xml:space="preserve"> дяде Стёпе, когда он ложился спать?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На шкаф;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На стол;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На табурет;</w:t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t>г) На пол.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На каком животном посоветовали ездить дяде Стёпе в зоопарке?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На верблюде;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На жирафе;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На слоне;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На страусе.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«Дядя Стёпа в этот раз утопающего спас...». Как звали спасённого ученика?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Витя Доронин;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Петя Иванов;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Вова Петров;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г) Вася Бородин.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На каком флоте служил Степан Степанов?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На Черноморском;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 xml:space="preserve">б) </w:t>
      </w:r>
      <w:proofErr w:type="gramStart"/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На</w:t>
      </w:r>
      <w:proofErr w:type="gramEnd"/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 xml:space="preserve"> Балтийском;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На Тихоокеанском;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На Северном.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Каким видом спорта занимался дядя Стёпа?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а) Конькобежным;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lastRenderedPageBreak/>
        <w:t>б) Лыжным;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Плаванием;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Гимнастикой.</w:t>
      </w:r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Как звали сына дяди Стёпы?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Сергей;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б) Никита;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в) Егор;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Андрей.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(«По палатам слышен шёпот/ Слышен громкий разговор:</w:t>
      </w:r>
      <w:proofErr w:type="gramEnd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 xml:space="preserve">/ – </w:t>
      </w:r>
      <w:proofErr w:type="gramStart"/>
      <w:r w:rsidRPr="0065247C">
        <w:rPr>
          <w:rFonts w:ascii="Calibri" w:eastAsia="Times New Roman" w:hAnsi="Calibri" w:cs="Calibri"/>
          <w:i/>
          <w:iCs/>
          <w:color w:val="262626"/>
          <w:lang w:eastAsia="ru-RU"/>
        </w:rPr>
        <w:t>Родился у дяди Стёпы/ Сын по имени Егор».)</w:t>
      </w:r>
      <w:proofErr w:type="gramEnd"/>
    </w:p>
    <w:p w:rsidR="0065247C" w:rsidRPr="0065247C" w:rsidRDefault="0065247C" w:rsidP="00652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Сын дяди Стёпы Егор стал Олимпийским чемпионом. Он ...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Гимнаст;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б) Штангист;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в) Футболист;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Баскетболист.</w:t>
      </w:r>
    </w:p>
    <w:p w:rsidR="004A2FAF" w:rsidRPr="004A2FAF" w:rsidRDefault="0065247C" w:rsidP="004A2F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Calibri" w:eastAsia="Times New Roman" w:hAnsi="Calibri" w:cs="Calibri"/>
          <w:color w:val="262626"/>
          <w:lang w:eastAsia="ru-RU"/>
        </w:rPr>
        <w:t>Какую профессию выбрал сын дяди Стёпы – Егор?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а) Детский писатель;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t>б) Лётчик-космонавт;</w:t>
      </w:r>
      <w:r w:rsidRPr="0065247C">
        <w:rPr>
          <w:rFonts w:ascii="Calibri" w:eastAsia="Times New Roman" w:hAnsi="Calibri" w:cs="Calibri"/>
          <w:b/>
          <w:bCs/>
          <w:color w:val="262626"/>
          <w:lang w:eastAsia="ru-RU"/>
        </w:rPr>
        <w:br/>
      </w:r>
      <w:r w:rsidRPr="0065247C">
        <w:rPr>
          <w:rFonts w:ascii="Calibri" w:eastAsia="Times New Roman" w:hAnsi="Calibri" w:cs="Calibri"/>
          <w:color w:val="262626"/>
          <w:lang w:eastAsia="ru-RU"/>
        </w:rPr>
        <w:t>в) Режиссёр;</w:t>
      </w:r>
      <w:r w:rsidRPr="0065247C">
        <w:rPr>
          <w:rFonts w:ascii="Calibri" w:eastAsia="Times New Roman" w:hAnsi="Calibri" w:cs="Calibri"/>
          <w:color w:val="262626"/>
          <w:lang w:eastAsia="ru-RU"/>
        </w:rPr>
        <w:br/>
        <w:t>г) Министр внутренних дел.</w:t>
      </w:r>
    </w:p>
    <w:p w:rsidR="0065247C" w:rsidRPr="0065247C" w:rsidRDefault="004A2FAF" w:rsidP="004A2F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="0065247C" w:rsidRPr="00652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Станция: "Заключительная".</w:t>
      </w:r>
    </w:p>
    <w:p w:rsidR="0065247C" w:rsidRPr="0065247C" w:rsidRDefault="004A2FAF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65247C"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уже на заключительной станции.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картинок мы шагали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ступенькам строчкам шли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много мы узнали!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много мы прочли!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наш путь не очень долгим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 дни бегут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 книжной полке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другие книжки ждут.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кто любит 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приключенья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открыли свой секрет: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Увлекательнее чтенья</w:t>
      </w: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на свете нет.</w:t>
      </w:r>
    </w:p>
    <w:p w:rsidR="0065247C" w:rsidRPr="0065247C" w:rsidRDefault="0065247C" w:rsidP="006524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 очень хотелось узнать с каким настроением вы приехали на заключительную станцию. Если </w:t>
      </w:r>
      <w:proofErr w:type="gramStart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 и весело нарисуйте</w:t>
      </w:r>
      <w:proofErr w:type="gramEnd"/>
      <w:r w:rsidRPr="0065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личике улыбку.</w:t>
      </w:r>
    </w:p>
    <w:p w:rsidR="00715883" w:rsidRDefault="00715883"/>
    <w:sectPr w:rsidR="0071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78A"/>
    <w:multiLevelType w:val="multilevel"/>
    <w:tmpl w:val="B650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43CF5"/>
    <w:multiLevelType w:val="multilevel"/>
    <w:tmpl w:val="A11A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B6D76"/>
    <w:multiLevelType w:val="multilevel"/>
    <w:tmpl w:val="4B6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440D0"/>
    <w:multiLevelType w:val="multilevel"/>
    <w:tmpl w:val="57EA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411B0"/>
    <w:multiLevelType w:val="multilevel"/>
    <w:tmpl w:val="670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7"/>
    <w:rsid w:val="004A2FAF"/>
    <w:rsid w:val="0065247C"/>
    <w:rsid w:val="00715883"/>
    <w:rsid w:val="00A24AE7"/>
    <w:rsid w:val="00A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u.wikipedia.org/wiki/2009_%25D0%25B3%25D0%25BE%25D0%25B4/o2009%2520%25D0%25B3%25D0%25BE%25D0%25B4&amp;sa=D&amp;ust=1519594031439000&amp;usg=AFQjCNHYCa7pwZePfU0ffM1KXTtmxS7c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27_%25D0%25B0%25D0%25B2%25D0%25B3%25D1%2583%25D1%2581%25D1%2582%25D0%25B0/o27%2520%25D0%25B0%25D0%25B2%25D0%25B3%25D1%2583%25D1%2581%25D1%2582%25D0%25B0&amp;sa=D&amp;ust=1519594031439000&amp;usg=AFQjCNFUmmpevbdC_GxEBOmUN7TGo7e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2023-03-20T04:40:00Z</dcterms:created>
  <dcterms:modified xsi:type="dcterms:W3CDTF">2023-03-20T05:33:00Z</dcterms:modified>
</cp:coreProperties>
</file>