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1D" w:rsidRPr="0053281D" w:rsidRDefault="0053281D" w:rsidP="005328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28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Аннотация к рабочей программе </w:t>
      </w:r>
    </w:p>
    <w:p w:rsidR="0053281D" w:rsidRPr="0053281D" w:rsidRDefault="0053281D" w:rsidP="00532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1D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53281D">
        <w:rPr>
          <w:rFonts w:ascii="Times New Roman" w:hAnsi="Times New Roman" w:cs="Times New Roman"/>
          <w:b/>
          <w:sz w:val="24"/>
          <w:szCs w:val="24"/>
        </w:rPr>
        <w:t>Развитие мимики и пантомимики</w:t>
      </w:r>
      <w:bookmarkEnd w:id="0"/>
      <w:r w:rsidRPr="0053281D">
        <w:rPr>
          <w:rFonts w:ascii="Times New Roman" w:hAnsi="Times New Roman" w:cs="Times New Roman"/>
          <w:b/>
          <w:sz w:val="24"/>
          <w:szCs w:val="24"/>
        </w:rPr>
        <w:t>»</w:t>
      </w:r>
    </w:p>
    <w:p w:rsidR="0053281D" w:rsidRPr="0053281D" w:rsidRDefault="0053281D" w:rsidP="0053281D">
      <w:pPr>
        <w:spacing w:after="0" w:line="240" w:lineRule="auto"/>
        <w:ind w:firstLine="708"/>
        <w:jc w:val="both"/>
        <w:rPr>
          <w:rStyle w:val="FontStyle144"/>
          <w:sz w:val="24"/>
          <w:szCs w:val="24"/>
        </w:rPr>
      </w:pPr>
      <w:proofErr w:type="gramStart"/>
      <w:r w:rsidRPr="005328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Рабочая программа по курсу </w:t>
      </w:r>
      <w:r w:rsidRPr="0053281D">
        <w:rPr>
          <w:rFonts w:ascii="Times New Roman" w:hAnsi="Times New Roman" w:cs="Times New Roman"/>
          <w:sz w:val="24"/>
          <w:szCs w:val="24"/>
        </w:rPr>
        <w:t>«Развитие мимики и пантомимики»</w:t>
      </w:r>
      <w:r w:rsidRPr="00532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81D">
        <w:rPr>
          <w:rFonts w:ascii="Times New Roman" w:hAnsi="Times New Roman" w:cs="Times New Roman"/>
          <w:sz w:val="24"/>
          <w:szCs w:val="24"/>
          <w:lang w:eastAsia="ru-RU" w:bidi="ru-RU"/>
        </w:rPr>
        <w:t>разработана в соответствии с требованиями Федерального компонента государственного стандарта НОО для детей с ОВЗ, Примерной основной образовательной программы ОУ</w:t>
      </w:r>
      <w:r w:rsidRPr="0053281D">
        <w:rPr>
          <w:rFonts w:ascii="Times New Roman" w:hAnsi="Times New Roman" w:cs="Times New Roman"/>
          <w:sz w:val="24"/>
          <w:szCs w:val="24"/>
        </w:rPr>
        <w:t>, на основе программы специальных (коррекционных) образовательных учреждений III вида под ред. Т.Б. Тимофеева и методических рекомендации В.З. Денискиной (формирование невербальных средств общения у детей с нарушениями зрения)</w:t>
      </w:r>
      <w:r w:rsidRPr="005328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281D">
        <w:rPr>
          <w:rFonts w:ascii="Times New Roman" w:hAnsi="Times New Roman" w:cs="Times New Roman"/>
          <w:sz w:val="24"/>
          <w:szCs w:val="24"/>
        </w:rPr>
        <w:t>П</w:t>
      </w:r>
      <w:r w:rsidRPr="0053281D">
        <w:rPr>
          <w:rStyle w:val="FontStyle144"/>
          <w:sz w:val="24"/>
          <w:szCs w:val="24"/>
        </w:rPr>
        <w:t>рограммы специальных (коррекционных) образовательных</w:t>
      </w:r>
      <w:proofErr w:type="gramEnd"/>
      <w:r w:rsidRPr="0053281D">
        <w:rPr>
          <w:rStyle w:val="FontStyle144"/>
          <w:sz w:val="24"/>
          <w:szCs w:val="24"/>
        </w:rPr>
        <w:t xml:space="preserve"> учреждений </w:t>
      </w:r>
      <w:r w:rsidRPr="0053281D">
        <w:rPr>
          <w:rStyle w:val="FontStyle144"/>
          <w:sz w:val="24"/>
          <w:szCs w:val="24"/>
          <w:lang w:val="en-US"/>
        </w:rPr>
        <w:t>III</w:t>
      </w:r>
      <w:r w:rsidRPr="0053281D">
        <w:rPr>
          <w:rStyle w:val="FontStyle144"/>
          <w:sz w:val="24"/>
          <w:szCs w:val="24"/>
        </w:rPr>
        <w:t xml:space="preserve">-IV вида (для слабовидящих детей) под редакцией Л.И.Плаксиной. </w:t>
      </w:r>
    </w:p>
    <w:p w:rsidR="0053281D" w:rsidRPr="0053281D" w:rsidRDefault="0053281D" w:rsidP="0053281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i/>
          <w:sz w:val="24"/>
          <w:szCs w:val="24"/>
        </w:rPr>
        <w:t>Цель курса:</w:t>
      </w:r>
      <w:r w:rsidRPr="0053281D">
        <w:rPr>
          <w:rFonts w:ascii="Times New Roman" w:hAnsi="Times New Roman" w:cs="Times New Roman"/>
          <w:sz w:val="24"/>
          <w:szCs w:val="24"/>
        </w:rPr>
        <w:t xml:space="preserve"> обучение детей со зрительной патологией выразительным движениям, которые являются одними из важнейших невербальных средств общения со сверстниками и </w:t>
      </w:r>
      <w:proofErr w:type="gramStart"/>
      <w:r w:rsidRPr="0053281D">
        <w:rPr>
          <w:rFonts w:ascii="Times New Roman" w:hAnsi="Times New Roman" w:cs="Times New Roman"/>
          <w:sz w:val="24"/>
          <w:szCs w:val="24"/>
        </w:rPr>
        <w:t>взрослыми</w:t>
      </w:r>
      <w:proofErr w:type="gramEnd"/>
      <w:r w:rsidRPr="0053281D">
        <w:rPr>
          <w:rFonts w:ascii="Times New Roman" w:hAnsi="Times New Roman" w:cs="Times New Roman"/>
          <w:sz w:val="24"/>
          <w:szCs w:val="24"/>
        </w:rPr>
        <w:t xml:space="preserve"> как с нормальным, так и нарушенным зрением, создание условий для развития личности ребёнка.</w:t>
      </w:r>
    </w:p>
    <w:p w:rsidR="0053281D" w:rsidRPr="0053281D" w:rsidRDefault="0053281D" w:rsidP="0053281D">
      <w:pPr>
        <w:numPr>
          <w:ilvl w:val="12"/>
          <w:numId w:val="0"/>
        </w:numPr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3281D">
        <w:rPr>
          <w:rFonts w:ascii="Times New Roman" w:hAnsi="Times New Roman" w:cs="Times New Roman"/>
          <w:i/>
          <w:sz w:val="24"/>
          <w:szCs w:val="24"/>
        </w:rPr>
        <w:t>Задачи коррекционного курса:</w:t>
      </w:r>
    </w:p>
    <w:p w:rsidR="0053281D" w:rsidRPr="0053281D" w:rsidRDefault="0053281D" w:rsidP="0053281D">
      <w:pPr>
        <w:numPr>
          <w:ilvl w:val="0"/>
          <w:numId w:val="33"/>
        </w:numPr>
        <w:spacing w:after="0" w:line="240" w:lineRule="auto"/>
        <w:ind w:left="0" w:firstLine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Развивать и укреплять мышечный аппарат выразительных зон лица; формировать умение правильно воспринимать и воспроизводить мимические и жестовые движения.</w:t>
      </w:r>
    </w:p>
    <w:p w:rsidR="0053281D" w:rsidRPr="0053281D" w:rsidRDefault="0053281D" w:rsidP="0053281D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Закрепить знания, умения и навыки невербального общения, тренировать мышечный аппарат, производящий мимические и жестовые движения.</w:t>
      </w:r>
    </w:p>
    <w:p w:rsidR="0053281D" w:rsidRPr="0053281D" w:rsidRDefault="0053281D" w:rsidP="0053281D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Формировать навыки использования невербальных средств общения.</w:t>
      </w:r>
    </w:p>
    <w:p w:rsidR="0053281D" w:rsidRPr="0053281D" w:rsidRDefault="0053281D" w:rsidP="0053281D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Формировать умение правильно воспринимать и воспроизводить новые мимические и жестовые движения, уметь ими пользоваться в жизненных ситуациях; уметь по эмоциональным и речевым проявлениям определять настроение собеседника и копировать его с использованием мимики и жестов, вокальной мимики.</w:t>
      </w:r>
    </w:p>
    <w:p w:rsidR="0053281D" w:rsidRPr="0053281D" w:rsidRDefault="0053281D" w:rsidP="0053281D">
      <w:pPr>
        <w:pStyle w:val="a5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Формировать умение контролировать свои эмоции, освоить навыки культуры невербального общения.</w:t>
      </w:r>
    </w:p>
    <w:p w:rsidR="0053281D" w:rsidRPr="0053281D" w:rsidRDefault="0053281D" w:rsidP="0053281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 xml:space="preserve">Дать детям знания об искусстве человеческих взаимоотношений;    </w:t>
      </w:r>
    </w:p>
    <w:p w:rsidR="0053281D" w:rsidRPr="0053281D" w:rsidRDefault="0053281D" w:rsidP="0053281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 xml:space="preserve">Формировать эмоционально – мотивационные установки по отношению к себе,                                                  окружающим, сверстникам и взрослым людям;   </w:t>
      </w:r>
    </w:p>
    <w:p w:rsidR="0053281D" w:rsidRPr="0053281D" w:rsidRDefault="0053281D" w:rsidP="0053281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Приобретение навыков, умений и опыта, необходимые для адекватного поведения в обществе, способствующего наилучшему развитию личности и творческому характеру учебной деятельности.</w:t>
      </w:r>
    </w:p>
    <w:p w:rsidR="0053281D" w:rsidRPr="0053281D" w:rsidRDefault="0053281D" w:rsidP="0053281D">
      <w:pPr>
        <w:pStyle w:val="a5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3281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Приоритетными задачами остаются:</w:t>
      </w:r>
    </w:p>
    <w:p w:rsidR="0053281D" w:rsidRPr="0053281D" w:rsidRDefault="0053281D" w:rsidP="0053281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укрепление психического и физического здоровья учащихся в условиях школьного обучения;</w:t>
      </w:r>
    </w:p>
    <w:p w:rsidR="0053281D" w:rsidRPr="0053281D" w:rsidRDefault="0053281D" w:rsidP="0053281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(креативности, </w:t>
      </w:r>
      <w:proofErr w:type="spellStart"/>
      <w:r w:rsidRPr="0053281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3281D">
        <w:rPr>
          <w:rFonts w:ascii="Times New Roman" w:hAnsi="Times New Roman" w:cs="Times New Roman"/>
          <w:sz w:val="24"/>
          <w:szCs w:val="24"/>
        </w:rPr>
        <w:t>, рефлексии, эмоционально-волевой сферы, познавательной активности, ответственности);</w:t>
      </w:r>
    </w:p>
    <w:p w:rsidR="0053281D" w:rsidRPr="0053281D" w:rsidRDefault="0053281D" w:rsidP="0053281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укрепление психологического статуса учащегося;</w:t>
      </w:r>
    </w:p>
    <w:p w:rsidR="0053281D" w:rsidRPr="0053281D" w:rsidRDefault="0053281D" w:rsidP="0053281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 xml:space="preserve"> развитие художественно-творческих способностей</w:t>
      </w:r>
      <w:r w:rsidRPr="0053281D">
        <w:rPr>
          <w:rFonts w:ascii="Times New Roman" w:hAnsi="Times New Roman" w:cs="Times New Roman"/>
          <w:b/>
          <w:sz w:val="24"/>
          <w:szCs w:val="24"/>
        </w:rPr>
        <w:t>.</w:t>
      </w:r>
    </w:p>
    <w:p w:rsidR="0053281D" w:rsidRPr="0053281D" w:rsidRDefault="0053281D" w:rsidP="0053281D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53281D" w:rsidRPr="0053281D" w:rsidRDefault="0053281D" w:rsidP="0053281D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1D">
        <w:rPr>
          <w:rFonts w:ascii="Times New Roman" w:hAnsi="Times New Roman" w:cs="Times New Roman"/>
          <w:b/>
          <w:sz w:val="24"/>
          <w:szCs w:val="24"/>
        </w:rPr>
        <w:t>Описание места программы «Развитие мимики и пантомимики» в учебном плане:</w:t>
      </w:r>
    </w:p>
    <w:p w:rsidR="0053281D" w:rsidRPr="0053281D" w:rsidRDefault="0053281D" w:rsidP="00532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количество учебных  недель – 33;</w:t>
      </w:r>
    </w:p>
    <w:p w:rsidR="0053281D" w:rsidRPr="0053281D" w:rsidRDefault="0053281D" w:rsidP="00532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количество часов в неделю – 1;</w:t>
      </w:r>
    </w:p>
    <w:p w:rsidR="0053281D" w:rsidRPr="0053281D" w:rsidRDefault="0053281D" w:rsidP="00532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общее количество часов -33.</w:t>
      </w:r>
    </w:p>
    <w:p w:rsidR="0053281D" w:rsidRPr="004E6680" w:rsidRDefault="0053281D" w:rsidP="0053281D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80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53281D" w:rsidRPr="0053281D" w:rsidRDefault="0053281D" w:rsidP="0053281D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Данная технология также включает следующее:</w:t>
      </w:r>
    </w:p>
    <w:p w:rsidR="0053281D" w:rsidRPr="004E6680" w:rsidRDefault="0053281D" w:rsidP="0053281D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680">
        <w:rPr>
          <w:rFonts w:ascii="Times New Roman" w:hAnsi="Times New Roman" w:cs="Times New Roman"/>
          <w:sz w:val="24"/>
          <w:szCs w:val="24"/>
        </w:rPr>
        <w:t>1.Развитие психофизических способностей (мимики, пантомимики); психических процессов (восприятия, воображения, фантазии, мышления, внимания, памяти и др.), речи (монолог, диалог), творческих способностей (умения перевоплощаться, импровизировать, брать на себя роль).</w:t>
      </w:r>
      <w:proofErr w:type="gramEnd"/>
    </w:p>
    <w:p w:rsidR="0053281D" w:rsidRPr="004E6680" w:rsidRDefault="0053281D" w:rsidP="0053281D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4E6680">
        <w:rPr>
          <w:rFonts w:ascii="Times New Roman" w:hAnsi="Times New Roman" w:cs="Times New Roman"/>
          <w:sz w:val="24"/>
          <w:szCs w:val="24"/>
        </w:rPr>
        <w:t>2.Участие детей в театрализованной игре: разыгрывание стихов, сказок, басен; владение куклой, игрушкой и всеми доступными видами театра.</w:t>
      </w:r>
    </w:p>
    <w:p w:rsidR="0053281D" w:rsidRPr="004E6680" w:rsidRDefault="0053281D" w:rsidP="0053281D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4E6680">
        <w:rPr>
          <w:rFonts w:ascii="Times New Roman" w:hAnsi="Times New Roman" w:cs="Times New Roman"/>
          <w:sz w:val="24"/>
          <w:szCs w:val="24"/>
        </w:rPr>
        <w:t>3.Обогащение театрального опыта: знания детей о театре, атрибутах.</w:t>
      </w:r>
    </w:p>
    <w:p w:rsidR="0053281D" w:rsidRPr="0053281D" w:rsidRDefault="0053281D" w:rsidP="0053281D">
      <w:pPr>
        <w:spacing w:after="0" w:line="240" w:lineRule="auto"/>
        <w:ind w:firstLine="708"/>
        <w:jc w:val="both"/>
        <w:rPr>
          <w:rStyle w:val="FontStyle144"/>
          <w:sz w:val="24"/>
          <w:szCs w:val="24"/>
        </w:rPr>
      </w:pPr>
    </w:p>
    <w:p w:rsidR="0053281D" w:rsidRPr="00FC04AE" w:rsidRDefault="0053281D" w:rsidP="005328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281D" w:rsidRPr="00FC04AE" w:rsidRDefault="0053281D" w:rsidP="00FC04AE">
      <w:pPr>
        <w:pStyle w:val="20"/>
        <w:shd w:val="clear" w:color="auto" w:fill="auto"/>
        <w:tabs>
          <w:tab w:val="left" w:pos="507"/>
        </w:tabs>
        <w:spacing w:before="0" w:line="240" w:lineRule="auto"/>
        <w:ind w:firstLine="0"/>
        <w:jc w:val="center"/>
        <w:rPr>
          <w:sz w:val="24"/>
          <w:szCs w:val="24"/>
        </w:rPr>
      </w:pPr>
    </w:p>
    <w:sectPr w:rsidR="0053281D" w:rsidRPr="00FC04AE" w:rsidSect="00C53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3.2pt;height:13.2pt" o:bullet="t">
        <v:imagedata r:id="rId1" o:title="BD21329_"/>
      </v:shape>
    </w:pict>
  </w:numPicBullet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7F045FD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2">
    <w:nsid w:val="035872AC"/>
    <w:multiLevelType w:val="hybridMultilevel"/>
    <w:tmpl w:val="074A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D1511"/>
    <w:multiLevelType w:val="multilevel"/>
    <w:tmpl w:val="D9DE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D04ABB"/>
    <w:multiLevelType w:val="hybridMultilevel"/>
    <w:tmpl w:val="62A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90529"/>
    <w:multiLevelType w:val="multilevel"/>
    <w:tmpl w:val="48D801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FE454C5"/>
    <w:multiLevelType w:val="multilevel"/>
    <w:tmpl w:val="B66A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D62A7"/>
    <w:multiLevelType w:val="hybridMultilevel"/>
    <w:tmpl w:val="B7C8E1C8"/>
    <w:lvl w:ilvl="0" w:tplc="F44A80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1E0927"/>
    <w:multiLevelType w:val="multilevel"/>
    <w:tmpl w:val="868884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C4875"/>
    <w:multiLevelType w:val="hybridMultilevel"/>
    <w:tmpl w:val="F53E084C"/>
    <w:lvl w:ilvl="0" w:tplc="B3927E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5D4E42CD"/>
    <w:multiLevelType w:val="singleLevel"/>
    <w:tmpl w:val="09FC88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1">
    <w:nsid w:val="632F550E"/>
    <w:multiLevelType w:val="hybridMultilevel"/>
    <w:tmpl w:val="75F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F4F96"/>
    <w:multiLevelType w:val="multilevel"/>
    <w:tmpl w:val="D738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66A94"/>
    <w:multiLevelType w:val="multilevel"/>
    <w:tmpl w:val="FD4A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D9402FD"/>
    <w:multiLevelType w:val="hybridMultilevel"/>
    <w:tmpl w:val="2594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773B9"/>
    <w:multiLevelType w:val="multilevel"/>
    <w:tmpl w:val="B2E0B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9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C151298"/>
    <w:multiLevelType w:val="hybridMultilevel"/>
    <w:tmpl w:val="C734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015A8"/>
    <w:multiLevelType w:val="multilevel"/>
    <w:tmpl w:val="E5A8D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30"/>
  </w:num>
  <w:num w:numId="7">
    <w:abstractNumId w:val="15"/>
  </w:num>
  <w:num w:numId="8">
    <w:abstractNumId w:val="31"/>
  </w:num>
  <w:num w:numId="9">
    <w:abstractNumId w:val="5"/>
  </w:num>
  <w:num w:numId="10">
    <w:abstractNumId w:val="10"/>
  </w:num>
  <w:num w:numId="11">
    <w:abstractNumId w:val="25"/>
  </w:num>
  <w:num w:numId="12">
    <w:abstractNumId w:val="23"/>
  </w:num>
  <w:num w:numId="13">
    <w:abstractNumId w:val="29"/>
  </w:num>
  <w:num w:numId="14">
    <w:abstractNumId w:val="14"/>
  </w:num>
  <w:num w:numId="15">
    <w:abstractNumId w:val="17"/>
  </w:num>
  <w:num w:numId="16">
    <w:abstractNumId w:val="28"/>
  </w:num>
  <w:num w:numId="17">
    <w:abstractNumId w:val="3"/>
  </w:num>
  <w:num w:numId="18">
    <w:abstractNumId w:val="32"/>
  </w:num>
  <w:num w:numId="19">
    <w:abstractNumId w:val="22"/>
  </w:num>
  <w:num w:numId="20">
    <w:abstractNumId w:val="24"/>
  </w:num>
  <w:num w:numId="21">
    <w:abstractNumId w:val="6"/>
  </w:num>
  <w:num w:numId="22">
    <w:abstractNumId w:val="12"/>
  </w:num>
  <w:num w:numId="23">
    <w:abstractNumId w:val="9"/>
  </w:num>
  <w:num w:numId="24">
    <w:abstractNumId w:val="8"/>
  </w:num>
  <w:num w:numId="25">
    <w:abstractNumId w:val="16"/>
  </w:num>
  <w:num w:numId="26">
    <w:abstractNumId w:val="27"/>
  </w:num>
  <w:num w:numId="27">
    <w:abstractNumId w:val="33"/>
  </w:num>
  <w:num w:numId="28">
    <w:abstractNumId w:val="13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1"/>
  </w:num>
  <w:num w:numId="32">
    <w:abstractNumId w:val="11"/>
  </w:num>
  <w:num w:numId="33">
    <w:abstractNumId w:val="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23"/>
    <w:rsid w:val="000068BA"/>
    <w:rsid w:val="00012129"/>
    <w:rsid w:val="0001414A"/>
    <w:rsid w:val="00015588"/>
    <w:rsid w:val="00025C84"/>
    <w:rsid w:val="00030BAB"/>
    <w:rsid w:val="000312FB"/>
    <w:rsid w:val="00041723"/>
    <w:rsid w:val="0005216D"/>
    <w:rsid w:val="000610EF"/>
    <w:rsid w:val="000639FA"/>
    <w:rsid w:val="00081297"/>
    <w:rsid w:val="0009034E"/>
    <w:rsid w:val="000923DE"/>
    <w:rsid w:val="000A002C"/>
    <w:rsid w:val="000A23C1"/>
    <w:rsid w:val="000B088D"/>
    <w:rsid w:val="000C7215"/>
    <w:rsid w:val="000E1AB8"/>
    <w:rsid w:val="000E2E21"/>
    <w:rsid w:val="000F3C8F"/>
    <w:rsid w:val="000F4E37"/>
    <w:rsid w:val="00117451"/>
    <w:rsid w:val="0012298F"/>
    <w:rsid w:val="001253EF"/>
    <w:rsid w:val="001328DD"/>
    <w:rsid w:val="00133AAC"/>
    <w:rsid w:val="00145B1E"/>
    <w:rsid w:val="00146472"/>
    <w:rsid w:val="00147F16"/>
    <w:rsid w:val="00157CEF"/>
    <w:rsid w:val="00161EAD"/>
    <w:rsid w:val="00163CE5"/>
    <w:rsid w:val="001654C8"/>
    <w:rsid w:val="00176589"/>
    <w:rsid w:val="0017759A"/>
    <w:rsid w:val="001835EA"/>
    <w:rsid w:val="001848DA"/>
    <w:rsid w:val="00194DE1"/>
    <w:rsid w:val="001B6EAE"/>
    <w:rsid w:val="001C2EF6"/>
    <w:rsid w:val="001C4007"/>
    <w:rsid w:val="001D7A25"/>
    <w:rsid w:val="001E61F4"/>
    <w:rsid w:val="001E62C3"/>
    <w:rsid w:val="001F34B8"/>
    <w:rsid w:val="001F3A5F"/>
    <w:rsid w:val="00204E2A"/>
    <w:rsid w:val="00211502"/>
    <w:rsid w:val="00211FAD"/>
    <w:rsid w:val="00215F74"/>
    <w:rsid w:val="0022318B"/>
    <w:rsid w:val="00223C24"/>
    <w:rsid w:val="00241D4C"/>
    <w:rsid w:val="00250A54"/>
    <w:rsid w:val="00250B78"/>
    <w:rsid w:val="0026017F"/>
    <w:rsid w:val="00263AF9"/>
    <w:rsid w:val="002737D9"/>
    <w:rsid w:val="00294513"/>
    <w:rsid w:val="002A07EE"/>
    <w:rsid w:val="002A1530"/>
    <w:rsid w:val="002B2CAF"/>
    <w:rsid w:val="002B57E6"/>
    <w:rsid w:val="002D2577"/>
    <w:rsid w:val="002D4CC8"/>
    <w:rsid w:val="002E7784"/>
    <w:rsid w:val="002F34D1"/>
    <w:rsid w:val="00305EFA"/>
    <w:rsid w:val="00310620"/>
    <w:rsid w:val="003176DC"/>
    <w:rsid w:val="00321E77"/>
    <w:rsid w:val="00324A46"/>
    <w:rsid w:val="00324BD1"/>
    <w:rsid w:val="00326027"/>
    <w:rsid w:val="003370B5"/>
    <w:rsid w:val="003463EC"/>
    <w:rsid w:val="003478E2"/>
    <w:rsid w:val="00351229"/>
    <w:rsid w:val="00351A73"/>
    <w:rsid w:val="00367083"/>
    <w:rsid w:val="0037045C"/>
    <w:rsid w:val="003709A3"/>
    <w:rsid w:val="00372E05"/>
    <w:rsid w:val="00387B30"/>
    <w:rsid w:val="00391C9F"/>
    <w:rsid w:val="00392984"/>
    <w:rsid w:val="003A6E82"/>
    <w:rsid w:val="003A7EED"/>
    <w:rsid w:val="003B04DC"/>
    <w:rsid w:val="003B2116"/>
    <w:rsid w:val="003C3E23"/>
    <w:rsid w:val="003C77A8"/>
    <w:rsid w:val="003D0EFF"/>
    <w:rsid w:val="003D1489"/>
    <w:rsid w:val="003D1AD9"/>
    <w:rsid w:val="003D2853"/>
    <w:rsid w:val="003F21A4"/>
    <w:rsid w:val="003F22A1"/>
    <w:rsid w:val="0040131C"/>
    <w:rsid w:val="004061F2"/>
    <w:rsid w:val="004153BA"/>
    <w:rsid w:val="00424F44"/>
    <w:rsid w:val="00426BA8"/>
    <w:rsid w:val="00453E6B"/>
    <w:rsid w:val="0045522C"/>
    <w:rsid w:val="00455911"/>
    <w:rsid w:val="004576C1"/>
    <w:rsid w:val="004742A3"/>
    <w:rsid w:val="00475A1A"/>
    <w:rsid w:val="004866A4"/>
    <w:rsid w:val="00490466"/>
    <w:rsid w:val="00495BC1"/>
    <w:rsid w:val="0049667E"/>
    <w:rsid w:val="004A496B"/>
    <w:rsid w:val="004D23D7"/>
    <w:rsid w:val="004D4F04"/>
    <w:rsid w:val="004D5ADB"/>
    <w:rsid w:val="004E03C0"/>
    <w:rsid w:val="004E4BA0"/>
    <w:rsid w:val="0050279D"/>
    <w:rsid w:val="00527107"/>
    <w:rsid w:val="00530A15"/>
    <w:rsid w:val="0053281D"/>
    <w:rsid w:val="0055171E"/>
    <w:rsid w:val="00553878"/>
    <w:rsid w:val="00557B6C"/>
    <w:rsid w:val="00567C4A"/>
    <w:rsid w:val="0057127D"/>
    <w:rsid w:val="005712EB"/>
    <w:rsid w:val="00575E56"/>
    <w:rsid w:val="00580384"/>
    <w:rsid w:val="00580460"/>
    <w:rsid w:val="0058449B"/>
    <w:rsid w:val="00591FD9"/>
    <w:rsid w:val="00596F19"/>
    <w:rsid w:val="005A389E"/>
    <w:rsid w:val="005C008E"/>
    <w:rsid w:val="005C20E5"/>
    <w:rsid w:val="005D31B9"/>
    <w:rsid w:val="005E0AB0"/>
    <w:rsid w:val="005E1562"/>
    <w:rsid w:val="005E1AF4"/>
    <w:rsid w:val="005E215A"/>
    <w:rsid w:val="005E4C9A"/>
    <w:rsid w:val="005E782B"/>
    <w:rsid w:val="005F71AC"/>
    <w:rsid w:val="005F789B"/>
    <w:rsid w:val="00622DC6"/>
    <w:rsid w:val="00623EA6"/>
    <w:rsid w:val="00626302"/>
    <w:rsid w:val="00627A59"/>
    <w:rsid w:val="00635E32"/>
    <w:rsid w:val="00640EBD"/>
    <w:rsid w:val="00652F10"/>
    <w:rsid w:val="00653B40"/>
    <w:rsid w:val="00656EB3"/>
    <w:rsid w:val="00661C49"/>
    <w:rsid w:val="0066327E"/>
    <w:rsid w:val="006664EA"/>
    <w:rsid w:val="00685B6A"/>
    <w:rsid w:val="00695B1D"/>
    <w:rsid w:val="006A0BF6"/>
    <w:rsid w:val="006A3FFD"/>
    <w:rsid w:val="006B48A1"/>
    <w:rsid w:val="006F4613"/>
    <w:rsid w:val="00701030"/>
    <w:rsid w:val="00703661"/>
    <w:rsid w:val="00703BD8"/>
    <w:rsid w:val="0070585E"/>
    <w:rsid w:val="007062DA"/>
    <w:rsid w:val="00711538"/>
    <w:rsid w:val="00715128"/>
    <w:rsid w:val="00717F6E"/>
    <w:rsid w:val="007203B6"/>
    <w:rsid w:val="007224EC"/>
    <w:rsid w:val="007325CA"/>
    <w:rsid w:val="00737723"/>
    <w:rsid w:val="007440EA"/>
    <w:rsid w:val="00751D89"/>
    <w:rsid w:val="00752AA6"/>
    <w:rsid w:val="00754C3B"/>
    <w:rsid w:val="00762008"/>
    <w:rsid w:val="007660C0"/>
    <w:rsid w:val="00770731"/>
    <w:rsid w:val="00773664"/>
    <w:rsid w:val="00776361"/>
    <w:rsid w:val="00782EAB"/>
    <w:rsid w:val="00782F77"/>
    <w:rsid w:val="00784E48"/>
    <w:rsid w:val="00794479"/>
    <w:rsid w:val="007975BB"/>
    <w:rsid w:val="00797D79"/>
    <w:rsid w:val="007A3E74"/>
    <w:rsid w:val="007B0CAA"/>
    <w:rsid w:val="007C6C6F"/>
    <w:rsid w:val="007C7BD8"/>
    <w:rsid w:val="007D2D80"/>
    <w:rsid w:val="007E09C5"/>
    <w:rsid w:val="007E7397"/>
    <w:rsid w:val="008014F7"/>
    <w:rsid w:val="00810141"/>
    <w:rsid w:val="00824B7C"/>
    <w:rsid w:val="00826DB0"/>
    <w:rsid w:val="008326DC"/>
    <w:rsid w:val="00832BD4"/>
    <w:rsid w:val="00833E92"/>
    <w:rsid w:val="0084091A"/>
    <w:rsid w:val="00841753"/>
    <w:rsid w:val="00843F3A"/>
    <w:rsid w:val="00843FB7"/>
    <w:rsid w:val="00844AB7"/>
    <w:rsid w:val="00852DC6"/>
    <w:rsid w:val="00853B26"/>
    <w:rsid w:val="00864B96"/>
    <w:rsid w:val="00871C06"/>
    <w:rsid w:val="008730A8"/>
    <w:rsid w:val="00874BA4"/>
    <w:rsid w:val="00875198"/>
    <w:rsid w:val="00880ADD"/>
    <w:rsid w:val="00883F40"/>
    <w:rsid w:val="00892E42"/>
    <w:rsid w:val="008A0435"/>
    <w:rsid w:val="008A384C"/>
    <w:rsid w:val="008A3BCA"/>
    <w:rsid w:val="008A477F"/>
    <w:rsid w:val="008A4F6D"/>
    <w:rsid w:val="008B2A7B"/>
    <w:rsid w:val="008B2AE6"/>
    <w:rsid w:val="008B5260"/>
    <w:rsid w:val="008C756C"/>
    <w:rsid w:val="008C7C15"/>
    <w:rsid w:val="008D1B4B"/>
    <w:rsid w:val="008D60D4"/>
    <w:rsid w:val="008E3127"/>
    <w:rsid w:val="008E5CF2"/>
    <w:rsid w:val="008E5E9C"/>
    <w:rsid w:val="008F0F95"/>
    <w:rsid w:val="008F0FE3"/>
    <w:rsid w:val="008F6800"/>
    <w:rsid w:val="008F6DF8"/>
    <w:rsid w:val="009020DC"/>
    <w:rsid w:val="009024A8"/>
    <w:rsid w:val="00907504"/>
    <w:rsid w:val="009115E1"/>
    <w:rsid w:val="00913969"/>
    <w:rsid w:val="0091432C"/>
    <w:rsid w:val="00917984"/>
    <w:rsid w:val="009346ED"/>
    <w:rsid w:val="00934B08"/>
    <w:rsid w:val="009370A6"/>
    <w:rsid w:val="00957D1C"/>
    <w:rsid w:val="009679A4"/>
    <w:rsid w:val="00973903"/>
    <w:rsid w:val="0097612C"/>
    <w:rsid w:val="00981DDE"/>
    <w:rsid w:val="009855B6"/>
    <w:rsid w:val="0098563D"/>
    <w:rsid w:val="0098596E"/>
    <w:rsid w:val="009B2F83"/>
    <w:rsid w:val="009B4D81"/>
    <w:rsid w:val="009B6F7F"/>
    <w:rsid w:val="009C2C68"/>
    <w:rsid w:val="009C725A"/>
    <w:rsid w:val="009E3E52"/>
    <w:rsid w:val="009E531C"/>
    <w:rsid w:val="009E677C"/>
    <w:rsid w:val="009F0EFE"/>
    <w:rsid w:val="009F4CA1"/>
    <w:rsid w:val="00A11117"/>
    <w:rsid w:val="00A12064"/>
    <w:rsid w:val="00A2534B"/>
    <w:rsid w:val="00A25DBA"/>
    <w:rsid w:val="00A30E56"/>
    <w:rsid w:val="00A3328C"/>
    <w:rsid w:val="00A343AD"/>
    <w:rsid w:val="00A4685C"/>
    <w:rsid w:val="00A53A7F"/>
    <w:rsid w:val="00A55132"/>
    <w:rsid w:val="00A55B65"/>
    <w:rsid w:val="00A65D2A"/>
    <w:rsid w:val="00A66C23"/>
    <w:rsid w:val="00A76955"/>
    <w:rsid w:val="00A81D24"/>
    <w:rsid w:val="00A84CBC"/>
    <w:rsid w:val="00A939BD"/>
    <w:rsid w:val="00AA3BA9"/>
    <w:rsid w:val="00AA4E7A"/>
    <w:rsid w:val="00AB28C6"/>
    <w:rsid w:val="00AB6E7B"/>
    <w:rsid w:val="00AC05E6"/>
    <w:rsid w:val="00AC18BE"/>
    <w:rsid w:val="00AE7DDB"/>
    <w:rsid w:val="00AF064F"/>
    <w:rsid w:val="00AF1313"/>
    <w:rsid w:val="00AF2F33"/>
    <w:rsid w:val="00B016F0"/>
    <w:rsid w:val="00B06DBA"/>
    <w:rsid w:val="00B33210"/>
    <w:rsid w:val="00B4021B"/>
    <w:rsid w:val="00B52174"/>
    <w:rsid w:val="00B64209"/>
    <w:rsid w:val="00BA0EB8"/>
    <w:rsid w:val="00BA1285"/>
    <w:rsid w:val="00BA3221"/>
    <w:rsid w:val="00BB2F29"/>
    <w:rsid w:val="00BB4656"/>
    <w:rsid w:val="00BC29EC"/>
    <w:rsid w:val="00BD7958"/>
    <w:rsid w:val="00BF4BF6"/>
    <w:rsid w:val="00C01EA0"/>
    <w:rsid w:val="00C02603"/>
    <w:rsid w:val="00C028F2"/>
    <w:rsid w:val="00C078DD"/>
    <w:rsid w:val="00C07E7B"/>
    <w:rsid w:val="00C16231"/>
    <w:rsid w:val="00C235DB"/>
    <w:rsid w:val="00C34D05"/>
    <w:rsid w:val="00C451C0"/>
    <w:rsid w:val="00C4570A"/>
    <w:rsid w:val="00C532C5"/>
    <w:rsid w:val="00C548BF"/>
    <w:rsid w:val="00C60E58"/>
    <w:rsid w:val="00C619C4"/>
    <w:rsid w:val="00C71EB8"/>
    <w:rsid w:val="00C823B4"/>
    <w:rsid w:val="00C87EF8"/>
    <w:rsid w:val="00C96371"/>
    <w:rsid w:val="00CA299A"/>
    <w:rsid w:val="00CA3FAC"/>
    <w:rsid w:val="00CB08D1"/>
    <w:rsid w:val="00CB111C"/>
    <w:rsid w:val="00CD3EEF"/>
    <w:rsid w:val="00CE0458"/>
    <w:rsid w:val="00CE12A7"/>
    <w:rsid w:val="00CE5192"/>
    <w:rsid w:val="00CE6DAF"/>
    <w:rsid w:val="00CE6F63"/>
    <w:rsid w:val="00CF0EC0"/>
    <w:rsid w:val="00CF698D"/>
    <w:rsid w:val="00D03F84"/>
    <w:rsid w:val="00D144EE"/>
    <w:rsid w:val="00D209E1"/>
    <w:rsid w:val="00D215EF"/>
    <w:rsid w:val="00D55961"/>
    <w:rsid w:val="00D72DA5"/>
    <w:rsid w:val="00D7334C"/>
    <w:rsid w:val="00D81297"/>
    <w:rsid w:val="00D838A0"/>
    <w:rsid w:val="00DB0A6F"/>
    <w:rsid w:val="00DB256C"/>
    <w:rsid w:val="00DB5D2F"/>
    <w:rsid w:val="00DB5DC6"/>
    <w:rsid w:val="00DB6556"/>
    <w:rsid w:val="00DC4292"/>
    <w:rsid w:val="00DC4E66"/>
    <w:rsid w:val="00DD056C"/>
    <w:rsid w:val="00DD0C5F"/>
    <w:rsid w:val="00DD4FE0"/>
    <w:rsid w:val="00DE1D2D"/>
    <w:rsid w:val="00DF085E"/>
    <w:rsid w:val="00DF348F"/>
    <w:rsid w:val="00DF532B"/>
    <w:rsid w:val="00DF62BA"/>
    <w:rsid w:val="00DF7C6F"/>
    <w:rsid w:val="00E10856"/>
    <w:rsid w:val="00E22D70"/>
    <w:rsid w:val="00E316A4"/>
    <w:rsid w:val="00E323B7"/>
    <w:rsid w:val="00E66E94"/>
    <w:rsid w:val="00E67CFE"/>
    <w:rsid w:val="00E7171D"/>
    <w:rsid w:val="00E747E2"/>
    <w:rsid w:val="00E854BA"/>
    <w:rsid w:val="00E85FC8"/>
    <w:rsid w:val="00E90498"/>
    <w:rsid w:val="00E946BD"/>
    <w:rsid w:val="00EA149E"/>
    <w:rsid w:val="00EA220F"/>
    <w:rsid w:val="00EA2930"/>
    <w:rsid w:val="00EA7FC5"/>
    <w:rsid w:val="00EB5210"/>
    <w:rsid w:val="00EC3716"/>
    <w:rsid w:val="00ED3045"/>
    <w:rsid w:val="00ED6C30"/>
    <w:rsid w:val="00EE3BE8"/>
    <w:rsid w:val="00EE630A"/>
    <w:rsid w:val="00EF118B"/>
    <w:rsid w:val="00EF19A3"/>
    <w:rsid w:val="00F1369E"/>
    <w:rsid w:val="00F25E6C"/>
    <w:rsid w:val="00F31D33"/>
    <w:rsid w:val="00F53653"/>
    <w:rsid w:val="00F539F7"/>
    <w:rsid w:val="00F727F7"/>
    <w:rsid w:val="00F74E19"/>
    <w:rsid w:val="00F7502E"/>
    <w:rsid w:val="00F83FC6"/>
    <w:rsid w:val="00F84DB4"/>
    <w:rsid w:val="00F85816"/>
    <w:rsid w:val="00F85FDD"/>
    <w:rsid w:val="00FB6B44"/>
    <w:rsid w:val="00FC04AE"/>
    <w:rsid w:val="00FC180F"/>
    <w:rsid w:val="00FD0067"/>
    <w:rsid w:val="00FD3E22"/>
    <w:rsid w:val="00FD502C"/>
    <w:rsid w:val="00FD6203"/>
    <w:rsid w:val="00FE0C93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20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3">
    <w:name w:val="Table Grid"/>
    <w:basedOn w:val="a1"/>
    <w:rsid w:val="0013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1328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a0"/>
    <w:uiPriority w:val="99"/>
    <w:rsid w:val="001328D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328DD"/>
    <w:pPr>
      <w:widowControl w:val="0"/>
      <w:autoSpaceDE w:val="0"/>
      <w:autoSpaceDN w:val="0"/>
      <w:adjustRightInd w:val="0"/>
      <w:spacing w:after="0" w:line="254" w:lineRule="exact"/>
      <w:ind w:firstLine="1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28D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328DD"/>
    <w:rPr>
      <w:rFonts w:ascii="Arial" w:hAnsi="Arial" w:cs="Arial"/>
      <w:i/>
      <w:iCs/>
      <w:sz w:val="18"/>
      <w:szCs w:val="18"/>
    </w:rPr>
  </w:style>
  <w:style w:type="character" w:styleId="a4">
    <w:name w:val="Emphasis"/>
    <w:basedOn w:val="a0"/>
    <w:uiPriority w:val="20"/>
    <w:qFormat/>
    <w:rsid w:val="001328DD"/>
    <w:rPr>
      <w:i/>
      <w:iCs/>
    </w:rPr>
  </w:style>
  <w:style w:type="paragraph" w:styleId="a5">
    <w:name w:val="List Paragraph"/>
    <w:basedOn w:val="a"/>
    <w:uiPriority w:val="34"/>
    <w:qFormat/>
    <w:rsid w:val="001328DD"/>
    <w:pPr>
      <w:ind w:left="720"/>
      <w:contextualSpacing/>
    </w:pPr>
  </w:style>
  <w:style w:type="paragraph" w:customStyle="1" w:styleId="a6">
    <w:name w:val="Стиль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20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620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20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620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ighlighthighlightactive">
    <w:name w:val="highlight highlight_active"/>
    <w:basedOn w:val="a0"/>
    <w:rsid w:val="00762008"/>
  </w:style>
  <w:style w:type="character" w:styleId="ab">
    <w:name w:val="Strong"/>
    <w:qFormat/>
    <w:rsid w:val="00762008"/>
    <w:rPr>
      <w:rFonts w:cs="Times New Roman"/>
      <w:b/>
      <w:bCs/>
    </w:rPr>
  </w:style>
  <w:style w:type="character" w:customStyle="1" w:styleId="FontStyle13">
    <w:name w:val="Font Style13"/>
    <w:uiPriority w:val="99"/>
    <w:rsid w:val="00762008"/>
    <w:rPr>
      <w:rFonts w:ascii="Arial" w:hAnsi="Arial" w:cs="Arial"/>
      <w:i/>
      <w:i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762008"/>
    <w:pPr>
      <w:spacing w:after="120"/>
    </w:pPr>
  </w:style>
  <w:style w:type="character" w:customStyle="1" w:styleId="ad">
    <w:name w:val="Основной текст Знак"/>
    <w:basedOn w:val="a0"/>
    <w:link w:val="ac"/>
    <w:rsid w:val="00762008"/>
  </w:style>
  <w:style w:type="character" w:customStyle="1" w:styleId="12">
    <w:name w:val="Заголовок №1_"/>
    <w:basedOn w:val="a0"/>
    <w:link w:val="13"/>
    <w:rsid w:val="007620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2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62008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2008"/>
    <w:pPr>
      <w:widowControl w:val="0"/>
      <w:shd w:val="clear" w:color="auto" w:fill="FFFFFF"/>
      <w:spacing w:before="66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6200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762008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62008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762008"/>
    <w:rPr>
      <w:rFonts w:ascii="Arial" w:hAnsi="Arial"/>
      <w:b/>
      <w:sz w:val="18"/>
    </w:rPr>
  </w:style>
  <w:style w:type="character" w:customStyle="1" w:styleId="14">
    <w:name w:val="Заголовок №1 + Курсив"/>
    <w:basedOn w:val="1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62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200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20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62008"/>
    <w:pPr>
      <w:widowControl w:val="0"/>
      <w:shd w:val="clear" w:color="auto" w:fill="FFFFFF"/>
      <w:spacing w:before="300" w:after="0" w:line="52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62008"/>
    <w:pPr>
      <w:widowControl w:val="0"/>
      <w:shd w:val="clear" w:color="auto" w:fill="FFFFFF"/>
      <w:spacing w:after="0" w:line="5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полужирный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7620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Plain Text"/>
    <w:basedOn w:val="a"/>
    <w:link w:val="af"/>
    <w:semiHidden/>
    <w:unhideWhenUsed/>
    <w:rsid w:val="00A66C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A6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04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04AE"/>
  </w:style>
  <w:style w:type="character" w:customStyle="1" w:styleId="FontStyle144">
    <w:name w:val="Font Style144"/>
    <w:basedOn w:val="a0"/>
    <w:uiPriority w:val="99"/>
    <w:rsid w:val="0053281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20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3">
    <w:name w:val="Table Grid"/>
    <w:basedOn w:val="a1"/>
    <w:rsid w:val="0013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1328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a0"/>
    <w:uiPriority w:val="99"/>
    <w:rsid w:val="001328D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328DD"/>
    <w:pPr>
      <w:widowControl w:val="0"/>
      <w:autoSpaceDE w:val="0"/>
      <w:autoSpaceDN w:val="0"/>
      <w:adjustRightInd w:val="0"/>
      <w:spacing w:after="0" w:line="254" w:lineRule="exact"/>
      <w:ind w:firstLine="1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28D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328DD"/>
    <w:rPr>
      <w:rFonts w:ascii="Arial" w:hAnsi="Arial" w:cs="Arial"/>
      <w:i/>
      <w:iCs/>
      <w:sz w:val="18"/>
      <w:szCs w:val="18"/>
    </w:rPr>
  </w:style>
  <w:style w:type="character" w:styleId="a4">
    <w:name w:val="Emphasis"/>
    <w:basedOn w:val="a0"/>
    <w:uiPriority w:val="20"/>
    <w:qFormat/>
    <w:rsid w:val="001328DD"/>
    <w:rPr>
      <w:i/>
      <w:iCs/>
    </w:rPr>
  </w:style>
  <w:style w:type="paragraph" w:styleId="a5">
    <w:name w:val="List Paragraph"/>
    <w:basedOn w:val="a"/>
    <w:uiPriority w:val="34"/>
    <w:qFormat/>
    <w:rsid w:val="001328DD"/>
    <w:pPr>
      <w:ind w:left="720"/>
      <w:contextualSpacing/>
    </w:pPr>
  </w:style>
  <w:style w:type="paragraph" w:customStyle="1" w:styleId="a6">
    <w:name w:val="Стиль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20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620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20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620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ighlighthighlightactive">
    <w:name w:val="highlight highlight_active"/>
    <w:basedOn w:val="a0"/>
    <w:rsid w:val="00762008"/>
  </w:style>
  <w:style w:type="character" w:styleId="ab">
    <w:name w:val="Strong"/>
    <w:qFormat/>
    <w:rsid w:val="00762008"/>
    <w:rPr>
      <w:rFonts w:cs="Times New Roman"/>
      <w:b/>
      <w:bCs/>
    </w:rPr>
  </w:style>
  <w:style w:type="character" w:customStyle="1" w:styleId="FontStyle13">
    <w:name w:val="Font Style13"/>
    <w:uiPriority w:val="99"/>
    <w:rsid w:val="00762008"/>
    <w:rPr>
      <w:rFonts w:ascii="Arial" w:hAnsi="Arial" w:cs="Arial"/>
      <w:i/>
      <w:i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762008"/>
    <w:pPr>
      <w:spacing w:after="120"/>
    </w:pPr>
  </w:style>
  <w:style w:type="character" w:customStyle="1" w:styleId="ad">
    <w:name w:val="Основной текст Знак"/>
    <w:basedOn w:val="a0"/>
    <w:link w:val="ac"/>
    <w:rsid w:val="00762008"/>
  </w:style>
  <w:style w:type="character" w:customStyle="1" w:styleId="12">
    <w:name w:val="Заголовок №1_"/>
    <w:basedOn w:val="a0"/>
    <w:link w:val="13"/>
    <w:rsid w:val="007620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2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62008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2008"/>
    <w:pPr>
      <w:widowControl w:val="0"/>
      <w:shd w:val="clear" w:color="auto" w:fill="FFFFFF"/>
      <w:spacing w:before="66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6200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762008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62008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762008"/>
    <w:rPr>
      <w:rFonts w:ascii="Arial" w:hAnsi="Arial"/>
      <w:b/>
      <w:sz w:val="18"/>
    </w:rPr>
  </w:style>
  <w:style w:type="character" w:customStyle="1" w:styleId="14">
    <w:name w:val="Заголовок №1 + Курсив"/>
    <w:basedOn w:val="1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62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200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20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62008"/>
    <w:pPr>
      <w:widowControl w:val="0"/>
      <w:shd w:val="clear" w:color="auto" w:fill="FFFFFF"/>
      <w:spacing w:before="300" w:after="0" w:line="52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62008"/>
    <w:pPr>
      <w:widowControl w:val="0"/>
      <w:shd w:val="clear" w:color="auto" w:fill="FFFFFF"/>
      <w:spacing w:after="0" w:line="5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полужирный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7620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Plain Text"/>
    <w:basedOn w:val="a"/>
    <w:link w:val="af"/>
    <w:semiHidden/>
    <w:unhideWhenUsed/>
    <w:rsid w:val="00A66C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A6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04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04AE"/>
  </w:style>
  <w:style w:type="character" w:customStyle="1" w:styleId="FontStyle144">
    <w:name w:val="Font Style144"/>
    <w:basedOn w:val="a0"/>
    <w:uiPriority w:val="99"/>
    <w:rsid w:val="005328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</cp:lastModifiedBy>
  <cp:revision>9</cp:revision>
  <dcterms:created xsi:type="dcterms:W3CDTF">2016-10-18T09:05:00Z</dcterms:created>
  <dcterms:modified xsi:type="dcterms:W3CDTF">2016-10-21T00:51:00Z</dcterms:modified>
</cp:coreProperties>
</file>