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C1" w:rsidRPr="006615C1" w:rsidRDefault="006615C1" w:rsidP="006615C1">
      <w:pPr>
        <w:shd w:val="clear" w:color="auto" w:fill="F5F5F5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615C1" w:rsidRPr="006615C1" w:rsidRDefault="006615C1" w:rsidP="006615C1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  <w:r w:rsidRPr="006615C1"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 xml:space="preserve">Конспект урока "Столярное дело" </w:t>
      </w:r>
      <w:proofErr w:type="gramStart"/>
      <w:r w:rsidRPr="006615C1"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 xml:space="preserve">9 </w:t>
      </w:r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 xml:space="preserve"> (</w:t>
      </w:r>
      <w:proofErr w:type="gramEnd"/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 xml:space="preserve"> в)</w:t>
      </w:r>
      <w:r w:rsidRPr="006615C1"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>класс</w:t>
      </w:r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>.</w:t>
      </w:r>
    </w:p>
    <w:p w:rsidR="006615C1" w:rsidRPr="006615C1" w:rsidRDefault="006615C1" w:rsidP="006615C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Конспект урока "Изготовление табурета с одной </w:t>
      </w:r>
      <w:proofErr w:type="spellStart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царгой</w:t>
      </w:r>
      <w:proofErr w:type="spellEnd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УК-4"</w:t>
      </w:r>
    </w:p>
    <w:p w:rsidR="006615C1" w:rsidRPr="006615C1" w:rsidRDefault="006615C1" w:rsidP="006615C1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6615C1">
        <w:rPr>
          <w:rFonts w:ascii="inherit" w:eastAsia="Times New Roman" w:hAnsi="inherit" w:cs="Helvetica"/>
          <w:color w:val="999999"/>
          <w:sz w:val="23"/>
          <w:szCs w:val="23"/>
          <w:lang w:eastAsia="ru-RU"/>
        </w:rPr>
        <w:t xml:space="preserve">Просмотр содержимого </w:t>
      </w:r>
      <w:proofErr w:type="gramStart"/>
      <w:r w:rsidRPr="006615C1">
        <w:rPr>
          <w:rFonts w:ascii="inherit" w:eastAsia="Times New Roman" w:hAnsi="inherit" w:cs="Helvetica"/>
          <w:color w:val="999999"/>
          <w:sz w:val="23"/>
          <w:szCs w:val="23"/>
          <w:lang w:eastAsia="ru-RU"/>
        </w:rPr>
        <w:t>документа</w:t>
      </w:r>
      <w:r w:rsidRPr="006615C1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br/>
      </w:r>
      <w:r w:rsidRPr="006615C1">
        <w:rPr>
          <w:rFonts w:ascii="inherit" w:eastAsia="Times New Roman" w:hAnsi="inherit" w:cs="Helvetica"/>
          <w:color w:val="999999"/>
          <w:sz w:val="23"/>
          <w:szCs w:val="23"/>
          <w:lang w:eastAsia="ru-RU"/>
        </w:rPr>
        <w:t>«</w:t>
      </w:r>
      <w:proofErr w:type="gramEnd"/>
      <w:r w:rsidRPr="006615C1">
        <w:rPr>
          <w:rFonts w:ascii="inherit" w:eastAsia="Times New Roman" w:hAnsi="inherit" w:cs="Helvetica"/>
          <w:color w:val="999999"/>
          <w:sz w:val="23"/>
          <w:szCs w:val="23"/>
          <w:lang w:eastAsia="ru-RU"/>
        </w:rPr>
        <w:t>Конспект урока "Столярное дело" 9 класс»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Класс 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 19.05.21года.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661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Тема:</w:t>
      </w: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proofErr w:type="gramEnd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</w:t>
      </w:r>
      <w:proofErr w:type="spellEnd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соединения УК-4.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Цель</w:t>
      </w: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1.Совершенствование навыков </w:t>
      </w:r>
      <w:proofErr w:type="spellStart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запиливания</w:t>
      </w:r>
      <w:proofErr w:type="spellEnd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шипа.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Обучение приемам подгонки и сборки.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Воспитание устойчивого интереса к столярному делу.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Объект труда</w:t>
      </w: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Изготовление табурета.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Оборудование урока</w:t>
      </w: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Верстак столярный. Рубанок. Ножовка с обушком. Угольник. Линейка. Долото. Стамеска </w:t>
      </w:r>
      <w:proofErr w:type="spellStart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подрезная.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киянка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Ход урока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Организационный момент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Сообщение темы и цели занятия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</w:t>
      </w:r>
      <w:proofErr w:type="gramStart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.</w:t>
      </w:r>
      <w:proofErr w:type="gramEnd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Повторение организация столярной работы на производстве. Проверка знаний 2-ого квалификационного разряда.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Новые технические сведения</w:t>
      </w:r>
    </w:p>
    <w:p w:rsidR="006615C1" w:rsidRPr="006615C1" w:rsidRDefault="006615C1" w:rsidP="006615C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Совершенствование </w:t>
      </w:r>
      <w:proofErr w:type="spellStart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царга</w:t>
      </w:r>
      <w:proofErr w:type="spellEnd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ножка, </w:t>
      </w:r>
      <w:proofErr w:type="spellStart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проножка</w:t>
      </w:r>
      <w:proofErr w:type="spellEnd"/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использования нагеля для закрепление нагеля.</w:t>
      </w:r>
    </w:p>
    <w:p w:rsidR="006615C1" w:rsidRPr="006615C1" w:rsidRDefault="006615C1" w:rsidP="006615C1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Закрепление нового материала</w:t>
      </w:r>
    </w:p>
    <w:p w:rsidR="0043689C" w:rsidRDefault="006615C1">
      <w:r>
        <w:t>6) Подведение итогов о проделанной работе.</w:t>
      </w:r>
    </w:p>
    <w:p w:rsidR="006615C1" w:rsidRDefault="006615C1">
      <w:r>
        <w:t>7) уборка класса.</w:t>
      </w:r>
    </w:p>
    <w:sectPr w:rsidR="0066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74C9D"/>
    <w:multiLevelType w:val="multilevel"/>
    <w:tmpl w:val="E7A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02324"/>
    <w:multiLevelType w:val="multilevel"/>
    <w:tmpl w:val="8448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0"/>
    <w:rsid w:val="00287710"/>
    <w:rsid w:val="0043689C"/>
    <w:rsid w:val="006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559C-E713-47D6-ADDB-081727C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4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76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21245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2021-05-20T03:33:00Z</dcterms:created>
  <dcterms:modified xsi:type="dcterms:W3CDTF">2021-05-20T03:38:00Z</dcterms:modified>
</cp:coreProperties>
</file>