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A" w:rsidRPr="00120AAE" w:rsidRDefault="002959A5" w:rsidP="0029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AAE">
        <w:rPr>
          <w:rFonts w:ascii="Times New Roman" w:hAnsi="Times New Roman" w:cs="Times New Roman"/>
          <w:b/>
          <w:sz w:val="28"/>
          <w:szCs w:val="28"/>
        </w:rPr>
        <w:t xml:space="preserve">Конспект внеклассного занятия по коррекции фонематического восприятия у </w:t>
      </w:r>
      <w:proofErr w:type="gramStart"/>
      <w:r w:rsidRPr="00120AA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20AAE">
        <w:rPr>
          <w:rFonts w:ascii="Times New Roman" w:hAnsi="Times New Roman" w:cs="Times New Roman"/>
          <w:b/>
          <w:sz w:val="28"/>
          <w:szCs w:val="28"/>
        </w:rPr>
        <w:t xml:space="preserve"> 2 класса «Я не путаю звуки»</w:t>
      </w:r>
    </w:p>
    <w:p w:rsidR="002959A5" w:rsidRDefault="002959A5" w:rsidP="002959A5">
      <w:pPr>
        <w:rPr>
          <w:rFonts w:ascii="Times New Roman" w:hAnsi="Times New Roman" w:cs="Times New Roman"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восприятия.</w:t>
      </w:r>
    </w:p>
    <w:p w:rsidR="002959A5" w:rsidRPr="00120AAE" w:rsidRDefault="002959A5" w:rsidP="002959A5">
      <w:pPr>
        <w:rPr>
          <w:rFonts w:ascii="Times New Roman" w:hAnsi="Times New Roman" w:cs="Times New Roman"/>
          <w:b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59A5" w:rsidRDefault="002959A5" w:rsidP="00295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гласные и согласные звуки; дифференцировать  звонкие и глухие, твердые и мягкие  звуки; вспомнить слогообразующую роль гласных звуков.</w:t>
      </w:r>
    </w:p>
    <w:p w:rsidR="002959A5" w:rsidRDefault="002959A5" w:rsidP="00295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Дифференцировать в речи звуки С-Ш, Л-Р.</w:t>
      </w:r>
    </w:p>
    <w:p w:rsidR="002959A5" w:rsidRDefault="002959A5" w:rsidP="00295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память.</w:t>
      </w:r>
    </w:p>
    <w:p w:rsidR="002959A5" w:rsidRDefault="002959A5" w:rsidP="00295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внимательное отношение к речи, друг к другу.</w:t>
      </w:r>
    </w:p>
    <w:p w:rsidR="002959A5" w:rsidRDefault="002959A5" w:rsidP="002959A5">
      <w:pPr>
        <w:rPr>
          <w:rFonts w:ascii="Times New Roman" w:hAnsi="Times New Roman" w:cs="Times New Roman"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слоговые домики, сигнальные карточки, символы твердых и мягких знаков, деревянные буквы шаблоны С,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Л, Р, помпоны, пинцеты, маск</w:t>
      </w:r>
      <w:r w:rsidR="000D4D5B">
        <w:rPr>
          <w:rFonts w:ascii="Times New Roman" w:hAnsi="Times New Roman" w:cs="Times New Roman"/>
          <w:sz w:val="28"/>
          <w:szCs w:val="28"/>
        </w:rPr>
        <w:t xml:space="preserve">и животных, деревянные картинки, </w:t>
      </w:r>
      <w:proofErr w:type="spellStart"/>
      <w:r w:rsidR="000D4D5B">
        <w:rPr>
          <w:rFonts w:ascii="Times New Roman" w:hAnsi="Times New Roman" w:cs="Times New Roman"/>
          <w:sz w:val="28"/>
          <w:szCs w:val="28"/>
        </w:rPr>
        <w:t>нейродорожки</w:t>
      </w:r>
      <w:proofErr w:type="spellEnd"/>
      <w:r w:rsidR="000D4D5B">
        <w:rPr>
          <w:rFonts w:ascii="Times New Roman" w:hAnsi="Times New Roman" w:cs="Times New Roman"/>
          <w:sz w:val="28"/>
          <w:szCs w:val="28"/>
        </w:rPr>
        <w:t>.</w:t>
      </w:r>
    </w:p>
    <w:p w:rsidR="002959A5" w:rsidRPr="00120AAE" w:rsidRDefault="002959A5" w:rsidP="002959A5">
      <w:pPr>
        <w:rPr>
          <w:rFonts w:ascii="Times New Roman" w:hAnsi="Times New Roman" w:cs="Times New Roman"/>
          <w:b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959A5" w:rsidRPr="00120AAE" w:rsidRDefault="002959A5" w:rsidP="002959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2959A5" w:rsidRDefault="002959A5" w:rsidP="00295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ребята! Посмотрите на стол, все эти предметы я приготовила сегодня для вас. Что вы видите, кто скажет, чем мы сегодня будем заниматься.  (Работать со звуками)</w:t>
      </w:r>
    </w:p>
    <w:p w:rsidR="002959A5" w:rsidRDefault="002959A5" w:rsidP="00295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-Правильно! Чтобы  различать звуки, нужно внимательно слушать!</w:t>
      </w:r>
      <w:r w:rsidR="00287F8F">
        <w:rPr>
          <w:rFonts w:ascii="Times New Roman" w:hAnsi="Times New Roman" w:cs="Times New Roman"/>
          <w:sz w:val="28"/>
          <w:szCs w:val="28"/>
        </w:rPr>
        <w:t xml:space="preserve"> Давайте подготовим наши ушки.</w:t>
      </w:r>
    </w:p>
    <w:p w:rsidR="00287F8F" w:rsidRDefault="00287F8F" w:rsidP="00295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«Угадай звук»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87F8F" w:rsidRDefault="00287F8F" w:rsidP="00295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Отгадывание загадок. </w:t>
      </w:r>
    </w:p>
    <w:p w:rsidR="00287F8F" w:rsidRDefault="00287F8F" w:rsidP="00295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поиграть в лесную школу, где каждый из вас будет обитателем леса. И роли мы выберем по загадкам. Кто первый отгадывает, забирает соответствующую маску себе.</w:t>
      </w:r>
    </w:p>
    <w:p w:rsidR="00287F8F" w:rsidRDefault="00287F8F" w:rsidP="002959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Ух! Какая ночь!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Разбегайтесь, мыши, </w:t>
      </w:r>
      <w:r w:rsidRPr="00287F8F">
        <w:rPr>
          <w:rFonts w:ascii="Times New Roman" w:hAnsi="Times New Roman" w:cs="Times New Roman"/>
          <w:sz w:val="28"/>
          <w:szCs w:val="28"/>
        </w:rPr>
        <w:t xml:space="preserve"> прочь!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слышу в темноте-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бегает везде!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птица головой,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даже за спиной, Словно блюдца, глаза два…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хищница… (сова)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плутовка, всех обманет ловко!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 сворует и в леса, а зовут ее… (лиса)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Дружбу водит лишь со мной,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сердитый, злой.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>
        <w:rPr>
          <w:rFonts w:ascii="Times New Roman" w:hAnsi="Times New Roman" w:cs="Times New Roman"/>
          <w:sz w:val="28"/>
          <w:szCs w:val="28"/>
        </w:rPr>
        <w:t>, да щелк,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страшный серый … (волк).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 любит морковку … (заяц)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F8F" w:rsidRPr="00120AAE" w:rsidRDefault="00287F8F" w:rsidP="00287F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>Игра с фонариком «Что в портфеле?»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пора в школу! Берите портфели! Сейчас проверим, что у вас там! Подсвечивайте фонариком, называйте слово! Какой звук в начале? Какой он гласный или согласный?</w:t>
      </w:r>
    </w:p>
    <w:p w:rsidR="00287F8F" w:rsidRPr="00120AAE" w:rsidRDefault="00287F8F" w:rsidP="00287F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F8F" w:rsidRPr="00120AAE" w:rsidRDefault="00287F8F" w:rsidP="00287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>6.Дидактическая игра «Домики».</w:t>
      </w:r>
    </w:p>
    <w:p w:rsidR="00287F8F" w:rsidRDefault="00287F8F" w:rsidP="0028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-Бежим в лесную школу. </w:t>
      </w:r>
      <w:r w:rsidR="000D4D5B">
        <w:rPr>
          <w:rFonts w:ascii="Times New Roman" w:hAnsi="Times New Roman" w:cs="Times New Roman"/>
          <w:sz w:val="28"/>
          <w:szCs w:val="28"/>
        </w:rPr>
        <w:t xml:space="preserve">Что встречаем по дороге в школу, какие растения и животных? (У каждого по 4 деревянные фигурки). Каждый </w:t>
      </w:r>
      <w:proofErr w:type="gramStart"/>
      <w:r w:rsidR="000D4D5B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="000D4D5B">
        <w:rPr>
          <w:rFonts w:ascii="Times New Roman" w:hAnsi="Times New Roman" w:cs="Times New Roman"/>
          <w:sz w:val="28"/>
          <w:szCs w:val="28"/>
        </w:rPr>
        <w:t xml:space="preserve"> кого или что он встретил по дороге в школу, </w:t>
      </w:r>
      <w:proofErr w:type="spellStart"/>
      <w:r w:rsidR="000D4D5B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="000D4D5B">
        <w:rPr>
          <w:rFonts w:ascii="Times New Roman" w:hAnsi="Times New Roman" w:cs="Times New Roman"/>
          <w:sz w:val="28"/>
          <w:szCs w:val="28"/>
        </w:rPr>
        <w:t xml:space="preserve"> слово и определяет сколько гласных в слове, опускает в соответствующий домик.</w:t>
      </w:r>
    </w:p>
    <w:p w:rsidR="000D4D5B" w:rsidRDefault="000D4D5B" w:rsidP="0028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D5B" w:rsidRPr="00120AAE" w:rsidRDefault="000D4D5B" w:rsidP="000D4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0AA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20AAE">
        <w:rPr>
          <w:rFonts w:ascii="Times New Roman" w:hAnsi="Times New Roman" w:cs="Times New Roman"/>
          <w:b/>
          <w:sz w:val="28"/>
          <w:szCs w:val="28"/>
        </w:rPr>
        <w:t>. (под музыку двигаемся по «</w:t>
      </w:r>
      <w:proofErr w:type="spellStart"/>
      <w:r w:rsidRPr="00120AAE">
        <w:rPr>
          <w:rFonts w:ascii="Times New Roman" w:hAnsi="Times New Roman" w:cs="Times New Roman"/>
          <w:b/>
          <w:sz w:val="28"/>
          <w:szCs w:val="28"/>
        </w:rPr>
        <w:t>нейродорожкам</w:t>
      </w:r>
      <w:proofErr w:type="spellEnd"/>
      <w:r w:rsidRPr="00120AAE">
        <w:rPr>
          <w:rFonts w:ascii="Times New Roman" w:hAnsi="Times New Roman" w:cs="Times New Roman"/>
          <w:b/>
          <w:sz w:val="28"/>
          <w:szCs w:val="28"/>
        </w:rPr>
        <w:t>»)</w:t>
      </w:r>
    </w:p>
    <w:p w:rsidR="000D4D5B" w:rsidRPr="00120AAE" w:rsidRDefault="000D4D5B" w:rsidP="000D4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 w:rsidRPr="00120AAE">
        <w:rPr>
          <w:rFonts w:ascii="Times New Roman" w:hAnsi="Times New Roman" w:cs="Times New Roman"/>
          <w:b/>
          <w:sz w:val="28"/>
          <w:szCs w:val="28"/>
        </w:rPr>
        <w:t>Твердый-мягкий</w:t>
      </w:r>
      <w:proofErr w:type="gramEnd"/>
      <w:r w:rsidRPr="00120AAE">
        <w:rPr>
          <w:rFonts w:ascii="Times New Roman" w:hAnsi="Times New Roman" w:cs="Times New Roman"/>
          <w:b/>
          <w:sz w:val="28"/>
          <w:szCs w:val="28"/>
        </w:rPr>
        <w:t>»</w:t>
      </w:r>
    </w:p>
    <w:p w:rsidR="000D4D5B" w:rsidRDefault="000D4D5B" w:rsidP="000D4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есть мягкий фрукт и стаканчик. Я называю животного, а вы определяете какой вначале звук: твердый или мягкий и ставите руку на соответствующий предмет. Мягкий – фрукт, твердый – стаканчик.</w:t>
      </w:r>
    </w:p>
    <w:p w:rsidR="000D4D5B" w:rsidRPr="00120AAE" w:rsidRDefault="000D4D5B" w:rsidP="000D4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>Работа над звукопроизношением.</w:t>
      </w:r>
    </w:p>
    <w:p w:rsidR="000D4D5B" w:rsidRDefault="000D4D5B" w:rsidP="000D4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деревянная буква – шаблон с отверстиями, пинцет. В центре стола блюдо с разноцветными помпонами. Выкладываем помпон за каждый правильный ответ.</w:t>
      </w:r>
    </w:p>
    <w:p w:rsidR="000D4D5B" w:rsidRDefault="000D4D5B" w:rsidP="000D4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называю слово, 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в слове – кладите помпон.</w:t>
      </w:r>
    </w:p>
    <w:p w:rsidR="000D4D5B" w:rsidRDefault="000D4D5B" w:rsidP="000D4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показываю картинку со словосочетанием, если произносите правильно – кладите помпон.</w:t>
      </w:r>
    </w:p>
    <w:p w:rsidR="000D4D5B" w:rsidRDefault="000D4D5B" w:rsidP="000D4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предложение с заданным звуком – положите помпон.</w:t>
      </w:r>
    </w:p>
    <w:p w:rsidR="000D4D5B" w:rsidRDefault="000D4D5B" w:rsidP="000D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D5B" w:rsidRPr="00120AAE" w:rsidRDefault="000D4D5B" w:rsidP="000D4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t>Упражнение «Звонкие – глухие».</w:t>
      </w:r>
    </w:p>
    <w:p w:rsidR="000D4D5B" w:rsidRDefault="000D4D5B" w:rsidP="000D4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сигнальные карточки – звоночки и наушники. Я показываю карточку с буквой, вы сигнальную карточку.</w:t>
      </w:r>
    </w:p>
    <w:p w:rsidR="000D4D5B" w:rsidRDefault="000D4D5B" w:rsidP="000D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D5B" w:rsidRPr="00120AAE" w:rsidRDefault="000D4D5B" w:rsidP="000D4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0A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Итог.</w:t>
      </w:r>
    </w:p>
    <w:p w:rsidR="000D4D5B" w:rsidRPr="000D4D5B" w:rsidRDefault="000D4D5B" w:rsidP="000D4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что? Устали? В нашей школе закончились все уроки! Вы молодцы!! Кто сегодня ошибался меньше всех? Кто слушал внимательно?  Всем спасибо за занятие</w:t>
      </w:r>
      <w:r w:rsidR="002056F2">
        <w:rPr>
          <w:rFonts w:ascii="Times New Roman" w:hAnsi="Times New Roman" w:cs="Times New Roman"/>
          <w:sz w:val="28"/>
          <w:szCs w:val="28"/>
        </w:rPr>
        <w:t>! До свидания!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4D5B" w:rsidRPr="000D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C48"/>
    <w:multiLevelType w:val="hybridMultilevel"/>
    <w:tmpl w:val="49E4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3253"/>
    <w:multiLevelType w:val="hybridMultilevel"/>
    <w:tmpl w:val="A4F6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60"/>
    <w:rsid w:val="000D4D5B"/>
    <w:rsid w:val="00120AAE"/>
    <w:rsid w:val="002056F2"/>
    <w:rsid w:val="00287F8F"/>
    <w:rsid w:val="002959A5"/>
    <w:rsid w:val="003204BA"/>
    <w:rsid w:val="00CC1960"/>
    <w:rsid w:val="00D7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Houm</cp:lastModifiedBy>
  <cp:revision>2</cp:revision>
  <dcterms:created xsi:type="dcterms:W3CDTF">2022-02-06T01:33:00Z</dcterms:created>
  <dcterms:modified xsi:type="dcterms:W3CDTF">2022-02-06T01:33:00Z</dcterms:modified>
</cp:coreProperties>
</file>