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C7" w:rsidRDefault="00B1636B" w:rsidP="00D242C7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ГОАУ « Свободненская специальная (коррекционная) школа-интернат»</w:t>
      </w:r>
    </w:p>
    <w:p w:rsidR="00D242C7" w:rsidRPr="00C75ACF" w:rsidRDefault="00D242C7" w:rsidP="00D24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0B4166" w:rsidRDefault="00471344" w:rsidP="00D24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КАРТА </w:t>
      </w:r>
      <w:r w:rsidR="00AF59B8">
        <w:rPr>
          <w:rFonts w:ascii="Times New Roman" w:hAnsi="Times New Roman" w:cs="Times New Roman"/>
          <w:b/>
          <w:sz w:val="24"/>
          <w:szCs w:val="24"/>
        </w:rPr>
        <w:t>АНАЛИЗА</w:t>
      </w:r>
      <w:r>
        <w:rPr>
          <w:rFonts w:ascii="Times New Roman" w:hAnsi="Times New Roman" w:cs="Times New Roman"/>
          <w:b/>
          <w:sz w:val="24"/>
          <w:szCs w:val="24"/>
        </w:rPr>
        <w:t xml:space="preserve"> УРОКА по ФГОС</w:t>
      </w:r>
    </w:p>
    <w:p w:rsidR="001A59FF" w:rsidRPr="00D242C7" w:rsidRDefault="001A59FF" w:rsidP="00D24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EDF" w:rsidRPr="00D242C7" w:rsidRDefault="00C614BA" w:rsidP="003D7E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посещения</w:t>
      </w:r>
      <w:r w:rsidR="001A59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74EDF" w:rsidRPr="00D242C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</w:p>
    <w:p w:rsidR="00674EDF" w:rsidRPr="00D242C7" w:rsidRDefault="00674EDF" w:rsidP="003D7E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42C7">
        <w:rPr>
          <w:rFonts w:ascii="Times New Roman" w:hAnsi="Times New Roman" w:cs="Times New Roman"/>
          <w:b/>
          <w:sz w:val="24"/>
          <w:szCs w:val="24"/>
        </w:rPr>
        <w:t>Дата</w:t>
      </w:r>
      <w:r w:rsidR="00471344">
        <w:rPr>
          <w:rFonts w:ascii="Times New Roman" w:hAnsi="Times New Roman" w:cs="Times New Roman"/>
          <w:b/>
          <w:sz w:val="24"/>
          <w:szCs w:val="24"/>
        </w:rPr>
        <w:t>: «____</w:t>
      </w:r>
      <w:r w:rsidR="00412588" w:rsidRPr="00D242C7">
        <w:rPr>
          <w:rFonts w:ascii="Times New Roman" w:hAnsi="Times New Roman" w:cs="Times New Roman"/>
          <w:b/>
          <w:sz w:val="24"/>
          <w:szCs w:val="24"/>
        </w:rPr>
        <w:t>»___________</w:t>
      </w:r>
      <w:r w:rsidR="00471344">
        <w:rPr>
          <w:rFonts w:ascii="Times New Roman" w:hAnsi="Times New Roman" w:cs="Times New Roman"/>
          <w:b/>
          <w:sz w:val="24"/>
          <w:szCs w:val="24"/>
        </w:rPr>
        <w:t>_________</w:t>
      </w:r>
      <w:r w:rsidR="00412588" w:rsidRPr="00D242C7">
        <w:rPr>
          <w:rFonts w:ascii="Times New Roman" w:hAnsi="Times New Roman" w:cs="Times New Roman"/>
          <w:b/>
          <w:sz w:val="24"/>
          <w:szCs w:val="24"/>
        </w:rPr>
        <w:t>_20_____</w:t>
      </w:r>
    </w:p>
    <w:p w:rsidR="00674EDF" w:rsidRPr="00D242C7" w:rsidRDefault="00674EDF" w:rsidP="003D7E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42C7">
        <w:rPr>
          <w:rFonts w:ascii="Times New Roman" w:hAnsi="Times New Roman" w:cs="Times New Roman"/>
          <w:b/>
          <w:sz w:val="24"/>
          <w:szCs w:val="24"/>
        </w:rPr>
        <w:t>Класс</w:t>
      </w:r>
      <w:r w:rsidR="00412588" w:rsidRPr="00D242C7">
        <w:rPr>
          <w:rFonts w:ascii="Times New Roman" w:hAnsi="Times New Roman" w:cs="Times New Roman"/>
          <w:b/>
          <w:sz w:val="24"/>
          <w:szCs w:val="24"/>
        </w:rPr>
        <w:t>:</w:t>
      </w:r>
      <w:r w:rsidRPr="00D242C7">
        <w:rPr>
          <w:rFonts w:ascii="Times New Roman" w:hAnsi="Times New Roman" w:cs="Times New Roman"/>
          <w:b/>
          <w:sz w:val="24"/>
          <w:szCs w:val="24"/>
        </w:rPr>
        <w:t xml:space="preserve"> ____________                                </w:t>
      </w:r>
    </w:p>
    <w:p w:rsidR="00674EDF" w:rsidRPr="00D242C7" w:rsidRDefault="00674EDF" w:rsidP="003D7E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42C7">
        <w:rPr>
          <w:rFonts w:ascii="Times New Roman" w:hAnsi="Times New Roman" w:cs="Times New Roman"/>
          <w:b/>
          <w:sz w:val="24"/>
          <w:szCs w:val="24"/>
        </w:rPr>
        <w:t>Учитель</w:t>
      </w:r>
      <w:r w:rsidR="001A59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242C7">
        <w:rPr>
          <w:rFonts w:ascii="Times New Roman" w:hAnsi="Times New Roman" w:cs="Times New Roman"/>
          <w:b/>
          <w:sz w:val="24"/>
          <w:szCs w:val="24"/>
        </w:rPr>
        <w:t xml:space="preserve"> ___</w:t>
      </w:r>
      <w:r w:rsidR="00412588" w:rsidRPr="00D242C7"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  <w:r w:rsidR="001A59FF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412588" w:rsidRPr="00D242C7" w:rsidRDefault="00412588" w:rsidP="003D7E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42C7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="00471344">
        <w:rPr>
          <w:rFonts w:ascii="Times New Roman" w:hAnsi="Times New Roman" w:cs="Times New Roman"/>
          <w:b/>
          <w:sz w:val="24"/>
          <w:szCs w:val="24"/>
        </w:rPr>
        <w:tab/>
      </w:r>
      <w:r w:rsidR="00C614BA">
        <w:rPr>
          <w:rFonts w:ascii="Times New Roman" w:hAnsi="Times New Roman" w:cs="Times New Roman"/>
          <w:b/>
          <w:sz w:val="24"/>
          <w:szCs w:val="24"/>
        </w:rPr>
        <w:t>_</w:t>
      </w:r>
      <w:r w:rsidRPr="00D242C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:rsidR="00412588" w:rsidRDefault="00412588" w:rsidP="003D7E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42C7"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C614BA">
        <w:rPr>
          <w:rFonts w:ascii="Times New Roman" w:hAnsi="Times New Roman" w:cs="Times New Roman"/>
          <w:b/>
          <w:sz w:val="24"/>
          <w:szCs w:val="24"/>
        </w:rPr>
        <w:t xml:space="preserve"> __</w:t>
      </w:r>
      <w:r w:rsidR="00C614BA" w:rsidRPr="00D24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2C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:rsidR="00D242C7" w:rsidRPr="00D242C7" w:rsidRDefault="00D242C7" w:rsidP="00D242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103"/>
        <w:gridCol w:w="425"/>
        <w:gridCol w:w="425"/>
        <w:gridCol w:w="2658"/>
      </w:tblGrid>
      <w:tr w:rsidR="00D33E2B" w:rsidRPr="00D242C7" w:rsidTr="003D7EBA">
        <w:trPr>
          <w:cantSplit/>
          <w:trHeight w:val="1143"/>
        </w:trPr>
        <w:tc>
          <w:tcPr>
            <w:tcW w:w="1526" w:type="dxa"/>
            <w:tcBorders>
              <w:bottom w:val="single" w:sz="4" w:space="0" w:color="auto"/>
            </w:tcBorders>
          </w:tcPr>
          <w:p w:rsidR="00D33E2B" w:rsidRPr="00D242C7" w:rsidRDefault="00D33E2B" w:rsidP="00D24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2C7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урока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33E2B" w:rsidRPr="00D242C7" w:rsidRDefault="00D33E2B" w:rsidP="00D24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2C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425" w:type="dxa"/>
            <w:textDirection w:val="btLr"/>
          </w:tcPr>
          <w:p w:rsidR="00D33E2B" w:rsidRPr="00D33E2B" w:rsidRDefault="00D33E2B" w:rsidP="00D33E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33E2B">
              <w:rPr>
                <w:rFonts w:ascii="Times New Roman" w:hAnsi="Times New Roman" w:cs="Times New Roman"/>
                <w:b/>
                <w:sz w:val="20"/>
                <w:szCs w:val="24"/>
              </w:rPr>
              <w:t>Возможно</w:t>
            </w:r>
          </w:p>
          <w:p w:rsidR="00D33E2B" w:rsidRPr="00D33E2B" w:rsidRDefault="00D33E2B" w:rsidP="00D33E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D33E2B" w:rsidRPr="00D33E2B" w:rsidRDefault="00D33E2B" w:rsidP="00D33E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33E2B">
              <w:rPr>
                <w:rFonts w:ascii="Times New Roman" w:hAnsi="Times New Roman" w:cs="Times New Roman"/>
                <w:b/>
                <w:sz w:val="20"/>
                <w:szCs w:val="24"/>
              </w:rPr>
              <w:t>Набрано</w:t>
            </w:r>
          </w:p>
        </w:tc>
        <w:tc>
          <w:tcPr>
            <w:tcW w:w="2658" w:type="dxa"/>
          </w:tcPr>
          <w:p w:rsidR="00D33E2B" w:rsidRPr="00D242C7" w:rsidRDefault="00D33E2B" w:rsidP="00D24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242C7">
              <w:rPr>
                <w:rFonts w:ascii="Times New Roman" w:hAnsi="Times New Roman" w:cs="Times New Roman"/>
                <w:b/>
                <w:sz w:val="24"/>
                <w:szCs w:val="24"/>
              </w:rPr>
              <w:t>римечания</w:t>
            </w:r>
          </w:p>
        </w:tc>
      </w:tr>
      <w:tr w:rsidR="00237B14" w:rsidRPr="00D242C7" w:rsidTr="003D7EBA">
        <w:tc>
          <w:tcPr>
            <w:tcW w:w="1526" w:type="dxa"/>
            <w:vMerge w:val="restart"/>
          </w:tcPr>
          <w:p w:rsidR="00237B14" w:rsidRPr="00D242C7" w:rsidRDefault="00237B14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2C7">
              <w:rPr>
                <w:rFonts w:ascii="Times New Roman" w:hAnsi="Times New Roman" w:cs="Times New Roman"/>
                <w:b/>
                <w:sz w:val="24"/>
                <w:szCs w:val="24"/>
              </w:rPr>
              <w:t>Определ</w:t>
            </w:r>
            <w:r w:rsidRPr="00D242C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242C7">
              <w:rPr>
                <w:rFonts w:ascii="Times New Roman" w:hAnsi="Times New Roman" w:cs="Times New Roman"/>
                <w:b/>
                <w:sz w:val="24"/>
                <w:szCs w:val="24"/>
              </w:rPr>
              <w:t>ние темы урока.</w:t>
            </w:r>
          </w:p>
          <w:p w:rsidR="00237B14" w:rsidRPr="00D242C7" w:rsidRDefault="00237B14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2C7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целей и з</w:t>
            </w:r>
            <w:r w:rsidRPr="00D242C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242C7">
              <w:rPr>
                <w:rFonts w:ascii="Times New Roman" w:hAnsi="Times New Roman" w:cs="Times New Roman"/>
                <w:b/>
                <w:sz w:val="24"/>
                <w:szCs w:val="24"/>
              </w:rPr>
              <w:t>дач</w:t>
            </w:r>
          </w:p>
        </w:tc>
        <w:tc>
          <w:tcPr>
            <w:tcW w:w="5103" w:type="dxa"/>
            <w:tcBorders>
              <w:bottom w:val="nil"/>
            </w:tcBorders>
          </w:tcPr>
          <w:p w:rsidR="00237B14" w:rsidRDefault="00237B14" w:rsidP="00D2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темы </w:t>
            </w:r>
          </w:p>
          <w:p w:rsidR="00237B14" w:rsidRPr="00C614BA" w:rsidRDefault="00237B14" w:rsidP="00C614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14B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425" w:type="dxa"/>
          </w:tcPr>
          <w:p w:rsidR="00237B14" w:rsidRDefault="00237B14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14" w:rsidRPr="00D33E2B" w:rsidRDefault="00237B14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37B14" w:rsidRPr="00D33E2B" w:rsidRDefault="00237B14" w:rsidP="00D242C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658" w:type="dxa"/>
            <w:vMerge w:val="restart"/>
          </w:tcPr>
          <w:p w:rsidR="00237B14" w:rsidRPr="00D242C7" w:rsidRDefault="00237B14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B14" w:rsidRPr="00D242C7" w:rsidTr="003D7EBA">
        <w:trPr>
          <w:trHeight w:val="265"/>
        </w:trPr>
        <w:tc>
          <w:tcPr>
            <w:tcW w:w="1526" w:type="dxa"/>
            <w:vMerge/>
          </w:tcPr>
          <w:p w:rsidR="00237B14" w:rsidRPr="00D242C7" w:rsidRDefault="00237B14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nil"/>
            </w:tcBorders>
          </w:tcPr>
          <w:p w:rsidR="00237B14" w:rsidRDefault="00237B14" w:rsidP="00222B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производится учителем</w:t>
            </w:r>
          </w:p>
          <w:p w:rsidR="00237B14" w:rsidRPr="00C614BA" w:rsidRDefault="00237B14" w:rsidP="00222B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с участием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25" w:type="dxa"/>
          </w:tcPr>
          <w:p w:rsidR="00237B14" w:rsidRPr="00D242C7" w:rsidRDefault="00237B14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37B14" w:rsidRPr="00D242C7" w:rsidRDefault="00237B14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237B14" w:rsidRPr="00D242C7" w:rsidRDefault="00237B14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B14" w:rsidRPr="00D242C7" w:rsidTr="003D7EBA">
        <w:trPr>
          <w:trHeight w:val="265"/>
        </w:trPr>
        <w:tc>
          <w:tcPr>
            <w:tcW w:w="1526" w:type="dxa"/>
            <w:vMerge/>
          </w:tcPr>
          <w:p w:rsidR="00237B14" w:rsidRPr="00D242C7" w:rsidRDefault="00237B14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237B14" w:rsidRDefault="00237B14" w:rsidP="00222B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7B14" w:rsidRPr="00D242C7" w:rsidRDefault="00237B14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37B14" w:rsidRPr="00D242C7" w:rsidRDefault="00237B14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237B14" w:rsidRPr="00D242C7" w:rsidRDefault="00237B14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B14" w:rsidRPr="00D242C7" w:rsidTr="003D7EBA">
        <w:tc>
          <w:tcPr>
            <w:tcW w:w="1526" w:type="dxa"/>
            <w:vMerge/>
          </w:tcPr>
          <w:p w:rsidR="00237B14" w:rsidRPr="00D242C7" w:rsidRDefault="00237B14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nil"/>
            </w:tcBorders>
          </w:tcPr>
          <w:p w:rsidR="00237B14" w:rsidRDefault="00237B14" w:rsidP="0022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D242C7">
              <w:rPr>
                <w:rFonts w:ascii="Times New Roman" w:hAnsi="Times New Roman" w:cs="Times New Roman"/>
                <w:sz w:val="24"/>
                <w:szCs w:val="24"/>
              </w:rPr>
              <w:t>елеполагани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237B14" w:rsidRPr="00C614BA" w:rsidRDefault="00237B14" w:rsidP="00222BC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425" w:type="dxa"/>
          </w:tcPr>
          <w:p w:rsidR="00237B14" w:rsidRDefault="00237B14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14" w:rsidRPr="00D242C7" w:rsidRDefault="00237B14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37B14" w:rsidRPr="00D242C7" w:rsidRDefault="00237B14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</w:tcPr>
          <w:p w:rsidR="00237B14" w:rsidRPr="00D242C7" w:rsidRDefault="00237B14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B14" w:rsidRPr="00D242C7" w:rsidTr="003D7EBA">
        <w:tc>
          <w:tcPr>
            <w:tcW w:w="1526" w:type="dxa"/>
            <w:vMerge/>
          </w:tcPr>
          <w:p w:rsidR="00237B14" w:rsidRPr="00D242C7" w:rsidRDefault="00237B14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237B14" w:rsidRPr="00C614BA" w:rsidRDefault="00237B14" w:rsidP="00222BC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4BA">
              <w:rPr>
                <w:rFonts w:ascii="Times New Roman" w:hAnsi="Times New Roman" w:cs="Times New Roman"/>
                <w:sz w:val="24"/>
                <w:szCs w:val="24"/>
              </w:rPr>
              <w:t>производится учителем</w:t>
            </w:r>
          </w:p>
        </w:tc>
        <w:tc>
          <w:tcPr>
            <w:tcW w:w="425" w:type="dxa"/>
          </w:tcPr>
          <w:p w:rsidR="00237B14" w:rsidRPr="00D242C7" w:rsidRDefault="00237B14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37B14" w:rsidRPr="00D242C7" w:rsidRDefault="00237B14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237B14" w:rsidRPr="00D242C7" w:rsidRDefault="00237B14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B14" w:rsidRPr="00D242C7" w:rsidTr="003D7EBA">
        <w:tc>
          <w:tcPr>
            <w:tcW w:w="1526" w:type="dxa"/>
            <w:vMerge/>
          </w:tcPr>
          <w:p w:rsidR="00237B14" w:rsidRPr="00D242C7" w:rsidRDefault="00237B14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237B14" w:rsidRPr="00C614BA" w:rsidRDefault="00237B14" w:rsidP="00222BC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с участием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25" w:type="dxa"/>
          </w:tcPr>
          <w:p w:rsidR="00237B14" w:rsidRPr="00D242C7" w:rsidRDefault="00237B14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37B14" w:rsidRPr="00D242C7" w:rsidRDefault="00237B14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237B14" w:rsidRPr="00D242C7" w:rsidRDefault="00237B14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BE" w:rsidRPr="00D242C7" w:rsidTr="003D7EBA">
        <w:tc>
          <w:tcPr>
            <w:tcW w:w="1526" w:type="dxa"/>
            <w:vMerge w:val="restart"/>
          </w:tcPr>
          <w:p w:rsidR="004C74BE" w:rsidRPr="00D242C7" w:rsidRDefault="004C74BE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2C7">
              <w:rPr>
                <w:rFonts w:ascii="Times New Roman" w:hAnsi="Times New Roman" w:cs="Times New Roman"/>
                <w:b/>
                <w:sz w:val="24"/>
                <w:szCs w:val="24"/>
              </w:rPr>
              <w:t>Планир</w:t>
            </w:r>
            <w:r w:rsidRPr="00D242C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242C7">
              <w:rPr>
                <w:rFonts w:ascii="Times New Roman" w:hAnsi="Times New Roman" w:cs="Times New Roman"/>
                <w:b/>
                <w:sz w:val="24"/>
                <w:szCs w:val="24"/>
              </w:rPr>
              <w:t>вание де</w:t>
            </w:r>
            <w:r w:rsidRPr="00D242C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D242C7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тельности.</w:t>
            </w:r>
          </w:p>
          <w:p w:rsidR="004C74BE" w:rsidRPr="00D242C7" w:rsidRDefault="004C74BE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2C7">
              <w:rPr>
                <w:rFonts w:ascii="Times New Roman" w:hAnsi="Times New Roman" w:cs="Times New Roman"/>
                <w:b/>
                <w:sz w:val="24"/>
                <w:szCs w:val="24"/>
              </w:rPr>
              <w:t>Осущест</w:t>
            </w:r>
            <w:r w:rsidRPr="00D242C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242C7">
              <w:rPr>
                <w:rFonts w:ascii="Times New Roman" w:hAnsi="Times New Roman" w:cs="Times New Roman"/>
                <w:b/>
                <w:sz w:val="24"/>
                <w:szCs w:val="24"/>
              </w:rPr>
              <w:t>ление практич</w:t>
            </w:r>
            <w:r w:rsidRPr="00D242C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242C7">
              <w:rPr>
                <w:rFonts w:ascii="Times New Roman" w:hAnsi="Times New Roman" w:cs="Times New Roman"/>
                <w:b/>
                <w:sz w:val="24"/>
                <w:szCs w:val="24"/>
              </w:rPr>
              <w:t>ской де</w:t>
            </w:r>
            <w:r w:rsidRPr="00D242C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D242C7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тельности</w:t>
            </w:r>
          </w:p>
        </w:tc>
        <w:tc>
          <w:tcPr>
            <w:tcW w:w="5103" w:type="dxa"/>
            <w:tcBorders>
              <w:bottom w:val="nil"/>
            </w:tcBorders>
          </w:tcPr>
          <w:p w:rsidR="004C74BE" w:rsidRDefault="004C74BE" w:rsidP="0022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</w:t>
            </w:r>
          </w:p>
          <w:p w:rsidR="004C74BE" w:rsidRPr="00C614BA" w:rsidRDefault="004C74BE" w:rsidP="00222BC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4B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  <w:tc>
          <w:tcPr>
            <w:tcW w:w="425" w:type="dxa"/>
          </w:tcPr>
          <w:p w:rsidR="004C74BE" w:rsidRDefault="004C74BE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4BE" w:rsidRPr="00D242C7" w:rsidRDefault="004C74BE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C74BE" w:rsidRPr="00D242C7" w:rsidRDefault="004C74BE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</w:tcPr>
          <w:p w:rsidR="004C74BE" w:rsidRPr="00D242C7" w:rsidRDefault="004C74BE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BE" w:rsidRPr="00D242C7" w:rsidTr="003D7EBA">
        <w:tc>
          <w:tcPr>
            <w:tcW w:w="1526" w:type="dxa"/>
            <w:vMerge/>
          </w:tcPr>
          <w:p w:rsidR="004C74BE" w:rsidRPr="00D242C7" w:rsidRDefault="004C74BE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4C74BE" w:rsidRPr="00222BCB" w:rsidRDefault="004C74BE" w:rsidP="00222BC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CB">
              <w:rPr>
                <w:rFonts w:ascii="Times New Roman" w:hAnsi="Times New Roman" w:cs="Times New Roman"/>
                <w:sz w:val="24"/>
                <w:szCs w:val="24"/>
              </w:rPr>
              <w:t>происходит по плану, предложенному уч</w:t>
            </w:r>
            <w:r w:rsidRPr="00222B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2BCB">
              <w:rPr>
                <w:rFonts w:ascii="Times New Roman" w:hAnsi="Times New Roman" w:cs="Times New Roman"/>
                <w:sz w:val="24"/>
                <w:szCs w:val="24"/>
              </w:rPr>
              <w:t>телем</w:t>
            </w:r>
          </w:p>
        </w:tc>
        <w:tc>
          <w:tcPr>
            <w:tcW w:w="425" w:type="dxa"/>
          </w:tcPr>
          <w:p w:rsidR="004C74BE" w:rsidRDefault="004C74BE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4BE" w:rsidRPr="00D242C7" w:rsidRDefault="004C74BE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C74BE" w:rsidRPr="00D242C7" w:rsidRDefault="004C74BE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4C74BE" w:rsidRPr="00D242C7" w:rsidRDefault="004C74BE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BE" w:rsidRPr="00D242C7" w:rsidTr="003D7EBA">
        <w:tc>
          <w:tcPr>
            <w:tcW w:w="1526" w:type="dxa"/>
            <w:vMerge/>
          </w:tcPr>
          <w:p w:rsidR="004C74BE" w:rsidRPr="00D242C7" w:rsidRDefault="004C74BE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4C74BE" w:rsidRPr="00222BCB" w:rsidRDefault="004C74BE" w:rsidP="00222BC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C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proofErr w:type="gramStart"/>
            <w:r w:rsidRPr="00222BC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22BCB">
              <w:rPr>
                <w:rFonts w:ascii="Times New Roman" w:hAnsi="Times New Roman" w:cs="Times New Roman"/>
                <w:sz w:val="24"/>
                <w:szCs w:val="24"/>
              </w:rPr>
              <w:t xml:space="preserve"> при направляющем участии учителя</w:t>
            </w:r>
          </w:p>
        </w:tc>
        <w:tc>
          <w:tcPr>
            <w:tcW w:w="425" w:type="dxa"/>
          </w:tcPr>
          <w:p w:rsidR="004C74BE" w:rsidRPr="00D242C7" w:rsidRDefault="004C74BE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C74BE" w:rsidRPr="00D242C7" w:rsidRDefault="004C74BE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4C74BE" w:rsidRPr="00D242C7" w:rsidRDefault="004C74BE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B14" w:rsidRPr="00D242C7" w:rsidTr="003D7EBA">
        <w:trPr>
          <w:trHeight w:val="387"/>
        </w:trPr>
        <w:tc>
          <w:tcPr>
            <w:tcW w:w="1526" w:type="dxa"/>
            <w:vMerge/>
          </w:tcPr>
          <w:p w:rsidR="00237B14" w:rsidRPr="00D242C7" w:rsidRDefault="00237B14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</w:tcBorders>
          </w:tcPr>
          <w:p w:rsidR="00237B14" w:rsidRDefault="00237B14" w:rsidP="0022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учебных действий</w:t>
            </w:r>
          </w:p>
          <w:p w:rsidR="00237B14" w:rsidRPr="004C74BE" w:rsidRDefault="00237B14" w:rsidP="00222BC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хаотично</w:t>
            </w:r>
          </w:p>
          <w:p w:rsidR="00237B14" w:rsidRPr="00C614BA" w:rsidRDefault="00237B14" w:rsidP="00222BC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ряд задач</w:t>
            </w:r>
          </w:p>
          <w:p w:rsidR="00237B14" w:rsidRPr="00C614BA" w:rsidRDefault="00237B14" w:rsidP="00222BC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намеченному плану </w:t>
            </w:r>
          </w:p>
        </w:tc>
        <w:tc>
          <w:tcPr>
            <w:tcW w:w="425" w:type="dxa"/>
          </w:tcPr>
          <w:p w:rsidR="00237B14" w:rsidRDefault="00237B14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14" w:rsidRPr="00D242C7" w:rsidRDefault="00237B14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37B14" w:rsidRPr="00D242C7" w:rsidRDefault="00237B14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</w:tcPr>
          <w:p w:rsidR="00237B14" w:rsidRPr="00D242C7" w:rsidRDefault="00237B14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B14" w:rsidRPr="00D242C7" w:rsidTr="003D7EBA">
        <w:trPr>
          <w:trHeight w:val="387"/>
        </w:trPr>
        <w:tc>
          <w:tcPr>
            <w:tcW w:w="1526" w:type="dxa"/>
            <w:vMerge/>
          </w:tcPr>
          <w:p w:rsidR="00237B14" w:rsidRPr="00D242C7" w:rsidRDefault="00237B14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237B14" w:rsidRPr="00C614BA" w:rsidRDefault="00237B14" w:rsidP="00222BC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7B14" w:rsidRDefault="00237B14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37B14" w:rsidRPr="00D242C7" w:rsidRDefault="00237B14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237B14" w:rsidRPr="00D242C7" w:rsidRDefault="00237B14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B14" w:rsidRPr="00D242C7" w:rsidTr="003D7EBA">
        <w:tc>
          <w:tcPr>
            <w:tcW w:w="1526" w:type="dxa"/>
            <w:vMerge/>
          </w:tcPr>
          <w:p w:rsidR="00237B14" w:rsidRPr="00D242C7" w:rsidRDefault="00237B14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237B14" w:rsidRPr="00C614BA" w:rsidRDefault="00237B14" w:rsidP="00222BC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7B14" w:rsidRPr="00D242C7" w:rsidRDefault="00237B14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37B14" w:rsidRPr="00D242C7" w:rsidRDefault="00237B14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237B14" w:rsidRPr="00D242C7" w:rsidRDefault="00237B14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B14" w:rsidRPr="00D242C7" w:rsidTr="003D7EBA">
        <w:trPr>
          <w:trHeight w:val="350"/>
        </w:trPr>
        <w:tc>
          <w:tcPr>
            <w:tcW w:w="1526" w:type="dxa"/>
            <w:vMerge w:val="restart"/>
          </w:tcPr>
          <w:p w:rsidR="00237B14" w:rsidRPr="00D242C7" w:rsidRDefault="00237B14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2C7">
              <w:rPr>
                <w:rFonts w:ascii="Times New Roman" w:hAnsi="Times New Roman" w:cs="Times New Roman"/>
                <w:b/>
                <w:sz w:val="24"/>
                <w:szCs w:val="24"/>
              </w:rPr>
              <w:t>Форма вз</w:t>
            </w:r>
            <w:r w:rsidRPr="00D242C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242C7">
              <w:rPr>
                <w:rFonts w:ascii="Times New Roman" w:hAnsi="Times New Roman" w:cs="Times New Roman"/>
                <w:b/>
                <w:sz w:val="24"/>
                <w:szCs w:val="24"/>
              </w:rPr>
              <w:t>имоде</w:t>
            </w:r>
            <w:r w:rsidRPr="00D242C7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D242C7">
              <w:rPr>
                <w:rFonts w:ascii="Times New Roman" w:hAnsi="Times New Roman" w:cs="Times New Roman"/>
                <w:b/>
                <w:sz w:val="24"/>
                <w:szCs w:val="24"/>
              </w:rPr>
              <w:t>ствия при осущест</w:t>
            </w:r>
            <w:r w:rsidRPr="00D242C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242C7">
              <w:rPr>
                <w:rFonts w:ascii="Times New Roman" w:hAnsi="Times New Roman" w:cs="Times New Roman"/>
                <w:b/>
                <w:sz w:val="24"/>
                <w:szCs w:val="24"/>
              </w:rPr>
              <w:t>лении практич</w:t>
            </w:r>
            <w:r w:rsidRPr="00D242C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242C7">
              <w:rPr>
                <w:rFonts w:ascii="Times New Roman" w:hAnsi="Times New Roman" w:cs="Times New Roman"/>
                <w:b/>
                <w:sz w:val="24"/>
                <w:szCs w:val="24"/>
              </w:rPr>
              <w:t>ской де</w:t>
            </w:r>
            <w:r w:rsidRPr="00D242C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D242C7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тельности</w:t>
            </w:r>
          </w:p>
        </w:tc>
        <w:tc>
          <w:tcPr>
            <w:tcW w:w="5103" w:type="dxa"/>
            <w:vMerge w:val="restart"/>
          </w:tcPr>
          <w:p w:rsidR="00237B14" w:rsidRDefault="00237B14" w:rsidP="0022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</w:t>
            </w:r>
          </w:p>
          <w:p w:rsidR="00237B14" w:rsidRDefault="00237B14" w:rsidP="00222BC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фронтальная</w:t>
            </w:r>
          </w:p>
          <w:p w:rsidR="00237B14" w:rsidRDefault="00237B14" w:rsidP="00222BC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и самостоятельная</w:t>
            </w:r>
          </w:p>
          <w:p w:rsidR="00237B14" w:rsidRPr="00D242C7" w:rsidRDefault="00237B14" w:rsidP="00222BC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группах и (или)  самосто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37B14" w:rsidRDefault="00237B14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14" w:rsidRPr="00D242C7" w:rsidRDefault="00237B14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37B14" w:rsidRPr="00D242C7" w:rsidRDefault="00237B14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</w:tcPr>
          <w:p w:rsidR="00237B14" w:rsidRPr="00D242C7" w:rsidRDefault="00237B14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B14" w:rsidRPr="00D242C7" w:rsidTr="003D7EBA">
        <w:trPr>
          <w:trHeight w:val="348"/>
        </w:trPr>
        <w:tc>
          <w:tcPr>
            <w:tcW w:w="1526" w:type="dxa"/>
            <w:vMerge/>
          </w:tcPr>
          <w:p w:rsidR="00237B14" w:rsidRPr="00D242C7" w:rsidRDefault="00237B14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237B14" w:rsidRDefault="00237B14" w:rsidP="0022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37B14" w:rsidRPr="00D242C7" w:rsidRDefault="00237B14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37B14" w:rsidRPr="00D242C7" w:rsidRDefault="00237B14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237B14" w:rsidRPr="00D242C7" w:rsidRDefault="00237B14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B14" w:rsidRPr="00D242C7" w:rsidTr="003D7EBA">
        <w:trPr>
          <w:trHeight w:val="348"/>
        </w:trPr>
        <w:tc>
          <w:tcPr>
            <w:tcW w:w="1526" w:type="dxa"/>
            <w:vMerge/>
          </w:tcPr>
          <w:p w:rsidR="00237B14" w:rsidRPr="00D242C7" w:rsidRDefault="00237B14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237B14" w:rsidRDefault="00237B14" w:rsidP="0022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37B14" w:rsidRPr="00D242C7" w:rsidRDefault="00237B14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37B14" w:rsidRPr="00D242C7" w:rsidRDefault="00237B14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bottom w:val="single" w:sz="4" w:space="0" w:color="auto"/>
            </w:tcBorders>
          </w:tcPr>
          <w:p w:rsidR="00237B14" w:rsidRPr="00D242C7" w:rsidRDefault="00237B14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BA" w:rsidRPr="00D242C7" w:rsidTr="003D7EBA">
        <w:trPr>
          <w:trHeight w:val="517"/>
        </w:trPr>
        <w:tc>
          <w:tcPr>
            <w:tcW w:w="1526" w:type="dxa"/>
            <w:vMerge/>
          </w:tcPr>
          <w:p w:rsidR="003D7EBA" w:rsidRPr="00D242C7" w:rsidRDefault="003D7EBA" w:rsidP="00D24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3D7EBA" w:rsidRDefault="003D7EBA" w:rsidP="0022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2C7">
              <w:rPr>
                <w:rFonts w:ascii="Times New Roman" w:hAnsi="Times New Roman" w:cs="Times New Roman"/>
                <w:sz w:val="24"/>
                <w:szCs w:val="24"/>
              </w:rPr>
              <w:t>Оценка результатов деятельности обучающи</w:t>
            </w:r>
            <w:r w:rsidRPr="00D242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242C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  <w:p w:rsidR="003D7EBA" w:rsidRDefault="003D7EBA" w:rsidP="00222BC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осуществляется</w:t>
            </w:r>
          </w:p>
          <w:p w:rsidR="003D7EBA" w:rsidRDefault="003D7EBA" w:rsidP="00222BC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только учителем</w:t>
            </w:r>
          </w:p>
          <w:p w:rsidR="003D7EBA" w:rsidRPr="00D242C7" w:rsidRDefault="003D7EBA" w:rsidP="00222BC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на основе 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взаимоконтроля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D7EBA" w:rsidRDefault="003D7EBA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EBA" w:rsidRDefault="003D7EBA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EBA" w:rsidRPr="00D242C7" w:rsidRDefault="003D7EBA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3D7EBA" w:rsidRPr="00D242C7" w:rsidRDefault="003D7EBA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</w:tcPr>
          <w:p w:rsidR="003D7EBA" w:rsidRPr="00D242C7" w:rsidRDefault="003D7EBA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BA" w:rsidRPr="00D242C7" w:rsidTr="003D7EBA">
        <w:trPr>
          <w:trHeight w:val="274"/>
        </w:trPr>
        <w:tc>
          <w:tcPr>
            <w:tcW w:w="1526" w:type="dxa"/>
            <w:vMerge/>
          </w:tcPr>
          <w:p w:rsidR="003D7EBA" w:rsidRPr="00D242C7" w:rsidRDefault="003D7EBA" w:rsidP="00D24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D7EBA" w:rsidRPr="00D242C7" w:rsidRDefault="003D7EBA" w:rsidP="0022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D7EBA" w:rsidRPr="00D242C7" w:rsidRDefault="003D7EBA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D7EBA" w:rsidRPr="00D242C7" w:rsidRDefault="003D7EBA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3D7EBA" w:rsidRPr="00D242C7" w:rsidRDefault="003D7EBA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BA" w:rsidRPr="00D242C7" w:rsidTr="003D7EBA">
        <w:trPr>
          <w:trHeight w:val="516"/>
        </w:trPr>
        <w:tc>
          <w:tcPr>
            <w:tcW w:w="1526" w:type="dxa"/>
            <w:vMerge/>
            <w:tcBorders>
              <w:bottom w:val="nil"/>
            </w:tcBorders>
          </w:tcPr>
          <w:p w:rsidR="003D7EBA" w:rsidRPr="00D242C7" w:rsidRDefault="003D7EBA" w:rsidP="00D24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3D7EBA" w:rsidRPr="00D242C7" w:rsidRDefault="003D7EBA" w:rsidP="0022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D7EBA" w:rsidRPr="00D242C7" w:rsidRDefault="003D7EBA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D7EBA" w:rsidRPr="00D242C7" w:rsidRDefault="003D7EBA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bottom w:val="single" w:sz="4" w:space="0" w:color="auto"/>
            </w:tcBorders>
          </w:tcPr>
          <w:p w:rsidR="003D7EBA" w:rsidRPr="00D242C7" w:rsidRDefault="003D7EBA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BA" w:rsidRPr="00D242C7" w:rsidTr="003D7EBA">
        <w:trPr>
          <w:trHeight w:val="431"/>
        </w:trPr>
        <w:tc>
          <w:tcPr>
            <w:tcW w:w="1526" w:type="dxa"/>
            <w:vMerge w:val="restart"/>
            <w:tcBorders>
              <w:top w:val="nil"/>
            </w:tcBorders>
          </w:tcPr>
          <w:p w:rsidR="003D7EBA" w:rsidRPr="00D242C7" w:rsidRDefault="003D7EBA" w:rsidP="00D24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3D7EBA" w:rsidRDefault="003D7EBA" w:rsidP="0022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отметок производится</w:t>
            </w:r>
          </w:p>
          <w:p w:rsidR="003D7EBA" w:rsidRDefault="003D7EBA" w:rsidP="00222BC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учителем</w:t>
            </w:r>
          </w:p>
          <w:p w:rsidR="003D7EBA" w:rsidRDefault="003D7EBA" w:rsidP="00222BC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учителем по результатам 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имооценки</w:t>
            </w:r>
            <w:proofErr w:type="spellEnd"/>
          </w:p>
          <w:p w:rsidR="003D7EBA" w:rsidRPr="00B6460F" w:rsidRDefault="003D7EBA" w:rsidP="00222BC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коллегиально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D7EBA" w:rsidRDefault="003D7EBA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EBA" w:rsidRPr="00D242C7" w:rsidRDefault="003D7EBA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3D7EBA" w:rsidRPr="00D242C7" w:rsidRDefault="003D7EBA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</w:tcPr>
          <w:p w:rsidR="003D7EBA" w:rsidRPr="00D242C7" w:rsidRDefault="003D7EBA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BA" w:rsidRPr="00D242C7" w:rsidTr="003D7EBA">
        <w:trPr>
          <w:trHeight w:val="430"/>
        </w:trPr>
        <w:tc>
          <w:tcPr>
            <w:tcW w:w="1526" w:type="dxa"/>
            <w:vMerge/>
          </w:tcPr>
          <w:p w:rsidR="003D7EBA" w:rsidRPr="00D242C7" w:rsidRDefault="003D7EBA" w:rsidP="00D24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D7EBA" w:rsidRDefault="003D7EBA" w:rsidP="0022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D7EBA" w:rsidRPr="00D242C7" w:rsidRDefault="003D7EBA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D7EBA" w:rsidRPr="00D242C7" w:rsidRDefault="003D7EBA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3D7EBA" w:rsidRPr="00D242C7" w:rsidRDefault="003D7EBA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BA" w:rsidRPr="00D242C7" w:rsidTr="003D7EBA">
        <w:trPr>
          <w:trHeight w:val="430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3D7EBA" w:rsidRPr="00D242C7" w:rsidRDefault="003D7EBA" w:rsidP="00D24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3D7EBA" w:rsidRDefault="003D7EBA" w:rsidP="0022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D7EBA" w:rsidRPr="00D242C7" w:rsidRDefault="003D7EBA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D7EBA" w:rsidRPr="00D242C7" w:rsidRDefault="003D7EBA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bottom w:val="single" w:sz="4" w:space="0" w:color="auto"/>
            </w:tcBorders>
          </w:tcPr>
          <w:p w:rsidR="003D7EBA" w:rsidRPr="00D242C7" w:rsidRDefault="003D7EBA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EBA" w:rsidRDefault="003D7EB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103"/>
        <w:gridCol w:w="425"/>
        <w:gridCol w:w="425"/>
        <w:gridCol w:w="2658"/>
      </w:tblGrid>
      <w:tr w:rsidR="00005F59" w:rsidRPr="00D242C7" w:rsidTr="003D7EBA">
        <w:tc>
          <w:tcPr>
            <w:tcW w:w="1526" w:type="dxa"/>
            <w:vMerge w:val="restart"/>
          </w:tcPr>
          <w:p w:rsidR="00005F59" w:rsidRPr="00D242C7" w:rsidRDefault="00005F59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2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Подведение итогов де</w:t>
            </w:r>
            <w:r w:rsidRPr="00D242C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D242C7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тельности</w:t>
            </w:r>
          </w:p>
        </w:tc>
        <w:tc>
          <w:tcPr>
            <w:tcW w:w="5103" w:type="dxa"/>
            <w:vMerge w:val="restart"/>
          </w:tcPr>
          <w:p w:rsidR="00005F59" w:rsidRDefault="00005F59" w:rsidP="0022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2C7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деятельности </w:t>
            </w:r>
          </w:p>
          <w:p w:rsidR="00005F59" w:rsidRPr="00B6460F" w:rsidRDefault="00005F59" w:rsidP="00222BC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60F">
              <w:rPr>
                <w:rFonts w:ascii="Times New Roman" w:hAnsi="Times New Roman" w:cs="Times New Roman"/>
                <w:sz w:val="24"/>
                <w:szCs w:val="24"/>
              </w:rPr>
              <w:t xml:space="preserve">не осуществляется </w:t>
            </w:r>
          </w:p>
          <w:p w:rsidR="00005F59" w:rsidRPr="00C75ACF" w:rsidRDefault="00005F59" w:rsidP="00222BC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в виде ответов на вопросы учителя, </w:t>
            </w:r>
            <w:r w:rsidRPr="00C75ACF">
              <w:rPr>
                <w:rFonts w:ascii="Times New Roman" w:hAnsi="Times New Roman" w:cs="Times New Roman"/>
                <w:sz w:val="24"/>
                <w:szCs w:val="24"/>
              </w:rPr>
              <w:t>что узнали, запом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нили обучающ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еся</w:t>
            </w:r>
          </w:p>
          <w:p w:rsidR="00005F59" w:rsidRPr="00B6460F" w:rsidRDefault="00005F59" w:rsidP="00222BC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в виде рефлексии</w:t>
            </w:r>
          </w:p>
        </w:tc>
        <w:tc>
          <w:tcPr>
            <w:tcW w:w="425" w:type="dxa"/>
          </w:tcPr>
          <w:p w:rsidR="00005F59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D242C7" w:rsidTr="003D7EBA">
        <w:tc>
          <w:tcPr>
            <w:tcW w:w="1526" w:type="dxa"/>
            <w:vMerge/>
          </w:tcPr>
          <w:p w:rsidR="00005F59" w:rsidRPr="00D242C7" w:rsidRDefault="00005F59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05F59" w:rsidRPr="00C75ACF" w:rsidRDefault="00005F59" w:rsidP="00222BC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05F59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4CCC" w:rsidRDefault="009C4CCC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CCC" w:rsidRPr="00D242C7" w:rsidRDefault="009C4CCC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D242C7" w:rsidTr="003D7EBA">
        <w:tc>
          <w:tcPr>
            <w:tcW w:w="1526" w:type="dxa"/>
            <w:vMerge/>
          </w:tcPr>
          <w:p w:rsidR="00005F59" w:rsidRPr="00D242C7" w:rsidRDefault="00005F59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05F59" w:rsidRPr="00C75ACF" w:rsidRDefault="00005F59" w:rsidP="00222BC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D242C7" w:rsidTr="003D7EBA">
        <w:tc>
          <w:tcPr>
            <w:tcW w:w="1526" w:type="dxa"/>
            <w:vMerge w:val="restart"/>
          </w:tcPr>
          <w:p w:rsidR="00005F59" w:rsidRPr="00D242C7" w:rsidRDefault="00005F59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2C7">
              <w:rPr>
                <w:rFonts w:ascii="Times New Roman" w:hAnsi="Times New Roman" w:cs="Times New Roman"/>
                <w:b/>
                <w:sz w:val="24"/>
                <w:szCs w:val="24"/>
              </w:rPr>
              <w:t>Формир</w:t>
            </w:r>
            <w:r w:rsidRPr="00D242C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242C7">
              <w:rPr>
                <w:rFonts w:ascii="Times New Roman" w:hAnsi="Times New Roman" w:cs="Times New Roman"/>
                <w:b/>
                <w:sz w:val="24"/>
                <w:szCs w:val="24"/>
              </w:rPr>
              <w:t>вание УУД</w:t>
            </w:r>
          </w:p>
        </w:tc>
        <w:tc>
          <w:tcPr>
            <w:tcW w:w="5103" w:type="dxa"/>
            <w:vMerge w:val="restart"/>
          </w:tcPr>
          <w:p w:rsidR="00005F59" w:rsidRDefault="00005F59" w:rsidP="0022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242C7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  <w:p w:rsidR="00005F59" w:rsidRPr="00060497" w:rsidRDefault="00005F59" w:rsidP="00222BC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497">
              <w:rPr>
                <w:rFonts w:ascii="Times New Roman" w:hAnsi="Times New Roman" w:cs="Times New Roman"/>
                <w:sz w:val="24"/>
                <w:szCs w:val="24"/>
              </w:rPr>
              <w:t xml:space="preserve">не организовано </w:t>
            </w:r>
          </w:p>
          <w:p w:rsidR="00005F59" w:rsidRPr="00060497" w:rsidRDefault="00005F59" w:rsidP="00222BC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 формирования УУД была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зована </w:t>
            </w:r>
            <w:r w:rsidR="003B48A9">
              <w:rPr>
                <w:rFonts w:ascii="Times New Roman" w:hAnsi="Times New Roman" w:cs="Times New Roman"/>
                <w:sz w:val="24"/>
                <w:szCs w:val="24"/>
              </w:rPr>
              <w:t>фрагментарно</w:t>
            </w:r>
            <w:r w:rsidRPr="00060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5F59" w:rsidRPr="00060497" w:rsidRDefault="00005F59" w:rsidP="00222BC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060497">
              <w:rPr>
                <w:rFonts w:ascii="Times New Roman" w:hAnsi="Times New Roman" w:cs="Times New Roman"/>
                <w:sz w:val="24"/>
                <w:szCs w:val="24"/>
              </w:rPr>
              <w:t xml:space="preserve">урока целенаправленно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ровал</w:t>
            </w:r>
            <w:r w:rsidR="003B48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r w:rsidRPr="00060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425" w:type="dxa"/>
          </w:tcPr>
          <w:p w:rsidR="00005F59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D242C7" w:rsidTr="003D7EBA">
        <w:tc>
          <w:tcPr>
            <w:tcW w:w="1526" w:type="dxa"/>
            <w:vMerge/>
          </w:tcPr>
          <w:p w:rsidR="00005F59" w:rsidRPr="00D242C7" w:rsidRDefault="00005F59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05F59" w:rsidRPr="00060497" w:rsidRDefault="00005F59" w:rsidP="00222BC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05F59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D242C7" w:rsidTr="003D7EBA">
        <w:tc>
          <w:tcPr>
            <w:tcW w:w="1526" w:type="dxa"/>
            <w:vMerge/>
          </w:tcPr>
          <w:p w:rsidR="00005F59" w:rsidRPr="00D242C7" w:rsidRDefault="00005F59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05F59" w:rsidRPr="00060497" w:rsidRDefault="00005F59" w:rsidP="00222BC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30F32" w:rsidRDefault="00330F32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59" w:rsidRPr="00D242C7" w:rsidRDefault="00005F59" w:rsidP="0033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D242C7" w:rsidTr="003D7EBA">
        <w:tc>
          <w:tcPr>
            <w:tcW w:w="1526" w:type="dxa"/>
            <w:vMerge w:val="restart"/>
          </w:tcPr>
          <w:p w:rsidR="00005F59" w:rsidRPr="00D242C7" w:rsidRDefault="00005F59" w:rsidP="00091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гичность урока</w:t>
            </w:r>
          </w:p>
        </w:tc>
        <w:tc>
          <w:tcPr>
            <w:tcW w:w="5103" w:type="dxa"/>
            <w:vMerge w:val="restart"/>
          </w:tcPr>
          <w:p w:rsidR="00005F59" w:rsidRDefault="00005F59" w:rsidP="0022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соответствия урока </w:t>
            </w:r>
            <w:r w:rsidR="00222BCB">
              <w:rPr>
                <w:rFonts w:ascii="Times New Roman" w:hAnsi="Times New Roman" w:cs="Times New Roman"/>
                <w:sz w:val="24"/>
                <w:szCs w:val="24"/>
              </w:rPr>
              <w:t>требованиям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реализуется</w:t>
            </w:r>
          </w:p>
          <w:p w:rsidR="00005F59" w:rsidRPr="00AC081D" w:rsidRDefault="00CC049F" w:rsidP="00222BC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использования определенной 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</w:p>
          <w:p w:rsidR="00005F59" w:rsidRPr="00AC081D" w:rsidRDefault="00986CBA" w:rsidP="00222BC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 элементов</w:t>
            </w:r>
            <w:r w:rsidR="00005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одной или разных </w:t>
            </w:r>
            <w:r w:rsidR="00005F59">
              <w:rPr>
                <w:rFonts w:ascii="Times New Roman" w:hAnsi="Times New Roman" w:cs="Times New Roman"/>
                <w:sz w:val="24"/>
                <w:szCs w:val="24"/>
              </w:rPr>
              <w:t>современных технологий</w:t>
            </w:r>
          </w:p>
          <w:p w:rsidR="00005F59" w:rsidRPr="00AC081D" w:rsidRDefault="00005F59" w:rsidP="00222BC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путем использования </w:t>
            </w:r>
            <w:r w:rsidR="00986CBA">
              <w:rPr>
                <w:rFonts w:ascii="Times New Roman" w:hAnsi="Times New Roman" w:cs="Times New Roman"/>
                <w:sz w:val="24"/>
                <w:szCs w:val="24"/>
              </w:rPr>
              <w:t xml:space="preserve">конкретной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</w:p>
        </w:tc>
        <w:tc>
          <w:tcPr>
            <w:tcW w:w="425" w:type="dxa"/>
          </w:tcPr>
          <w:p w:rsidR="00005F59" w:rsidRDefault="00005F59" w:rsidP="000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59" w:rsidRDefault="00005F59" w:rsidP="000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59" w:rsidRDefault="00005F59" w:rsidP="000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59" w:rsidRPr="00D242C7" w:rsidRDefault="00005F59" w:rsidP="000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005F59" w:rsidRPr="00D242C7" w:rsidRDefault="00005F59" w:rsidP="000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</w:tcPr>
          <w:p w:rsidR="00005F59" w:rsidRPr="00D242C7" w:rsidRDefault="00005F59" w:rsidP="000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D242C7" w:rsidTr="003D7EBA">
        <w:tc>
          <w:tcPr>
            <w:tcW w:w="1526" w:type="dxa"/>
            <w:vMerge/>
          </w:tcPr>
          <w:p w:rsidR="00005F59" w:rsidRPr="00D242C7" w:rsidRDefault="00005F59" w:rsidP="00091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05F59" w:rsidRPr="00AC081D" w:rsidRDefault="00005F59" w:rsidP="00222BC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05F59" w:rsidRDefault="00005F59" w:rsidP="000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59" w:rsidRDefault="00005F59" w:rsidP="000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59" w:rsidRPr="00D242C7" w:rsidRDefault="00005F59" w:rsidP="000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05F59" w:rsidRPr="00D242C7" w:rsidRDefault="00005F59" w:rsidP="000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005F59" w:rsidRPr="00D242C7" w:rsidRDefault="00005F59" w:rsidP="000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D242C7" w:rsidTr="003D7EBA"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005F59" w:rsidRPr="00D242C7" w:rsidRDefault="00005F59" w:rsidP="00091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05F59" w:rsidRPr="00AC081D" w:rsidRDefault="00005F59" w:rsidP="00222BC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05F59" w:rsidRDefault="00005F59" w:rsidP="000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59" w:rsidRPr="00D242C7" w:rsidRDefault="00005F59" w:rsidP="000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05F59" w:rsidRPr="00D242C7" w:rsidRDefault="00005F59" w:rsidP="000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005F59" w:rsidRPr="00D242C7" w:rsidRDefault="00005F59" w:rsidP="0009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D242C7" w:rsidTr="003D7EBA">
        <w:tc>
          <w:tcPr>
            <w:tcW w:w="1526" w:type="dxa"/>
            <w:vMerge w:val="restart"/>
          </w:tcPr>
          <w:p w:rsidR="00005F59" w:rsidRPr="00D242C7" w:rsidRDefault="00005F59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2C7">
              <w:rPr>
                <w:rFonts w:ascii="Times New Roman" w:hAnsi="Times New Roman" w:cs="Times New Roman"/>
                <w:b/>
                <w:sz w:val="24"/>
                <w:szCs w:val="24"/>
              </w:rPr>
              <w:t>Коррекц</w:t>
            </w:r>
            <w:r w:rsidRPr="00D242C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242C7">
              <w:rPr>
                <w:rFonts w:ascii="Times New Roman" w:hAnsi="Times New Roman" w:cs="Times New Roman"/>
                <w:b/>
                <w:sz w:val="24"/>
                <w:szCs w:val="24"/>
              </w:rPr>
              <w:t>онная направле</w:t>
            </w:r>
            <w:r w:rsidRPr="00D242C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242C7">
              <w:rPr>
                <w:rFonts w:ascii="Times New Roman" w:hAnsi="Times New Roman" w:cs="Times New Roman"/>
                <w:b/>
                <w:sz w:val="24"/>
                <w:szCs w:val="24"/>
              </w:rPr>
              <w:t>ность урока</w:t>
            </w:r>
          </w:p>
        </w:tc>
        <w:tc>
          <w:tcPr>
            <w:tcW w:w="5103" w:type="dxa"/>
            <w:vMerge w:val="restart"/>
          </w:tcPr>
          <w:p w:rsidR="00005F59" w:rsidRDefault="00005F59" w:rsidP="0022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2C7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направленность урока </w:t>
            </w:r>
          </w:p>
          <w:p w:rsidR="001E3C5D" w:rsidRDefault="001E3C5D" w:rsidP="00222BC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005F59" w:rsidRPr="00AC081D" w:rsidRDefault="001E3C5D" w:rsidP="00222BC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ограничивается демонстрацией</w:t>
            </w:r>
            <w:r w:rsidR="00005F59" w:rsidRPr="00AC0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ний, </w:t>
            </w:r>
            <w:r w:rsidR="00005F59" w:rsidRPr="00AC081D"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05F59" w:rsidRPr="00AC081D">
              <w:rPr>
                <w:rFonts w:ascii="Times New Roman" w:hAnsi="Times New Roman" w:cs="Times New Roman"/>
                <w:sz w:val="24"/>
                <w:szCs w:val="24"/>
              </w:rPr>
              <w:t xml:space="preserve"> и натуральны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05F59" w:rsidRPr="00AC081D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05F59" w:rsidRPr="00AC0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5F59" w:rsidRPr="00AC081D" w:rsidRDefault="00005F59" w:rsidP="00222BC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1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  <w:r w:rsidRPr="00AC0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C5D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коррекционно-развивающих </w:t>
            </w:r>
            <w:r w:rsidRPr="00AC081D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1E3C5D">
              <w:rPr>
                <w:rFonts w:ascii="Times New Roman" w:hAnsi="Times New Roman" w:cs="Times New Roman"/>
                <w:sz w:val="24"/>
                <w:szCs w:val="24"/>
              </w:rPr>
              <w:t xml:space="preserve">ов и </w:t>
            </w:r>
            <w:r w:rsidRPr="00AC081D">
              <w:rPr>
                <w:rFonts w:ascii="Times New Roman" w:hAnsi="Times New Roman" w:cs="Times New Roman"/>
                <w:sz w:val="24"/>
                <w:szCs w:val="24"/>
              </w:rPr>
              <w:t xml:space="preserve"> приемов</w:t>
            </w:r>
          </w:p>
        </w:tc>
        <w:tc>
          <w:tcPr>
            <w:tcW w:w="425" w:type="dxa"/>
          </w:tcPr>
          <w:p w:rsidR="00005F59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D242C7" w:rsidTr="003D7EBA">
        <w:tc>
          <w:tcPr>
            <w:tcW w:w="1526" w:type="dxa"/>
            <w:vMerge/>
          </w:tcPr>
          <w:p w:rsidR="00005F59" w:rsidRPr="00D242C7" w:rsidRDefault="00005F59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05F59" w:rsidRPr="00AC081D" w:rsidRDefault="00005F59" w:rsidP="00222BC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05F59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C5D" w:rsidRDefault="001E3C5D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D242C7" w:rsidTr="003D7EBA"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005F59" w:rsidRPr="00D242C7" w:rsidRDefault="00005F59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05F59" w:rsidRPr="00AC081D" w:rsidRDefault="00005F59" w:rsidP="00222BC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05F59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B14" w:rsidRPr="00D242C7" w:rsidTr="003D7EBA">
        <w:trPr>
          <w:trHeight w:val="350"/>
        </w:trPr>
        <w:tc>
          <w:tcPr>
            <w:tcW w:w="1526" w:type="dxa"/>
            <w:vMerge w:val="restart"/>
          </w:tcPr>
          <w:p w:rsidR="00237B14" w:rsidRPr="00D242C7" w:rsidRDefault="00237B14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2C7">
              <w:rPr>
                <w:rFonts w:ascii="Times New Roman" w:hAnsi="Times New Roman" w:cs="Times New Roman"/>
                <w:b/>
                <w:sz w:val="24"/>
                <w:szCs w:val="24"/>
              </w:rPr>
              <w:t>Учет гиг</w:t>
            </w:r>
            <w:r w:rsidRPr="00D242C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242C7">
              <w:rPr>
                <w:rFonts w:ascii="Times New Roman" w:hAnsi="Times New Roman" w:cs="Times New Roman"/>
                <w:b/>
                <w:sz w:val="24"/>
                <w:szCs w:val="24"/>
              </w:rPr>
              <w:t>енических требо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ваний к уроку</w:t>
            </w:r>
          </w:p>
        </w:tc>
        <w:tc>
          <w:tcPr>
            <w:tcW w:w="5103" w:type="dxa"/>
            <w:vMerge w:val="restart"/>
          </w:tcPr>
          <w:p w:rsidR="00237B14" w:rsidRDefault="00237B14" w:rsidP="0022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242C7">
              <w:rPr>
                <w:rFonts w:ascii="Times New Roman" w:hAnsi="Times New Roman" w:cs="Times New Roman"/>
                <w:sz w:val="24"/>
                <w:szCs w:val="24"/>
              </w:rPr>
              <w:t>игиенические требования к уроку</w:t>
            </w:r>
          </w:p>
          <w:p w:rsidR="00237B14" w:rsidRPr="00D33E2B" w:rsidRDefault="00237B14" w:rsidP="00222BCB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учитываются</w:t>
            </w:r>
          </w:p>
          <w:p w:rsidR="00237B14" w:rsidRPr="00D33E2B" w:rsidRDefault="00237B14" w:rsidP="00222BCB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E2B">
              <w:rPr>
                <w:rFonts w:ascii="Times New Roman" w:hAnsi="Times New Roman" w:cs="Times New Roman"/>
                <w:sz w:val="24"/>
                <w:szCs w:val="24"/>
              </w:rPr>
              <w:t>учитываются лишь частично</w:t>
            </w:r>
          </w:p>
          <w:p w:rsidR="00237B14" w:rsidRPr="00005F59" w:rsidRDefault="00237B14" w:rsidP="00222BCB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F59">
              <w:rPr>
                <w:rFonts w:ascii="Times New Roman" w:hAnsi="Times New Roman" w:cs="Times New Roman"/>
                <w:sz w:val="24"/>
                <w:szCs w:val="24"/>
              </w:rPr>
              <w:t>учитываются полностью</w:t>
            </w:r>
          </w:p>
        </w:tc>
        <w:tc>
          <w:tcPr>
            <w:tcW w:w="425" w:type="dxa"/>
          </w:tcPr>
          <w:p w:rsidR="00237B14" w:rsidRDefault="00237B14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14" w:rsidRDefault="00237B14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37B14" w:rsidRPr="00D242C7" w:rsidRDefault="00237B14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</w:tcPr>
          <w:p w:rsidR="00237B14" w:rsidRPr="00D242C7" w:rsidRDefault="00237B14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B14" w:rsidRPr="00D242C7" w:rsidTr="003D7EBA">
        <w:trPr>
          <w:trHeight w:val="348"/>
        </w:trPr>
        <w:tc>
          <w:tcPr>
            <w:tcW w:w="1526" w:type="dxa"/>
            <w:vMerge/>
          </w:tcPr>
          <w:p w:rsidR="00237B14" w:rsidRPr="00D242C7" w:rsidRDefault="00237B14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237B14" w:rsidRDefault="00237B14" w:rsidP="0022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7B14" w:rsidRDefault="00237B14" w:rsidP="00005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37B14" w:rsidRPr="00D242C7" w:rsidRDefault="00237B14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237B14" w:rsidRPr="00D242C7" w:rsidRDefault="00237B14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B14" w:rsidRPr="00D242C7" w:rsidTr="003D7EBA">
        <w:trPr>
          <w:trHeight w:val="348"/>
        </w:trPr>
        <w:tc>
          <w:tcPr>
            <w:tcW w:w="1526" w:type="dxa"/>
            <w:vMerge/>
            <w:tcBorders>
              <w:bottom w:val="nil"/>
            </w:tcBorders>
          </w:tcPr>
          <w:p w:rsidR="00237B14" w:rsidRPr="00D242C7" w:rsidRDefault="00237B14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237B14" w:rsidRDefault="00237B14" w:rsidP="0022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7B14" w:rsidRDefault="00237B14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37B14" w:rsidRPr="00D242C7" w:rsidRDefault="00237B14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bottom w:val="single" w:sz="4" w:space="0" w:color="auto"/>
            </w:tcBorders>
          </w:tcPr>
          <w:p w:rsidR="00237B14" w:rsidRPr="00D242C7" w:rsidRDefault="00237B14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D242C7" w:rsidTr="003D7EBA">
        <w:tc>
          <w:tcPr>
            <w:tcW w:w="1526" w:type="dxa"/>
            <w:vMerge w:val="restart"/>
          </w:tcPr>
          <w:p w:rsidR="00005F59" w:rsidRPr="00D242C7" w:rsidRDefault="00005F59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2C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  <w:r w:rsidRPr="00D242C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242C7">
              <w:rPr>
                <w:rFonts w:ascii="Times New Roman" w:hAnsi="Times New Roman" w:cs="Times New Roman"/>
                <w:b/>
                <w:sz w:val="24"/>
                <w:szCs w:val="24"/>
              </w:rPr>
              <w:t>ческий стиль</w:t>
            </w:r>
          </w:p>
        </w:tc>
        <w:tc>
          <w:tcPr>
            <w:tcW w:w="5103" w:type="dxa"/>
            <w:vMerge w:val="restart"/>
          </w:tcPr>
          <w:p w:rsidR="00005F59" w:rsidRDefault="00005F59" w:rsidP="0022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п</w:t>
            </w:r>
            <w:r w:rsidRPr="00D242C7">
              <w:rPr>
                <w:rFonts w:ascii="Times New Roman" w:hAnsi="Times New Roman" w:cs="Times New Roman"/>
                <w:sz w:val="24"/>
                <w:szCs w:val="24"/>
              </w:rPr>
              <w:t>едагогической этики</w:t>
            </w:r>
          </w:p>
          <w:p w:rsidR="00005F59" w:rsidRPr="00D33E2B" w:rsidRDefault="00005F59" w:rsidP="00222BC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соблюдаются</w:t>
            </w:r>
          </w:p>
          <w:p w:rsidR="00005F59" w:rsidRDefault="00005F59" w:rsidP="00222BC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частично</w:t>
            </w:r>
          </w:p>
          <w:p w:rsidR="00005F59" w:rsidRPr="00D33E2B" w:rsidRDefault="00005F59" w:rsidP="00222BC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</w:t>
            </w:r>
            <w:r w:rsidR="009C4CCC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</w:t>
            </w:r>
          </w:p>
        </w:tc>
        <w:tc>
          <w:tcPr>
            <w:tcW w:w="425" w:type="dxa"/>
          </w:tcPr>
          <w:p w:rsidR="00005F59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D242C7" w:rsidTr="003D7EBA">
        <w:trPr>
          <w:trHeight w:val="394"/>
        </w:trPr>
        <w:tc>
          <w:tcPr>
            <w:tcW w:w="1526" w:type="dxa"/>
            <w:vMerge/>
          </w:tcPr>
          <w:p w:rsidR="00005F59" w:rsidRPr="00D242C7" w:rsidRDefault="00005F59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05F59" w:rsidRPr="00D33E2B" w:rsidRDefault="00005F59" w:rsidP="00D33E2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59" w:rsidRPr="00D242C7" w:rsidTr="003D7EBA">
        <w:trPr>
          <w:trHeight w:val="394"/>
        </w:trPr>
        <w:tc>
          <w:tcPr>
            <w:tcW w:w="1526" w:type="dxa"/>
            <w:vMerge/>
          </w:tcPr>
          <w:p w:rsidR="00005F59" w:rsidRPr="00D242C7" w:rsidRDefault="00005F59" w:rsidP="00D242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05F59" w:rsidRPr="00D33E2B" w:rsidRDefault="00005F59" w:rsidP="00D33E2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58" w:type="dxa"/>
            <w:vMerge/>
          </w:tcPr>
          <w:p w:rsidR="00005F59" w:rsidRPr="00D242C7" w:rsidRDefault="00005F59" w:rsidP="00D2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CC" w:rsidRPr="009C4CCC" w:rsidTr="003D7EBA">
        <w:trPr>
          <w:trHeight w:val="394"/>
        </w:trPr>
        <w:tc>
          <w:tcPr>
            <w:tcW w:w="6629" w:type="dxa"/>
            <w:gridSpan w:val="2"/>
          </w:tcPr>
          <w:p w:rsidR="009C4CCC" w:rsidRPr="009C4CCC" w:rsidRDefault="009C4CCC" w:rsidP="009C4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CCC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 урока</w:t>
            </w:r>
          </w:p>
        </w:tc>
        <w:tc>
          <w:tcPr>
            <w:tcW w:w="425" w:type="dxa"/>
          </w:tcPr>
          <w:p w:rsidR="009C4CCC" w:rsidRPr="009C4CCC" w:rsidRDefault="009C4CCC" w:rsidP="00D242C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4CCC">
              <w:rPr>
                <w:rFonts w:ascii="Times New Roman" w:hAnsi="Times New Roman" w:cs="Times New Roman"/>
                <w:b/>
                <w:sz w:val="20"/>
                <w:szCs w:val="24"/>
              </w:rPr>
              <w:t>26</w:t>
            </w:r>
          </w:p>
        </w:tc>
        <w:tc>
          <w:tcPr>
            <w:tcW w:w="425" w:type="dxa"/>
          </w:tcPr>
          <w:p w:rsidR="009C4CCC" w:rsidRPr="009C4CCC" w:rsidRDefault="009C4CCC" w:rsidP="00D24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</w:tcPr>
          <w:p w:rsidR="009C4CCC" w:rsidRPr="009C4CCC" w:rsidRDefault="009C4CCC" w:rsidP="00D24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1A87" w:rsidRPr="00D242C7" w:rsidRDefault="00981A87" w:rsidP="00D24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588" w:rsidRDefault="00412588" w:rsidP="003D7E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42C7">
        <w:rPr>
          <w:rFonts w:ascii="Times New Roman" w:hAnsi="Times New Roman" w:cs="Times New Roman"/>
          <w:b/>
          <w:sz w:val="24"/>
          <w:szCs w:val="24"/>
        </w:rPr>
        <w:t>Выводы и рекомендации: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7EBA" w:rsidRDefault="003D7EBA" w:rsidP="003D7E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3D7EBA" w:rsidRDefault="003D7EBA" w:rsidP="003D7E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3D7EBA" w:rsidRDefault="003D7EBA" w:rsidP="003D7E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3D7EBA" w:rsidRDefault="003D7EBA" w:rsidP="00D242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5F59" w:rsidRDefault="00005F59" w:rsidP="00D242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9C5" w:rsidRPr="00DA192C" w:rsidRDefault="000939C5" w:rsidP="000939C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192C">
        <w:rPr>
          <w:rFonts w:ascii="Times New Roman" w:hAnsi="Times New Roman" w:cs="Times New Roman"/>
          <w:b/>
          <w:sz w:val="24"/>
          <w:szCs w:val="24"/>
        </w:rPr>
        <w:t>Эксперт  ___________________ /____________</w:t>
      </w:r>
    </w:p>
    <w:p w:rsidR="00005F59" w:rsidRPr="00D242C7" w:rsidRDefault="00005F59" w:rsidP="000939C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005F59" w:rsidRPr="00D242C7" w:rsidSect="003D7EB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66AD"/>
    <w:multiLevelType w:val="hybridMultilevel"/>
    <w:tmpl w:val="E05A5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4C5843"/>
    <w:multiLevelType w:val="hybridMultilevel"/>
    <w:tmpl w:val="2D9AB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4B28C3"/>
    <w:multiLevelType w:val="hybridMultilevel"/>
    <w:tmpl w:val="5CDAB5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6E2DA7"/>
    <w:multiLevelType w:val="hybridMultilevel"/>
    <w:tmpl w:val="6C0803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C431BA"/>
    <w:multiLevelType w:val="hybridMultilevel"/>
    <w:tmpl w:val="E17CF4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6E3C02"/>
    <w:multiLevelType w:val="hybridMultilevel"/>
    <w:tmpl w:val="6C5097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BA13FC"/>
    <w:multiLevelType w:val="hybridMultilevel"/>
    <w:tmpl w:val="BBE854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3D782B"/>
    <w:multiLevelType w:val="hybridMultilevel"/>
    <w:tmpl w:val="AFF023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A03411"/>
    <w:multiLevelType w:val="hybridMultilevel"/>
    <w:tmpl w:val="0412AA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63379B8"/>
    <w:multiLevelType w:val="hybridMultilevel"/>
    <w:tmpl w:val="B5D653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3C1D51"/>
    <w:multiLevelType w:val="hybridMultilevel"/>
    <w:tmpl w:val="19727B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D160F8B"/>
    <w:multiLevelType w:val="hybridMultilevel"/>
    <w:tmpl w:val="44ACE8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7"/>
  </w:num>
  <w:num w:numId="7">
    <w:abstractNumId w:val="6"/>
  </w:num>
  <w:num w:numId="8">
    <w:abstractNumId w:val="10"/>
  </w:num>
  <w:num w:numId="9">
    <w:abstractNumId w:val="2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E1"/>
    <w:rsid w:val="00005F59"/>
    <w:rsid w:val="00060497"/>
    <w:rsid w:val="000939C5"/>
    <w:rsid w:val="000A1B08"/>
    <w:rsid w:val="000B4166"/>
    <w:rsid w:val="001A59FF"/>
    <w:rsid w:val="001E3C5D"/>
    <w:rsid w:val="00222BCB"/>
    <w:rsid w:val="00237B14"/>
    <w:rsid w:val="00330F32"/>
    <w:rsid w:val="003B48A9"/>
    <w:rsid w:val="003D7EBA"/>
    <w:rsid w:val="003E5B43"/>
    <w:rsid w:val="00412588"/>
    <w:rsid w:val="00471344"/>
    <w:rsid w:val="0047394A"/>
    <w:rsid w:val="004C74BE"/>
    <w:rsid w:val="00525D0D"/>
    <w:rsid w:val="005D13CA"/>
    <w:rsid w:val="00674EDF"/>
    <w:rsid w:val="00725491"/>
    <w:rsid w:val="00981A87"/>
    <w:rsid w:val="00986CBA"/>
    <w:rsid w:val="009C4CCC"/>
    <w:rsid w:val="00AC081D"/>
    <w:rsid w:val="00AF59B8"/>
    <w:rsid w:val="00B1636B"/>
    <w:rsid w:val="00B6460F"/>
    <w:rsid w:val="00BB11E1"/>
    <w:rsid w:val="00C614BA"/>
    <w:rsid w:val="00C75ACF"/>
    <w:rsid w:val="00C976A9"/>
    <w:rsid w:val="00CC049F"/>
    <w:rsid w:val="00D242C7"/>
    <w:rsid w:val="00D33E2B"/>
    <w:rsid w:val="00F5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14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14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287EE-B5FE-4C0C-BDD4-30ED94F7C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2016-10-11T23:25:00Z</cp:lastPrinted>
  <dcterms:created xsi:type="dcterms:W3CDTF">2016-10-08T01:23:00Z</dcterms:created>
  <dcterms:modified xsi:type="dcterms:W3CDTF">2016-10-11T23:26:00Z</dcterms:modified>
</cp:coreProperties>
</file>