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E9" w:rsidRDefault="00D22BE9" w:rsidP="00D22BE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Самоанализ воспитательного мероприятия</w:t>
      </w:r>
    </w:p>
    <w:p w:rsidR="00D22BE9" w:rsidRPr="00D22BE9" w:rsidRDefault="00D22BE9" w:rsidP="00D22B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c12"/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«День рождения класса»</w:t>
      </w:r>
    </w:p>
    <w:p w:rsidR="00D22BE9" w:rsidRDefault="00D22BE9" w:rsidP="00D22BE9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22BE9" w:rsidRDefault="00D22BE9" w:rsidP="00D22BE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сведения</w:t>
      </w:r>
    </w:p>
    <w:p w:rsidR="00D22BE9" w:rsidRPr="002D5AC4" w:rsidRDefault="00D22BE9" w:rsidP="00D22BE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Название мероприятия:  </w:t>
      </w:r>
      <w:r>
        <w:rPr>
          <w:rStyle w:val="a5"/>
          <w:sz w:val="28"/>
          <w:szCs w:val="28"/>
        </w:rPr>
        <w:t>«</w:t>
      </w:r>
      <w:r w:rsidR="002D5AC4" w:rsidRPr="002D5AC4">
        <w:rPr>
          <w:b/>
          <w:bCs/>
          <w:sz w:val="28"/>
          <w:szCs w:val="28"/>
        </w:rPr>
        <w:t>День рождения класса</w:t>
      </w:r>
      <w:r w:rsidR="002D5AC4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D22BE9" w:rsidRDefault="00D22BE9" w:rsidP="00D22BE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Да</w:t>
      </w:r>
      <w:r w:rsidR="00D818BE">
        <w:rPr>
          <w:rFonts w:ascii="Times New Roman" w:eastAsia="Times New Roman" w:hAnsi="Times New Roman"/>
          <w:sz w:val="28"/>
          <w:szCs w:val="28"/>
          <w:lang w:eastAsia="ru-RU"/>
        </w:rPr>
        <w:t>та проведения, класс: 2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2020г,  3А класс</w:t>
      </w:r>
    </w:p>
    <w:p w:rsidR="00D22BE9" w:rsidRDefault="00D22BE9" w:rsidP="00D2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Организатор мероприятия: воспитатель  высшей квалификационной категории Семенчук И.П.</w:t>
      </w:r>
    </w:p>
    <w:p w:rsidR="00D22BE9" w:rsidRDefault="00D22BE9" w:rsidP="00D2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Состав группы обучающихся: 2 мальчика, 5 девочек.</w:t>
      </w:r>
    </w:p>
    <w:p w:rsidR="00D22BE9" w:rsidRDefault="00D818BE" w:rsidP="00D22BE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Вид деятельности:  «Путешествие  по сказкам» - </w:t>
      </w:r>
      <w:r w:rsidR="00D22BE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  частью системной работы, т.к. запланирован в воспитательном плане работы с обучающимися  </w:t>
      </w:r>
    </w:p>
    <w:p w:rsidR="00D22BE9" w:rsidRPr="00D22BE9" w:rsidRDefault="00D22BE9" w:rsidP="00D22BE9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28"/>
          <w:szCs w:val="28"/>
        </w:rPr>
        <w:t xml:space="preserve">6. Цель проведения мероприятия: </w:t>
      </w:r>
      <w:r w:rsidR="00D818BE">
        <w:rPr>
          <w:bCs/>
          <w:sz w:val="32"/>
          <w:szCs w:val="32"/>
        </w:rPr>
        <w:t>Д</w:t>
      </w:r>
      <w:r w:rsidRPr="000B3A21">
        <w:rPr>
          <w:bCs/>
          <w:sz w:val="32"/>
          <w:szCs w:val="32"/>
        </w:rPr>
        <w:t>остижение внутригруппового сплочения</w:t>
      </w:r>
      <w:r w:rsidR="00D818BE">
        <w:rPr>
          <w:bCs/>
          <w:sz w:val="32"/>
          <w:szCs w:val="32"/>
        </w:rPr>
        <w:t xml:space="preserve"> классного коллектива; о</w:t>
      </w:r>
      <w:r w:rsidRPr="000B3A21">
        <w:rPr>
          <w:bCs/>
          <w:sz w:val="32"/>
          <w:szCs w:val="32"/>
        </w:rPr>
        <w:t>смысление своего персонального «Я» как части общего «Мы класс» и «Я» как единого целого «Класс – это мы вместе»; </w:t>
      </w:r>
      <w:r w:rsidRPr="000B3A21">
        <w:rPr>
          <w:bCs/>
          <w:sz w:val="32"/>
          <w:szCs w:val="32"/>
        </w:rPr>
        <w:br/>
        <w:t>- формирование положительного эмоционального отношения учащихся к школе, участникам педагогического процесса.</w:t>
      </w:r>
      <w:r w:rsidRPr="002642FD">
        <w:rPr>
          <w:b/>
          <w:bCs/>
          <w:sz w:val="32"/>
          <w:szCs w:val="32"/>
        </w:rPr>
        <w:t> </w:t>
      </w:r>
      <w:r w:rsidRPr="002642FD">
        <w:rPr>
          <w:b/>
          <w:bCs/>
          <w:sz w:val="32"/>
          <w:szCs w:val="32"/>
        </w:rPr>
        <w:br/>
        <w:t>Задачи: </w:t>
      </w:r>
      <w:r w:rsidRPr="002642FD">
        <w:rPr>
          <w:b/>
          <w:bCs/>
          <w:sz w:val="32"/>
          <w:szCs w:val="32"/>
        </w:rPr>
        <w:br/>
      </w:r>
      <w:r w:rsidRPr="000B3A21">
        <w:rPr>
          <w:bCs/>
          <w:sz w:val="32"/>
          <w:szCs w:val="32"/>
        </w:rPr>
        <w:t>- создание доброжелательной атмосферы при взаимодействии учащихся; </w:t>
      </w:r>
      <w:r w:rsidRPr="000B3A21">
        <w:rPr>
          <w:bCs/>
          <w:sz w:val="32"/>
          <w:szCs w:val="32"/>
        </w:rPr>
        <w:br/>
        <w:t>- развитие навыков группового общения; </w:t>
      </w:r>
      <w:r w:rsidRPr="000B3A21">
        <w:rPr>
          <w:bCs/>
          <w:sz w:val="32"/>
          <w:szCs w:val="32"/>
        </w:rPr>
        <w:br/>
        <w:t>- повышение уровня сплоченности класса. </w:t>
      </w:r>
    </w:p>
    <w:p w:rsidR="00D22BE9" w:rsidRDefault="00D22BE9" w:rsidP="00D441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Обоснование выбора данного вида и содержания деятельности: данное мероприятие соответствует основным направлениям воспитательной работы школы, уровню развития классного коллектива, возрастным особенностям обучающихся. </w:t>
      </w:r>
    </w:p>
    <w:p w:rsidR="00D818BE" w:rsidRPr="00D818BE" w:rsidRDefault="00D818BE" w:rsidP="00D818B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II. Анализ подготовки мероприятия</w:t>
      </w:r>
    </w:p>
    <w:p w:rsidR="00D818BE" w:rsidRPr="00D818BE" w:rsidRDefault="00D818BE" w:rsidP="00D81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1.Инициатором организации данного мероприятия являлась воспитатель 3 «А» класса Семенчук И.П.  Для проведения мероприятия был составлен конспект с учетом возрастных особенностей   и целями воспитательной работы с обучающимися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мероприятию уча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щиеся проявили активность,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тельность и инициативу. Все 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 и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слова по тексту конспекта, на репетициях рассказывали свои слова с выражением.</w:t>
      </w:r>
    </w:p>
    <w:p w:rsidR="00D818BE" w:rsidRPr="00D818BE" w:rsidRDefault="00D818BE" w:rsidP="00D81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этапов подготовительной работы: мероприятие было запланировано на 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конец сентября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. Учитывая возрастные особенности обучающихся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мероприятие были включены игры, посильные для восприятия,  физминутка, разучивание стихов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 и сценок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18BE" w:rsidRPr="00D818BE" w:rsidRDefault="00D818BE" w:rsidP="00D44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Степень включенности детского коллектива в подготовку мероприятия: все  обучающихся класса были включены в подготовку и проведение мероприятия. </w:t>
      </w:r>
    </w:p>
    <w:p w:rsidR="00D818BE" w:rsidRPr="00D818BE" w:rsidRDefault="00D818BE" w:rsidP="00D818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III. Анализ хода мероприятия</w:t>
      </w:r>
    </w:p>
    <w:p w:rsidR="00D818BE" w:rsidRPr="00D818BE" w:rsidRDefault="00D818BE" w:rsidP="00D81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вступительной части мероприятия 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«перенесла» детей в волшебный мир сказок, чем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помогла эмоционально и убедительно настроить детей на данное мероприятие.</w:t>
      </w:r>
    </w:p>
    <w:p w:rsidR="00D818BE" w:rsidRPr="00D818BE" w:rsidRDefault="00D818BE" w:rsidP="00D81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Рабо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>та  в целом прошла познавательно, интересно и содержательно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8BE" w:rsidRPr="00D818BE" w:rsidRDefault="00D818BE" w:rsidP="00D818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мероприятия учащиеся закрепили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</w:t>
      </w:r>
      <w:r w:rsidR="00D4413D">
        <w:rPr>
          <w:rFonts w:ascii="Times New Roman" w:eastAsia="Times New Roman" w:hAnsi="Times New Roman"/>
          <w:sz w:val="28"/>
          <w:szCs w:val="28"/>
          <w:lang w:eastAsia="ru-RU"/>
        </w:rPr>
        <w:t xml:space="preserve">о сказках и их содержании.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8BE" w:rsidRPr="00D818BE" w:rsidRDefault="00D818BE" w:rsidP="00D81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Проведенное мероприятие оказало положительное влияние на коллектив детей.    Такое мероприятие будет способствовать сплочению коллектива обучающихся, развитию коллективизма.</w:t>
      </w:r>
    </w:p>
    <w:p w:rsidR="00D818BE" w:rsidRPr="00D818BE" w:rsidRDefault="00131ED4" w:rsidP="00D81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18BE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проведения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старалась  акцентировать</w:t>
      </w:r>
      <w:r w:rsidR="00D818BE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обучающихся на поведение, умение выслушивать своих товарищей.</w:t>
      </w:r>
    </w:p>
    <w:p w:rsidR="00D818BE" w:rsidRPr="00D818BE" w:rsidRDefault="00131ED4" w:rsidP="00131E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между уча</w:t>
      </w:r>
      <w:r w:rsidR="00D818BE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взрослыми участниками праздника,</w:t>
      </w:r>
      <w:r w:rsidR="00D818BE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добрые,  соответствуют воспитательным задачам, возрастным и индивидуальным особенностям, уровню развития коллектива.</w:t>
      </w:r>
    </w:p>
    <w:p w:rsidR="00D818BE" w:rsidRPr="00D818BE" w:rsidRDefault="00D818BE" w:rsidP="00D818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IV. Общая оценка воспитательного мероприятия</w:t>
      </w:r>
    </w:p>
    <w:p w:rsidR="00D818BE" w:rsidRPr="00D818BE" w:rsidRDefault="00D818BE" w:rsidP="00D818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Я считаю, что мне в целом удалось достигнуть поставленных целей и задач. Привлечь обучающихся к анализу ситуаций.</w:t>
      </w:r>
    </w:p>
    <w:p w:rsidR="00D818BE" w:rsidRPr="00D818BE" w:rsidRDefault="00D818BE" w:rsidP="00D818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Для данного возраста детей воспитательная ценность проведенной работы очень велика.</w:t>
      </w:r>
    </w:p>
    <w:p w:rsidR="00D818BE" w:rsidRPr="00D818BE" w:rsidRDefault="00D818BE" w:rsidP="00131E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Мои педагогические выводы и предложения в адрес  обучающихся: продолжить учить детей делать выводы, обобщать, анализировать, активизировать диалоговую речь.</w:t>
      </w:r>
    </w:p>
    <w:p w:rsidR="00D818BE" w:rsidRPr="00D818BE" w:rsidRDefault="00D818BE" w:rsidP="00D818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V. Анализ деятельности воспитателя</w:t>
      </w:r>
    </w:p>
    <w:p w:rsidR="00D818BE" w:rsidRPr="00D818BE" w:rsidRDefault="00D818BE" w:rsidP="00D818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 свои действия достаточно подготовленными, а именно: </w:t>
      </w:r>
      <w:r w:rsidR="00131ED4">
        <w:rPr>
          <w:rFonts w:ascii="Times New Roman" w:eastAsia="Times New Roman" w:hAnsi="Times New Roman"/>
          <w:sz w:val="28"/>
          <w:szCs w:val="28"/>
          <w:lang w:eastAsia="ru-RU"/>
        </w:rPr>
        <w:t>хорошо подготовлен сценарий праздника, подобрано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оборудование, конспект соответствует возрастным особенностям третиклассников.</w:t>
      </w:r>
    </w:p>
    <w:p w:rsidR="00D818BE" w:rsidRPr="00D818BE" w:rsidRDefault="00D818BE" w:rsidP="00D818B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Theme="minorHAnsi" w:hAnsi="Times New Roman"/>
          <w:sz w:val="28"/>
          <w:szCs w:val="28"/>
        </w:rPr>
        <w:t>Свою речь, как педагога считаю грамотной, эмоционально</w:t>
      </w:r>
      <w:r w:rsidR="00131ED4">
        <w:rPr>
          <w:rFonts w:ascii="Times New Roman" w:eastAsiaTheme="minorHAnsi" w:hAnsi="Times New Roman"/>
          <w:sz w:val="28"/>
          <w:szCs w:val="28"/>
        </w:rPr>
        <w:t>й.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 Взаимоотношения с учащимися характеризую, как </w:t>
      </w:r>
      <w:r w:rsidR="00131ED4">
        <w:rPr>
          <w:rFonts w:ascii="Times New Roman" w:eastAsiaTheme="minorHAnsi" w:hAnsi="Times New Roman"/>
          <w:sz w:val="28"/>
          <w:szCs w:val="28"/>
        </w:rPr>
        <w:t xml:space="preserve">дружеские, </w:t>
      </w:r>
      <w:r w:rsidRPr="00D818BE">
        <w:rPr>
          <w:rFonts w:ascii="Times New Roman" w:eastAsiaTheme="minorHAnsi" w:hAnsi="Times New Roman"/>
          <w:sz w:val="28"/>
          <w:szCs w:val="28"/>
        </w:rPr>
        <w:t>тактичные и  корректные</w:t>
      </w:r>
      <w:r w:rsidR="00131ED4">
        <w:rPr>
          <w:rFonts w:ascii="Times New Roman" w:eastAsiaTheme="minorHAnsi" w:hAnsi="Times New Roman"/>
          <w:sz w:val="28"/>
          <w:szCs w:val="28"/>
        </w:rPr>
        <w:t xml:space="preserve">. Обстановка на празднике 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 доброжелательная, доверительная, побуждающая раскрытию способностей и возможностей обучающихся, взывающая  к диалогу и взаимодействию с педагогом.</w:t>
      </w:r>
    </w:p>
    <w:p w:rsidR="00D818BE" w:rsidRPr="00D818BE" w:rsidRDefault="00D818BE" w:rsidP="00D818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Педагогические способности и умения, которые были проявлены в ходе воспитательной работы с обучающимися: тактичность, доброжелательность, умение увлечь обучающихся общим делом.</w:t>
      </w:r>
    </w:p>
    <w:p w:rsidR="00D818BE" w:rsidRPr="00D818BE" w:rsidRDefault="00D818BE" w:rsidP="00D818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18B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Во время проведения мероприятия были соблюдены санитарно-гигиенические нормы, между этапами работы проводилась физминутка. </w:t>
      </w:r>
    </w:p>
    <w:p w:rsidR="00D818BE" w:rsidRPr="00D818BE" w:rsidRDefault="00D818BE" w:rsidP="00D818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Для дальнейшего совершенствования своей воспитательной деятельности считаю необходимостью вести постоянную работу по</w:t>
      </w:r>
      <w:r w:rsidR="00131ED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 устного народного творчества и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речи учащихся.</w:t>
      </w:r>
    </w:p>
    <w:p w:rsidR="00D818BE" w:rsidRPr="00D818BE" w:rsidRDefault="00D818BE" w:rsidP="00D818B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8BE" w:rsidRPr="00D818BE" w:rsidRDefault="0069459F" w:rsidP="00D818BE">
      <w:pPr>
        <w:tabs>
          <w:tab w:val="left" w:pos="31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5.10</w:t>
      </w:r>
      <w:r w:rsidR="00D818BE" w:rsidRPr="00D818BE">
        <w:rPr>
          <w:rFonts w:ascii="Times New Roman" w:eastAsiaTheme="minorHAnsi" w:hAnsi="Times New Roman"/>
          <w:sz w:val="28"/>
          <w:szCs w:val="28"/>
        </w:rPr>
        <w:t>.20г.                  ______________Старший воспитатель:  Радионова Л.Н.</w:t>
      </w:r>
    </w:p>
    <w:p w:rsidR="00D818BE" w:rsidRPr="00D818BE" w:rsidRDefault="00D818BE" w:rsidP="00D818BE">
      <w:pPr>
        <w:tabs>
          <w:tab w:val="left" w:pos="31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818BE" w:rsidRPr="00D818BE" w:rsidRDefault="00D818BE" w:rsidP="00D818BE">
      <w:pPr>
        <w:tabs>
          <w:tab w:val="left" w:pos="1770"/>
        </w:tabs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  Председатель  М.О. воспитателей КашинаТ.П.</w:t>
      </w:r>
    </w:p>
    <w:p w:rsidR="00D818BE" w:rsidRPr="00D818BE" w:rsidRDefault="00D818BE" w:rsidP="00D818BE">
      <w:pPr>
        <w:tabs>
          <w:tab w:val="left" w:pos="1770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Воспитатель высшей квалификационной  </w:t>
      </w:r>
    </w:p>
    <w:p w:rsidR="00D818BE" w:rsidRPr="00D818BE" w:rsidRDefault="00D818BE" w:rsidP="00D818BE">
      <w:pPr>
        <w:tabs>
          <w:tab w:val="left" w:pos="1770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Theme="minorHAnsi" w:hAnsi="Times New Roman"/>
          <w:sz w:val="28"/>
          <w:szCs w:val="28"/>
        </w:rPr>
        <w:t xml:space="preserve">___________________категории  </w:t>
      </w:r>
      <w:r w:rsidR="00131ED4">
        <w:rPr>
          <w:rFonts w:ascii="Times New Roman" w:eastAsiaTheme="minorHAnsi" w:hAnsi="Times New Roman"/>
          <w:sz w:val="28"/>
          <w:szCs w:val="28"/>
        </w:rPr>
        <w:t>Ваненкова</w:t>
      </w:r>
      <w:r w:rsidR="0069459F">
        <w:rPr>
          <w:rFonts w:ascii="Times New Roman" w:eastAsiaTheme="minorHAnsi" w:hAnsi="Times New Roman"/>
          <w:sz w:val="28"/>
          <w:szCs w:val="28"/>
        </w:rPr>
        <w:t xml:space="preserve"> Л.А.</w:t>
      </w:r>
    </w:p>
    <w:p w:rsidR="00CB3DDA" w:rsidRDefault="00CB3DDA"/>
    <w:sectPr w:rsidR="00CB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A2E"/>
    <w:multiLevelType w:val="multilevel"/>
    <w:tmpl w:val="241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B57"/>
    <w:multiLevelType w:val="multilevel"/>
    <w:tmpl w:val="1664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B7564"/>
    <w:multiLevelType w:val="multilevel"/>
    <w:tmpl w:val="967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018"/>
    <w:multiLevelType w:val="multilevel"/>
    <w:tmpl w:val="EE06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FF2"/>
    <w:multiLevelType w:val="multilevel"/>
    <w:tmpl w:val="6038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2"/>
    <w:rsid w:val="00131ED4"/>
    <w:rsid w:val="002D5AC4"/>
    <w:rsid w:val="0069459F"/>
    <w:rsid w:val="006F3952"/>
    <w:rsid w:val="00CB3DDA"/>
    <w:rsid w:val="00D22BE9"/>
    <w:rsid w:val="00D4413D"/>
    <w:rsid w:val="00D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BE9"/>
    <w:pPr>
      <w:ind w:left="720"/>
      <w:contextualSpacing/>
    </w:pPr>
  </w:style>
  <w:style w:type="character" w:customStyle="1" w:styleId="c12">
    <w:name w:val="c12"/>
    <w:basedOn w:val="a0"/>
    <w:rsid w:val="00D22BE9"/>
  </w:style>
  <w:style w:type="character" w:styleId="a5">
    <w:name w:val="Strong"/>
    <w:basedOn w:val="a0"/>
    <w:uiPriority w:val="22"/>
    <w:qFormat/>
    <w:rsid w:val="00D2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BE9"/>
    <w:pPr>
      <w:ind w:left="720"/>
      <w:contextualSpacing/>
    </w:pPr>
  </w:style>
  <w:style w:type="character" w:customStyle="1" w:styleId="c12">
    <w:name w:val="c12"/>
    <w:basedOn w:val="a0"/>
    <w:rsid w:val="00D22BE9"/>
  </w:style>
  <w:style w:type="character" w:styleId="a5">
    <w:name w:val="Strong"/>
    <w:basedOn w:val="a0"/>
    <w:uiPriority w:val="22"/>
    <w:qFormat/>
    <w:rsid w:val="00D2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2020-12-12T10:07:00Z</dcterms:created>
  <dcterms:modified xsi:type="dcterms:W3CDTF">2021-01-21T16:58:00Z</dcterms:modified>
</cp:coreProperties>
</file>