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64" w:rsidRPr="003D70D7" w:rsidRDefault="00D63417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D7">
        <w:rPr>
          <w:rFonts w:ascii="Times New Roman" w:eastAsia="Times New Roman" w:hAnsi="Times New Roman" w:cs="Times New Roman"/>
          <w:sz w:val="24"/>
          <w:szCs w:val="24"/>
        </w:rPr>
        <w:t xml:space="preserve">Предмет:         </w:t>
      </w:r>
      <w:r w:rsidR="00A94D64" w:rsidRPr="003D70D7">
        <w:rPr>
          <w:rFonts w:ascii="Times New Roman" w:eastAsia="Times New Roman" w:hAnsi="Times New Roman" w:cs="Times New Roman"/>
          <w:sz w:val="24"/>
          <w:szCs w:val="24"/>
        </w:rPr>
        <w:t>обслуживающий труд</w:t>
      </w:r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D7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D63417" w:rsidRPr="003D70D7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Pr="003D70D7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Pr="003D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150" w:rsidRPr="003D70D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115150" w:rsidRPr="003D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50D" w:rsidRPr="003D70D7">
        <w:rPr>
          <w:rFonts w:ascii="Times New Roman" w:eastAsia="Times New Roman" w:hAnsi="Times New Roman" w:cs="Times New Roman"/>
          <w:sz w:val="24"/>
          <w:szCs w:val="24"/>
        </w:rPr>
        <w:t xml:space="preserve">  2 урока</w:t>
      </w:r>
      <w:r w:rsidRPr="003D70D7">
        <w:rPr>
          <w:rFonts w:ascii="Times New Roman" w:eastAsia="Times New Roman" w:hAnsi="Times New Roman" w:cs="Times New Roman"/>
          <w:sz w:val="24"/>
          <w:szCs w:val="24"/>
        </w:rPr>
        <w:t xml:space="preserve">      Дата_______________________________</w:t>
      </w:r>
    </w:p>
    <w:p w:rsidR="00A94D64" w:rsidRPr="003D70D7" w:rsidRDefault="006B2D22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D7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A94D64" w:rsidRPr="003D70D7">
        <w:rPr>
          <w:rFonts w:ascii="Times New Roman" w:eastAsia="Times New Roman" w:hAnsi="Times New Roman" w:cs="Times New Roman"/>
          <w:sz w:val="24"/>
          <w:szCs w:val="24"/>
        </w:rPr>
        <w:t xml:space="preserve"> уро</w:t>
      </w:r>
      <w:r w:rsidR="00115150" w:rsidRPr="003D70D7">
        <w:rPr>
          <w:rFonts w:ascii="Times New Roman" w:eastAsia="Times New Roman" w:hAnsi="Times New Roman" w:cs="Times New Roman"/>
          <w:sz w:val="24"/>
          <w:szCs w:val="24"/>
        </w:rPr>
        <w:t xml:space="preserve">ка:   Вышивка </w:t>
      </w:r>
      <w:proofErr w:type="spellStart"/>
      <w:r w:rsidR="00115150" w:rsidRPr="003D70D7">
        <w:rPr>
          <w:rFonts w:ascii="Times New Roman" w:eastAsia="Times New Roman" w:hAnsi="Times New Roman" w:cs="Times New Roman"/>
          <w:sz w:val="24"/>
          <w:szCs w:val="24"/>
        </w:rPr>
        <w:t>пайетками</w:t>
      </w:r>
      <w:proofErr w:type="spellEnd"/>
      <w:r w:rsidR="00115150" w:rsidRPr="003D7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D7">
        <w:rPr>
          <w:rFonts w:ascii="Times New Roman" w:eastAsia="Times New Roman" w:hAnsi="Times New Roman" w:cs="Times New Roman"/>
          <w:sz w:val="24"/>
          <w:szCs w:val="24"/>
        </w:rPr>
        <w:t xml:space="preserve">Цель урока:  познакомить с историей и технологией вышивки </w:t>
      </w:r>
      <w:proofErr w:type="spellStart"/>
      <w:r w:rsidRPr="003D70D7">
        <w:rPr>
          <w:rFonts w:ascii="Times New Roman" w:eastAsia="Times New Roman" w:hAnsi="Times New Roman" w:cs="Times New Roman"/>
          <w:sz w:val="24"/>
          <w:szCs w:val="24"/>
        </w:rPr>
        <w:t>пайетками</w:t>
      </w:r>
      <w:proofErr w:type="spellEnd"/>
      <w:r w:rsidRPr="003D7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D7">
        <w:rPr>
          <w:rFonts w:ascii="Times New Roman" w:eastAsia="Times New Roman" w:hAnsi="Times New Roman" w:cs="Times New Roman"/>
          <w:sz w:val="24"/>
          <w:szCs w:val="24"/>
        </w:rPr>
        <w:t>Планируемые образовательные результаты.</w:t>
      </w:r>
    </w:p>
    <w:p w:rsidR="00A94D64" w:rsidRPr="003D70D7" w:rsidRDefault="00932A06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D7">
        <w:rPr>
          <w:rFonts w:ascii="Times New Roman" w:eastAsia="Times New Roman" w:hAnsi="Times New Roman" w:cs="Times New Roman"/>
          <w:sz w:val="24"/>
          <w:szCs w:val="24"/>
        </w:rPr>
        <w:t xml:space="preserve">Предметные: научить разным техникам пришивания </w:t>
      </w:r>
      <w:proofErr w:type="spellStart"/>
      <w:r w:rsidRPr="003D70D7">
        <w:rPr>
          <w:rFonts w:ascii="Times New Roman" w:eastAsia="Times New Roman" w:hAnsi="Times New Roman" w:cs="Times New Roman"/>
          <w:sz w:val="24"/>
          <w:szCs w:val="24"/>
        </w:rPr>
        <w:t>пайеток</w:t>
      </w:r>
      <w:proofErr w:type="spellEnd"/>
      <w:r w:rsidRPr="003D7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0D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D70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D7">
        <w:rPr>
          <w:rFonts w:ascii="Times New Roman" w:eastAsia="Times New Roman" w:hAnsi="Times New Roman" w:cs="Times New Roman"/>
          <w:sz w:val="24"/>
          <w:szCs w:val="24"/>
        </w:rPr>
        <w:t>Личнос</w:t>
      </w:r>
      <w:r w:rsidR="00932A06" w:rsidRPr="003D70D7">
        <w:rPr>
          <w:rFonts w:ascii="Times New Roman" w:eastAsia="Times New Roman" w:hAnsi="Times New Roman" w:cs="Times New Roman"/>
          <w:sz w:val="24"/>
          <w:szCs w:val="24"/>
        </w:rPr>
        <w:t>тные: проявить личностный интерес к предметно-практической деятельности.</w:t>
      </w:r>
      <w:proofErr w:type="gramEnd"/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D7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932A06" w:rsidRPr="003D70D7">
        <w:rPr>
          <w:rFonts w:ascii="Times New Roman" w:eastAsia="Times New Roman" w:hAnsi="Times New Roman" w:cs="Times New Roman"/>
          <w:sz w:val="24"/>
          <w:szCs w:val="24"/>
        </w:rPr>
        <w:t>ммуникативные: умение слушать учителя, формулировать ответы.</w:t>
      </w:r>
    </w:p>
    <w:p w:rsidR="00A94D64" w:rsidRPr="003D70D7" w:rsidRDefault="00932A06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D7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proofErr w:type="gramEnd"/>
      <w:r w:rsidRPr="003D70D7">
        <w:rPr>
          <w:rFonts w:ascii="Times New Roman" w:eastAsia="Times New Roman" w:hAnsi="Times New Roman" w:cs="Times New Roman"/>
          <w:sz w:val="24"/>
          <w:szCs w:val="24"/>
        </w:rPr>
        <w:t>:  работать по технологической карте.</w:t>
      </w:r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0D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32A06" w:rsidRPr="003D70D7">
        <w:rPr>
          <w:rFonts w:ascii="Times New Roman" w:eastAsia="Times New Roman" w:hAnsi="Times New Roman" w:cs="Times New Roman"/>
          <w:sz w:val="24"/>
          <w:szCs w:val="24"/>
        </w:rPr>
        <w:t>знавательные</w:t>
      </w:r>
      <w:proofErr w:type="gramEnd"/>
      <w:r w:rsidR="00932A06" w:rsidRPr="003D70D7">
        <w:rPr>
          <w:rFonts w:ascii="Times New Roman" w:eastAsia="Times New Roman" w:hAnsi="Times New Roman" w:cs="Times New Roman"/>
          <w:sz w:val="24"/>
          <w:szCs w:val="24"/>
        </w:rPr>
        <w:t>: находить информацию в интернете.</w:t>
      </w:r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D7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932A06" w:rsidRPr="003D70D7">
        <w:rPr>
          <w:rFonts w:ascii="Times New Roman" w:eastAsia="Times New Roman" w:hAnsi="Times New Roman" w:cs="Times New Roman"/>
          <w:sz w:val="24"/>
          <w:szCs w:val="24"/>
        </w:rPr>
        <w:t xml:space="preserve">термины и понятия урока:  </w:t>
      </w:r>
      <w:proofErr w:type="spellStart"/>
      <w:r w:rsidR="00932A06" w:rsidRPr="003D70D7">
        <w:rPr>
          <w:rFonts w:ascii="Times New Roman" w:eastAsia="Times New Roman" w:hAnsi="Times New Roman" w:cs="Times New Roman"/>
          <w:sz w:val="24"/>
          <w:szCs w:val="24"/>
        </w:rPr>
        <w:t>пайетки</w:t>
      </w:r>
      <w:proofErr w:type="spellEnd"/>
      <w:r w:rsidR="00932A06" w:rsidRPr="003D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32A06" w:rsidRPr="003D70D7">
        <w:rPr>
          <w:rFonts w:ascii="Times New Roman" w:eastAsia="Times New Roman" w:hAnsi="Times New Roman" w:cs="Times New Roman"/>
          <w:sz w:val="24"/>
          <w:szCs w:val="24"/>
        </w:rPr>
        <w:t>пяльца</w:t>
      </w:r>
      <w:proofErr w:type="spellEnd"/>
      <w:r w:rsidR="00932A06" w:rsidRPr="003D70D7">
        <w:rPr>
          <w:rFonts w:ascii="Times New Roman" w:eastAsia="Times New Roman" w:hAnsi="Times New Roman" w:cs="Times New Roman"/>
          <w:sz w:val="24"/>
          <w:szCs w:val="24"/>
        </w:rPr>
        <w:t>, сетка для вышивки</w:t>
      </w:r>
      <w:r w:rsidR="00D63417" w:rsidRPr="003D70D7">
        <w:rPr>
          <w:rFonts w:ascii="Times New Roman" w:eastAsia="Times New Roman" w:hAnsi="Times New Roman" w:cs="Times New Roman"/>
          <w:sz w:val="24"/>
          <w:szCs w:val="24"/>
        </w:rPr>
        <w:t xml:space="preserve"> (канва).</w:t>
      </w:r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0D7">
        <w:rPr>
          <w:rFonts w:ascii="Times New Roman" w:eastAsia="Times New Roman" w:hAnsi="Times New Roman" w:cs="Times New Roman"/>
          <w:sz w:val="24"/>
          <w:szCs w:val="24"/>
        </w:rPr>
        <w:t>Межпред</w:t>
      </w:r>
      <w:r w:rsidR="00D63417" w:rsidRPr="003D70D7">
        <w:rPr>
          <w:rFonts w:ascii="Times New Roman" w:eastAsia="Times New Roman" w:hAnsi="Times New Roman" w:cs="Times New Roman"/>
          <w:sz w:val="24"/>
          <w:szCs w:val="24"/>
        </w:rPr>
        <w:t>метные</w:t>
      </w:r>
      <w:proofErr w:type="spellEnd"/>
      <w:r w:rsidR="00D63417" w:rsidRPr="003D70D7">
        <w:rPr>
          <w:rFonts w:ascii="Times New Roman" w:eastAsia="Times New Roman" w:hAnsi="Times New Roman" w:cs="Times New Roman"/>
          <w:sz w:val="24"/>
          <w:szCs w:val="24"/>
        </w:rPr>
        <w:t xml:space="preserve"> связи:  литература</w:t>
      </w:r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D7">
        <w:rPr>
          <w:rFonts w:ascii="Times New Roman" w:eastAsia="Times New Roman" w:hAnsi="Times New Roman" w:cs="Times New Roman"/>
          <w:sz w:val="24"/>
          <w:szCs w:val="24"/>
        </w:rPr>
        <w:t>Оборудо</w:t>
      </w:r>
      <w:r w:rsidR="00D63417" w:rsidRPr="003D70D7">
        <w:rPr>
          <w:rFonts w:ascii="Times New Roman" w:eastAsia="Times New Roman" w:hAnsi="Times New Roman" w:cs="Times New Roman"/>
          <w:sz w:val="24"/>
          <w:szCs w:val="24"/>
        </w:rPr>
        <w:t>вание:   презентация, технологическая карта.</w:t>
      </w:r>
    </w:p>
    <w:p w:rsidR="00A94D64" w:rsidRPr="003D70D7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0D7">
        <w:rPr>
          <w:rFonts w:ascii="Times New Roman" w:eastAsia="Times New Roman" w:hAnsi="Times New Roman" w:cs="Times New Roman"/>
          <w:sz w:val="24"/>
          <w:szCs w:val="24"/>
        </w:rPr>
        <w:t>Формы организ</w:t>
      </w:r>
      <w:r w:rsidR="00555986" w:rsidRPr="003D70D7">
        <w:rPr>
          <w:rFonts w:ascii="Times New Roman" w:eastAsia="Times New Roman" w:hAnsi="Times New Roman" w:cs="Times New Roman"/>
          <w:sz w:val="24"/>
          <w:szCs w:val="24"/>
        </w:rPr>
        <w:t xml:space="preserve">ации учебной деятельности (ФОУД): </w:t>
      </w:r>
      <w:r w:rsidR="00D63417" w:rsidRPr="003D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986" w:rsidRPr="003D70D7">
        <w:rPr>
          <w:rFonts w:ascii="Times New Roman" w:eastAsia="Times New Roman" w:hAnsi="Times New Roman" w:cs="Times New Roman"/>
          <w:color w:val="0F243E"/>
          <w:sz w:val="24"/>
          <w:szCs w:val="24"/>
        </w:rPr>
        <w:t>с</w:t>
      </w:r>
      <w:r w:rsidR="006B2D22" w:rsidRPr="003D70D7">
        <w:rPr>
          <w:rFonts w:ascii="Times New Roman" w:eastAsia="Times New Roman" w:hAnsi="Times New Roman" w:cs="Times New Roman"/>
          <w:color w:val="0F243E"/>
          <w:sz w:val="24"/>
          <w:szCs w:val="24"/>
        </w:rPr>
        <w:t>ловесные, наглядные, практические, частичн</w:t>
      </w:r>
      <w:proofErr w:type="gramStart"/>
      <w:r w:rsidR="006B2D22" w:rsidRPr="003D70D7">
        <w:rPr>
          <w:rFonts w:ascii="Times New Roman" w:eastAsia="Times New Roman" w:hAnsi="Times New Roman" w:cs="Times New Roman"/>
          <w:color w:val="0F243E"/>
          <w:sz w:val="24"/>
          <w:szCs w:val="24"/>
        </w:rPr>
        <w:t>о-</w:t>
      </w:r>
      <w:proofErr w:type="gramEnd"/>
      <w:r w:rsidR="006B2D22" w:rsidRPr="003D70D7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 поисковый</w:t>
      </w:r>
    </w:p>
    <w:p w:rsidR="00A94D64" w:rsidRPr="003D70D7" w:rsidRDefault="004948D7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Тип урока</w:t>
      </w:r>
      <w:proofErr w:type="gramStart"/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:к</w:t>
      </w:r>
      <w:proofErr w:type="gramEnd"/>
      <w:r w:rsidR="006B2D22" w:rsidRPr="003D70D7">
        <w:rPr>
          <w:rFonts w:ascii="Times New Roman" w:eastAsia="Times New Roman" w:hAnsi="Times New Roman" w:cs="Times New Roman"/>
          <w:color w:val="0F243E"/>
          <w:sz w:val="24"/>
          <w:szCs w:val="24"/>
        </w:rPr>
        <w:t>омбинированный (получение новых знаний и применение их на практике)</w:t>
      </w:r>
    </w:p>
    <w:p w:rsidR="00A94D64" w:rsidRPr="004B53CF" w:rsidRDefault="00A94D64" w:rsidP="00A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126"/>
        <w:gridCol w:w="2126"/>
        <w:gridCol w:w="3291"/>
        <w:gridCol w:w="1954"/>
        <w:gridCol w:w="1134"/>
        <w:gridCol w:w="2977"/>
      </w:tblGrid>
      <w:tr w:rsidR="00A94D64" w:rsidTr="00115150">
        <w:trPr>
          <w:trHeight w:val="822"/>
        </w:trPr>
        <w:tc>
          <w:tcPr>
            <w:tcW w:w="1702" w:type="dxa"/>
          </w:tcPr>
          <w:p w:rsidR="00A94D64" w:rsidRPr="004948D7" w:rsidRDefault="00A94D64" w:rsidP="0093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D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992" w:type="dxa"/>
          </w:tcPr>
          <w:p w:rsidR="00A94D64" w:rsidRPr="004948D7" w:rsidRDefault="00A94D64" w:rsidP="0093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A94D64" w:rsidRPr="004948D7" w:rsidRDefault="00A94D64" w:rsidP="0093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D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A94D64" w:rsidRPr="004948D7" w:rsidRDefault="00A94D64" w:rsidP="0093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D7">
              <w:rPr>
                <w:rFonts w:ascii="Times New Roman" w:hAnsi="Times New Roman" w:cs="Times New Roman"/>
                <w:sz w:val="24"/>
                <w:szCs w:val="24"/>
              </w:rPr>
              <w:t>Учебное содержание</w:t>
            </w:r>
          </w:p>
        </w:tc>
        <w:tc>
          <w:tcPr>
            <w:tcW w:w="3291" w:type="dxa"/>
          </w:tcPr>
          <w:p w:rsidR="00A94D64" w:rsidRPr="004948D7" w:rsidRDefault="00A94D64" w:rsidP="0093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D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54" w:type="dxa"/>
          </w:tcPr>
          <w:p w:rsidR="00A94D64" w:rsidRPr="004948D7" w:rsidRDefault="00A94D64" w:rsidP="0093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D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134" w:type="dxa"/>
          </w:tcPr>
          <w:p w:rsidR="00A94D64" w:rsidRPr="004948D7" w:rsidRDefault="00A94D64" w:rsidP="0093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D7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</w:t>
            </w:r>
          </w:p>
        </w:tc>
        <w:tc>
          <w:tcPr>
            <w:tcW w:w="2977" w:type="dxa"/>
          </w:tcPr>
          <w:p w:rsidR="00A94D64" w:rsidRPr="004948D7" w:rsidRDefault="00A94D64" w:rsidP="0093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D7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A94D64" w:rsidTr="00115150">
        <w:tc>
          <w:tcPr>
            <w:tcW w:w="1702" w:type="dxa"/>
          </w:tcPr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Pr="0081405B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D64" w:rsidRDefault="00FE6AE6" w:rsidP="0093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B2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</w:tcPr>
          <w:p w:rsidR="00A94D64" w:rsidRDefault="00555986" w:rsidP="005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благоприятный  психологический  настрой  на  работу.</w:t>
            </w:r>
          </w:p>
        </w:tc>
        <w:tc>
          <w:tcPr>
            <w:tcW w:w="2126" w:type="dxa"/>
          </w:tcPr>
          <w:p w:rsidR="00A94D64" w:rsidRDefault="00442B22" w:rsidP="0044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="00555986">
              <w:rPr>
                <w:rFonts w:ascii="Times New Roman" w:hAnsi="Times New Roman" w:cs="Times New Roman"/>
                <w:sz w:val="24"/>
                <w:szCs w:val="24"/>
              </w:rPr>
              <w:t>водная  беседа</w:t>
            </w:r>
          </w:p>
        </w:tc>
        <w:tc>
          <w:tcPr>
            <w:tcW w:w="3291" w:type="dxa"/>
          </w:tcPr>
          <w:p w:rsidR="00555986" w:rsidRPr="00555986" w:rsidRDefault="006B2D22" w:rsidP="006B2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86">
              <w:rPr>
                <w:rFonts w:ascii="Times New Roman" w:hAnsi="Times New Roman" w:cs="Times New Roman"/>
                <w:sz w:val="24"/>
                <w:szCs w:val="24"/>
              </w:rPr>
              <w:t>Организация класса.</w:t>
            </w:r>
            <w:r w:rsidR="00555986" w:rsidRPr="0055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4D64" w:rsidRDefault="00555986" w:rsidP="005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милый мой дружок,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готов начать урок?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ль на месте,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ль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ли правильно сидят?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ль внимательно глядят?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Прозвенел уже звонок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ачинается урок .</w:t>
            </w:r>
          </w:p>
        </w:tc>
        <w:tc>
          <w:tcPr>
            <w:tcW w:w="1954" w:type="dxa"/>
          </w:tcPr>
          <w:p w:rsidR="00A94D64" w:rsidRPr="00555986" w:rsidRDefault="006B2D22" w:rsidP="006B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86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1134" w:type="dxa"/>
          </w:tcPr>
          <w:p w:rsidR="00A94D64" w:rsidRDefault="00D94B20" w:rsidP="0093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Словесные, наглядные</w:t>
            </w:r>
          </w:p>
        </w:tc>
        <w:tc>
          <w:tcPr>
            <w:tcW w:w="2977" w:type="dxa"/>
          </w:tcPr>
          <w:p w:rsidR="00D94B20" w:rsidRPr="00D94B20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B20">
              <w:rPr>
                <w:rFonts w:ascii="Times New Roman" w:eastAsia="Times New Roman" w:hAnsi="Times New Roman" w:cs="Times New Roman"/>
                <w:iCs/>
                <w:color w:val="0F243E"/>
                <w:u w:val="single"/>
                <w:lang w:eastAsia="ru-RU"/>
              </w:rPr>
              <w:t>личностные:</w:t>
            </w:r>
          </w:p>
          <w:p w:rsidR="00D94B20" w:rsidRPr="00D94B20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B20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- эмоциональный настрой на урок;</w:t>
            </w:r>
          </w:p>
          <w:p w:rsidR="00D94B20" w:rsidRPr="00D94B20" w:rsidRDefault="00D94B20" w:rsidP="00D94B20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B20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- самоорганизация;</w:t>
            </w:r>
          </w:p>
          <w:p w:rsidR="00D94B20" w:rsidRPr="00D94B20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4B20">
              <w:rPr>
                <w:rFonts w:ascii="Times New Roman" w:eastAsia="Times New Roman" w:hAnsi="Times New Roman" w:cs="Times New Roman"/>
                <w:iCs/>
                <w:color w:val="0F243E"/>
                <w:u w:val="single"/>
                <w:lang w:eastAsia="ru-RU"/>
              </w:rPr>
              <w:t>Регулятивные:</w:t>
            </w:r>
          </w:p>
          <w:p w:rsidR="00A94D64" w:rsidRDefault="00D94B20" w:rsidP="00D9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B20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-способность регулировать свои действия, прогнозировать свои действия на уроке</w:t>
            </w:r>
            <w:r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.</w:t>
            </w:r>
          </w:p>
        </w:tc>
      </w:tr>
      <w:tr w:rsidR="00A94D64" w:rsidTr="00115150">
        <w:tc>
          <w:tcPr>
            <w:tcW w:w="1702" w:type="dxa"/>
          </w:tcPr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Целеполагание.</w:t>
            </w: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D64" w:rsidRPr="0084150D" w:rsidRDefault="0084150D" w:rsidP="0093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126" w:type="dxa"/>
          </w:tcPr>
          <w:p w:rsidR="00A94D64" w:rsidRDefault="00555986" w:rsidP="0055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тему и цели урока.</w:t>
            </w:r>
          </w:p>
        </w:tc>
        <w:tc>
          <w:tcPr>
            <w:tcW w:w="2126" w:type="dxa"/>
          </w:tcPr>
          <w:p w:rsidR="00A94D64" w:rsidRDefault="00A94D64" w:rsidP="0055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22" w:rsidRPr="00555986" w:rsidRDefault="00442B22" w:rsidP="0055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«Вышивка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слайд № 1</w:t>
            </w:r>
          </w:p>
        </w:tc>
        <w:tc>
          <w:tcPr>
            <w:tcW w:w="3291" w:type="dxa"/>
          </w:tcPr>
          <w:p w:rsidR="00A94D64" w:rsidRPr="00D94B20" w:rsidRDefault="00D94B20" w:rsidP="00D9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sz w:val="24"/>
                <w:szCs w:val="24"/>
              </w:rPr>
              <w:t xml:space="preserve">Показ изделий с вышивкой </w:t>
            </w:r>
            <w:proofErr w:type="spellStart"/>
            <w:r w:rsidRPr="00D94B20"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 w:rsidRPr="00D94B20">
              <w:rPr>
                <w:rFonts w:ascii="Times New Roman" w:hAnsi="Times New Roman" w:cs="Times New Roman"/>
                <w:sz w:val="24"/>
                <w:szCs w:val="24"/>
              </w:rPr>
              <w:t xml:space="preserve"> (футболки, сумочки, подушки).</w:t>
            </w:r>
          </w:p>
          <w:p w:rsidR="00D94B20" w:rsidRDefault="00D94B20" w:rsidP="00D9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 xml:space="preserve"> Организует подводящий диалог, пошагово подводит учащихся к формулированию темы и цели урока</w:t>
            </w:r>
            <w:r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.</w:t>
            </w:r>
          </w:p>
        </w:tc>
        <w:tc>
          <w:tcPr>
            <w:tcW w:w="1954" w:type="dxa"/>
          </w:tcPr>
          <w:p w:rsidR="00A94D64" w:rsidRDefault="00D94B20" w:rsidP="00D94B20">
            <w:pPr>
              <w:jc w:val="both"/>
              <w:rPr>
                <w:rFonts w:ascii="Times New Roman" w:eastAsia="Times New Roman" w:hAnsi="Times New Roman" w:cs="Times New Roman"/>
                <w:color w:val="0F243E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Слушают учителя, отвечают на вопросы, формулируют тему урока</w:t>
            </w:r>
            <w:r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.</w:t>
            </w:r>
          </w:p>
          <w:p w:rsidR="00442B22" w:rsidRDefault="00442B22" w:rsidP="00D9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 xml:space="preserve">Знакомятся с историей </w:t>
            </w:r>
            <w:r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lastRenderedPageBreak/>
              <w:t xml:space="preserve">возникновения вышивки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пайетками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.</w:t>
            </w:r>
          </w:p>
        </w:tc>
        <w:tc>
          <w:tcPr>
            <w:tcW w:w="1134" w:type="dxa"/>
          </w:tcPr>
          <w:p w:rsidR="00A94D64" w:rsidRDefault="00D94B20" w:rsidP="0093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lastRenderedPageBreak/>
              <w:t>Словесные, наглядные</w:t>
            </w:r>
          </w:p>
        </w:tc>
        <w:tc>
          <w:tcPr>
            <w:tcW w:w="2977" w:type="dxa"/>
          </w:tcPr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i/>
                <w:iCs/>
                <w:color w:val="0F243E"/>
                <w:u w:val="single"/>
                <w:lang w:eastAsia="ru-RU"/>
              </w:rPr>
              <w:t>Личностные:</w:t>
            </w:r>
          </w:p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- активизация имеющихся ранее знаний;</w:t>
            </w:r>
            <w:r w:rsidR="00840B9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</w:p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- умение осознавать значимость поставленных учебных задач;</w:t>
            </w:r>
          </w:p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i/>
                <w:iCs/>
                <w:color w:val="0F243E"/>
                <w:u w:val="single"/>
                <w:lang w:eastAsia="ru-RU"/>
              </w:rPr>
              <w:t>Регулятивные:</w:t>
            </w:r>
          </w:p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lastRenderedPageBreak/>
              <w:t>- умение поставить учебную цель;</w:t>
            </w:r>
          </w:p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i/>
                <w:iCs/>
                <w:color w:val="0F243E"/>
                <w:u w:val="single"/>
                <w:lang w:eastAsia="ru-RU"/>
              </w:rPr>
              <w:t>Познавательные:</w:t>
            </w:r>
          </w:p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- умение анализировать, структурировать знания;</w:t>
            </w:r>
          </w:p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- умение выделять и формулировать задачи;</w:t>
            </w:r>
          </w:p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i/>
                <w:iCs/>
                <w:color w:val="0F243E"/>
                <w:u w:val="single"/>
                <w:lang w:eastAsia="ru-RU"/>
              </w:rPr>
              <w:t>Коммуникативные:</w:t>
            </w:r>
          </w:p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- умение выражать свои мысли в устной форме;</w:t>
            </w:r>
          </w:p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i/>
                <w:iCs/>
                <w:color w:val="0F243E"/>
                <w:u w:val="single"/>
                <w:lang w:eastAsia="ru-RU"/>
              </w:rPr>
              <w:t>Предметные:</w:t>
            </w:r>
          </w:p>
          <w:p w:rsidR="00A94D64" w:rsidRDefault="00D94B20" w:rsidP="005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- закрепле</w:t>
            </w:r>
            <w:r w:rsidR="00555986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ние знаний  по предыдущим темам.</w:t>
            </w:r>
          </w:p>
        </w:tc>
      </w:tr>
      <w:tr w:rsidR="00A94D64" w:rsidTr="00115150">
        <w:tc>
          <w:tcPr>
            <w:tcW w:w="1702" w:type="dxa"/>
          </w:tcPr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новым материалом </w:t>
            </w: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D64" w:rsidRPr="00FE6AE6" w:rsidRDefault="00FE6AE6" w:rsidP="0093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6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126" w:type="dxa"/>
          </w:tcPr>
          <w:p w:rsidR="00A94D64" w:rsidRPr="0084150D" w:rsidRDefault="0084150D" w:rsidP="0084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0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работы с </w:t>
            </w:r>
            <w:proofErr w:type="spellStart"/>
            <w:r w:rsidRPr="0084150D">
              <w:rPr>
                <w:rFonts w:ascii="Times New Roman" w:hAnsi="Times New Roman" w:cs="Times New Roman"/>
                <w:sz w:val="24"/>
                <w:szCs w:val="24"/>
              </w:rPr>
              <w:t>техкартой</w:t>
            </w:r>
            <w:proofErr w:type="spellEnd"/>
            <w:r w:rsidRPr="0084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94D64" w:rsidRPr="00115150" w:rsidRDefault="00442B22" w:rsidP="0044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50">
              <w:rPr>
                <w:rFonts w:ascii="Times New Roman" w:hAnsi="Times New Roman" w:cs="Times New Roman"/>
                <w:sz w:val="24"/>
                <w:szCs w:val="24"/>
              </w:rPr>
              <w:t>Слайд № 3, №4</w:t>
            </w:r>
          </w:p>
        </w:tc>
        <w:tc>
          <w:tcPr>
            <w:tcW w:w="3291" w:type="dxa"/>
          </w:tcPr>
          <w:p w:rsidR="00A94D64" w:rsidRPr="0084150D" w:rsidRDefault="0084150D" w:rsidP="008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D">
              <w:rPr>
                <w:rFonts w:ascii="Times New Roman" w:hAnsi="Times New Roman" w:cs="Times New Roman"/>
                <w:sz w:val="24"/>
                <w:szCs w:val="24"/>
              </w:rPr>
              <w:t>Знакомит с технологической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этапами выполнения работы. </w:t>
            </w:r>
          </w:p>
        </w:tc>
        <w:tc>
          <w:tcPr>
            <w:tcW w:w="1954" w:type="dxa"/>
          </w:tcPr>
          <w:p w:rsidR="00A94D64" w:rsidRDefault="00442B22" w:rsidP="00442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тетрадях. Запись приемов пришивания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B22" w:rsidRPr="00442B22" w:rsidRDefault="00442B22" w:rsidP="00442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4150D">
              <w:rPr>
                <w:rFonts w:ascii="Times New Roman" w:hAnsi="Times New Roman" w:cs="Times New Roman"/>
                <w:sz w:val="24"/>
                <w:szCs w:val="24"/>
              </w:rPr>
              <w:t>бота с технологическими картами устно.</w:t>
            </w:r>
          </w:p>
        </w:tc>
        <w:tc>
          <w:tcPr>
            <w:tcW w:w="1134" w:type="dxa"/>
          </w:tcPr>
          <w:p w:rsidR="00A94D64" w:rsidRDefault="00115150" w:rsidP="0093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Наглядный метод</w:t>
            </w:r>
            <w:r w:rsidR="00442B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42B22" w:rsidRDefault="00442B22" w:rsidP="00442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>Личностные</w:t>
            </w:r>
          </w:p>
          <w:p w:rsidR="00442B22" w:rsidRDefault="00442B22" w:rsidP="00442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 проявление интереса к новому содержанию</w:t>
            </w:r>
          </w:p>
          <w:p w:rsidR="00442B22" w:rsidRDefault="00442B22" w:rsidP="00442B22">
            <w:pP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>Регулятивные:</w:t>
            </w:r>
          </w:p>
          <w:p w:rsidR="00442B22" w:rsidRDefault="00442B22" w:rsidP="00442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 умение слушать и выполнять задание в соответствии с целевой установкой;</w:t>
            </w:r>
          </w:p>
          <w:p w:rsidR="00442B22" w:rsidRDefault="00442B22" w:rsidP="00442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>Познавательные:</w:t>
            </w:r>
          </w:p>
          <w:p w:rsidR="00442B22" w:rsidRDefault="00442B22" w:rsidP="00442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 умение работать с различными источниками информации;</w:t>
            </w:r>
          </w:p>
          <w:p w:rsidR="00442B22" w:rsidRDefault="00442B22" w:rsidP="00442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>Коммуникативные:</w:t>
            </w:r>
          </w:p>
          <w:p w:rsidR="00442B22" w:rsidRDefault="00442B22" w:rsidP="00442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 умение осуществлять учебное сот</w:t>
            </w:r>
            <w:r w:rsidR="0084150D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рудничество с одноклассниками;</w:t>
            </w:r>
          </w:p>
          <w:p w:rsidR="00442B22" w:rsidRDefault="00442B22" w:rsidP="00442B22">
            <w:pP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>Предметные:</w:t>
            </w:r>
          </w:p>
          <w:p w:rsidR="00442B22" w:rsidRDefault="00442B22" w:rsidP="008415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 умение давать определения новым понятиям темы.</w:t>
            </w:r>
          </w:p>
          <w:p w:rsidR="00A94D64" w:rsidRDefault="00A94D64" w:rsidP="0093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64" w:rsidTr="00115150">
        <w:tc>
          <w:tcPr>
            <w:tcW w:w="1702" w:type="dxa"/>
          </w:tcPr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D64" w:rsidRPr="00FE6AE6" w:rsidRDefault="00FE6AE6" w:rsidP="0093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6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126" w:type="dxa"/>
          </w:tcPr>
          <w:p w:rsidR="00A94D64" w:rsidRDefault="0084150D" w:rsidP="0084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</w:t>
            </w:r>
          </w:p>
        </w:tc>
        <w:tc>
          <w:tcPr>
            <w:tcW w:w="2126" w:type="dxa"/>
          </w:tcPr>
          <w:p w:rsidR="00A94D64" w:rsidRDefault="00A94D64" w:rsidP="0093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A94D64" w:rsidRDefault="0084150D" w:rsidP="0093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снятия переутомления у учащихся.</w:t>
            </w:r>
          </w:p>
        </w:tc>
        <w:tc>
          <w:tcPr>
            <w:tcW w:w="1954" w:type="dxa"/>
          </w:tcPr>
          <w:p w:rsidR="00A94D64" w:rsidRDefault="0084150D" w:rsidP="00841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физические упражнения и гимнастику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глаз.</w:t>
            </w:r>
          </w:p>
        </w:tc>
        <w:tc>
          <w:tcPr>
            <w:tcW w:w="1134" w:type="dxa"/>
          </w:tcPr>
          <w:p w:rsidR="00A94D64" w:rsidRDefault="00A94D64" w:rsidP="0093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4B20" w:rsidRPr="0020600E" w:rsidRDefault="00D94B20" w:rsidP="00D94B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0600E">
              <w:rPr>
                <w:rFonts w:ascii="Times New Roman" w:eastAsia="Times New Roman" w:hAnsi="Times New Roman" w:cs="Times New Roman"/>
                <w:i/>
                <w:iCs/>
                <w:color w:val="0F243E"/>
                <w:u w:val="single"/>
                <w:lang w:eastAsia="ru-RU"/>
              </w:rPr>
              <w:t>Личностные:</w:t>
            </w:r>
          </w:p>
          <w:p w:rsidR="00A94D64" w:rsidRDefault="00D94B20" w:rsidP="00D9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0E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- формирование ценности здорового образа жизни;</w:t>
            </w:r>
          </w:p>
        </w:tc>
      </w:tr>
      <w:tr w:rsidR="00FE6AE6" w:rsidTr="00115150">
        <w:trPr>
          <w:trHeight w:val="3127"/>
        </w:trPr>
        <w:tc>
          <w:tcPr>
            <w:tcW w:w="1702" w:type="dxa"/>
          </w:tcPr>
          <w:p w:rsidR="00FE6AE6" w:rsidRDefault="00FE6AE6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lastRenderedPageBreak/>
              <w:t>Первичное закрепление нового материала. Применение знаний на практике</w:t>
            </w:r>
          </w:p>
        </w:tc>
        <w:tc>
          <w:tcPr>
            <w:tcW w:w="992" w:type="dxa"/>
          </w:tcPr>
          <w:p w:rsidR="00FE6AE6" w:rsidRDefault="004A4E67" w:rsidP="0093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2126" w:type="dxa"/>
          </w:tcPr>
          <w:p w:rsidR="00FE6AE6" w:rsidRPr="00FE6AE6" w:rsidRDefault="00FE6AE6" w:rsidP="00F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приемы пришивания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создавая образ.</w:t>
            </w:r>
          </w:p>
        </w:tc>
        <w:tc>
          <w:tcPr>
            <w:tcW w:w="2126" w:type="dxa"/>
          </w:tcPr>
          <w:p w:rsidR="00FE6AE6" w:rsidRPr="00FE6AE6" w:rsidRDefault="00FE6AE6" w:rsidP="00F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E6AE6">
              <w:rPr>
                <w:rFonts w:ascii="Times New Roman" w:hAnsi="Times New Roman" w:cs="Times New Roman"/>
                <w:sz w:val="24"/>
                <w:szCs w:val="24"/>
              </w:rPr>
              <w:t>техкартой</w:t>
            </w:r>
            <w:proofErr w:type="spellEnd"/>
            <w:r w:rsidRPr="00FE6AE6">
              <w:rPr>
                <w:rFonts w:ascii="Times New Roman" w:hAnsi="Times New Roman" w:cs="Times New Roman"/>
                <w:sz w:val="24"/>
                <w:szCs w:val="24"/>
              </w:rPr>
              <w:t xml:space="preserve">, тканью, </w:t>
            </w:r>
            <w:proofErr w:type="spellStart"/>
            <w:r w:rsidRPr="00FE6AE6"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 w:rsidRPr="00FE6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FE6AE6" w:rsidRDefault="00115150" w:rsidP="00FE6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Закрепление Т.Б.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шитье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.</w:t>
            </w:r>
            <w:r w:rsidR="00FE6AE6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</w:t>
            </w:r>
            <w:proofErr w:type="gramEnd"/>
            <w:r w:rsidR="00FE6AE6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роводит</w:t>
            </w:r>
            <w:proofErr w:type="spellEnd"/>
            <w:r w:rsidR="00FE6AE6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инструктаж по выполнени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ю учащимися практической работы.</w:t>
            </w:r>
          </w:p>
          <w:p w:rsidR="00FE6AE6" w:rsidRDefault="00FE6AE6" w:rsidP="00FE6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Контролирует выполнение учащимися практической работы;</w:t>
            </w:r>
          </w:p>
          <w:p w:rsidR="00115150" w:rsidRDefault="00FE6AE6" w:rsidP="00115150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Оказывает помощь слабо подготовленны</w:t>
            </w:r>
            <w:r w:rsidR="00115150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м к выполнению задания учащимся.</w:t>
            </w:r>
          </w:p>
          <w:p w:rsidR="00FE6AE6" w:rsidRPr="00115150" w:rsidRDefault="00FE6AE6" w:rsidP="001151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Осуществляет контроль</w:t>
            </w:r>
          </w:p>
        </w:tc>
        <w:tc>
          <w:tcPr>
            <w:tcW w:w="1954" w:type="dxa"/>
          </w:tcPr>
          <w:p w:rsidR="00FE6AE6" w:rsidRPr="0084150D" w:rsidRDefault="00FE6AE6" w:rsidP="0084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115150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практическую работу, используя </w:t>
            </w:r>
            <w:proofErr w:type="spellStart"/>
            <w:r w:rsidR="00115150">
              <w:rPr>
                <w:rFonts w:ascii="Times New Roman" w:hAnsi="Times New Roman" w:cs="Times New Roman"/>
                <w:sz w:val="24"/>
                <w:szCs w:val="24"/>
              </w:rPr>
              <w:t>техкарту</w:t>
            </w:r>
            <w:proofErr w:type="spellEnd"/>
            <w:r w:rsidR="00115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6AE6" w:rsidRPr="0084150D" w:rsidRDefault="00FE6AE6" w:rsidP="0093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6AE6" w:rsidRDefault="00FE6AE6" w:rsidP="00FE6AE6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Личностные: проявление самостоятельности.</w:t>
            </w:r>
          </w:p>
          <w:p w:rsidR="00FE6AE6" w:rsidRDefault="00FE6AE6" w:rsidP="00FE6AE6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Предметные: применять полученные знания на практике.</w:t>
            </w:r>
          </w:p>
          <w:p w:rsidR="00FE6AE6" w:rsidRDefault="00FE6AE6" w:rsidP="00FE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: умение соблюдать трудовую дисциплину.</w:t>
            </w:r>
          </w:p>
        </w:tc>
      </w:tr>
      <w:tr w:rsidR="00A94D64" w:rsidTr="00115150">
        <w:tc>
          <w:tcPr>
            <w:tcW w:w="1702" w:type="dxa"/>
          </w:tcPr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  <w:r w:rsidR="004A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E67" w:rsidRDefault="004A4E67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D64" w:rsidRPr="004A4E67" w:rsidRDefault="004A4E67" w:rsidP="0093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67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126" w:type="dxa"/>
          </w:tcPr>
          <w:p w:rsidR="00A94D64" w:rsidRDefault="003D70D7" w:rsidP="003D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 качественную  и  количественную  оценку работы  класса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</w:p>
        </w:tc>
        <w:tc>
          <w:tcPr>
            <w:tcW w:w="2126" w:type="dxa"/>
          </w:tcPr>
          <w:p w:rsidR="00A94D64" w:rsidRDefault="00A94D64" w:rsidP="0093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4A4E67" w:rsidRDefault="004A4E67" w:rsidP="004A4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Актуализирует полученные на уроке новые знания;</w:t>
            </w:r>
          </w:p>
          <w:p w:rsidR="004A4E67" w:rsidRDefault="004A4E67" w:rsidP="004A4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- Предлагает продолжить фразы:</w:t>
            </w:r>
          </w:p>
          <w:p w:rsidR="004A4E67" w:rsidRDefault="004A4E67" w:rsidP="004A4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«Я не знал, что……»</w:t>
            </w:r>
          </w:p>
          <w:p w:rsidR="004A4E67" w:rsidRDefault="004A4E67" w:rsidP="004A4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«Я понял, что……»</w:t>
            </w:r>
          </w:p>
          <w:p w:rsidR="00A94D64" w:rsidRDefault="004A4E67" w:rsidP="004A4E67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«Теперь я смогу……»</w:t>
            </w:r>
          </w:p>
          <w:p w:rsidR="004A4E67" w:rsidRDefault="004A4E67" w:rsidP="004A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Дает объективную и комментированную оценку результатов коллективного и индивидуального труда учащихся на уроке.</w:t>
            </w:r>
          </w:p>
        </w:tc>
        <w:tc>
          <w:tcPr>
            <w:tcW w:w="1954" w:type="dxa"/>
          </w:tcPr>
          <w:p w:rsidR="00115150" w:rsidRDefault="00115150" w:rsidP="00115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Проводят самооценку.</w:t>
            </w:r>
          </w:p>
          <w:p w:rsidR="00A94D64" w:rsidRDefault="00115150" w:rsidP="0011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Оценивают работу одноклассников.</w:t>
            </w:r>
          </w:p>
        </w:tc>
        <w:tc>
          <w:tcPr>
            <w:tcW w:w="1134" w:type="dxa"/>
          </w:tcPr>
          <w:p w:rsidR="00A94D64" w:rsidRPr="004A4E67" w:rsidRDefault="004A4E67" w:rsidP="0093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77" w:type="dxa"/>
          </w:tcPr>
          <w:p w:rsidR="00115150" w:rsidRDefault="00115150" w:rsidP="00115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>Личностные:</w:t>
            </w:r>
          </w:p>
          <w:p w:rsidR="00115150" w:rsidRDefault="00115150" w:rsidP="00115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умение провести самооценку и 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взаимооценку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;</w:t>
            </w:r>
          </w:p>
          <w:p w:rsidR="00115150" w:rsidRDefault="00115150" w:rsidP="00115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 умение осуществлять оценку, как выделение и осознание того, что усвоено и что подлежит усвоению;</w:t>
            </w:r>
          </w:p>
          <w:p w:rsidR="00115150" w:rsidRDefault="00115150" w:rsidP="00115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>Коммуникативные:</w:t>
            </w:r>
          </w:p>
          <w:p w:rsidR="00A94D64" w:rsidRDefault="00115150" w:rsidP="0011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умение формулировать и аргументировать свое мнение.</w:t>
            </w:r>
          </w:p>
        </w:tc>
      </w:tr>
      <w:tr w:rsidR="00A94D64" w:rsidTr="00115150">
        <w:tc>
          <w:tcPr>
            <w:tcW w:w="1702" w:type="dxa"/>
          </w:tcPr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94D64" w:rsidRDefault="00A94D64" w:rsidP="0093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D64" w:rsidRPr="004A4E67" w:rsidRDefault="004A4E67" w:rsidP="0093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67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126" w:type="dxa"/>
          </w:tcPr>
          <w:p w:rsidR="00A94D64" w:rsidRDefault="00A94D64" w:rsidP="0093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4D64" w:rsidRDefault="00A94D64" w:rsidP="0093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A94D64" w:rsidRPr="00115150" w:rsidRDefault="00115150" w:rsidP="0011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эскизы </w:t>
            </w:r>
            <w:r w:rsidR="003D70D7">
              <w:rPr>
                <w:rFonts w:ascii="Times New Roman" w:hAnsi="Times New Roman" w:cs="Times New Roman"/>
                <w:sz w:val="24"/>
                <w:szCs w:val="24"/>
              </w:rPr>
              <w:t xml:space="preserve">цветов для вышивания </w:t>
            </w:r>
            <w:proofErr w:type="spellStart"/>
            <w:r w:rsidR="003D70D7"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 w:rsidR="003D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A94D64" w:rsidRDefault="00A94D64" w:rsidP="0093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D64" w:rsidRDefault="00A94D64" w:rsidP="0093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4D64" w:rsidRDefault="00A94D64" w:rsidP="0093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D64" w:rsidRPr="00CC17CF" w:rsidRDefault="00A94D64" w:rsidP="00A94D64">
      <w:pPr>
        <w:rPr>
          <w:rFonts w:ascii="Times New Roman" w:hAnsi="Times New Roman" w:cs="Times New Roman"/>
          <w:sz w:val="28"/>
          <w:szCs w:val="28"/>
        </w:rPr>
      </w:pPr>
    </w:p>
    <w:p w:rsidR="00C90FDD" w:rsidRDefault="00C90FDD"/>
    <w:p w:rsidR="00045F92" w:rsidRDefault="00045F92"/>
    <w:p w:rsidR="00E57817" w:rsidRDefault="00E57817" w:rsidP="00E57817">
      <w:pPr>
        <w:jc w:val="center"/>
        <w:rPr>
          <w:rFonts w:ascii="Times New Roman" w:hAnsi="Times New Roman" w:cs="Times New Roman"/>
          <w:sz w:val="36"/>
          <w:szCs w:val="36"/>
        </w:rPr>
      </w:pPr>
      <w:r w:rsidRPr="00444CD2">
        <w:rPr>
          <w:rFonts w:ascii="Times New Roman" w:hAnsi="Times New Roman" w:cs="Times New Roman"/>
          <w:sz w:val="36"/>
          <w:szCs w:val="36"/>
        </w:rPr>
        <w:lastRenderedPageBreak/>
        <w:t>Технологическая карта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63"/>
        <w:gridCol w:w="7229"/>
      </w:tblGrid>
      <w:tr w:rsidR="00E57817" w:rsidTr="003659DA">
        <w:tc>
          <w:tcPr>
            <w:tcW w:w="7763" w:type="dxa"/>
          </w:tcPr>
          <w:p w:rsidR="00E57817" w:rsidRDefault="00E57817" w:rsidP="00365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Нарисовать схему будущего рисунка на бумаге.</w:t>
            </w:r>
          </w:p>
          <w:p w:rsidR="00E57817" w:rsidRDefault="00E57817" w:rsidP="00365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Наложить на выбранную ткань копировальную бумагу, а сверху приложить бумажный рисунок. Обвести все контуры рисунка и убрать бумагу.</w:t>
            </w:r>
          </w:p>
          <w:p w:rsidR="00E57817" w:rsidRDefault="00E57817" w:rsidP="00365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Вставить ткань в </w:t>
            </w:r>
            <w:proofErr w:type="spellStart"/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пяльца</w:t>
            </w:r>
            <w:proofErr w:type="spellEnd"/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и натянуть, не смещая нити ткани.</w:t>
            </w:r>
          </w:p>
          <w:p w:rsidR="00E57817" w:rsidRDefault="00E57817" w:rsidP="00365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Примётывать </w:t>
            </w:r>
            <w:proofErr w:type="spellStart"/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, закрывая начертания от копировальной бумаги.</w:t>
            </w:r>
          </w:p>
          <w:p w:rsidR="00E57817" w:rsidRDefault="00E57817" w:rsidP="00365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9" w:type="dxa"/>
          </w:tcPr>
          <w:p w:rsidR="00E57817" w:rsidRDefault="00E57817" w:rsidP="00365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7817" w:rsidTr="003659DA">
        <w:tc>
          <w:tcPr>
            <w:tcW w:w="7763" w:type="dxa"/>
          </w:tcPr>
          <w:p w:rsidR="00E57817" w:rsidRDefault="00E57817" w:rsidP="003659DA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 xml:space="preserve">Ленточный способ в один прием. </w:t>
            </w:r>
          </w:p>
          <w:p w:rsidR="00E57817" w:rsidRDefault="00E57817" w:rsidP="003659DA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Ширина стежка равна радиусу </w:t>
            </w:r>
            <w:proofErr w:type="spellStart"/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. Выполняется швом «вперед иголку».</w:t>
            </w:r>
          </w:p>
          <w:p w:rsidR="00E57817" w:rsidRDefault="00E57817" w:rsidP="003659DA">
            <w:pPr>
              <w:pStyle w:val="a4"/>
              <w:ind w:left="927"/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7817" w:rsidRDefault="00E57817" w:rsidP="00365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Microsoft YaHe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F7F8AC" wp14:editId="070B926A">
                  <wp:extent cx="1819275" cy="1114425"/>
                  <wp:effectExtent l="0" t="0" r="0" b="0"/>
                  <wp:docPr id="1" name="Рисунок 1" descr="Описание: C:\Users\Вера\Desktop\презентация\IMG_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Вера\Desktop\презентация\IMG_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icrosoft YaHe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5BA3D6" wp14:editId="18A91253">
                  <wp:extent cx="1695450" cy="1114425"/>
                  <wp:effectExtent l="0" t="0" r="0" b="0"/>
                  <wp:docPr id="16" name="Рисунок 16" descr="Описание: C:\Users\Вера\Desktop\презентация\IMG_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Users\Вера\Desktop\презентация\IMG_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817" w:rsidTr="003659DA">
        <w:tc>
          <w:tcPr>
            <w:tcW w:w="7763" w:type="dxa"/>
          </w:tcPr>
          <w:p w:rsidR="00E57817" w:rsidRDefault="00E57817" w:rsidP="003659DA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Ленточный способ в два приема</w:t>
            </w:r>
          </w:p>
          <w:p w:rsidR="00E57817" w:rsidRDefault="00E57817" w:rsidP="003659DA">
            <w:pPr>
              <w:pStyle w:val="a4"/>
              <w:ind w:left="927"/>
              <w:jc w:val="both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7817" w:rsidRDefault="00E57817" w:rsidP="003659DA">
            <w:pPr>
              <w:jc w:val="center"/>
              <w:rPr>
                <w:rFonts w:ascii="Times New Roman" w:eastAsia="Microsoft YaHe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930BBDE" wp14:editId="4DA3F296">
                  <wp:extent cx="1466850" cy="1219200"/>
                  <wp:effectExtent l="0" t="0" r="0" b="0"/>
                  <wp:docPr id="4" name="Рисунок 4" descr="Описание: C:\Users\Вера\Desktop\презентация\IMG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Вера\Desktop\презентация\IMG_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57817" w:rsidTr="003659DA">
        <w:tc>
          <w:tcPr>
            <w:tcW w:w="7763" w:type="dxa"/>
          </w:tcPr>
          <w:p w:rsidR="00E57817" w:rsidRDefault="00E57817" w:rsidP="003659DA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 xml:space="preserve">Ленточный способ, в котором сочетаются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пайетки</w:t>
            </w:r>
            <w:proofErr w:type="spellEnd"/>
            <w: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 xml:space="preserve"> с бисером «цветочек» и пришиваются в один прием</w:t>
            </w:r>
          </w:p>
          <w:p w:rsidR="00E57817" w:rsidRDefault="00E57817" w:rsidP="003659DA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</w:p>
          <w:p w:rsidR="00E57817" w:rsidRDefault="00E57817" w:rsidP="003659DA">
            <w:pPr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57817" w:rsidRDefault="00E57817" w:rsidP="00E57817">
            <w:pPr>
              <w:jc w:val="center"/>
              <w:rPr>
                <w:rFonts w:ascii="Times New Roman" w:eastAsia="Microsoft YaHe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9E5483" wp14:editId="461CEE45">
                  <wp:extent cx="1543050" cy="1428750"/>
                  <wp:effectExtent l="0" t="0" r="0" b="0"/>
                  <wp:docPr id="5" name="Рисунок 5" descr="Описание: C:\Users\Вера\Desktop\презентация\IMG_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C:\Users\Вера\Desktop\презентация\IMG_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icrosoft YaHe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EEDAE3F" wp14:editId="5F429747">
                  <wp:extent cx="1714500" cy="1428750"/>
                  <wp:effectExtent l="0" t="0" r="0" b="0"/>
                  <wp:docPr id="8" name="Рисунок 8" descr="Описание: E:\презентация\DSC_0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писание: E:\презентация\DSC_0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817" w:rsidRDefault="00E57817"/>
    <w:sectPr w:rsidR="00E57817" w:rsidSect="00A57A2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B2D"/>
    <w:multiLevelType w:val="hybridMultilevel"/>
    <w:tmpl w:val="B3E6FEA8"/>
    <w:lvl w:ilvl="0" w:tplc="9BAA44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4D64"/>
    <w:rsid w:val="00045F92"/>
    <w:rsid w:val="00115150"/>
    <w:rsid w:val="003968E2"/>
    <w:rsid w:val="003D70D7"/>
    <w:rsid w:val="00413CD4"/>
    <w:rsid w:val="00442B22"/>
    <w:rsid w:val="004948D7"/>
    <w:rsid w:val="004A4E67"/>
    <w:rsid w:val="00555986"/>
    <w:rsid w:val="006B2D22"/>
    <w:rsid w:val="00840B92"/>
    <w:rsid w:val="0084150D"/>
    <w:rsid w:val="00932A06"/>
    <w:rsid w:val="00A94D64"/>
    <w:rsid w:val="00C90FDD"/>
    <w:rsid w:val="00D63417"/>
    <w:rsid w:val="00D94B20"/>
    <w:rsid w:val="00E57817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D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F9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8</cp:revision>
  <dcterms:created xsi:type="dcterms:W3CDTF">2019-01-21T20:55:00Z</dcterms:created>
  <dcterms:modified xsi:type="dcterms:W3CDTF">2019-01-22T11:04:00Z</dcterms:modified>
</cp:coreProperties>
</file>