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60" w:rsidRDefault="004F4960" w:rsidP="004F4960">
      <w:pPr>
        <w:rPr>
          <w:rFonts w:ascii="Arial" w:hAnsi="Arial" w:cs="Arial"/>
          <w:color w:val="1E1E1E"/>
          <w:shd w:val="clear" w:color="auto" w:fill="FFFFFF"/>
        </w:rPr>
      </w:pPr>
    </w:p>
    <w:p w:rsidR="004F4960" w:rsidRDefault="004F4960" w:rsidP="004F4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специальная (коррекционная) школа-интернат</w:t>
      </w:r>
    </w:p>
    <w:p w:rsidR="004F4960" w:rsidRDefault="004F4960" w:rsidP="004F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960" w:rsidRDefault="004F4960" w:rsidP="004F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960" w:rsidRDefault="004F4960" w:rsidP="004F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960" w:rsidRDefault="004F4960" w:rsidP="004F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B41" w:rsidRDefault="00F27B41" w:rsidP="000A2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960" w:rsidRDefault="004F4960" w:rsidP="004F49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Исследовательская работа</w:t>
      </w:r>
    </w:p>
    <w:p w:rsidR="004F4960" w:rsidRDefault="004F4960" w:rsidP="004F496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4960" w:rsidRPr="00622154" w:rsidRDefault="004F4960" w:rsidP="004F4960">
      <w:pPr>
        <w:jc w:val="center"/>
        <w:rPr>
          <w:rFonts w:ascii="Times New Roman" w:hAnsi="Times New Roman" w:cs="Times New Roman"/>
          <w:i/>
          <w:color w:val="0F243E" w:themeColor="text2" w:themeShade="80"/>
          <w:sz w:val="52"/>
          <w:szCs w:val="52"/>
          <w:shd w:val="clear" w:color="auto" w:fill="FFFFFF"/>
        </w:rPr>
      </w:pPr>
      <w:r w:rsidRPr="00622154">
        <w:rPr>
          <w:rFonts w:ascii="Times New Roman" w:hAnsi="Times New Roman" w:cs="Times New Roman"/>
          <w:b/>
          <w:i/>
          <w:color w:val="0F243E" w:themeColor="text2" w:themeShade="80"/>
          <w:sz w:val="44"/>
          <w:szCs w:val="44"/>
          <w:shd w:val="clear" w:color="auto" w:fill="FFFFFF"/>
        </w:rPr>
        <w:t xml:space="preserve">Тема. </w:t>
      </w:r>
      <w:r w:rsidRPr="00622154">
        <w:rPr>
          <w:rFonts w:ascii="Times New Roman" w:hAnsi="Times New Roman" w:cs="Times New Roman"/>
          <w:i/>
          <w:color w:val="0F243E" w:themeColor="text2" w:themeShade="80"/>
          <w:sz w:val="52"/>
          <w:szCs w:val="52"/>
          <w:shd w:val="clear" w:color="auto" w:fill="FFFFFF"/>
        </w:rPr>
        <w:t>История пояса с древности до современных дней</w:t>
      </w:r>
    </w:p>
    <w:p w:rsidR="004F4960" w:rsidRDefault="004F4960" w:rsidP="004F4960">
      <w:pPr>
        <w:jc w:val="center"/>
        <w:rPr>
          <w:rFonts w:ascii="Times New Roman" w:hAnsi="Times New Roman" w:cs="Times New Roman"/>
          <w:color w:val="1E1E1E"/>
          <w:sz w:val="52"/>
          <w:szCs w:val="52"/>
          <w:shd w:val="clear" w:color="auto" w:fill="FFFFFF"/>
        </w:rPr>
      </w:pPr>
    </w:p>
    <w:p w:rsidR="004F4960" w:rsidRDefault="004F4960" w:rsidP="004F4960">
      <w:pPr>
        <w:jc w:val="center"/>
        <w:rPr>
          <w:rFonts w:ascii="Times New Roman" w:hAnsi="Times New Roman" w:cs="Times New Roman"/>
          <w:color w:val="1E1E1E"/>
          <w:sz w:val="52"/>
          <w:szCs w:val="52"/>
          <w:shd w:val="clear" w:color="auto" w:fill="FFFFFF"/>
        </w:rPr>
      </w:pPr>
    </w:p>
    <w:p w:rsidR="004F4960" w:rsidRDefault="004F4960" w:rsidP="004F4960">
      <w:pPr>
        <w:jc w:val="center"/>
        <w:rPr>
          <w:rFonts w:ascii="Times New Roman" w:hAnsi="Times New Roman" w:cs="Times New Roman"/>
          <w:color w:val="1E1E1E"/>
          <w:sz w:val="52"/>
          <w:szCs w:val="52"/>
          <w:shd w:val="clear" w:color="auto" w:fill="FFFFFF"/>
        </w:rPr>
      </w:pPr>
      <w:r w:rsidRPr="005B1AFA">
        <w:rPr>
          <w:rFonts w:ascii="Times New Roman" w:hAnsi="Times New Roman" w:cs="Times New Roman"/>
          <w:noProof/>
          <w:color w:val="1E1E1E"/>
          <w:sz w:val="52"/>
          <w:szCs w:val="52"/>
          <w:shd w:val="clear" w:color="auto" w:fill="FFFFFF"/>
        </w:rPr>
        <w:drawing>
          <wp:inline distT="0" distB="0" distL="0" distR="0">
            <wp:extent cx="3533775" cy="2619375"/>
            <wp:effectExtent l="19050" t="0" r="9525" b="0"/>
            <wp:docPr id="1" name="Рисунок 1" descr="C:\Users\Ноут\Desktop\DSC016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Ноут\Desktop\DSC016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60" w:rsidRDefault="004F4960" w:rsidP="004F496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40"/>
          <w:szCs w:val="40"/>
        </w:rPr>
        <w:t>Чекалова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Ксения 9 класс</w:t>
      </w:r>
    </w:p>
    <w:p w:rsidR="004F4960" w:rsidRDefault="004F4960" w:rsidP="004F496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F4960" w:rsidRPr="005F3897" w:rsidRDefault="004F4960" w:rsidP="004F4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8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389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F3897">
        <w:rPr>
          <w:rFonts w:ascii="Times New Roman" w:hAnsi="Times New Roman" w:cs="Times New Roman"/>
          <w:sz w:val="28"/>
          <w:szCs w:val="28"/>
        </w:rPr>
        <w:t>вободный 2019г.</w:t>
      </w:r>
    </w:p>
    <w:p w:rsidR="004F4960" w:rsidRDefault="004F4960" w:rsidP="000A2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960" w:rsidRPr="00F27B41" w:rsidRDefault="004F4960" w:rsidP="000A2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838" w:rsidRPr="007450B2" w:rsidRDefault="00020662" w:rsidP="005B1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0B2">
        <w:rPr>
          <w:rFonts w:ascii="Times New Roman" w:hAnsi="Times New Roman" w:cs="Times New Roman"/>
          <w:sz w:val="28"/>
          <w:szCs w:val="28"/>
        </w:rPr>
        <w:t>Пояс. Этот мотив в одежде с удивительным постоянством прослеживается в разных эпохах, на любых географических широтах, у многих народов и на различных социальных уровнях</w:t>
      </w:r>
      <w:r w:rsidR="00F27B41" w:rsidRPr="007450B2">
        <w:rPr>
          <w:rFonts w:ascii="Times New Roman" w:hAnsi="Times New Roman" w:cs="Times New Roman"/>
          <w:sz w:val="28"/>
          <w:szCs w:val="28"/>
        </w:rPr>
        <w:t xml:space="preserve">. </w:t>
      </w:r>
      <w:r w:rsidR="00ED7838" w:rsidRPr="007450B2">
        <w:rPr>
          <w:rFonts w:ascii="Times New Roman" w:hAnsi="Times New Roman" w:cs="Times New Roman"/>
          <w:sz w:val="28"/>
          <w:szCs w:val="28"/>
        </w:rPr>
        <w:t>Практическая польза пояса очевидна: он освобож</w:t>
      </w:r>
      <w:r w:rsidR="00E0267A" w:rsidRPr="007450B2">
        <w:rPr>
          <w:rFonts w:ascii="Times New Roman" w:hAnsi="Times New Roman" w:cs="Times New Roman"/>
          <w:sz w:val="28"/>
          <w:szCs w:val="28"/>
        </w:rPr>
        <w:t>д</w:t>
      </w:r>
      <w:r w:rsidR="00ED7838" w:rsidRPr="007450B2">
        <w:rPr>
          <w:rFonts w:ascii="Times New Roman" w:hAnsi="Times New Roman" w:cs="Times New Roman"/>
          <w:sz w:val="28"/>
          <w:szCs w:val="28"/>
        </w:rPr>
        <w:t>ает плечи от излишней нагрузки, принимая значите</w:t>
      </w:r>
      <w:r w:rsidR="00E0267A" w:rsidRPr="007450B2">
        <w:rPr>
          <w:rFonts w:ascii="Times New Roman" w:hAnsi="Times New Roman" w:cs="Times New Roman"/>
          <w:sz w:val="28"/>
          <w:szCs w:val="28"/>
        </w:rPr>
        <w:t>льную часть веса одежды на себя,</w:t>
      </w:r>
      <w:r w:rsidR="000170D0" w:rsidRPr="007450B2">
        <w:rPr>
          <w:rFonts w:ascii="Times New Roman" w:hAnsi="Times New Roman" w:cs="Times New Roman"/>
          <w:sz w:val="28"/>
          <w:szCs w:val="28"/>
        </w:rPr>
        <w:t xml:space="preserve"> связывает верхнюю и нижню</w:t>
      </w:r>
      <w:r w:rsidR="000102B6" w:rsidRPr="007450B2">
        <w:rPr>
          <w:rFonts w:ascii="Times New Roman" w:hAnsi="Times New Roman" w:cs="Times New Roman"/>
          <w:sz w:val="28"/>
          <w:szCs w:val="28"/>
        </w:rPr>
        <w:t xml:space="preserve">ю половины одежды.  </w:t>
      </w:r>
      <w:r w:rsidR="00F27B41" w:rsidRPr="007450B2">
        <w:rPr>
          <w:rFonts w:ascii="Times New Roman" w:hAnsi="Times New Roman" w:cs="Times New Roman"/>
          <w:sz w:val="28"/>
          <w:szCs w:val="28"/>
        </w:rPr>
        <w:t>Наверное,  каждый человек имеет в своем гардеробе пояс или ремень.</w:t>
      </w:r>
    </w:p>
    <w:p w:rsidR="000A2099" w:rsidRPr="007450B2" w:rsidRDefault="00C65871" w:rsidP="005B1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0B2">
        <w:rPr>
          <w:rFonts w:ascii="Times New Roman" w:hAnsi="Times New Roman" w:cs="Times New Roman"/>
          <w:sz w:val="28"/>
          <w:szCs w:val="28"/>
        </w:rPr>
        <w:t xml:space="preserve">Цель моей исследовательской </w:t>
      </w:r>
      <w:r w:rsidR="000A2099" w:rsidRPr="007450B2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0A2099" w:rsidRPr="007450B2" w:rsidRDefault="000A2099" w:rsidP="005B1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0B2">
        <w:rPr>
          <w:rFonts w:ascii="Times New Roman" w:hAnsi="Times New Roman" w:cs="Times New Roman"/>
          <w:sz w:val="28"/>
          <w:szCs w:val="28"/>
        </w:rPr>
        <w:t xml:space="preserve">- познакомиться с историей русского пояса, </w:t>
      </w:r>
      <w:r w:rsidR="00F27B41" w:rsidRPr="007450B2">
        <w:rPr>
          <w:rFonts w:ascii="Times New Roman" w:hAnsi="Times New Roman" w:cs="Times New Roman"/>
          <w:sz w:val="28"/>
          <w:szCs w:val="28"/>
        </w:rPr>
        <w:t xml:space="preserve">с </w:t>
      </w:r>
      <w:r w:rsidRPr="007450B2">
        <w:rPr>
          <w:rFonts w:ascii="Times New Roman" w:hAnsi="Times New Roman" w:cs="Times New Roman"/>
          <w:sz w:val="28"/>
          <w:szCs w:val="28"/>
        </w:rPr>
        <w:t>техниками изготовлени</w:t>
      </w:r>
      <w:r w:rsidR="00C65871" w:rsidRPr="007450B2">
        <w:rPr>
          <w:rFonts w:ascii="Times New Roman" w:hAnsi="Times New Roman" w:cs="Times New Roman"/>
          <w:sz w:val="28"/>
          <w:szCs w:val="28"/>
        </w:rPr>
        <w:t>я пояса.</w:t>
      </w:r>
    </w:p>
    <w:p w:rsidR="000A2099" w:rsidRPr="007450B2" w:rsidRDefault="00C65871" w:rsidP="005B1AFA">
      <w:pPr>
        <w:jc w:val="both"/>
        <w:rPr>
          <w:rFonts w:ascii="Times New Roman" w:hAnsi="Times New Roman" w:cs="Times New Roman"/>
          <w:sz w:val="28"/>
          <w:szCs w:val="28"/>
        </w:rPr>
      </w:pPr>
      <w:r w:rsidRPr="007450B2">
        <w:rPr>
          <w:rFonts w:ascii="Times New Roman" w:hAnsi="Times New Roman" w:cs="Times New Roman"/>
          <w:sz w:val="28"/>
          <w:szCs w:val="28"/>
        </w:rPr>
        <w:t>Гипотеза:</w:t>
      </w:r>
      <w:r w:rsidR="001377D3" w:rsidRPr="007450B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остается ли пояс модным и стильным аксессуаром в наше время.</w:t>
      </w:r>
    </w:p>
    <w:p w:rsidR="00F557E5" w:rsidRPr="007450B2" w:rsidRDefault="00DD187C" w:rsidP="005B1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0B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2330F" w:rsidRPr="007450B2">
        <w:rPr>
          <w:rFonts w:ascii="Times New Roman" w:hAnsi="Times New Roman" w:cs="Times New Roman"/>
          <w:b/>
          <w:sz w:val="28"/>
          <w:szCs w:val="28"/>
        </w:rPr>
        <w:t>История пояса.</w:t>
      </w:r>
    </w:p>
    <w:p w:rsidR="00572B6E" w:rsidRPr="007450B2" w:rsidRDefault="00572B6E" w:rsidP="005B1AF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proofErr w:type="gramStart"/>
      <w:r w:rsidRPr="007450B2">
        <w:rPr>
          <w:b/>
          <w:bCs/>
          <w:sz w:val="28"/>
          <w:szCs w:val="28"/>
        </w:rPr>
        <w:t>По</w:t>
      </w:r>
      <w:proofErr w:type="gramEnd"/>
      <w:r w:rsidRPr="007450B2">
        <w:rPr>
          <w:b/>
          <w:bCs/>
          <w:sz w:val="28"/>
          <w:szCs w:val="28"/>
        </w:rPr>
        <w:t>́яс</w:t>
      </w:r>
      <w:proofErr w:type="spellEnd"/>
      <w:r w:rsidRPr="007450B2">
        <w:rPr>
          <w:sz w:val="28"/>
          <w:szCs w:val="28"/>
        </w:rPr>
        <w:t> — </w:t>
      </w:r>
      <w:hyperlink r:id="rId6" w:tooltip="Лента" w:history="1">
        <w:r w:rsidRPr="007450B2">
          <w:rPr>
            <w:rStyle w:val="a4"/>
            <w:color w:val="auto"/>
            <w:sz w:val="28"/>
            <w:szCs w:val="28"/>
            <w:u w:val="none"/>
          </w:rPr>
          <w:t>лента</w:t>
        </w:r>
      </w:hyperlink>
      <w:r w:rsidRPr="007450B2">
        <w:rPr>
          <w:sz w:val="28"/>
          <w:szCs w:val="28"/>
        </w:rPr>
        <w:t>, </w:t>
      </w:r>
      <w:hyperlink r:id="rId7" w:tooltip="Обвязка" w:history="1">
        <w:r w:rsidRPr="007450B2">
          <w:rPr>
            <w:rStyle w:val="a4"/>
            <w:color w:val="auto"/>
            <w:sz w:val="28"/>
            <w:szCs w:val="28"/>
            <w:u w:val="none"/>
          </w:rPr>
          <w:t>обвязка</w:t>
        </w:r>
      </w:hyperlink>
      <w:r w:rsidRPr="007450B2">
        <w:rPr>
          <w:sz w:val="28"/>
          <w:szCs w:val="28"/>
        </w:rPr>
        <w:t>, полоса вокруг чего-либо.</w:t>
      </w:r>
    </w:p>
    <w:p w:rsidR="0002330F" w:rsidRPr="007450B2" w:rsidRDefault="00572B6E" w:rsidP="005B1AF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7450B2">
        <w:rPr>
          <w:sz w:val="28"/>
          <w:szCs w:val="28"/>
        </w:rPr>
        <w:t>В </w:t>
      </w:r>
      <w:hyperlink r:id="rId8" w:tooltip="Одежда" w:history="1">
        <w:r w:rsidRPr="007450B2">
          <w:rPr>
            <w:rStyle w:val="a4"/>
            <w:color w:val="auto"/>
            <w:sz w:val="28"/>
            <w:szCs w:val="28"/>
            <w:u w:val="none"/>
          </w:rPr>
          <w:t>одежде</w:t>
        </w:r>
      </w:hyperlink>
      <w:r w:rsidRPr="007450B2">
        <w:rPr>
          <w:sz w:val="28"/>
          <w:szCs w:val="28"/>
        </w:rPr>
        <w:t> это лента, обвязка, полоса ткани, </w:t>
      </w:r>
      <w:hyperlink r:id="rId9" w:tooltip="Шнур" w:history="1">
        <w:r w:rsidRPr="007450B2">
          <w:rPr>
            <w:rStyle w:val="a4"/>
            <w:color w:val="auto"/>
            <w:sz w:val="28"/>
            <w:szCs w:val="28"/>
            <w:u w:val="none"/>
          </w:rPr>
          <w:t>шнуров</w:t>
        </w:r>
      </w:hyperlink>
      <w:r w:rsidRPr="007450B2">
        <w:rPr>
          <w:sz w:val="28"/>
          <w:szCs w:val="28"/>
        </w:rPr>
        <w:t> или другого материала, которая завязывается, как правило, по </w:t>
      </w:r>
      <w:hyperlink r:id="rId10" w:tooltip="Талия (часть тела)" w:history="1">
        <w:r w:rsidRPr="007450B2">
          <w:rPr>
            <w:rStyle w:val="a4"/>
            <w:color w:val="auto"/>
            <w:sz w:val="28"/>
            <w:szCs w:val="28"/>
            <w:u w:val="none"/>
          </w:rPr>
          <w:t>талии</w:t>
        </w:r>
      </w:hyperlink>
      <w:r w:rsidRPr="007450B2">
        <w:rPr>
          <w:sz w:val="28"/>
          <w:szCs w:val="28"/>
        </w:rPr>
        <w:t> или на бёдрах человека. Поддерживает одежду, покрывающую нижнюю часть тела (</w:t>
      </w:r>
      <w:hyperlink r:id="rId11" w:tooltip="Штаны" w:history="1">
        <w:r w:rsidRPr="007450B2">
          <w:rPr>
            <w:rStyle w:val="a4"/>
            <w:color w:val="auto"/>
            <w:sz w:val="28"/>
            <w:szCs w:val="28"/>
            <w:u w:val="none"/>
          </w:rPr>
          <w:t>штаны</w:t>
        </w:r>
      </w:hyperlink>
      <w:r w:rsidRPr="007450B2">
        <w:rPr>
          <w:sz w:val="28"/>
          <w:szCs w:val="28"/>
        </w:rPr>
        <w:t>, </w:t>
      </w:r>
      <w:hyperlink r:id="rId12" w:tooltip="Юбка" w:history="1">
        <w:r w:rsidRPr="007450B2">
          <w:rPr>
            <w:rStyle w:val="a4"/>
            <w:color w:val="auto"/>
            <w:sz w:val="28"/>
            <w:szCs w:val="28"/>
            <w:u w:val="none"/>
          </w:rPr>
          <w:t>юбку</w:t>
        </w:r>
      </w:hyperlink>
      <w:r w:rsidRPr="007450B2">
        <w:rPr>
          <w:sz w:val="28"/>
          <w:szCs w:val="28"/>
        </w:rPr>
        <w:t>) или не дает распахнуться одежде, покрывающей верхнюю часть тела (</w:t>
      </w:r>
      <w:hyperlink r:id="rId13" w:tooltip="Тулуп (одежда)" w:history="1">
        <w:r w:rsidRPr="007450B2">
          <w:rPr>
            <w:rStyle w:val="a4"/>
            <w:color w:val="auto"/>
            <w:sz w:val="28"/>
            <w:szCs w:val="28"/>
            <w:u w:val="none"/>
          </w:rPr>
          <w:t>тулуп</w:t>
        </w:r>
      </w:hyperlink>
      <w:r w:rsidRPr="007450B2">
        <w:rPr>
          <w:sz w:val="28"/>
          <w:szCs w:val="28"/>
        </w:rPr>
        <w:t>, </w:t>
      </w:r>
      <w:hyperlink r:id="rId14" w:tooltip="Халат" w:history="1">
        <w:r w:rsidRPr="007450B2">
          <w:rPr>
            <w:rStyle w:val="a4"/>
            <w:color w:val="auto"/>
            <w:sz w:val="28"/>
            <w:szCs w:val="28"/>
            <w:u w:val="none"/>
          </w:rPr>
          <w:t>халат</w:t>
        </w:r>
      </w:hyperlink>
      <w:r w:rsidRPr="007450B2">
        <w:rPr>
          <w:sz w:val="28"/>
          <w:szCs w:val="28"/>
        </w:rPr>
        <w:t>). Тонкий поясок в виде шнурка или верёвки, часто с кисточками на концах, назывался </w:t>
      </w:r>
      <w:r w:rsidRPr="007450B2">
        <w:rPr>
          <w:b/>
          <w:bCs/>
          <w:sz w:val="28"/>
          <w:szCs w:val="28"/>
        </w:rPr>
        <w:t>опояска</w:t>
      </w:r>
      <w:r w:rsidRPr="007450B2">
        <w:rPr>
          <w:sz w:val="28"/>
          <w:szCs w:val="28"/>
        </w:rPr>
        <w:t>, широкий из длинного широкого куска </w:t>
      </w:r>
      <w:hyperlink r:id="rId15" w:tooltip="Ткань" w:history="1">
        <w:r w:rsidRPr="007450B2">
          <w:rPr>
            <w:rStyle w:val="a4"/>
            <w:color w:val="auto"/>
            <w:sz w:val="28"/>
            <w:szCs w:val="28"/>
            <w:u w:val="none"/>
          </w:rPr>
          <w:t>материи</w:t>
        </w:r>
      </w:hyperlink>
      <w:r w:rsidRPr="007450B2">
        <w:rPr>
          <w:sz w:val="28"/>
          <w:szCs w:val="28"/>
        </w:rPr>
        <w:t> или шнуров — </w:t>
      </w:r>
      <w:hyperlink r:id="rId16" w:tooltip="Кушак" w:history="1">
        <w:r w:rsidRPr="007450B2">
          <w:rPr>
            <w:rStyle w:val="a4"/>
            <w:b/>
            <w:bCs/>
            <w:color w:val="auto"/>
            <w:sz w:val="28"/>
            <w:szCs w:val="28"/>
            <w:u w:val="none"/>
          </w:rPr>
          <w:t>кушак</w:t>
        </w:r>
      </w:hyperlink>
      <w:r w:rsidRPr="007450B2">
        <w:rPr>
          <w:sz w:val="28"/>
          <w:szCs w:val="28"/>
        </w:rPr>
        <w:t>. Особый пояс для </w:t>
      </w:r>
      <w:hyperlink r:id="rId17" w:tooltip="Кимоно" w:history="1">
        <w:r w:rsidRPr="007450B2">
          <w:rPr>
            <w:rStyle w:val="a4"/>
            <w:color w:val="auto"/>
            <w:sz w:val="28"/>
            <w:szCs w:val="28"/>
            <w:u w:val="none"/>
          </w:rPr>
          <w:t>кимоно</w:t>
        </w:r>
      </w:hyperlink>
      <w:r w:rsidRPr="007450B2">
        <w:rPr>
          <w:sz w:val="28"/>
          <w:szCs w:val="28"/>
        </w:rPr>
        <w:t> называется </w:t>
      </w:r>
      <w:hyperlink r:id="rId18" w:tooltip="Оби" w:history="1">
        <w:r w:rsidRPr="007450B2">
          <w:rPr>
            <w:rStyle w:val="a4"/>
            <w:color w:val="auto"/>
            <w:sz w:val="28"/>
            <w:szCs w:val="28"/>
            <w:u w:val="none"/>
          </w:rPr>
          <w:t>оби</w:t>
        </w:r>
      </w:hyperlink>
      <w:r w:rsidRPr="007450B2">
        <w:rPr>
          <w:sz w:val="28"/>
          <w:szCs w:val="28"/>
        </w:rPr>
        <w:t>. Пояс, снабжённый застёжкой-</w:t>
      </w:r>
      <w:hyperlink r:id="rId19" w:tooltip="Пряжка" w:history="1">
        <w:r w:rsidRPr="007450B2">
          <w:rPr>
            <w:rStyle w:val="a4"/>
            <w:color w:val="auto"/>
            <w:sz w:val="28"/>
            <w:szCs w:val="28"/>
            <w:u w:val="none"/>
          </w:rPr>
          <w:t>пряжкой</w:t>
        </w:r>
      </w:hyperlink>
      <w:r w:rsidRPr="007450B2">
        <w:rPr>
          <w:sz w:val="28"/>
          <w:szCs w:val="28"/>
        </w:rPr>
        <w:t> — </w:t>
      </w:r>
      <w:hyperlink r:id="rId20" w:tooltip="Ремень" w:history="1">
        <w:r w:rsidRPr="007450B2">
          <w:rPr>
            <w:rStyle w:val="a4"/>
            <w:color w:val="auto"/>
            <w:sz w:val="28"/>
            <w:szCs w:val="28"/>
            <w:u w:val="none"/>
          </w:rPr>
          <w:t>ремень</w:t>
        </w:r>
      </w:hyperlink>
      <w:r w:rsidRPr="007450B2">
        <w:rPr>
          <w:sz w:val="28"/>
          <w:szCs w:val="28"/>
        </w:rPr>
        <w:t>; для его фиксации на одежду обычно пристрачиваются </w:t>
      </w:r>
      <w:hyperlink r:id="rId21" w:tooltip="Шлёвка" w:history="1">
        <w:r w:rsidRPr="007450B2">
          <w:rPr>
            <w:rStyle w:val="a4"/>
            <w:color w:val="auto"/>
            <w:sz w:val="28"/>
            <w:szCs w:val="28"/>
            <w:u w:val="none"/>
          </w:rPr>
          <w:t>шлёвки</w:t>
        </w:r>
      </w:hyperlink>
      <w:r w:rsidRPr="007450B2">
        <w:rPr>
          <w:sz w:val="28"/>
          <w:szCs w:val="28"/>
        </w:rPr>
        <w:t>.</w:t>
      </w:r>
    </w:p>
    <w:p w:rsidR="0002330F" w:rsidRPr="007450B2" w:rsidRDefault="0002330F" w:rsidP="005B1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t>Пояс был одном из первых элементов костюма чело</w:t>
      </w: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века.</w:t>
      </w:r>
      <w:proofErr w:type="gramEnd"/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нем держалась звериная шкура и позднее при</w:t>
      </w: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митивная одежда. К кожаному, веревочному, тканому поясу прикреплялась набедренная повязка. К поясу при</w:t>
      </w: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вязывалось оружие. У мужчин пояс издавна считался знаком доблести и боевой готовности к власти. На нем держались пистолеты, пороховница, ог</w:t>
      </w: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ниво, трут. </w:t>
      </w:r>
    </w:p>
    <w:p w:rsidR="00C50782" w:rsidRPr="007450B2" w:rsidRDefault="00C50782" w:rsidP="00220FB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На </w:t>
      </w:r>
      <w:hyperlink r:id="rId22" w:tooltip="Русь" w:history="1">
        <w:r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Руси</w:t>
        </w:r>
      </w:hyperlink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 было в древности принято, чтобы нижняя женская рубашка всегда была подпоясана; даже новорождённой девочке повязывали поясок (</w:t>
      </w:r>
      <w:proofErr w:type="spellStart"/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опоясочку</w:t>
      </w:r>
      <w:proofErr w:type="spellEnd"/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). Ходить без опояски считалось грехом. Выражение «распоясаться» в русском языке означает «обнаглеть», «забыть о правилах приличия». Сорвать с кого-то пояс при людях было тяжким оскорблением (таким же, как, например, дать пощёчину).</w:t>
      </w:r>
    </w:p>
    <w:p w:rsidR="00220FBF" w:rsidRPr="007450B2" w:rsidRDefault="00220FBF" w:rsidP="00220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музеях нашей страны сохранились пояса – </w:t>
      </w:r>
      <w:proofErr w:type="spellStart"/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запон</w:t>
      </w:r>
      <w:proofErr w:type="spellEnd"/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t>навязь</w:t>
      </w:r>
      <w:proofErr w:type="spellEnd"/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(т. е. на него навязывались, кре</w:t>
      </w: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пились меч, колчан со стрелами, нож). У мужчин пояс издавна считался знаком доблести и боевой готовности к власти. На нем держались пистолеты, пороховница, ог</w:t>
      </w: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ниво, трут. В некоторых арабских странах по поясу суди</w:t>
      </w: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ли, достиг ли подросток совершеннолетия: пояс из вер</w:t>
      </w: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блюжьей шерсти означал, что подростку минуло пятнад</w:t>
      </w: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цать лет, он уже взрослый и отвечает за свои поступки. У эскимосов сватовство начиналось с того, что будущий жених дарил невесте пояс, инкрустированный охотничьи</w:t>
      </w: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</w:t>
      </w: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трофеями – резцами моржей, белых медведей. Это говорило о том, что будущий муж – человек храбрый и сможет обеспечить безбедное житье семье.</w:t>
      </w:r>
    </w:p>
    <w:p w:rsidR="0002330F" w:rsidRPr="007450B2" w:rsidRDefault="00C50782" w:rsidP="005B1AF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всей истории пояс оставался очень важной деталью костюма: он соответствовал положению че</w:t>
      </w:r>
      <w:r w:rsidR="00DD187C"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ловека в обществе. В 16-17веке </w:t>
      </w: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пояса богачей изготовляли из дорогих материалов, их усыпали драго</w:t>
      </w: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ценностями. В Древней Руси новгородских богатых куп</w:t>
      </w:r>
      <w:r w:rsidRPr="007450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цов называли «золотыми» поясами.</w:t>
      </w:r>
    </w:p>
    <w:p w:rsidR="009C735C" w:rsidRPr="007450B2" w:rsidRDefault="00DD187C" w:rsidP="005B1AF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2.  Т</w:t>
      </w:r>
      <w:r w:rsidR="009C735C" w:rsidRPr="007450B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ехник</w:t>
      </w:r>
      <w:r w:rsidRPr="007450B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</w:t>
      </w:r>
      <w:r w:rsidR="009C735C" w:rsidRPr="007450B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изготовления поясов.</w:t>
      </w:r>
    </w:p>
    <w:p w:rsidR="009C735C" w:rsidRPr="007450B2" w:rsidRDefault="00741716" w:rsidP="005B1AF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3" w:tooltip="Плетение" w:history="1">
        <w:r w:rsidR="009C735C"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Плетение</w:t>
        </w:r>
      </w:hyperlink>
      <w:r w:rsidR="009C735C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поясов — плетенные, крученные, </w:t>
      </w:r>
      <w:proofErr w:type="spellStart"/>
      <w:r w:rsidR="009C735C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полутканные</w:t>
      </w:r>
      <w:proofErr w:type="spellEnd"/>
      <w:r w:rsidR="009C735C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пояса</w:t>
      </w:r>
    </w:p>
    <w:p w:rsidR="009C735C" w:rsidRPr="007450B2" w:rsidRDefault="009C735C" w:rsidP="005B1AFA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вилке (рогатине, рогульке) — считаются чисто женскими поясами, </w:t>
      </w:r>
      <w:proofErr w:type="gramStart"/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представляют из себя</w:t>
      </w:r>
      <w:proofErr w:type="gramEnd"/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косы разной сложности плетения</w:t>
      </w:r>
    </w:p>
    <w:p w:rsidR="009C735C" w:rsidRPr="007450B2" w:rsidRDefault="009C735C" w:rsidP="005B1AFA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На спице (в бутылке, на иглу) — традиционно считаются чисто мужскими поясами;</w:t>
      </w:r>
    </w:p>
    <w:p w:rsidR="009C735C" w:rsidRPr="007450B2" w:rsidRDefault="009C735C" w:rsidP="005B1AFA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На колодке (на куколке)</w:t>
      </w:r>
    </w:p>
    <w:p w:rsidR="009C735C" w:rsidRPr="007450B2" w:rsidRDefault="009C735C" w:rsidP="005B1AFA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Дерганье</w:t>
      </w:r>
    </w:p>
    <w:p w:rsidR="009C735C" w:rsidRPr="007450B2" w:rsidRDefault="009C735C" w:rsidP="005B1AFA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Крученный</w:t>
      </w:r>
      <w:proofErr w:type="gramEnd"/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пояс</w:t>
      </w:r>
    </w:p>
    <w:p w:rsidR="009C735C" w:rsidRPr="007450B2" w:rsidRDefault="009C735C" w:rsidP="005B1AFA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Круглый пояс</w:t>
      </w:r>
    </w:p>
    <w:p w:rsidR="009C735C" w:rsidRPr="007450B2" w:rsidRDefault="009C735C" w:rsidP="005B1AFA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Квадратный пояс</w:t>
      </w:r>
    </w:p>
    <w:p w:rsidR="009C735C" w:rsidRPr="007450B2" w:rsidRDefault="009C735C" w:rsidP="005B1AFA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Полутканый</w:t>
      </w:r>
      <w:proofErr w:type="spellEnd"/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пояс</w:t>
      </w:r>
    </w:p>
    <w:p w:rsidR="009C735C" w:rsidRPr="007450B2" w:rsidRDefault="00741716" w:rsidP="005B1AF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4" w:tooltip="Ткачество" w:history="1">
        <w:r w:rsidR="009C735C"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Ткачество</w:t>
        </w:r>
      </w:hyperlink>
      <w:r w:rsidR="009C735C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 пояс</w:t>
      </w:r>
      <w:r w:rsidR="00DD187C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ов — в тканых пояса обязательно </w:t>
      </w:r>
      <w:r w:rsidR="009C735C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присутствуют </w:t>
      </w:r>
      <w:hyperlink r:id="rId25" w:tooltip="Уток" w:history="1">
        <w:proofErr w:type="gramStart"/>
        <w:r w:rsidR="009C735C"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уточная</w:t>
        </w:r>
        <w:proofErr w:type="gramEnd"/>
      </w:hyperlink>
      <w:r w:rsidR="009C735C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 и </w:t>
      </w:r>
      <w:hyperlink r:id="rId26" w:tooltip="Основа (ткачество)" w:history="1">
        <w:r w:rsidR="009C735C"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продольные</w:t>
        </w:r>
      </w:hyperlink>
      <w:r w:rsidR="009C735C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 нити.</w:t>
      </w:r>
    </w:p>
    <w:p w:rsidR="009C735C" w:rsidRPr="007450B2" w:rsidRDefault="009C735C" w:rsidP="005B1AFA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</w:t>
      </w:r>
      <w:proofErr w:type="spellStart"/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сволочке</w:t>
      </w:r>
      <w:proofErr w:type="spellEnd"/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(на </w:t>
      </w:r>
      <w:proofErr w:type="spellStart"/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ниту</w:t>
      </w:r>
      <w:proofErr w:type="spellEnd"/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9C735C" w:rsidRPr="007450B2" w:rsidRDefault="009C735C" w:rsidP="005B1AFA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на </w:t>
      </w:r>
      <w:proofErr w:type="spellStart"/>
      <w:r w:rsidR="00741716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"https://ru.wikipedia.org/wiki/%D0%91%D1%91%D1%80%D0%B4%D0%BE" \o "Бёрдо" </w:instrText>
      </w:r>
      <w:r w:rsidR="00741716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7450B2">
        <w:rPr>
          <w:rFonts w:ascii="Times New Roman" w:eastAsia="Times New Roman" w:hAnsi="Times New Roman" w:cs="Times New Roman"/>
          <w:color w:val="0B0080"/>
          <w:sz w:val="28"/>
          <w:szCs w:val="28"/>
        </w:rPr>
        <w:t>бердышке</w:t>
      </w:r>
      <w:proofErr w:type="spellEnd"/>
      <w:r w:rsidR="00741716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</w:p>
    <w:p w:rsidR="009C735C" w:rsidRPr="007450B2" w:rsidRDefault="00741716" w:rsidP="005B1AFA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7" w:tooltip="Ткачество на дощечках" w:history="1">
        <w:r w:rsidR="009C735C"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на дощечках</w:t>
        </w:r>
      </w:hyperlink>
      <w:r w:rsidR="009C735C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 (карточках, кружках)</w:t>
      </w:r>
    </w:p>
    <w:p w:rsidR="009C735C" w:rsidRPr="007450B2" w:rsidRDefault="009C735C" w:rsidP="005B1AFA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Двухсторонняя техника</w:t>
      </w:r>
    </w:p>
    <w:p w:rsidR="009C735C" w:rsidRPr="007450B2" w:rsidRDefault="009C735C" w:rsidP="005B1AFA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ind w:left="153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на </w:t>
      </w:r>
      <w:hyperlink r:id="rId28" w:tooltip="Ткацкий станок" w:history="1">
        <w:r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ткацком станке</w:t>
        </w:r>
      </w:hyperlink>
    </w:p>
    <w:p w:rsidR="009C735C" w:rsidRPr="007450B2" w:rsidRDefault="009C735C" w:rsidP="005B1AFA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ind w:left="153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«Уточное тканье», «Уточный пояс» — выполненные закладной техникой (</w:t>
      </w:r>
      <w:hyperlink r:id="rId29" w:tooltip="Уток" w:history="1">
        <w:r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уток</w:t>
        </w:r>
      </w:hyperlink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 пропускается не через все нити основы, а только через часть и с нитью, отправленной обратно).</w:t>
      </w:r>
    </w:p>
    <w:p w:rsidR="009C735C" w:rsidRPr="007450B2" w:rsidRDefault="00741716" w:rsidP="005B1AF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30" w:tooltip="Вязание" w:history="1">
        <w:r w:rsidR="009C735C"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Вязание</w:t>
        </w:r>
      </w:hyperlink>
      <w:r w:rsidR="009C735C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 поясов</w:t>
      </w:r>
    </w:p>
    <w:p w:rsidR="009C735C" w:rsidRPr="007450B2" w:rsidRDefault="009C735C" w:rsidP="005B1AFA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Вязанные</w:t>
      </w:r>
      <w:proofErr w:type="gramEnd"/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пояса выполняются на </w:t>
      </w:r>
      <w:hyperlink r:id="rId31" w:tooltip="Вязальная спица" w:history="1">
        <w:r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спицах</w:t>
        </w:r>
      </w:hyperlink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 и </w:t>
      </w:r>
      <w:hyperlink r:id="rId32" w:tooltip="Вязальный крючок" w:history="1">
        <w:r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крючке</w:t>
        </w:r>
      </w:hyperlink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C735C" w:rsidRPr="007450B2" w:rsidRDefault="00741716" w:rsidP="005B1AF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33" w:tooltip="Вышивание" w:history="1">
        <w:r w:rsidR="009C735C"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Вышивание</w:t>
        </w:r>
      </w:hyperlink>
      <w:r w:rsidR="009C735C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 поясов</w:t>
      </w:r>
    </w:p>
    <w:p w:rsidR="009C735C" w:rsidRPr="007450B2" w:rsidRDefault="009C735C" w:rsidP="005B1AFA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вышивали пояса по однотонной ткани «набором» — цветными нитями, разбивая рисунок на цветные части по всей длине</w:t>
      </w:r>
      <w:r w:rsidR="00CE5FF4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E5FF4" w:rsidRPr="007450B2" w:rsidRDefault="00CE5FF4" w:rsidP="005B1AFA">
      <w:pPr>
        <w:shd w:val="clear" w:color="auto" w:fill="FFFFFF"/>
        <w:spacing w:before="100" w:beforeAutospacing="1" w:after="24" w:line="240" w:lineRule="auto"/>
        <w:ind w:left="115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D187C" w:rsidRPr="007450B2" w:rsidRDefault="00DD187C" w:rsidP="005B1AFA">
      <w:pPr>
        <w:jc w:val="both"/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</w:pPr>
      <w:r w:rsidRPr="007450B2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FFFFF"/>
        </w:rPr>
        <w:t>3. Современная мода.</w:t>
      </w:r>
    </w:p>
    <w:p w:rsidR="00220FBF" w:rsidRPr="007450B2" w:rsidRDefault="00220FBF" w:rsidP="00220FB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В современной европейской одежде завязывающиеся пояса вытеснены </w:t>
      </w:r>
      <w:hyperlink r:id="rId34" w:tooltip="Ремень" w:history="1">
        <w:r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ремнями</w:t>
        </w:r>
      </w:hyperlink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которые затягиваются при помощи </w:t>
      </w:r>
      <w:hyperlink r:id="rId35" w:tooltip="Пряжка" w:history="1">
        <w:r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пряжки</w:t>
        </w:r>
      </w:hyperlink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. В современном мире пояса (</w:t>
      </w:r>
      <w:hyperlink r:id="rId36" w:tooltip="Оби" w:history="1">
        <w:r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оби</w:t>
        </w:r>
      </w:hyperlink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) носят с традиционной японской одеждой, например с кимоно и </w:t>
      </w:r>
      <w:proofErr w:type="spellStart"/>
      <w:r w:rsidR="00741716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"https://ru.wikipedia.org/wiki/%D0%AE%D0%BA%D0%B0%D1%82%D0%B0" \o "Юката" </w:instrText>
      </w:r>
      <w:r w:rsidR="00741716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7450B2">
        <w:rPr>
          <w:rFonts w:ascii="Times New Roman" w:eastAsia="Times New Roman" w:hAnsi="Times New Roman" w:cs="Times New Roman"/>
          <w:color w:val="0B0080"/>
          <w:sz w:val="28"/>
          <w:szCs w:val="28"/>
        </w:rPr>
        <w:t>юкатами</w:t>
      </w:r>
      <w:proofErr w:type="spellEnd"/>
      <w:r w:rsidR="00741716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; женские оби завязываются в крупный декоративный бант за спиной. Широкие пояса — элемент парадной формы </w:t>
      </w:r>
      <w:hyperlink r:id="rId37" w:history="1">
        <w:r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французского Иностранного легиона</w:t>
        </w:r>
      </w:hyperlink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и ряда </w:t>
      </w: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частей </w:t>
      </w:r>
      <w:hyperlink r:id="rId38" w:tooltip="Вооружённые силы Индии" w:history="1">
        <w:r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индийских</w:t>
        </w:r>
      </w:hyperlink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 и </w:t>
      </w:r>
      <w:hyperlink r:id="rId39" w:tooltip="Вооружённые силы Пакистана" w:history="1">
        <w:r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пакистанских вооруженных сил</w:t>
        </w:r>
      </w:hyperlink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. Специальный пояс-кушак — </w:t>
      </w:r>
      <w:proofErr w:type="spellStart"/>
      <w:r w:rsidR="00741716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"https://ru.wikipedia.org/wiki/%D0%9A%D0%B0%D0%BC%D0%B5%D1%80%D0%B1%D0%B0%D0%BD%D0%B4" \o "Камербанд" </w:instrText>
      </w:r>
      <w:r w:rsidR="00741716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7450B2">
        <w:rPr>
          <w:rFonts w:ascii="Times New Roman" w:eastAsia="Times New Roman" w:hAnsi="Times New Roman" w:cs="Times New Roman"/>
          <w:color w:val="0B0080"/>
          <w:sz w:val="28"/>
          <w:szCs w:val="28"/>
        </w:rPr>
        <w:t>камербанд</w:t>
      </w:r>
      <w:proofErr w:type="spellEnd"/>
      <w:r w:rsidR="00741716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, традиционно обязательный элемент при ношении смокинга.</w:t>
      </w:r>
    </w:p>
    <w:p w:rsidR="00220FBF" w:rsidRPr="007450B2" w:rsidRDefault="00220FBF" w:rsidP="00220FB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Ученические уровни (</w:t>
      </w:r>
      <w:proofErr w:type="spellStart"/>
      <w:r w:rsidR="00741716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"https://ru.wikipedia.org/wiki/%D0%9A%D1%8E_(%D1%80%D0%B0%D0%B7%D1%80%D1%8F%D0%B4)" \o "Кю (разряд)" </w:instrText>
      </w:r>
      <w:r w:rsidR="00741716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7450B2">
        <w:rPr>
          <w:rFonts w:ascii="Times New Roman" w:eastAsia="Times New Roman" w:hAnsi="Times New Roman" w:cs="Times New Roman"/>
          <w:color w:val="0B0080"/>
          <w:sz w:val="28"/>
          <w:szCs w:val="28"/>
        </w:rPr>
        <w:t>Кю</w:t>
      </w:r>
      <w:proofErr w:type="spellEnd"/>
      <w:r w:rsidR="00741716"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) в некоторых </w:t>
      </w:r>
      <w:hyperlink r:id="rId40" w:tooltip="Боевые искусства" w:history="1">
        <w:r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боевых искусствах</w:t>
        </w:r>
      </w:hyperlink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 обычно обозначаются цветом пояса: красный, синий, зелёный и так далее. Мастерские уровни (</w:t>
      </w:r>
      <w:hyperlink r:id="rId41" w:tooltip="Дан (разряд)" w:history="1">
        <w:r w:rsidRPr="007450B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даны</w:t>
        </w:r>
      </w:hyperlink>
      <w:r w:rsidRPr="007450B2">
        <w:rPr>
          <w:rFonts w:ascii="Times New Roman" w:eastAsia="Times New Roman" w:hAnsi="Times New Roman" w:cs="Times New Roman"/>
          <w:color w:val="222222"/>
          <w:sz w:val="28"/>
          <w:szCs w:val="28"/>
        </w:rPr>
        <w:t>) по цвету поясов не разделяются, цвет пояса мастера — чёрный.</w:t>
      </w:r>
    </w:p>
    <w:p w:rsidR="009C735C" w:rsidRPr="007450B2" w:rsidRDefault="00020662" w:rsidP="005B1AFA">
      <w:pPr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7450B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Пояс в современной моде – один из важных </w:t>
      </w:r>
      <w:r w:rsidR="00DD187C" w:rsidRPr="007450B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аксессуаров. О</w:t>
      </w:r>
      <w:r w:rsidR="00F27B41" w:rsidRPr="007450B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н не теряет своего статуса и</w:t>
      </w:r>
      <w:r w:rsidRPr="007450B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остается модным и стильным аксессуаром</w:t>
      </w:r>
      <w:r w:rsidR="00F27B41" w:rsidRPr="007450B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в наше время</w:t>
      </w:r>
      <w:r w:rsidR="00532D43" w:rsidRPr="007450B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. </w:t>
      </w:r>
      <w:r w:rsidR="00F27B41" w:rsidRPr="007450B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П</w:t>
      </w:r>
      <w:r w:rsidR="00532D43" w:rsidRPr="007450B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оясу принадлежит не маловажное значение в формировании стилевого решения модели. В современной моде дизайнеры используюв костюмах исторические аналоги прошедших эпох, а пояс, как известно, прошел через многие из них, и в каждой он по-разному интерпретирован.</w:t>
      </w:r>
    </w:p>
    <w:p w:rsidR="00532D43" w:rsidRPr="007450B2" w:rsidRDefault="00532D43" w:rsidP="005B1AFA">
      <w:pPr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7450B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Дизайнеры представляют современные интерпретации стилей далекого прошлого, а пояс может стать броской деталью или изюминкой модели. При помощи пояса можно скрыть мелкие недостатки фигуры, но при этом подчеркнуть главные достоинства и создать идеальный силуэт.</w:t>
      </w:r>
    </w:p>
    <w:p w:rsidR="007B0D6E" w:rsidRPr="007450B2" w:rsidRDefault="007B0D6E" w:rsidP="005B1AFA">
      <w:pPr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220FBF" w:rsidRPr="007450B2" w:rsidRDefault="00220FBF" w:rsidP="00220FB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50B2">
        <w:rPr>
          <w:rFonts w:ascii="Times New Roman" w:hAnsi="Times New Roman" w:cs="Times New Roman"/>
          <w:noProof/>
          <w:sz w:val="28"/>
          <w:szCs w:val="28"/>
        </w:rPr>
        <w:t xml:space="preserve">Исследовательская работа. </w:t>
      </w:r>
    </w:p>
    <w:p w:rsidR="00DD187C" w:rsidRPr="007450B2" w:rsidRDefault="00220FBF" w:rsidP="00220FB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50B2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DD187C" w:rsidRPr="007450B2">
        <w:rPr>
          <w:rFonts w:ascii="Times New Roman" w:hAnsi="Times New Roman" w:cs="Times New Roman"/>
          <w:noProof/>
          <w:sz w:val="28"/>
          <w:szCs w:val="28"/>
        </w:rPr>
        <w:t>Опрос учителей и учащихся.</w:t>
      </w:r>
    </w:p>
    <w:p w:rsidR="00CB433A" w:rsidRPr="007450B2" w:rsidRDefault="00DD187C" w:rsidP="005B1AF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50B2">
        <w:rPr>
          <w:rFonts w:ascii="Times New Roman" w:hAnsi="Times New Roman" w:cs="Times New Roman"/>
          <w:noProof/>
          <w:sz w:val="28"/>
          <w:szCs w:val="28"/>
        </w:rPr>
        <w:t>Я задала вопрос «В вашем гардеробе есть пояс или ремень»</w:t>
      </w:r>
      <w:r w:rsidR="00D37F32" w:rsidRPr="007450B2">
        <w:rPr>
          <w:rFonts w:ascii="Times New Roman" w:hAnsi="Times New Roman" w:cs="Times New Roman"/>
          <w:noProof/>
          <w:sz w:val="28"/>
          <w:szCs w:val="28"/>
        </w:rPr>
        <w:t xml:space="preserve"> учащимся и учителям нашей школы и получила такой результат:</w:t>
      </w:r>
    </w:p>
    <w:p w:rsidR="00532D43" w:rsidRPr="007450B2" w:rsidRDefault="00FD596F" w:rsidP="005B1AF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50B2">
        <w:rPr>
          <w:rFonts w:ascii="Times New Roman" w:hAnsi="Times New Roman" w:cs="Times New Roman"/>
          <w:noProof/>
          <w:sz w:val="28"/>
          <w:szCs w:val="28"/>
        </w:rPr>
        <w:t>опрошено 48 учащихся, из них 46 положительных, 4 отрицательных  ответов</w:t>
      </w:r>
      <w:r w:rsidR="00353B92" w:rsidRPr="007450B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53B92" w:rsidRPr="007450B2" w:rsidRDefault="00353B92" w:rsidP="005B1AF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50B2">
        <w:rPr>
          <w:rFonts w:ascii="Times New Roman" w:hAnsi="Times New Roman" w:cs="Times New Roman"/>
          <w:noProof/>
          <w:sz w:val="28"/>
          <w:szCs w:val="28"/>
        </w:rPr>
        <w:t>Опрошено 32 взрослых человека, из них 29 положительных,  3  отрицательных  ответов.</w:t>
      </w:r>
    </w:p>
    <w:p w:rsidR="00220FBF" w:rsidRPr="007450B2" w:rsidRDefault="00220FBF" w:rsidP="00220FB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50B2">
        <w:rPr>
          <w:rFonts w:ascii="Times New Roman" w:hAnsi="Times New Roman" w:cs="Times New Roman"/>
          <w:noProof/>
          <w:sz w:val="28"/>
          <w:szCs w:val="28"/>
        </w:rPr>
        <w:t xml:space="preserve">Б) </w:t>
      </w:r>
      <w:r w:rsidR="00C65871" w:rsidRPr="007450B2">
        <w:rPr>
          <w:rFonts w:ascii="Times New Roman" w:hAnsi="Times New Roman" w:cs="Times New Roman"/>
          <w:noProof/>
          <w:sz w:val="28"/>
          <w:szCs w:val="28"/>
        </w:rPr>
        <w:t>Анализ товаров в  магазинах, реализующих женскую и мужскую одежду.</w:t>
      </w:r>
    </w:p>
    <w:p w:rsidR="00C65871" w:rsidRPr="007450B2" w:rsidRDefault="00C65871" w:rsidP="00220FB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50B2">
        <w:rPr>
          <w:rFonts w:ascii="Times New Roman" w:hAnsi="Times New Roman" w:cs="Times New Roman"/>
          <w:noProof/>
          <w:sz w:val="28"/>
          <w:szCs w:val="28"/>
        </w:rPr>
        <w:t>Посещено 10 отделов, из них в 8 отделах продаются пояса и ремни. Этот товар востребован на рынке продаж.</w:t>
      </w:r>
    </w:p>
    <w:p w:rsidR="00353B92" w:rsidRPr="007450B2" w:rsidRDefault="00353B92" w:rsidP="005B1A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42295" w:rsidRPr="007450B2" w:rsidRDefault="00353B92" w:rsidP="00342295">
      <w:pPr>
        <w:jc w:val="both"/>
        <w:rPr>
          <w:rFonts w:ascii="Times New Roman" w:hAnsi="Times New Roman" w:cs="Times New Roman"/>
          <w:sz w:val="28"/>
          <w:szCs w:val="28"/>
        </w:rPr>
      </w:pPr>
      <w:r w:rsidRPr="007450B2">
        <w:rPr>
          <w:rFonts w:ascii="Times New Roman" w:hAnsi="Times New Roman" w:cs="Times New Roman"/>
          <w:noProof/>
          <w:sz w:val="28"/>
          <w:szCs w:val="28"/>
        </w:rPr>
        <w:t xml:space="preserve">Вывод: </w:t>
      </w:r>
      <w:r w:rsidR="005B1AFA" w:rsidRPr="007450B2">
        <w:rPr>
          <w:rFonts w:ascii="Times New Roman" w:hAnsi="Times New Roman" w:cs="Times New Roman"/>
          <w:noProof/>
          <w:sz w:val="28"/>
          <w:szCs w:val="28"/>
        </w:rPr>
        <w:t xml:space="preserve"> пояс важная  деталь гардероба с др</w:t>
      </w:r>
      <w:r w:rsidR="007B0D6E" w:rsidRPr="007450B2">
        <w:rPr>
          <w:rFonts w:ascii="Times New Roman" w:hAnsi="Times New Roman" w:cs="Times New Roman"/>
          <w:noProof/>
          <w:sz w:val="28"/>
          <w:szCs w:val="28"/>
        </w:rPr>
        <w:t>евних времён по настоящее время, он остается</w:t>
      </w:r>
      <w:r w:rsidR="00342295" w:rsidRPr="007450B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модным и стильным аксессуаром в наше</w:t>
      </w:r>
      <w:r w:rsidR="007B0D6E" w:rsidRPr="007450B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м гардеробе</w:t>
      </w:r>
      <w:r w:rsidR="00342295" w:rsidRPr="007450B2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</w:t>
      </w:r>
    </w:p>
    <w:p w:rsidR="00353B92" w:rsidRPr="007450B2" w:rsidRDefault="00353B92" w:rsidP="005B1AFA">
      <w:pPr>
        <w:pStyle w:val="a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3B92" w:rsidRPr="007450B2" w:rsidRDefault="00353B92" w:rsidP="005B1AF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3B92" w:rsidRPr="007450B2" w:rsidRDefault="00353B92" w:rsidP="005B1AF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32D43" w:rsidRPr="007450B2" w:rsidRDefault="00532D43" w:rsidP="005B1AFA">
      <w:pPr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</w:p>
    <w:p w:rsidR="004F4960" w:rsidRDefault="004F4960" w:rsidP="004F4960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F4960" w:rsidRDefault="004F4960" w:rsidP="004F4960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Литература</w:t>
      </w:r>
    </w:p>
    <w:p w:rsidR="004F4960" w:rsidRDefault="004F4960" w:rsidP="004F4960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F4960" w:rsidRPr="007450B2" w:rsidRDefault="004F4960" w:rsidP="004F4960">
      <w:pPr>
        <w:pStyle w:val="a7"/>
        <w:numPr>
          <w:ilvl w:val="1"/>
          <w:numId w:val="5"/>
        </w:numPr>
        <w:spacing w:after="0" w:line="240" w:lineRule="auto"/>
        <w:jc w:val="both"/>
        <w:rPr>
          <w:sz w:val="28"/>
          <w:szCs w:val="28"/>
        </w:rPr>
      </w:pPr>
      <w:r w:rsidRPr="002A5F22">
        <w:rPr>
          <w:sz w:val="28"/>
          <w:szCs w:val="28"/>
        </w:rPr>
        <w:t>Арефьев И. П. Занимательные уроки технологии для девочек, 5 класс. Пособие для учителей. М.: - Школьная пресса, 2006</w:t>
      </w:r>
      <w:r>
        <w:rPr>
          <w:sz w:val="28"/>
          <w:szCs w:val="28"/>
        </w:rPr>
        <w:t>.-145с.</w:t>
      </w:r>
    </w:p>
    <w:p w:rsidR="004F4960" w:rsidRDefault="004F4960" w:rsidP="004F4960">
      <w:pPr>
        <w:pStyle w:val="a7"/>
        <w:numPr>
          <w:ilvl w:val="1"/>
          <w:numId w:val="5"/>
        </w:numPr>
        <w:spacing w:after="0"/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t>Буровик К.А. Родословная вещей. - М. из-во «Знание», 2001.- 286с</w:t>
      </w:r>
    </w:p>
    <w:p w:rsidR="004F4960" w:rsidRPr="007450B2" w:rsidRDefault="004F4960" w:rsidP="004F4960">
      <w:pPr>
        <w:pStyle w:val="a7"/>
        <w:numPr>
          <w:ilvl w:val="1"/>
          <w:numId w:val="5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450B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© </w:t>
      </w:r>
      <w:hyperlink r:id="rId42" w:history="1">
        <w:r w:rsidRPr="007450B2">
          <w:rPr>
            <w:rStyle w:val="a4"/>
            <w:rFonts w:ascii="Times New Roman" w:hAnsi="Times New Roman" w:cs="Times New Roman"/>
            <w:color w:val="0F243E" w:themeColor="text2" w:themeShade="80"/>
            <w:sz w:val="28"/>
            <w:szCs w:val="28"/>
          </w:rPr>
          <w:t>https://www.livemaster.ru/topic/2225375-v-chem-polza-izdelij-iz-valyanoj-shersti</w:t>
        </w:r>
      </w:hyperlink>
    </w:p>
    <w:p w:rsidR="004F4960" w:rsidRPr="00BF0712" w:rsidRDefault="004F4960" w:rsidP="004F4960">
      <w:pPr>
        <w:pStyle w:val="a7"/>
        <w:numPr>
          <w:ilvl w:val="1"/>
          <w:numId w:val="5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0712"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r w:rsidRPr="00BF0712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BF071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F071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F07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F0712">
        <w:rPr>
          <w:rFonts w:ascii="Times New Roman" w:eastAsia="Times New Roman" w:hAnsi="Times New Roman" w:cs="Times New Roman"/>
          <w:sz w:val="28"/>
          <w:szCs w:val="28"/>
          <w:lang w:val="en-US"/>
        </w:rPr>
        <w:t>livemaster</w:t>
      </w:r>
      <w:proofErr w:type="spellEnd"/>
      <w:r w:rsidRPr="00BF07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F071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071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F0712">
        <w:rPr>
          <w:rFonts w:ascii="Times New Roman" w:eastAsia="Times New Roman" w:hAnsi="Times New Roman" w:cs="Times New Roman"/>
          <w:sz w:val="28"/>
          <w:szCs w:val="28"/>
          <w:lang w:val="en-US"/>
        </w:rPr>
        <w:t>topic</w:t>
      </w:r>
      <w:r w:rsidRPr="00BF0712">
        <w:rPr>
          <w:rFonts w:ascii="Times New Roman" w:eastAsia="Times New Roman" w:hAnsi="Times New Roman" w:cs="Times New Roman"/>
          <w:sz w:val="28"/>
          <w:szCs w:val="28"/>
        </w:rPr>
        <w:t>/80353-</w:t>
      </w:r>
      <w:proofErr w:type="spellStart"/>
      <w:r w:rsidRPr="00BF0712">
        <w:rPr>
          <w:rFonts w:ascii="Times New Roman" w:eastAsia="Times New Roman" w:hAnsi="Times New Roman" w:cs="Times New Roman"/>
          <w:sz w:val="28"/>
          <w:szCs w:val="28"/>
          <w:lang w:val="en-US"/>
        </w:rPr>
        <w:t>istoriya</w:t>
      </w:r>
      <w:proofErr w:type="spellEnd"/>
      <w:r w:rsidRPr="00BF071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F0712">
        <w:rPr>
          <w:rFonts w:ascii="Times New Roman" w:eastAsia="Times New Roman" w:hAnsi="Times New Roman" w:cs="Times New Roman"/>
          <w:sz w:val="28"/>
          <w:szCs w:val="28"/>
          <w:lang w:val="en-US"/>
        </w:rPr>
        <w:t>valyaniya</w:t>
      </w:r>
      <w:proofErr w:type="spellEnd"/>
    </w:p>
    <w:p w:rsidR="007B0D6E" w:rsidRPr="005B1AFA" w:rsidRDefault="007B0D6E" w:rsidP="005B1AFA">
      <w:pPr>
        <w:jc w:val="both"/>
        <w:rPr>
          <w:rFonts w:ascii="Arial" w:hAnsi="Arial" w:cs="Arial"/>
          <w:color w:val="1E1E1E"/>
          <w:sz w:val="32"/>
          <w:szCs w:val="32"/>
          <w:shd w:val="clear" w:color="auto" w:fill="FFFFFF"/>
        </w:rPr>
      </w:pPr>
    </w:p>
    <w:p w:rsidR="005B1AFA" w:rsidRDefault="005B1AFA" w:rsidP="005B1A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1AFA" w:rsidRDefault="005B1AFA" w:rsidP="005B1A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1AFA" w:rsidRDefault="005B1AFA" w:rsidP="005B1A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4960" w:rsidRDefault="004F4960" w:rsidP="005B1A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4960" w:rsidRDefault="004F4960" w:rsidP="005B1A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4960" w:rsidRDefault="004F4960" w:rsidP="005B1A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4960" w:rsidRDefault="004F4960" w:rsidP="005B1A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4960" w:rsidRDefault="004F4960" w:rsidP="005B1A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4960" w:rsidRDefault="004F4960" w:rsidP="005B1A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4960" w:rsidRDefault="004F4960" w:rsidP="005B1A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4960" w:rsidRDefault="004F4960" w:rsidP="005B1A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4960" w:rsidRDefault="004F4960" w:rsidP="005B1A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4960" w:rsidRDefault="004F4960" w:rsidP="005B1AF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B0D6E" w:rsidRDefault="007B0D6E" w:rsidP="007B0D6E">
      <w:pPr>
        <w:jc w:val="both"/>
        <w:rPr>
          <w:rFonts w:ascii="Times New Roman" w:hAnsi="Times New Roman" w:cs="Times New Roman"/>
          <w:color w:val="1E1E1E"/>
          <w:sz w:val="32"/>
          <w:szCs w:val="32"/>
          <w:shd w:val="clear" w:color="auto" w:fill="FFFFFF"/>
        </w:rPr>
      </w:pPr>
    </w:p>
    <w:p w:rsidR="00622154" w:rsidRPr="005B1AFA" w:rsidRDefault="00622154" w:rsidP="00622154">
      <w:pPr>
        <w:jc w:val="both"/>
        <w:rPr>
          <w:noProof/>
          <w:sz w:val="32"/>
          <w:szCs w:val="32"/>
        </w:rPr>
      </w:pPr>
    </w:p>
    <w:p w:rsidR="00622154" w:rsidRPr="00622154" w:rsidRDefault="00622154" w:rsidP="00622154">
      <w:pPr>
        <w:pStyle w:val="a7"/>
        <w:jc w:val="both"/>
        <w:rPr>
          <w:rFonts w:ascii="Times New Roman" w:hAnsi="Times New Roman" w:cs="Times New Roman"/>
          <w:color w:val="1E1E1E"/>
          <w:sz w:val="32"/>
          <w:szCs w:val="32"/>
          <w:shd w:val="clear" w:color="auto" w:fill="FFFFFF"/>
        </w:rPr>
      </w:pPr>
    </w:p>
    <w:p w:rsidR="007B0D6E" w:rsidRPr="007B0D6E" w:rsidRDefault="007B0D6E" w:rsidP="007B0D6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37F32" w:rsidRDefault="00D37F32">
      <w:pPr>
        <w:rPr>
          <w:rFonts w:ascii="Times New Roman" w:hAnsi="Times New Roman" w:cs="Times New Roman"/>
          <w:sz w:val="32"/>
          <w:szCs w:val="32"/>
        </w:rPr>
      </w:pPr>
    </w:p>
    <w:p w:rsidR="00D37F32" w:rsidRDefault="00D37F32">
      <w:pPr>
        <w:rPr>
          <w:rFonts w:ascii="Times New Roman" w:hAnsi="Times New Roman" w:cs="Times New Roman"/>
          <w:sz w:val="32"/>
          <w:szCs w:val="32"/>
        </w:rPr>
      </w:pPr>
    </w:p>
    <w:p w:rsidR="00D37F32" w:rsidRPr="00FD596F" w:rsidRDefault="00D37F32">
      <w:pPr>
        <w:rPr>
          <w:rFonts w:ascii="Times New Roman" w:hAnsi="Times New Roman" w:cs="Times New Roman"/>
          <w:sz w:val="32"/>
          <w:szCs w:val="32"/>
        </w:rPr>
      </w:pPr>
    </w:p>
    <w:sectPr w:rsidR="00D37F32" w:rsidRPr="00FD596F" w:rsidSect="007450B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E54"/>
    <w:multiLevelType w:val="hybridMultilevel"/>
    <w:tmpl w:val="0930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6F97"/>
    <w:multiLevelType w:val="hybridMultilevel"/>
    <w:tmpl w:val="65F4D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914CF"/>
    <w:multiLevelType w:val="hybridMultilevel"/>
    <w:tmpl w:val="0D5271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43FC6"/>
    <w:multiLevelType w:val="multilevel"/>
    <w:tmpl w:val="048E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2744D"/>
    <w:multiLevelType w:val="hybridMultilevel"/>
    <w:tmpl w:val="4BAC5F28"/>
    <w:lvl w:ilvl="0" w:tplc="7BE0BE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73F52"/>
    <w:multiLevelType w:val="multilevel"/>
    <w:tmpl w:val="048E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30F"/>
    <w:rsid w:val="000102B6"/>
    <w:rsid w:val="000170D0"/>
    <w:rsid w:val="00020662"/>
    <w:rsid w:val="0002330F"/>
    <w:rsid w:val="000A2099"/>
    <w:rsid w:val="001208D8"/>
    <w:rsid w:val="001377D3"/>
    <w:rsid w:val="001D42C3"/>
    <w:rsid w:val="001F29B9"/>
    <w:rsid w:val="00220FBF"/>
    <w:rsid w:val="002F1F08"/>
    <w:rsid w:val="00342295"/>
    <w:rsid w:val="00353B92"/>
    <w:rsid w:val="003578A8"/>
    <w:rsid w:val="004008B0"/>
    <w:rsid w:val="004175F5"/>
    <w:rsid w:val="0042665B"/>
    <w:rsid w:val="004601CC"/>
    <w:rsid w:val="004B738E"/>
    <w:rsid w:val="004F4960"/>
    <w:rsid w:val="00532D43"/>
    <w:rsid w:val="00572B6E"/>
    <w:rsid w:val="005B1AFA"/>
    <w:rsid w:val="00622154"/>
    <w:rsid w:val="00741716"/>
    <w:rsid w:val="007450B2"/>
    <w:rsid w:val="007860D4"/>
    <w:rsid w:val="007B0D6E"/>
    <w:rsid w:val="009761A4"/>
    <w:rsid w:val="009C735C"/>
    <w:rsid w:val="009D35AB"/>
    <w:rsid w:val="00B07537"/>
    <w:rsid w:val="00B96683"/>
    <w:rsid w:val="00C50782"/>
    <w:rsid w:val="00C65871"/>
    <w:rsid w:val="00CB433A"/>
    <w:rsid w:val="00CE5FF4"/>
    <w:rsid w:val="00D37F32"/>
    <w:rsid w:val="00DD187C"/>
    <w:rsid w:val="00E0267A"/>
    <w:rsid w:val="00ED7838"/>
    <w:rsid w:val="00F27B41"/>
    <w:rsid w:val="00F557E5"/>
    <w:rsid w:val="00FD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2B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D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4%D0%B5%D0%B6%D0%B4%D0%B0" TargetMode="External"/><Relationship Id="rId13" Type="http://schemas.openxmlformats.org/officeDocument/2006/relationships/hyperlink" Target="https://ru.wikipedia.org/wiki/%D0%A2%D1%83%D0%BB%D1%83%D0%BF_(%D0%BE%D0%B4%D0%B5%D0%B6%D0%B4%D0%B0)" TargetMode="External"/><Relationship Id="rId18" Type="http://schemas.openxmlformats.org/officeDocument/2006/relationships/hyperlink" Target="https://ru.wikipedia.org/wiki/%D0%9E%D0%B1%D0%B8" TargetMode="External"/><Relationship Id="rId26" Type="http://schemas.openxmlformats.org/officeDocument/2006/relationships/hyperlink" Target="https://ru.wikipedia.org/wiki/%D0%9E%D1%81%D0%BD%D0%BE%D0%B2%D0%B0_(%D1%82%D0%BA%D0%B0%D1%87%D0%B5%D1%81%D1%82%D0%B2%D0%BE)" TargetMode="External"/><Relationship Id="rId39" Type="http://schemas.openxmlformats.org/officeDocument/2006/relationships/hyperlink" Target="https://ru.wikipedia.org/wiki/%D0%92%D0%BE%D0%BE%D1%80%D1%83%D0%B6%D1%91%D0%BD%D0%BD%D1%8B%D0%B5_%D1%81%D0%B8%D0%BB%D1%8B_%D0%9F%D0%B0%D0%BA%D0%B8%D1%81%D1%82%D0%B0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8%D0%BB%D1%91%D0%B2%D0%BA%D0%B0" TargetMode="External"/><Relationship Id="rId34" Type="http://schemas.openxmlformats.org/officeDocument/2006/relationships/hyperlink" Target="https://ru.wikipedia.org/wiki/%D0%A0%D0%B5%D0%BC%D0%B5%D0%BD%D1%8C" TargetMode="External"/><Relationship Id="rId42" Type="http://schemas.openxmlformats.org/officeDocument/2006/relationships/hyperlink" Target="https://www.livemaster.ru/topic/2225375-v-chem-polza-izdelij-iz-valyanoj-shersti" TargetMode="External"/><Relationship Id="rId7" Type="http://schemas.openxmlformats.org/officeDocument/2006/relationships/hyperlink" Target="https://ru.wikipedia.org/wiki/%D0%9E%D0%B1%D0%B2%D1%8F%D0%B7%D0%BA%D0%B0" TargetMode="External"/><Relationship Id="rId12" Type="http://schemas.openxmlformats.org/officeDocument/2006/relationships/hyperlink" Target="https://ru.wikipedia.org/wiki/%D0%AE%D0%B1%D0%BA%D0%B0" TargetMode="External"/><Relationship Id="rId17" Type="http://schemas.openxmlformats.org/officeDocument/2006/relationships/hyperlink" Target="https://ru.wikipedia.org/wiki/%D0%9A%D0%B8%D0%BC%D0%BE%D0%BD%D0%BE" TargetMode="External"/><Relationship Id="rId25" Type="http://schemas.openxmlformats.org/officeDocument/2006/relationships/hyperlink" Target="https://ru.wikipedia.org/wiki/%D0%A3%D1%82%D0%BE%D0%BA" TargetMode="External"/><Relationship Id="rId33" Type="http://schemas.openxmlformats.org/officeDocument/2006/relationships/hyperlink" Target="https://ru.wikipedia.org/wiki/%D0%92%D1%8B%D1%88%D0%B8%D0%B2%D0%B0%D0%BD%D0%B8%D0%B5" TargetMode="External"/><Relationship Id="rId38" Type="http://schemas.openxmlformats.org/officeDocument/2006/relationships/hyperlink" Target="https://ru.wikipedia.org/wiki/%D0%92%D0%BE%D0%BE%D1%80%D1%83%D0%B6%D1%91%D0%BD%D0%BD%D1%8B%D0%B5_%D1%81%D0%B8%D0%BB%D1%8B_%D0%98%D0%BD%D0%B4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3%D1%88%D0%B0%D0%BA" TargetMode="External"/><Relationship Id="rId20" Type="http://schemas.openxmlformats.org/officeDocument/2006/relationships/hyperlink" Target="https://ru.wikipedia.org/wiki/%D0%A0%D0%B5%D0%BC%D0%B5%D0%BD%D1%8C" TargetMode="External"/><Relationship Id="rId29" Type="http://schemas.openxmlformats.org/officeDocument/2006/relationships/hyperlink" Target="https://ru.wikipedia.org/wiki/%D0%A3%D1%82%D0%BE%D0%BA" TargetMode="External"/><Relationship Id="rId41" Type="http://schemas.openxmlformats.org/officeDocument/2006/relationships/hyperlink" Target="https://ru.wikipedia.org/wiki/%D0%94%D0%B0%D0%BD_(%D1%80%D0%B0%D0%B7%D1%80%D1%8F%D0%B4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0%BD%D1%82%D0%B0" TargetMode="External"/><Relationship Id="rId11" Type="http://schemas.openxmlformats.org/officeDocument/2006/relationships/hyperlink" Target="https://ru.wikipedia.org/wiki/%D0%A8%D1%82%D0%B0%D0%BD%D1%8B" TargetMode="External"/><Relationship Id="rId24" Type="http://schemas.openxmlformats.org/officeDocument/2006/relationships/hyperlink" Target="https://ru.wikipedia.org/wiki/%D0%A2%D0%BA%D0%B0%D1%87%D0%B5%D1%81%D1%82%D0%B2%D0%BE" TargetMode="External"/><Relationship Id="rId32" Type="http://schemas.openxmlformats.org/officeDocument/2006/relationships/hyperlink" Target="https://ru.wikipedia.org/wiki/%D0%92%D1%8F%D0%B7%D0%B0%D0%BB%D1%8C%D0%BD%D1%8B%D0%B9_%D0%BA%D1%80%D1%8E%D1%87%D0%BE%D0%BA" TargetMode="External"/><Relationship Id="rId37" Type="http://schemas.openxmlformats.org/officeDocument/2006/relationships/hyperlink" Target="https://ru.wikipedia.org/wiki/%D0%A4%D1%80%D0%B0%D0%BD%D1%86%D1%83%D0%B7%D1%81%D0%BA%D0%B8%D0%B9_%D0%98%D0%BD%D0%BE%D1%81%D1%82%D1%80%D0%B0%D0%BD%D0%BD%D1%8B%D0%B9_%D0%BB%D0%B5%D0%B3%D0%B8%D0%BE%D0%BD" TargetMode="External"/><Relationship Id="rId40" Type="http://schemas.openxmlformats.org/officeDocument/2006/relationships/hyperlink" Target="https://ru.wikipedia.org/wiki/%D0%91%D0%BE%D0%B5%D0%B2%D1%8B%D0%B5_%D0%B8%D1%81%D0%BA%D1%83%D1%81%D1%81%D1%82%D0%B2%D0%B0" TargetMode="External"/><Relationship Id="rId45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2%D0%BA%D0%B0%D0%BD%D1%8C" TargetMode="External"/><Relationship Id="rId23" Type="http://schemas.openxmlformats.org/officeDocument/2006/relationships/hyperlink" Target="https://ru.wikipedia.org/wiki/%D0%9F%D0%BB%D0%B5%D1%82%D0%B5%D0%BD%D0%B8%D0%B5" TargetMode="External"/><Relationship Id="rId28" Type="http://schemas.openxmlformats.org/officeDocument/2006/relationships/hyperlink" Target="https://ru.wikipedia.org/wiki/%D0%A2%D0%BA%D0%B0%D1%86%D0%BA%D0%B8%D0%B9_%D1%81%D1%82%D0%B0%D0%BD%D0%BE%D0%BA" TargetMode="External"/><Relationship Id="rId36" Type="http://schemas.openxmlformats.org/officeDocument/2006/relationships/hyperlink" Target="https://ru.wikipedia.org/wiki/%D0%9E%D0%B1%D0%B8" TargetMode="External"/><Relationship Id="rId10" Type="http://schemas.openxmlformats.org/officeDocument/2006/relationships/hyperlink" Target="https://ru.wikipedia.org/wiki/%D0%A2%D0%B0%D0%BB%D0%B8%D1%8F_(%D1%87%D0%B0%D1%81%D1%82%D1%8C_%D1%82%D0%B5%D0%BB%D0%B0)" TargetMode="External"/><Relationship Id="rId19" Type="http://schemas.openxmlformats.org/officeDocument/2006/relationships/hyperlink" Target="https://ru.wikipedia.org/wiki/%D0%9F%D1%80%D1%8F%D0%B6%D0%BA%D0%B0" TargetMode="External"/><Relationship Id="rId31" Type="http://schemas.openxmlformats.org/officeDocument/2006/relationships/hyperlink" Target="https://ru.wikipedia.org/wiki/%D0%92%D1%8F%D0%B7%D0%B0%D0%BB%D1%8C%D0%BD%D0%B0%D1%8F_%D1%81%D0%BF%D0%B8%D1%86%D0%B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D%D1%83%D1%80" TargetMode="External"/><Relationship Id="rId14" Type="http://schemas.openxmlformats.org/officeDocument/2006/relationships/hyperlink" Target="https://ru.wikipedia.org/wiki/%D0%A5%D0%B0%D0%BB%D0%B0%D1%82" TargetMode="External"/><Relationship Id="rId22" Type="http://schemas.openxmlformats.org/officeDocument/2006/relationships/hyperlink" Target="https://ru.wikipedia.org/wiki/%D0%A0%D1%83%D1%81%D1%8C" TargetMode="External"/><Relationship Id="rId27" Type="http://schemas.openxmlformats.org/officeDocument/2006/relationships/hyperlink" Target="https://ru.wikipedia.org/wiki/%D0%A2%D0%BA%D0%B0%D1%87%D0%B5%D1%81%D1%82%D0%B2%D0%BE_%D0%BD%D0%B0_%D0%B4%D0%BE%D1%89%D0%B5%D1%87%D0%BA%D0%B0%D1%85" TargetMode="External"/><Relationship Id="rId30" Type="http://schemas.openxmlformats.org/officeDocument/2006/relationships/hyperlink" Target="https://ru.wikipedia.org/wiki/%D0%92%D1%8F%D0%B7%D0%B0%D0%BD%D0%B8%D0%B5" TargetMode="External"/><Relationship Id="rId35" Type="http://schemas.openxmlformats.org/officeDocument/2006/relationships/hyperlink" Target="https://ru.wikipedia.org/wiki/%D0%9F%D1%80%D1%8F%D0%B6%D0%BA%D0%B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2019-04-17T12:05:00Z</cp:lastPrinted>
  <dcterms:created xsi:type="dcterms:W3CDTF">2019-01-28T21:39:00Z</dcterms:created>
  <dcterms:modified xsi:type="dcterms:W3CDTF">2019-04-22T20:58:00Z</dcterms:modified>
</cp:coreProperties>
</file>