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7" w:rsidRPr="00913D0D" w:rsidRDefault="00CA6B07" w:rsidP="00CA6B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13D0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«В гостях у гигиены»</w:t>
      </w:r>
    </w:p>
    <w:p w:rsidR="00CA6B07" w:rsidRPr="00913D0D" w:rsidRDefault="00CA6B07" w:rsidP="00CA6B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основные правила личной гигиены.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 Учить соблюдать правила личной гигиены;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 Прививать навыки здорового образа жизни, развивать гигиенические навыки: мытьё рук, чистка зубов, еженедельное купание.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слушать друг друга, общаться, быть терпимым, уважать мнение товарища, чувствовать ответственность за знания других.</w:t>
      </w:r>
    </w:p>
    <w:p w:rsidR="00CA6B07" w:rsidRPr="00913D0D" w:rsidRDefault="00CA6B07" w:rsidP="00CA6B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доска, видеозаписи мультфильма «Королева Зубная щетка», «</w:t>
      </w:r>
      <w:proofErr w:type="spellStart"/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«Петя и </w:t>
      </w:r>
      <w:proofErr w:type="spellStart"/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микробус</w:t>
      </w:r>
      <w:proofErr w:type="spellEnd"/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посылка от </w:t>
      </w:r>
      <w:proofErr w:type="spellStart"/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Мойдодыра</w:t>
      </w:r>
      <w:proofErr w:type="spellEnd"/>
      <w:r w:rsidRPr="00913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предметами личной гигиены, конверт с письмом, кувшин с водой, тазик, зубная щетка, приложение 2.</w:t>
      </w:r>
    </w:p>
    <w:p w:rsidR="00CA6B07" w:rsidRPr="00913D0D" w:rsidRDefault="00CA6B07" w:rsidP="00CA6B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CA6B07" w:rsidRPr="00913D0D" w:rsidRDefault="00CA6B07" w:rsidP="00CA6B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-Давайте улыбнёмся друг другу, гостям и начнём наше занятие.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Покажите, с каким настроением вы пришли на урок (Дети показывают карточки с лицом радостным или грустным).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Вы готовы, глазки? (поглаживают веки глаз)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Да! (смотрят в «бинокль»)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Вы готовы, ушки?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Да! (прикладывают ладони к ушам, поглаживая их)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Вы готовы, ручки?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Да! (хлопают в ладоши)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Вы готовы, ножки?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Да! (поглаживают ноги, притопывают)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Вы готовы?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Да! (разводят руки в стороны и обнимают себя)</w:t>
      </w:r>
    </w:p>
    <w:p w:rsidR="00CA6B07" w:rsidRPr="00913D0D" w:rsidRDefault="00CA6B07" w:rsidP="00CA6B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Озвучивание  темы</w:t>
      </w:r>
      <w:bookmarkStart w:id="0" w:name="_GoBack"/>
      <w:bookmarkEnd w:id="0"/>
    </w:p>
    <w:p w:rsidR="00CA6B07" w:rsidRPr="00972087" w:rsidRDefault="00CA6B07" w:rsidP="00CA6B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-Внимание на экран. Просмотр фрагмента №1 из мультфильма «</w:t>
      </w:r>
      <w:proofErr w:type="spell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-Почему от мальчика сбежали вещи?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А вы догадались, как можно назвать этого мальчика? 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Неряха</w:t>
      </w:r>
      <w:proofErr w:type="spellEnd"/>
      <w:proofErr w:type="gramEnd"/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грязнуля.)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Правильно. Что надо делать, чтобы не стать похожим на этого мальчика?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(Мыть руки, умываться, мыться, чистить и стирать одежду, расчесываться.)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Как вы думаете, о чем сегодня мы будем разговаривать?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Молодцы! Именно о правилах личной гигиены мы будем говорить.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-Как вы думаете, что такое «личная гигиена»?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Личная гигиена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– это уход за своим телом, содержание его в чистоте.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К концу занятия мы с вами составим правила личной гигиены.</w:t>
      </w:r>
    </w:p>
    <w:p w:rsidR="00CA6B07" w:rsidRPr="00972087" w:rsidRDefault="00CA6B07" w:rsidP="00CA6B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Фрагмент №2 из мультфильма «Королева - зубная щётка».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 - Все понимают, что руки надо мыть. Только не все дети знают, когда, а главное - как нужно мыть руки. Послушайте стихотворение-правило, когда нужно обязательно мыть руки: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игры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И после туалета.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С улицы пришел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опять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Не забудь про это.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И ещё закон такой: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перед едой!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Сейчас Гигиена научит вас правильно мыть руки.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b/>
          <w:sz w:val="28"/>
          <w:szCs w:val="28"/>
          <w:lang w:eastAsia="ru-RU"/>
        </w:rPr>
        <w:t>Гигиена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: Перед тем, как мыть Руки, закатайте рукава.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Включите воду и, намочив руки, хорошенько намыльте их.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Потрите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как следует ладони и их тыльную сторону, потом пальцы (особенно у ногтей) и не забудьте про запястья.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Смойте пену.</w:t>
      </w:r>
    </w:p>
    <w:p w:rsidR="00CA6B07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Посмотрите внимательно, не осталось ли грязи. Тщательно вытрите руки.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7208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Чтобы быть здоровым, сильным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лицо и руки с мылом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Рано утром не ленись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На физкультминутку становись.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Танец маленьких утят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 - А давайте посмотрим, что может произойти, если не умываться и не мыть руки.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Фрагмент №3 из мультфильма «Витя и </w:t>
      </w:r>
      <w:proofErr w:type="spell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Микробус</w:t>
      </w:r>
      <w:proofErr w:type="spell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– Что может случиться, если не умываться и не мыть руки?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Чем покрыто наше тело?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(Наше тело покрыто кожей, в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оспитатель предлагает детям рассмотреть кожу на своих руках.)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- Кожа защищает наше тело от болезней. А когда вы бегаете,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прыгаете и вам становится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Грязная кожа может принести вред здоровью.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грязные, неряшливые люди всегда неприятны окружающим.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Вот почему кожу нужно мыть, за ней необходимо ухаживать.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Предметы личной гигиены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Воспитатель: - К нам в класс пришла посылка. Давайте узнаем от кого эта посылка.</w:t>
      </w:r>
    </w:p>
    <w:p w:rsidR="00CA6B07" w:rsidRPr="00972087" w:rsidRDefault="00CA6B07" w:rsidP="00CA6B0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i/>
          <w:sz w:val="28"/>
          <w:szCs w:val="28"/>
          <w:lang w:eastAsia="ru-RU"/>
        </w:rPr>
        <w:t>Дорогие ребята!</w:t>
      </w:r>
    </w:p>
    <w:p w:rsidR="00CA6B07" w:rsidRPr="00972087" w:rsidRDefault="00CA6B07" w:rsidP="00CA6B0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i/>
          <w:sz w:val="28"/>
          <w:szCs w:val="28"/>
          <w:lang w:eastAsia="ru-RU"/>
        </w:rPr>
        <w:t>Я посылаю вам посылку. В ней находятся интересные загадки и к ним отгадки. Постарайтесь разгадать загадки. Желаю удачи. До свидания.</w:t>
      </w:r>
    </w:p>
    <w:p w:rsidR="00CA6B07" w:rsidRPr="00913D0D" w:rsidRDefault="00CA6B07" w:rsidP="00CA6B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Ваш </w:t>
      </w:r>
      <w:proofErr w:type="spellStart"/>
      <w:r w:rsidRPr="00972087">
        <w:rPr>
          <w:rFonts w:ascii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Отгадайте, что там лежит?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Лёг в карман и караулю: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грязнулю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Им утру потоки слёз,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Не забуду и про нос. (Н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осовой платок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Гладко и душисто, моет очень чисто.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Нужно, чтоб у каждого было – Что, ребята? (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Мыло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На себя я труд беру: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Пятки, локти с мылом тру,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И коленки оттираю,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Ничего не забываю. (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Мочалка)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Вытираю я, стараюсь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После бани паренька.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Всё намокло, всё измялось –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Нет сухого уголка. (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Полотенце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Хожу-брожу не по лесам,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А по усам, по волосам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Чем у волков и медведей. (Р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асческа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Кто считает зубы нам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По утрам и вечерам. (З</w:t>
      </w: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убная щётка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208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 - Все эти предметы личной гигиены.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ходу работы воспитатель достает кусок мыла, зубную щетку, носовой платок, расческу, полотенце, зеркало, щетку для чистки одежды.)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-Ребята, вам знакомы с этими предметами? Для чего они нужны?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4. Закрепление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u w:val="single"/>
          <w:lang w:eastAsia="ru-RU"/>
        </w:rPr>
        <w:t>1.Игра по группам «Что с чем дружит»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 С чем дружит нос…, туфли…, ногти…, волосы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зубы..?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-А вы дружите с зубной щёткой.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Почему надо чистить зубы?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-На зубах постоянно образуется налёт. Он состоит из микробов и остатков пищи. Пища застревает и между зубами. Поэтому очень важно уметь правильно чистить зубы, а поможет нам в этом Гигиена.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Гигиена: Знаю-знаю, зачем пожаловали. Зубная щётк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любимица зубов. Она не только чистит зубы, но и массирует дёсны. Зубы должны встречаться со щёткой утром и вечером. Покажите мне свои щётки. У вас самые удобные щётки – короткая головка, а ручка с резким изгибом.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 Когда почистим зубы, щетку надо помыть и поставить в стаканчик.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 «Советы </w:t>
      </w:r>
      <w:proofErr w:type="spell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 игры: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> закрепить знания детей о правилах личной гигиены.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Содержание игры:</w:t>
      </w:r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 учащиеся получают карточки, на которых изображены правила личной гигиены. Задача </w:t>
      </w:r>
      <w:proofErr w:type="gramStart"/>
      <w:r w:rsidRPr="00913D0D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13D0D">
        <w:rPr>
          <w:rFonts w:ascii="Times New Roman" w:hAnsi="Times New Roman" w:cs="Times New Roman"/>
          <w:sz w:val="28"/>
          <w:szCs w:val="28"/>
          <w:lang w:eastAsia="ru-RU"/>
        </w:rPr>
        <w:t xml:space="preserve"> — прочесть эти правила: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Умываться по утрам и вечерам.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2. Чистить зубы нужно 2 раза в день (утром, после завтрака, и вечером, перед сном)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3.Ежедневно расчесывать волосы.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4.Стричь вовремя ногти.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5. Итог.</w:t>
      </w:r>
    </w:p>
    <w:p w:rsidR="00CA6B07" w:rsidRPr="00913D0D" w:rsidRDefault="00CA6B07" w:rsidP="00CA6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hAnsi="Times New Roman" w:cs="Times New Roman"/>
          <w:sz w:val="28"/>
          <w:szCs w:val="28"/>
          <w:lang w:eastAsia="ru-RU"/>
        </w:rPr>
        <w:t>Воспитатель: Запомнить нужно навсегда (дети хором читают надпись на доске вместе с воспитателем)</w:t>
      </w:r>
    </w:p>
    <w:p w:rsidR="00CA6B07" w:rsidRPr="00913D0D" w:rsidRDefault="00CA6B07" w:rsidP="00CA6B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Залог здоровья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913D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чистота!</w:t>
      </w:r>
    </w:p>
    <w:p w:rsidR="0025674A" w:rsidRPr="00CA6B07" w:rsidRDefault="0025674A" w:rsidP="00CA6B0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ru-RU"/>
        </w:rPr>
      </w:pPr>
    </w:p>
    <w:sectPr w:rsidR="0025674A" w:rsidRPr="00CA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D"/>
    <w:rsid w:val="0025674A"/>
    <w:rsid w:val="00CA6B07"/>
    <w:rsid w:val="00D01F3D"/>
    <w:rsid w:val="00E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2021-02-16T07:54:00Z</dcterms:created>
  <dcterms:modified xsi:type="dcterms:W3CDTF">2021-02-16T08:13:00Z</dcterms:modified>
</cp:coreProperties>
</file>