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B7" w:rsidRPr="00120570" w:rsidRDefault="003636B7" w:rsidP="00120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570">
        <w:rPr>
          <w:rFonts w:ascii="Times New Roman" w:hAnsi="Times New Roman" w:cs="Times New Roman"/>
          <w:b/>
          <w:sz w:val="24"/>
          <w:szCs w:val="24"/>
        </w:rPr>
        <w:t xml:space="preserve">Тема мероприятия: </w:t>
      </w:r>
      <w:r w:rsidRPr="00120570">
        <w:rPr>
          <w:rFonts w:ascii="Times New Roman" w:eastAsia="Calibri" w:hAnsi="Times New Roman" w:cs="Times New Roman"/>
          <w:b/>
          <w:sz w:val="24"/>
          <w:szCs w:val="24"/>
        </w:rPr>
        <w:t>Всероссийский День правовой помощи детям</w:t>
      </w:r>
    </w:p>
    <w:p w:rsidR="003636B7" w:rsidRPr="00120570" w:rsidRDefault="003636B7" w:rsidP="0012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B7" w:rsidRPr="00120570" w:rsidRDefault="003636B7" w:rsidP="00120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570">
        <w:rPr>
          <w:rFonts w:ascii="Times New Roman" w:hAnsi="Times New Roman" w:cs="Times New Roman"/>
          <w:b/>
          <w:sz w:val="24"/>
          <w:szCs w:val="24"/>
        </w:rPr>
        <w:t>Цель:</w:t>
      </w:r>
      <w:r w:rsidRPr="00120570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основными правами несовершеннолетних.</w:t>
      </w:r>
    </w:p>
    <w:p w:rsidR="003636B7" w:rsidRPr="00120570" w:rsidRDefault="003636B7" w:rsidP="00120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57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636B7" w:rsidRPr="00120570" w:rsidRDefault="003636B7" w:rsidP="001205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70">
        <w:rPr>
          <w:rFonts w:ascii="Times New Roman" w:hAnsi="Times New Roman" w:cs="Times New Roman"/>
          <w:sz w:val="24"/>
          <w:szCs w:val="24"/>
        </w:rPr>
        <w:t>- повышение уровня правовой культуры школьников;</w:t>
      </w:r>
    </w:p>
    <w:p w:rsidR="003636B7" w:rsidRPr="00120570" w:rsidRDefault="003636B7" w:rsidP="0012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70">
        <w:rPr>
          <w:rFonts w:ascii="Times New Roman" w:hAnsi="Times New Roman" w:cs="Times New Roman"/>
          <w:sz w:val="24"/>
          <w:szCs w:val="24"/>
        </w:rPr>
        <w:t>- развитие правовой грамотности и правосознания обучающихся;</w:t>
      </w:r>
    </w:p>
    <w:p w:rsidR="003636B7" w:rsidRPr="00120570" w:rsidRDefault="003636B7" w:rsidP="0012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70">
        <w:rPr>
          <w:rFonts w:ascii="Times New Roman" w:hAnsi="Times New Roman" w:cs="Times New Roman"/>
          <w:sz w:val="24"/>
          <w:szCs w:val="24"/>
        </w:rPr>
        <w:t>- профилактика правонарушений обучающихся.</w:t>
      </w:r>
    </w:p>
    <w:p w:rsidR="003636B7" w:rsidRDefault="003636B7" w:rsidP="0012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7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20570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проектор.</w:t>
      </w:r>
    </w:p>
    <w:p w:rsidR="00120570" w:rsidRDefault="00120570" w:rsidP="00120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70" w:rsidRDefault="00120570" w:rsidP="00120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классного часа.</w:t>
      </w:r>
    </w:p>
    <w:p w:rsidR="00120570" w:rsidRDefault="00120570" w:rsidP="0012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70" w:rsidRPr="001C758C" w:rsidRDefault="00120570" w:rsidP="001205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057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20570">
        <w:rPr>
          <w:rFonts w:ascii="Times New Roman" w:hAnsi="Times New Roman" w:cs="Times New Roman"/>
          <w:b/>
          <w:i/>
          <w:sz w:val="24"/>
          <w:szCs w:val="24"/>
        </w:rPr>
        <w:t>. Организационный момент.</w:t>
      </w:r>
    </w:p>
    <w:p w:rsidR="00F16145" w:rsidRPr="0055375F" w:rsidRDefault="00120570" w:rsidP="00F161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057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120570">
        <w:rPr>
          <w:rFonts w:ascii="Times New Roman" w:hAnsi="Times New Roman" w:cs="Times New Roman"/>
          <w:b/>
          <w:i/>
          <w:sz w:val="24"/>
          <w:szCs w:val="24"/>
        </w:rPr>
        <w:t>. Этап формирования мотивации.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34C1" w:rsidRPr="00120570">
        <w:rPr>
          <w:rFonts w:ascii="Times New Roman" w:eastAsia="Calibri" w:hAnsi="Times New Roman" w:cs="Times New Roman"/>
          <w:sz w:val="24"/>
          <w:szCs w:val="24"/>
        </w:rPr>
        <w:t>- Здравствуйте</w:t>
      </w:r>
      <w:r>
        <w:rPr>
          <w:rFonts w:ascii="Times New Roman" w:eastAsia="Calibri" w:hAnsi="Times New Roman" w:cs="Times New Roman"/>
          <w:sz w:val="24"/>
          <w:szCs w:val="24"/>
        </w:rPr>
        <w:t>, ребята</w:t>
      </w:r>
      <w:r w:rsidR="005E34C1" w:rsidRPr="00120570">
        <w:rPr>
          <w:rFonts w:ascii="Times New Roman" w:eastAsia="Calibri" w:hAnsi="Times New Roman" w:cs="Times New Roman"/>
          <w:sz w:val="24"/>
          <w:szCs w:val="24"/>
        </w:rPr>
        <w:t xml:space="preserve">! Сегодня мы собрались в </w:t>
      </w:r>
      <w:r w:rsidR="00E24C6E" w:rsidRPr="00120570">
        <w:rPr>
          <w:rFonts w:ascii="Times New Roman" w:eastAsia="Calibri" w:hAnsi="Times New Roman" w:cs="Times New Roman"/>
          <w:sz w:val="24"/>
          <w:szCs w:val="24"/>
        </w:rPr>
        <w:t>честь</w:t>
      </w:r>
      <w:r w:rsidR="005E34C1" w:rsidRPr="00120570">
        <w:rPr>
          <w:rFonts w:ascii="Times New Roman" w:eastAsia="Calibri" w:hAnsi="Times New Roman" w:cs="Times New Roman"/>
          <w:sz w:val="24"/>
          <w:szCs w:val="24"/>
        </w:rPr>
        <w:t xml:space="preserve"> праздника Всероссийского дня правовой помощи </w:t>
      </w:r>
      <w:r w:rsidR="005E34C1" w:rsidRPr="0055375F">
        <w:rPr>
          <w:rFonts w:ascii="Times New Roman" w:eastAsia="Calibri" w:hAnsi="Times New Roman" w:cs="Times New Roman"/>
          <w:sz w:val="32"/>
          <w:szCs w:val="32"/>
        </w:rPr>
        <w:t xml:space="preserve">детям, чтобы обсудить </w:t>
      </w:r>
      <w:r w:rsidR="005827B7" w:rsidRPr="0055375F">
        <w:rPr>
          <w:rFonts w:ascii="Times New Roman" w:eastAsia="Calibri" w:hAnsi="Times New Roman" w:cs="Times New Roman"/>
          <w:sz w:val="32"/>
          <w:szCs w:val="32"/>
        </w:rPr>
        <w:t xml:space="preserve">проблемы детей во всем мире, а также </w:t>
      </w:r>
      <w:r w:rsidR="005E34C1" w:rsidRPr="0055375F">
        <w:rPr>
          <w:rFonts w:ascii="Times New Roman" w:eastAsia="Calibri" w:hAnsi="Times New Roman" w:cs="Times New Roman"/>
          <w:sz w:val="32"/>
          <w:szCs w:val="32"/>
        </w:rPr>
        <w:t xml:space="preserve">обратить внимание </w:t>
      </w:r>
      <w:r w:rsidR="005827B7" w:rsidRPr="0055375F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5E34C1" w:rsidRPr="0055375F">
        <w:rPr>
          <w:rFonts w:ascii="Times New Roman" w:eastAsia="Calibri" w:hAnsi="Times New Roman" w:cs="Times New Roman"/>
          <w:sz w:val="32"/>
          <w:szCs w:val="32"/>
        </w:rPr>
        <w:t xml:space="preserve">взаимоотношения </w:t>
      </w:r>
      <w:r w:rsidR="005827B7" w:rsidRPr="0055375F">
        <w:rPr>
          <w:rFonts w:ascii="Times New Roman" w:eastAsia="Calibri" w:hAnsi="Times New Roman" w:cs="Times New Roman"/>
          <w:sz w:val="32"/>
          <w:szCs w:val="32"/>
        </w:rPr>
        <w:t xml:space="preserve">между миром </w:t>
      </w:r>
      <w:r w:rsidR="005E34C1" w:rsidRPr="0055375F">
        <w:rPr>
          <w:rFonts w:ascii="Times New Roman" w:eastAsia="Calibri" w:hAnsi="Times New Roman" w:cs="Times New Roman"/>
          <w:sz w:val="32"/>
          <w:szCs w:val="32"/>
        </w:rPr>
        <w:t xml:space="preserve">взрослых </w:t>
      </w:r>
      <w:r w:rsidR="005827B7" w:rsidRPr="0055375F">
        <w:rPr>
          <w:rFonts w:ascii="Times New Roman" w:eastAsia="Calibri" w:hAnsi="Times New Roman" w:cs="Times New Roman"/>
          <w:sz w:val="32"/>
          <w:szCs w:val="32"/>
        </w:rPr>
        <w:t xml:space="preserve">и миром </w:t>
      </w:r>
      <w:r w:rsidR="005E34C1" w:rsidRPr="0055375F">
        <w:rPr>
          <w:rFonts w:ascii="Times New Roman" w:eastAsia="Calibri" w:hAnsi="Times New Roman" w:cs="Times New Roman"/>
          <w:sz w:val="32"/>
          <w:szCs w:val="32"/>
        </w:rPr>
        <w:t>детей</w:t>
      </w:r>
      <w:r w:rsidR="00E24C6E" w:rsidRPr="0055375F">
        <w:rPr>
          <w:rFonts w:ascii="Times New Roman" w:eastAsia="Calibri" w:hAnsi="Times New Roman" w:cs="Times New Roman"/>
          <w:sz w:val="32"/>
          <w:szCs w:val="32"/>
        </w:rPr>
        <w:t>.</w:t>
      </w:r>
      <w:r w:rsidR="00F340DD" w:rsidRPr="005537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6145" w:rsidRPr="0055375F" w:rsidRDefault="00392C60" w:rsidP="00F1614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 xml:space="preserve">- </w:t>
      </w:r>
      <w:r w:rsidR="00E24C6E" w:rsidRPr="0055375F">
        <w:rPr>
          <w:rFonts w:ascii="Times New Roman" w:hAnsi="Times New Roman" w:cs="Times New Roman"/>
          <w:sz w:val="32"/>
          <w:szCs w:val="32"/>
        </w:rPr>
        <w:t>Огромную территорию занимает наше государство. А богато наше государство, прежде всего своими людьми. Россия многонациональная здесь живут люди разных национальностей, они имеют разный цвет кожи, цвет волос и глаз, они исповедуют разную религию. А помогают им жить мирно правила</w:t>
      </w:r>
      <w:r w:rsidR="00C9620F" w:rsidRPr="0055375F">
        <w:rPr>
          <w:rFonts w:ascii="Times New Roman" w:hAnsi="Times New Roman" w:cs="Times New Roman"/>
          <w:sz w:val="32"/>
          <w:szCs w:val="32"/>
        </w:rPr>
        <w:t>,</w:t>
      </w:r>
      <w:r w:rsidR="00E24C6E" w:rsidRPr="0055375F">
        <w:rPr>
          <w:rFonts w:ascii="Times New Roman" w:hAnsi="Times New Roman" w:cs="Times New Roman"/>
          <w:sz w:val="32"/>
          <w:szCs w:val="32"/>
        </w:rPr>
        <w:t xml:space="preserve"> т.е. законы, которые</w:t>
      </w:r>
      <w:r w:rsidR="009C754B" w:rsidRPr="0055375F">
        <w:rPr>
          <w:rFonts w:ascii="Times New Roman" w:hAnsi="Times New Roman" w:cs="Times New Roman"/>
          <w:sz w:val="32"/>
          <w:szCs w:val="32"/>
        </w:rPr>
        <w:t xml:space="preserve"> люди придумали для себя сами. Основной</w:t>
      </w:r>
      <w:r w:rsidR="00E24C6E" w:rsidRPr="0055375F">
        <w:rPr>
          <w:rFonts w:ascii="Times New Roman" w:hAnsi="Times New Roman" w:cs="Times New Roman"/>
          <w:sz w:val="32"/>
          <w:szCs w:val="32"/>
        </w:rPr>
        <w:t xml:space="preserve"> закон нашей страны называется «Конституция Российской Федерации». В нём говориться о том, что человек должен делать, а чего делать нельзя. </w:t>
      </w:r>
      <w:r w:rsidR="009C754B" w:rsidRPr="0055375F">
        <w:rPr>
          <w:rFonts w:ascii="Times New Roman" w:hAnsi="Times New Roman" w:cs="Times New Roman"/>
          <w:sz w:val="32"/>
          <w:szCs w:val="32"/>
        </w:rPr>
        <w:t xml:space="preserve">Есть и другие законы: Семейный Кодекс РФ; Закон «Об </w:t>
      </w:r>
      <w:r w:rsidR="00C9620F" w:rsidRPr="0055375F">
        <w:rPr>
          <w:rFonts w:ascii="Times New Roman" w:hAnsi="Times New Roman" w:cs="Times New Roman"/>
          <w:sz w:val="32"/>
          <w:szCs w:val="32"/>
        </w:rPr>
        <w:t>образовании»; Жилищный кодекс, У</w:t>
      </w:r>
      <w:r w:rsidR="009C754B" w:rsidRPr="0055375F">
        <w:rPr>
          <w:rFonts w:ascii="Times New Roman" w:hAnsi="Times New Roman" w:cs="Times New Roman"/>
          <w:sz w:val="32"/>
          <w:szCs w:val="32"/>
        </w:rPr>
        <w:t>головный кодекс и много других законов.</w:t>
      </w:r>
    </w:p>
    <w:p w:rsidR="001C758C" w:rsidRPr="0055375F" w:rsidRDefault="00392C60" w:rsidP="00F1614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 xml:space="preserve">- </w:t>
      </w:r>
      <w:r w:rsidR="00C02521" w:rsidRPr="0055375F">
        <w:rPr>
          <w:rFonts w:ascii="Times New Roman" w:hAnsi="Times New Roman" w:cs="Times New Roman"/>
          <w:sz w:val="32"/>
          <w:szCs w:val="32"/>
        </w:rPr>
        <w:t xml:space="preserve">В нашем государстве, впрочем, как и в любой другой стране, законами защищены и взрослые и дети. Особенно дети. </w:t>
      </w:r>
      <w:r w:rsidR="001C758C" w:rsidRPr="0055375F">
        <w:rPr>
          <w:rFonts w:ascii="Times New Roman" w:hAnsi="Times New Roman" w:cs="Times New Roman"/>
          <w:sz w:val="32"/>
          <w:szCs w:val="32"/>
        </w:rPr>
        <w:t>Дело в том, что дети не всегда могут защитить себя сами, хотя зачастую находятся в очень тяжелом положении. В  каких же  трудных жизненных ситуациях могут  оказаться дети?</w:t>
      </w:r>
    </w:p>
    <w:p w:rsidR="00F16145" w:rsidRPr="0055375F" w:rsidRDefault="00F16145" w:rsidP="00F1614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1C758C" w:rsidRPr="0055375F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>Дети, оставшиеся без попечения родителей</w:t>
      </w:r>
    </w:p>
    <w:p w:rsidR="001C758C" w:rsidRPr="0055375F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>Безнадзорные и бездомные дети</w:t>
      </w:r>
    </w:p>
    <w:p w:rsidR="001C758C" w:rsidRPr="0055375F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>Дети-инвалиды</w:t>
      </w:r>
    </w:p>
    <w:p w:rsidR="001C758C" w:rsidRPr="0055375F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>Дети - жертвы вооруженных и межнациональных конфликтов, стихийных бедствий</w:t>
      </w:r>
    </w:p>
    <w:p w:rsidR="001C758C" w:rsidRPr="0055375F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>Дети - жертвы насилия</w:t>
      </w:r>
    </w:p>
    <w:p w:rsidR="001C758C" w:rsidRPr="0055375F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>Дети, отбывающие уголовное наказание за совершенные преступления в местах лишения свободы.</w:t>
      </w:r>
    </w:p>
    <w:p w:rsidR="00F16145" w:rsidRPr="0055375F" w:rsidRDefault="001C758C" w:rsidP="001C758C">
      <w:pPr>
        <w:pStyle w:val="a3"/>
        <w:rPr>
          <w:b/>
          <w:i/>
          <w:sz w:val="32"/>
          <w:szCs w:val="32"/>
        </w:rPr>
      </w:pPr>
      <w:r w:rsidRPr="0055375F">
        <w:rPr>
          <w:b/>
          <w:i/>
          <w:sz w:val="32"/>
          <w:szCs w:val="32"/>
          <w:lang w:val="en-US"/>
        </w:rPr>
        <w:t>III</w:t>
      </w:r>
      <w:r w:rsidRPr="0055375F">
        <w:rPr>
          <w:b/>
          <w:i/>
          <w:sz w:val="32"/>
          <w:szCs w:val="32"/>
        </w:rPr>
        <w:t xml:space="preserve">. </w:t>
      </w:r>
      <w:r w:rsidR="00F16145" w:rsidRPr="0055375F">
        <w:rPr>
          <w:b/>
          <w:i/>
          <w:sz w:val="32"/>
          <w:szCs w:val="32"/>
        </w:rPr>
        <w:t>Этап усвоения знаний об основных правах и обязанностях детей.</w:t>
      </w:r>
    </w:p>
    <w:p w:rsidR="00F16145" w:rsidRPr="0055375F" w:rsidRDefault="001C758C" w:rsidP="00F16145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 xml:space="preserve"> </w:t>
      </w:r>
      <w:r w:rsidR="00F16145" w:rsidRPr="0055375F">
        <w:rPr>
          <w:rFonts w:ascii="Times New Roman" w:hAnsi="Times New Roman" w:cs="Times New Roman"/>
          <w:sz w:val="32"/>
          <w:szCs w:val="32"/>
        </w:rPr>
        <w:tab/>
        <w:t>- Р</w:t>
      </w:r>
      <w:r w:rsidR="00256B5D" w:rsidRPr="0055375F">
        <w:rPr>
          <w:rFonts w:ascii="Times New Roman" w:hAnsi="Times New Roman" w:cs="Times New Roman"/>
          <w:sz w:val="32"/>
          <w:szCs w:val="32"/>
        </w:rPr>
        <w:t xml:space="preserve">ебята, Международный день ребенка </w:t>
      </w:r>
      <w:r w:rsidR="00856C61" w:rsidRPr="0055375F">
        <w:rPr>
          <w:rFonts w:ascii="Times New Roman" w:hAnsi="Times New Roman" w:cs="Times New Roman"/>
          <w:sz w:val="32"/>
          <w:szCs w:val="32"/>
        </w:rPr>
        <w:t>отмечается</w:t>
      </w:r>
      <w:r w:rsidR="00F16145" w:rsidRPr="0055375F">
        <w:rPr>
          <w:rFonts w:ascii="Times New Roman" w:hAnsi="Times New Roman" w:cs="Times New Roman"/>
          <w:sz w:val="32"/>
          <w:szCs w:val="32"/>
        </w:rPr>
        <w:t xml:space="preserve"> </w:t>
      </w:r>
      <w:r w:rsidR="00856C61" w:rsidRPr="0055375F">
        <w:rPr>
          <w:rFonts w:ascii="Times New Roman" w:hAnsi="Times New Roman" w:cs="Times New Roman"/>
          <w:sz w:val="32"/>
          <w:szCs w:val="32"/>
        </w:rPr>
        <w:t xml:space="preserve"> 20 ноября</w:t>
      </w:r>
      <w:r w:rsidR="00256B5D" w:rsidRPr="0055375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20570" w:rsidRPr="0055375F" w:rsidRDefault="00256B5D" w:rsidP="00F16145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>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</w:t>
      </w:r>
    </w:p>
    <w:p w:rsidR="00D8228E" w:rsidRPr="0055375F" w:rsidRDefault="00392C60" w:rsidP="00F16145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 xml:space="preserve">- </w:t>
      </w:r>
      <w:r w:rsidR="00256B5D" w:rsidRPr="0055375F">
        <w:rPr>
          <w:rFonts w:ascii="Times New Roman" w:hAnsi="Times New Roman" w:cs="Times New Roman"/>
          <w:sz w:val="32"/>
          <w:szCs w:val="32"/>
        </w:rPr>
        <w:t xml:space="preserve">А в 1989 году, тоже 20 ноября, была принята Конвенция о правах ребенка, которая обязывает все страны обеспечить детям хорошую жизнь. </w:t>
      </w:r>
      <w:r w:rsidR="00F16145" w:rsidRPr="0055375F">
        <w:rPr>
          <w:rFonts w:ascii="Times New Roman" w:hAnsi="Times New Roman" w:cs="Times New Roman"/>
          <w:sz w:val="32"/>
          <w:szCs w:val="32"/>
        </w:rPr>
        <w:t xml:space="preserve">На территории Российской федерации </w:t>
      </w:r>
      <w:r w:rsidR="00256B5D" w:rsidRPr="0055375F">
        <w:rPr>
          <w:rFonts w:ascii="Times New Roman" w:hAnsi="Times New Roman" w:cs="Times New Roman"/>
          <w:sz w:val="32"/>
          <w:szCs w:val="32"/>
        </w:rPr>
        <w:t xml:space="preserve">Конвенция вступила в силу 2 сентября 1990 года. </w:t>
      </w:r>
    </w:p>
    <w:p w:rsidR="00D8228E" w:rsidRPr="0055375F" w:rsidRDefault="00392C60" w:rsidP="00F16145">
      <w:pPr>
        <w:pStyle w:val="a7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55375F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8228E" w:rsidRPr="0055375F">
        <w:rPr>
          <w:rFonts w:ascii="Times New Roman" w:hAnsi="Times New Roman" w:cs="Times New Roman"/>
          <w:color w:val="000000"/>
          <w:sz w:val="32"/>
          <w:szCs w:val="32"/>
        </w:rPr>
        <w:t>Конвенция - это соглашение. Это значит, что все государства, которые подписали эту Конвенцию, согласились защищать права детей.</w:t>
      </w:r>
    </w:p>
    <w:p w:rsidR="005F3993" w:rsidRPr="0055375F" w:rsidRDefault="005F3993" w:rsidP="00F16145">
      <w:pPr>
        <w:pStyle w:val="a7"/>
        <w:ind w:firstLine="708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5375F">
        <w:rPr>
          <w:rFonts w:ascii="Times New Roman" w:hAnsi="Times New Roman" w:cs="Times New Roman"/>
          <w:i/>
          <w:sz w:val="32"/>
          <w:szCs w:val="32"/>
        </w:rPr>
        <w:t>Декларация – образец-призыв</w:t>
      </w:r>
      <w:r w:rsidR="00C9620F" w:rsidRPr="0055375F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55375F">
        <w:rPr>
          <w:rFonts w:ascii="Times New Roman" w:hAnsi="Times New Roman" w:cs="Times New Roman"/>
          <w:i/>
          <w:sz w:val="32"/>
          <w:szCs w:val="32"/>
        </w:rPr>
        <w:t xml:space="preserve"> Конвенция – договор, обязательный для выполнения</w:t>
      </w:r>
      <w:r w:rsidR="00C9620F" w:rsidRPr="0055375F">
        <w:rPr>
          <w:rFonts w:ascii="Times New Roman" w:hAnsi="Times New Roman" w:cs="Times New Roman"/>
          <w:i/>
          <w:sz w:val="32"/>
          <w:szCs w:val="32"/>
        </w:rPr>
        <w:t>.</w:t>
      </w:r>
    </w:p>
    <w:p w:rsidR="00C278AE" w:rsidRPr="0055375F" w:rsidRDefault="00392C60" w:rsidP="00F16145">
      <w:pPr>
        <w:pStyle w:val="a7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55375F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C278AE" w:rsidRPr="0055375F">
        <w:rPr>
          <w:rFonts w:ascii="Times New Roman" w:hAnsi="Times New Roman" w:cs="Times New Roman"/>
          <w:color w:val="000000"/>
          <w:sz w:val="32"/>
          <w:szCs w:val="32"/>
        </w:rPr>
        <w:t>А кого считают ребенком? Ребята, как вы думаете, до</w:t>
      </w:r>
      <w:r w:rsidR="00F16145" w:rsidRPr="0055375F">
        <w:rPr>
          <w:rFonts w:ascii="Times New Roman" w:hAnsi="Times New Roman" w:cs="Times New Roman"/>
          <w:color w:val="000000"/>
          <w:sz w:val="32"/>
          <w:szCs w:val="32"/>
        </w:rPr>
        <w:t xml:space="preserve"> скольких лет согласно Конвенции</w:t>
      </w:r>
      <w:r w:rsidR="00C278AE" w:rsidRPr="0055375F">
        <w:rPr>
          <w:rFonts w:ascii="Times New Roman" w:hAnsi="Times New Roman" w:cs="Times New Roman"/>
          <w:color w:val="000000"/>
          <w:sz w:val="32"/>
          <w:szCs w:val="32"/>
        </w:rPr>
        <w:t xml:space="preserve"> ООН, человек считается ребенком?</w:t>
      </w:r>
    </w:p>
    <w:p w:rsidR="00C278AE" w:rsidRPr="0055375F" w:rsidRDefault="00C278AE" w:rsidP="0012057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55375F">
        <w:rPr>
          <w:color w:val="000000"/>
          <w:sz w:val="32"/>
          <w:szCs w:val="32"/>
        </w:rPr>
        <w:lastRenderedPageBreak/>
        <w:t>до 14 лет;</w:t>
      </w:r>
    </w:p>
    <w:p w:rsidR="00C278AE" w:rsidRPr="0055375F" w:rsidRDefault="00C278AE" w:rsidP="0012057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55375F">
        <w:rPr>
          <w:color w:val="000000"/>
          <w:sz w:val="32"/>
          <w:szCs w:val="32"/>
        </w:rPr>
        <w:t>до 16 лет;</w:t>
      </w:r>
    </w:p>
    <w:p w:rsidR="00C278AE" w:rsidRPr="0055375F" w:rsidRDefault="00C278AE" w:rsidP="0012057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55375F">
        <w:rPr>
          <w:color w:val="000000"/>
          <w:sz w:val="32"/>
          <w:szCs w:val="32"/>
        </w:rPr>
        <w:t>до 18 лет;</w:t>
      </w:r>
    </w:p>
    <w:p w:rsidR="00C278AE" w:rsidRPr="0055375F" w:rsidRDefault="00C278AE" w:rsidP="0012057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55375F">
        <w:rPr>
          <w:color w:val="000000"/>
          <w:sz w:val="32"/>
          <w:szCs w:val="32"/>
        </w:rPr>
        <w:t>до 21 года.</w:t>
      </w:r>
    </w:p>
    <w:p w:rsidR="00F16145" w:rsidRPr="0055375F" w:rsidRDefault="00F16145" w:rsidP="00F16145">
      <w:pPr>
        <w:pStyle w:val="a4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C278AE" w:rsidRPr="0055375F" w:rsidRDefault="00392C60" w:rsidP="00392C60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 xml:space="preserve">- </w:t>
      </w:r>
      <w:r w:rsidR="00C278AE" w:rsidRPr="0055375F">
        <w:rPr>
          <w:rFonts w:ascii="Times New Roman" w:hAnsi="Times New Roman" w:cs="Times New Roman"/>
          <w:sz w:val="32"/>
          <w:szCs w:val="32"/>
        </w:rPr>
        <w:t xml:space="preserve">Подумали? А теперь проголосуем. </w:t>
      </w:r>
      <w:r w:rsidRPr="0055375F">
        <w:rPr>
          <w:rFonts w:ascii="Times New Roman" w:hAnsi="Times New Roman" w:cs="Times New Roman"/>
          <w:sz w:val="32"/>
          <w:szCs w:val="32"/>
        </w:rPr>
        <w:t>(</w:t>
      </w:r>
      <w:r w:rsidR="00C278AE" w:rsidRPr="0055375F">
        <w:rPr>
          <w:rFonts w:ascii="Times New Roman" w:hAnsi="Times New Roman" w:cs="Times New Roman"/>
          <w:sz w:val="32"/>
          <w:szCs w:val="32"/>
        </w:rPr>
        <w:t>Учитель записывает результаты голосования на доске</w:t>
      </w:r>
      <w:r w:rsidRPr="0055375F">
        <w:rPr>
          <w:rFonts w:ascii="Times New Roman" w:hAnsi="Times New Roman" w:cs="Times New Roman"/>
          <w:sz w:val="32"/>
          <w:szCs w:val="32"/>
        </w:rPr>
        <w:t>)</w:t>
      </w:r>
      <w:r w:rsidR="00C278AE" w:rsidRPr="0055375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78AE" w:rsidRPr="0055375F" w:rsidRDefault="00392C60" w:rsidP="00392C6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 xml:space="preserve">- </w:t>
      </w:r>
      <w:r w:rsidR="00C278AE" w:rsidRPr="0055375F">
        <w:rPr>
          <w:rFonts w:ascii="Times New Roman" w:hAnsi="Times New Roman" w:cs="Times New Roman"/>
          <w:sz w:val="32"/>
          <w:szCs w:val="32"/>
        </w:rPr>
        <w:t>Как видите, голоса разделились.</w:t>
      </w:r>
      <w:r w:rsidR="00120570" w:rsidRPr="0055375F">
        <w:rPr>
          <w:rFonts w:ascii="Times New Roman" w:hAnsi="Times New Roman" w:cs="Times New Roman"/>
          <w:sz w:val="32"/>
          <w:szCs w:val="32"/>
        </w:rPr>
        <w:t xml:space="preserve"> </w:t>
      </w:r>
      <w:r w:rsidR="00C278AE" w:rsidRPr="0055375F">
        <w:rPr>
          <w:rFonts w:ascii="Times New Roman" w:hAnsi="Times New Roman" w:cs="Times New Roman"/>
          <w:sz w:val="32"/>
          <w:szCs w:val="32"/>
        </w:rPr>
        <w:t>В соответствии с первой статьей Конвенции ООН ребенком является каждое человеческое существо до достижения 18-летнего возраста.</w:t>
      </w:r>
      <w:r w:rsidR="00120570" w:rsidRPr="0055375F">
        <w:rPr>
          <w:rFonts w:ascii="Times New Roman" w:hAnsi="Times New Roman" w:cs="Times New Roman"/>
          <w:sz w:val="32"/>
          <w:szCs w:val="32"/>
        </w:rPr>
        <w:t xml:space="preserve"> </w:t>
      </w:r>
      <w:r w:rsidR="00C278AE" w:rsidRPr="0055375F">
        <w:rPr>
          <w:rFonts w:ascii="Times New Roman" w:hAnsi="Times New Roman" w:cs="Times New Roman"/>
          <w:sz w:val="32"/>
          <w:szCs w:val="32"/>
        </w:rPr>
        <w:t>Так что все вы на самом деле еще дети и имеете право на особую заботу и помощь со стороны государства.</w:t>
      </w:r>
    </w:p>
    <w:p w:rsidR="001C758C" w:rsidRPr="0055375F" w:rsidRDefault="00120570" w:rsidP="00392C60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92C60" w:rsidRPr="0055375F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- </w:t>
      </w:r>
      <w:r w:rsidR="001C758C" w:rsidRPr="0055375F">
        <w:rPr>
          <w:rFonts w:ascii="Times New Roman" w:hAnsi="Times New Roman" w:cs="Times New Roman"/>
          <w:bCs/>
          <w:sz w:val="32"/>
          <w:szCs w:val="32"/>
        </w:rPr>
        <w:t>Конвенция  имеет 54 статьи и является наиболее полным документом, в котором права ребенка приобретают силу норм  международного права.</w:t>
      </w:r>
      <w:r w:rsidR="00392C60" w:rsidRPr="0055375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C758C" w:rsidRPr="0055375F">
        <w:rPr>
          <w:rFonts w:ascii="Times New Roman" w:hAnsi="Times New Roman" w:cs="Times New Roman"/>
          <w:sz w:val="32"/>
          <w:szCs w:val="32"/>
        </w:rPr>
        <w:t>Конвенция включает в себя группы:</w:t>
      </w:r>
    </w:p>
    <w:p w:rsidR="00392C60" w:rsidRPr="0055375F" w:rsidRDefault="00AD4C24" w:rsidP="00392C60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  <w:r w:rsidRPr="0055375F">
        <w:rPr>
          <w:rFonts w:ascii="Times New Roman" w:hAnsi="Times New Roman" w:cs="Times New Roman"/>
          <w:b/>
          <w:bCs/>
          <w:sz w:val="32"/>
          <w:szCs w:val="32"/>
        </w:rPr>
        <w:t>Основные права и обязанности ребёнка в Российской Федерации</w:t>
      </w:r>
    </w:p>
    <w:p w:rsidR="001C758C" w:rsidRPr="0055375F" w:rsidRDefault="001C758C" w:rsidP="00392C60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1) основные права – на жизнь, на имя;</w:t>
      </w:r>
    </w:p>
    <w:p w:rsidR="001C758C" w:rsidRPr="0055375F" w:rsidRDefault="001C758C" w:rsidP="00392C60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2) обеспеченное семейное благополучие ребенка (обязывает родителей заботиться о детях);</w:t>
      </w:r>
    </w:p>
    <w:p w:rsidR="001C758C" w:rsidRPr="0055375F" w:rsidRDefault="001C758C" w:rsidP="00392C60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3) свободное развитие личности ребенка (свобода мысли, совести, религии);</w:t>
      </w:r>
    </w:p>
    <w:p w:rsidR="001C758C" w:rsidRPr="0055375F" w:rsidRDefault="001C758C" w:rsidP="00392C60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4) здоровье детей (право на медицинское обслуживание);</w:t>
      </w:r>
    </w:p>
    <w:p w:rsidR="001C758C" w:rsidRPr="0055375F" w:rsidRDefault="001C758C" w:rsidP="00392C60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5) образование детей  и их культурное развитие;</w:t>
      </w:r>
    </w:p>
    <w:p w:rsidR="001C758C" w:rsidRPr="0055375F" w:rsidRDefault="001C758C" w:rsidP="00392C60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6) защита ребенка от экономической и др. эксплуатации.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Основные права ребенка: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жизнь;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имя и гражданство;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семью;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бесплатную медицинскую помощь;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защиту от насилия и жестокости;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свободу совести и религиозных убеждений;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труд;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отдых и досуг;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защиту жизни и здоровья;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образование;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жилище;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свободу слова;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на получение информации;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пользоваться достижениями культуры;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Право участвовать в научно-техническом, художественном творчестве.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С рождения. Родившись, ребенок приобретает право на гражданство, обладает правоспособностью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В 6 лет. Шестилетний гражданин вправе: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посещать школу (6 лет 6 месяцев);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самостоятельно заключать мелкие бытовые сделки (например, покупать в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магазине продукты).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В 10 лет. Десятилетний гражданин: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дает согласие на изменение своего имени и (или) фамилии;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дает согласие на свое усыновление или передачу в приемную семью, либо восстановление родительских прав своих родителей;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выражает свое мнение о том, с кем из его родителей, после расторжения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брака, он хотел бы проживать;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вправе быть заслушанным в ходе любого судебного или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административного разбирательства.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В 14 лет. Четырнадцатилетний гражданин: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дает письменное согласие для выхода из гражданства РФ вместе с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родителями;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может выбирать место жительства (с согласия родителей);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вправе с согласия родителей вступать в любые сделки;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вправе самостоятельно распоряжаться своим доходом, зарплатой,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стипендией;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вправе осуществлять свои авторские права, как результат своей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интеллектуальной деятельности;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имеет право вносить вклады в кредитные учреждения и распоряжаться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ими;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имеет право на получение паспорта;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допускается поступление на работу с согласия родителей (на легкий труд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не более 2,5 часов в день);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имеет право требовать отмены усыновления;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может обучаться вождению мотоцикла;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имеет право управлять велосипедом при движении по дорогам.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В 15 лет имеет право поступить на работу (24 часовая рабочая неделя).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В 16 лет. Шестнадцатилетний гражданин имеет право: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вступать в брак при наличии уважительных причин;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управлять мопедом при езде по дорогам;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обучаться вождению автомобиля на дорогах в присутствии инструктора;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заключать трудовой договор (контракт) (35 часов рабочая неделя).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В 17 лет гражданин подлежит первоначальной постановке на воинский учет (выдается приписное свидетельство).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В 18 лет наступает полная дееспособность гражданина. Приобретает любые права и налагает на себя любые обязанности.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При этом ребенок может приобрести полную дееспособность и ранее: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в случае заключения брака до достижения 18 лет;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•</w:t>
      </w:r>
      <w:r w:rsidRPr="0055375F">
        <w:rPr>
          <w:rFonts w:ascii="Times New Roman" w:hAnsi="Times New Roman" w:cs="Times New Roman"/>
          <w:bCs/>
          <w:iCs/>
          <w:sz w:val="32"/>
          <w:szCs w:val="32"/>
        </w:rPr>
        <w:t>в случае эмансипации (т.е. признания полностью дееспособными по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решению органа опеки и попечительства или по решению суда в связи с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наличием самостоятельного заработка по трудовому договору</w:t>
      </w:r>
    </w:p>
    <w:p w:rsidR="00AD4C24" w:rsidRPr="0055375F" w:rsidRDefault="00AD4C24" w:rsidP="00AD4C24">
      <w:pPr>
        <w:pStyle w:val="a7"/>
        <w:rPr>
          <w:rFonts w:ascii="Times New Roman" w:hAnsi="Times New Roman" w:cs="Times New Roman"/>
          <w:bCs/>
          <w:iCs/>
          <w:sz w:val="32"/>
          <w:szCs w:val="32"/>
        </w:rPr>
      </w:pPr>
      <w:r w:rsidRPr="0055375F">
        <w:rPr>
          <w:rFonts w:ascii="Times New Roman" w:hAnsi="Times New Roman" w:cs="Times New Roman"/>
          <w:bCs/>
          <w:iCs/>
          <w:sz w:val="32"/>
          <w:szCs w:val="32"/>
        </w:rPr>
        <w:t>(контракту) либо в результате осуществления предпринимательской</w:t>
      </w:r>
    </w:p>
    <w:p w:rsidR="001C758C" w:rsidRPr="0055375F" w:rsidRDefault="001C758C" w:rsidP="00392C60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</w:p>
    <w:p w:rsidR="00C02521" w:rsidRPr="0055375F" w:rsidRDefault="00AD4C24" w:rsidP="00252E28">
      <w:pPr>
        <w:pStyle w:val="a3"/>
        <w:ind w:firstLine="708"/>
        <w:rPr>
          <w:sz w:val="32"/>
          <w:szCs w:val="32"/>
        </w:rPr>
      </w:pPr>
      <w:r w:rsidRPr="0055375F">
        <w:rPr>
          <w:sz w:val="32"/>
          <w:szCs w:val="32"/>
        </w:rPr>
        <w:t xml:space="preserve"> </w:t>
      </w:r>
    </w:p>
    <w:p w:rsidR="00F83BBC" w:rsidRPr="0055375F" w:rsidRDefault="00F83BBC" w:rsidP="00F83BBC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  <w:r w:rsidRPr="0055375F">
        <w:rPr>
          <w:rFonts w:ascii="Times New Roman" w:hAnsi="Times New Roman" w:cs="Times New Roman"/>
          <w:b/>
          <w:i/>
          <w:sz w:val="32"/>
          <w:szCs w:val="32"/>
          <w:lang w:val="en-US"/>
        </w:rPr>
        <w:t>IV</w:t>
      </w:r>
      <w:r w:rsidRPr="0055375F">
        <w:rPr>
          <w:rFonts w:ascii="Times New Roman" w:hAnsi="Times New Roman" w:cs="Times New Roman"/>
          <w:b/>
          <w:i/>
          <w:sz w:val="32"/>
          <w:szCs w:val="32"/>
        </w:rPr>
        <w:t>. Обязанности детей.</w:t>
      </w:r>
    </w:p>
    <w:p w:rsidR="00F83BBC" w:rsidRPr="0055375F" w:rsidRDefault="00F83BBC" w:rsidP="00F83BBC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 xml:space="preserve">- Ребята, у каждого человека есть права. Но пользоваться ими можно только тогда, когда не нарушаются права других людей. </w:t>
      </w:r>
      <w:r w:rsidRPr="0055375F">
        <w:rPr>
          <w:rFonts w:ascii="Times New Roman" w:hAnsi="Times New Roman" w:cs="Times New Roman"/>
          <w:b/>
          <w:sz w:val="32"/>
          <w:szCs w:val="32"/>
        </w:rPr>
        <w:t xml:space="preserve">Уважать права других людей </w:t>
      </w:r>
      <w:r w:rsidR="004D3621" w:rsidRPr="0055375F">
        <w:rPr>
          <w:rFonts w:ascii="Times New Roman" w:hAnsi="Times New Roman" w:cs="Times New Roman"/>
          <w:b/>
          <w:sz w:val="32"/>
          <w:szCs w:val="32"/>
        </w:rPr>
        <w:t>–</w:t>
      </w:r>
      <w:r w:rsidRPr="005537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3621" w:rsidRPr="0055375F">
        <w:rPr>
          <w:rFonts w:ascii="Times New Roman" w:hAnsi="Times New Roman" w:cs="Times New Roman"/>
          <w:b/>
          <w:sz w:val="32"/>
          <w:szCs w:val="32"/>
        </w:rPr>
        <w:t xml:space="preserve">основная </w:t>
      </w:r>
      <w:r w:rsidRPr="0055375F">
        <w:rPr>
          <w:rFonts w:ascii="Times New Roman" w:hAnsi="Times New Roman" w:cs="Times New Roman"/>
          <w:b/>
          <w:sz w:val="32"/>
          <w:szCs w:val="32"/>
        </w:rPr>
        <w:t>обязанность каждого человека.</w:t>
      </w:r>
      <w:r w:rsidRPr="005537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3BBC" w:rsidRPr="0055375F" w:rsidRDefault="00810148" w:rsidP="0012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>Существуют и другие обязанности:</w:t>
      </w:r>
    </w:p>
    <w:p w:rsidR="00810148" w:rsidRPr="0055375F" w:rsidRDefault="00810148" w:rsidP="004D3621">
      <w:pPr>
        <w:pStyle w:val="a4"/>
        <w:numPr>
          <w:ilvl w:val="0"/>
          <w:numId w:val="11"/>
        </w:numPr>
        <w:jc w:val="both"/>
        <w:rPr>
          <w:sz w:val="32"/>
          <w:szCs w:val="32"/>
        </w:rPr>
      </w:pPr>
      <w:r w:rsidRPr="0055375F">
        <w:rPr>
          <w:sz w:val="32"/>
          <w:szCs w:val="32"/>
        </w:rPr>
        <w:t>Каждый несовершеннолетний обязан получить основное общее образование; эта обязанность сохраняет силу до достижения им 15-летнего возраста.</w:t>
      </w:r>
    </w:p>
    <w:p w:rsidR="00810148" w:rsidRPr="0055375F" w:rsidRDefault="00810148" w:rsidP="004D3621">
      <w:pPr>
        <w:pStyle w:val="a4"/>
        <w:numPr>
          <w:ilvl w:val="0"/>
          <w:numId w:val="11"/>
        </w:numPr>
        <w:jc w:val="both"/>
        <w:rPr>
          <w:sz w:val="32"/>
          <w:szCs w:val="32"/>
        </w:rPr>
      </w:pPr>
      <w:r w:rsidRPr="0055375F">
        <w:rPr>
          <w:sz w:val="32"/>
          <w:szCs w:val="32"/>
        </w:rPr>
        <w:t>Несовершеннолетние мужского пола несут воинскую обязанность в виде воинского учета и подготовки к военной службе</w:t>
      </w:r>
      <w:r w:rsidR="004D3621" w:rsidRPr="0055375F">
        <w:rPr>
          <w:sz w:val="32"/>
          <w:szCs w:val="32"/>
        </w:rPr>
        <w:t>; после достижения 18-летнего возраста подлежат призыву на военную службу.</w:t>
      </w:r>
    </w:p>
    <w:p w:rsidR="004D3621" w:rsidRPr="0055375F" w:rsidRDefault="004D3621" w:rsidP="004D3621">
      <w:pPr>
        <w:pStyle w:val="a4"/>
        <w:numPr>
          <w:ilvl w:val="0"/>
          <w:numId w:val="11"/>
        </w:numPr>
        <w:jc w:val="both"/>
        <w:rPr>
          <w:sz w:val="32"/>
          <w:szCs w:val="32"/>
        </w:rPr>
      </w:pPr>
      <w:r w:rsidRPr="0055375F">
        <w:rPr>
          <w:sz w:val="32"/>
          <w:szCs w:val="32"/>
        </w:rPr>
        <w:t>Лица, не достигшие совершеннолетия, не могут приобретать, хранить, коллекционировать и носить оружие, в том числе оружие самообороны; также полный запрет введен на кастеты и холодное оружие.</w:t>
      </w:r>
    </w:p>
    <w:p w:rsidR="00DE31D1" w:rsidRPr="0055375F" w:rsidRDefault="00DE31D1" w:rsidP="00DE31D1">
      <w:pPr>
        <w:pStyle w:val="a7"/>
        <w:ind w:firstLine="360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5"/>
          <w:rFonts w:ascii="Times New Roman" w:hAnsi="Times New Roman" w:cs="Times New Roman"/>
          <w:sz w:val="32"/>
          <w:szCs w:val="32"/>
        </w:rPr>
        <w:t>Поэтому, заявляя о своих правах, будьте внимательны, ведь ваши права «заканчиваются у кончика вашего носа».</w:t>
      </w:r>
    </w:p>
    <w:p w:rsidR="00F83BBC" w:rsidRPr="0055375F" w:rsidRDefault="00F83BBC" w:rsidP="0012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83BBC" w:rsidRPr="0055375F" w:rsidRDefault="004D3621" w:rsidP="004D3621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  <w:r w:rsidRPr="0055375F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55375F">
        <w:rPr>
          <w:rFonts w:ascii="Times New Roman" w:hAnsi="Times New Roman" w:cs="Times New Roman"/>
          <w:b/>
          <w:i/>
          <w:sz w:val="32"/>
          <w:szCs w:val="32"/>
        </w:rPr>
        <w:t>. Ответственность.</w:t>
      </w:r>
    </w:p>
    <w:p w:rsidR="00F83BBC" w:rsidRPr="0055375F" w:rsidRDefault="00F83BBC" w:rsidP="004D36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D3621" w:rsidRPr="0055375F" w:rsidRDefault="004D3621" w:rsidP="004D3621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- Кроме прав и обязанностей, существует еще и ответственность за совершенные поступки – административная и уголовная, за то, что нам часто кажется совсем безобидной шалостью. Это все прописано в гражданском и уголовном кодексе нашей страны.</w:t>
      </w:r>
    </w:p>
    <w:p w:rsidR="004D3621" w:rsidRPr="0055375F" w:rsidRDefault="004D3621" w:rsidP="004D3621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        На территории РФ уголовная ответственность за многие правонарушения наступает с 14 лет (ст. 20 УК), законом предусмотрены различные наказания, в том числе и штрафы.</w:t>
      </w:r>
    </w:p>
    <w:p w:rsidR="004D3621" w:rsidRPr="0055375F" w:rsidRDefault="004D3621" w:rsidP="004D3621">
      <w:pPr>
        <w:pStyle w:val="a7"/>
        <w:rPr>
          <w:rStyle w:val="c3"/>
          <w:rFonts w:ascii="Times New Roman" w:hAnsi="Times New Roman" w:cs="Times New Roman"/>
          <w:b/>
          <w:sz w:val="32"/>
          <w:szCs w:val="32"/>
        </w:rPr>
      </w:pPr>
    </w:p>
    <w:p w:rsidR="004D3621" w:rsidRPr="0055375F" w:rsidRDefault="004D3621" w:rsidP="004D3621">
      <w:pPr>
        <w:pStyle w:val="a7"/>
        <w:rPr>
          <w:rStyle w:val="c3"/>
          <w:rFonts w:ascii="Times New Roman" w:hAnsi="Times New Roman" w:cs="Times New Roman"/>
          <w:b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b/>
          <w:sz w:val="32"/>
          <w:szCs w:val="32"/>
        </w:rPr>
        <w:t xml:space="preserve">Ложный звонок. </w:t>
      </w:r>
    </w:p>
    <w:p w:rsidR="004D3621" w:rsidRPr="0055375F" w:rsidRDefault="004D3621" w:rsidP="004D3621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4D3621" w:rsidRPr="0055375F" w:rsidRDefault="004D3621" w:rsidP="004D3621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Ребята инсценируют правонарушения.</w:t>
      </w:r>
    </w:p>
    <w:p w:rsidR="004D3621" w:rsidRPr="0055375F" w:rsidRDefault="004D3621" w:rsidP="004D3621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Без всякого предупреждения в класс вбегает первый «правонарушитель»:</w:t>
      </w:r>
    </w:p>
    <w:p w:rsidR="004D3621" w:rsidRPr="0055375F" w:rsidRDefault="004D3621" w:rsidP="00053B76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– Сейчас бомба взорвется, по телефону позвонили, все бежим из школы…</w:t>
      </w:r>
    </w:p>
    <w:p w:rsidR="004D3621" w:rsidRPr="0055375F" w:rsidRDefault="004D3621" w:rsidP="004D3621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- Ложное сообщение о готовящемся террористическом акте – это статья Уголовного кодекса Российской Федерации ...</w:t>
      </w:r>
    </w:p>
    <w:p w:rsidR="004D3621" w:rsidRPr="0055375F" w:rsidRDefault="004D3621" w:rsidP="004D3621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        Оказывается, это вовсе не шутка, избавляющая от очередной контрольной, а статья УК, предусматривающая конкретное наказание! Тоже самое можно сказать и о ложных вызовах пожарных, ложных вызовов скорой помощи, милиции.</w:t>
      </w:r>
    </w:p>
    <w:p w:rsidR="00DE31D1" w:rsidRPr="0055375F" w:rsidRDefault="00DE31D1" w:rsidP="004D3621">
      <w:pPr>
        <w:pStyle w:val="a7"/>
        <w:rPr>
          <w:rStyle w:val="c3"/>
          <w:rFonts w:ascii="Times New Roman" w:hAnsi="Times New Roman" w:cs="Times New Roman"/>
          <w:b/>
          <w:sz w:val="32"/>
          <w:szCs w:val="32"/>
        </w:rPr>
      </w:pPr>
    </w:p>
    <w:p w:rsidR="004D3621" w:rsidRPr="0055375F" w:rsidRDefault="004D3621" w:rsidP="004D3621">
      <w:pPr>
        <w:pStyle w:val="a7"/>
        <w:rPr>
          <w:rStyle w:val="c3"/>
          <w:rFonts w:ascii="Times New Roman" w:hAnsi="Times New Roman" w:cs="Times New Roman"/>
          <w:b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b/>
          <w:sz w:val="32"/>
          <w:szCs w:val="32"/>
        </w:rPr>
        <w:t>Нанесение побоев.</w:t>
      </w:r>
    </w:p>
    <w:p w:rsidR="004D3621" w:rsidRPr="0055375F" w:rsidRDefault="004D3621" w:rsidP="004D3621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4D3621" w:rsidRPr="0055375F" w:rsidRDefault="004D3621" w:rsidP="004D3621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        К «сообщившему о теракте» подходит ученик и условно бьет его учебником по голове, «сообщивший» падает, встает, держась за голову, стонет, дает сдачи, начинается драка.</w:t>
      </w:r>
    </w:p>
    <w:p w:rsidR="00053B76" w:rsidRPr="0055375F" w:rsidRDefault="004D3621" w:rsidP="004D3621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- Обычная драка вполне может быть рассмотрена как ст. 116 УК - побои. Нанесение побоев или иные насильственные действия, но не повлекшие расстройства здоровья, наказываются штрафом в размере до 100 МРОТ, или принудительными работами, или арестом до трех месяцев.</w:t>
      </w:r>
    </w:p>
    <w:p w:rsidR="004D3621" w:rsidRPr="0055375F" w:rsidRDefault="004D3621" w:rsidP="004D3621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– Это нас-то, маленьких?!! Какой с нас штраф?</w:t>
      </w:r>
    </w:p>
    <w:p w:rsidR="004D3621" w:rsidRPr="0055375F" w:rsidRDefault="004D3621" w:rsidP="004D3621">
      <w:pPr>
        <w:pStyle w:val="a7"/>
        <w:rPr>
          <w:rStyle w:val="c3"/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 xml:space="preserve">- В этом случае действует Гражданский кодекс, ст. 1074 п. 2 гласит: ответственность за вред, нанесенный несовершеннолетним, лежит на его родителях или лицах, их заменяющих, которые в полной мере расплачиваются (и в прямом, и в переносном смысле) за действия своего чада. Например, оплата медицинской помощи - ст. 1087 ГК. </w:t>
      </w:r>
    </w:p>
    <w:p w:rsidR="00053B76" w:rsidRPr="0055375F" w:rsidRDefault="00053B76" w:rsidP="00053B76">
      <w:pPr>
        <w:pStyle w:val="a7"/>
        <w:rPr>
          <w:rStyle w:val="c3"/>
          <w:rFonts w:ascii="Times New Roman" w:hAnsi="Times New Roman" w:cs="Times New Roman"/>
          <w:sz w:val="32"/>
          <w:szCs w:val="32"/>
        </w:rPr>
      </w:pPr>
    </w:p>
    <w:p w:rsidR="00053B76" w:rsidRPr="0055375F" w:rsidRDefault="00053B76" w:rsidP="00053B76">
      <w:pPr>
        <w:pStyle w:val="a7"/>
        <w:rPr>
          <w:rStyle w:val="c3"/>
          <w:rFonts w:ascii="Times New Roman" w:hAnsi="Times New Roman" w:cs="Times New Roman"/>
          <w:b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b/>
          <w:sz w:val="32"/>
          <w:szCs w:val="32"/>
        </w:rPr>
        <w:t>Осквернение зданий и транспорта.</w:t>
      </w:r>
    </w:p>
    <w:p w:rsidR="00053B76" w:rsidRPr="0055375F" w:rsidRDefault="00053B76" w:rsidP="00053B76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53B76" w:rsidRPr="0055375F" w:rsidRDefault="00053B76" w:rsidP="00053B76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В класс вбегают мальчишки:</w:t>
      </w:r>
    </w:p>
    <w:p w:rsidR="00053B76" w:rsidRPr="0055375F" w:rsidRDefault="00053B76" w:rsidP="00053B76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– А «Спартак» выиграл, а никто не знает!</w:t>
      </w:r>
    </w:p>
    <w:p w:rsidR="00053B76" w:rsidRPr="0055375F" w:rsidRDefault="00053B76" w:rsidP="00053B76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– Давай на стене напишем, чтоб завтра утром все увидели!</w:t>
      </w:r>
    </w:p>
    <w:p w:rsidR="00053B76" w:rsidRPr="0055375F" w:rsidRDefault="00053B76" w:rsidP="00053B76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– Клево, вот люди порадуются!</w:t>
      </w:r>
    </w:p>
    <w:p w:rsidR="00053B76" w:rsidRPr="0055375F" w:rsidRDefault="00053B76" w:rsidP="00053B76">
      <w:pPr>
        <w:pStyle w:val="a7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– Давай на стене маркером, чтоб лучше видно было!</w:t>
      </w:r>
    </w:p>
    <w:p w:rsidR="00053B76" w:rsidRPr="0055375F" w:rsidRDefault="00053B76" w:rsidP="00053B76">
      <w:pPr>
        <w:pStyle w:val="a7"/>
        <w:rPr>
          <w:rStyle w:val="c3"/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Пишут.</w:t>
      </w:r>
    </w:p>
    <w:p w:rsidR="00053B76" w:rsidRPr="0055375F" w:rsidRDefault="00053B76" w:rsidP="00053B76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53B76" w:rsidRPr="0055375F" w:rsidRDefault="00053B76" w:rsidP="00053B76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Ст. 214 УК – вандализм - осквернение зданий и сооружений, порча имущества на общественном транспорте или в иных общественных местах - штраф от 50 до 100 МРОТ и возмещение ущерба.</w:t>
      </w:r>
    </w:p>
    <w:p w:rsidR="00053B76" w:rsidRPr="0055375F" w:rsidRDefault="00053B76" w:rsidP="00053B76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А так как гуляют детки компаниями, следовательно, и шалят компаниями (в одиночку-то страшно), то следует им знать, что по ст. З5 УК совершение преступлений группой лиц - влечет более строгое наказание.</w:t>
      </w:r>
    </w:p>
    <w:p w:rsidR="00053B76" w:rsidRPr="0055375F" w:rsidRDefault="00053B76" w:rsidP="00053B76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Всегда надо помнить о том, что за совершенные поступки надо отвечать. И во многих случаях можно было найти какое-то другое решение проблемы.</w:t>
      </w:r>
    </w:p>
    <w:p w:rsidR="00053B76" w:rsidRPr="0055375F" w:rsidRDefault="00053B76" w:rsidP="00053B76">
      <w:pPr>
        <w:pStyle w:val="a7"/>
        <w:rPr>
          <w:rStyle w:val="c3"/>
          <w:rFonts w:ascii="Times New Roman" w:hAnsi="Times New Roman" w:cs="Times New Roman"/>
          <w:sz w:val="32"/>
          <w:szCs w:val="32"/>
        </w:rPr>
      </w:pPr>
    </w:p>
    <w:p w:rsidR="00053B76" w:rsidRPr="0055375F" w:rsidRDefault="00053B76" w:rsidP="00053B76">
      <w:pPr>
        <w:pStyle w:val="a7"/>
        <w:ind w:firstLine="708"/>
        <w:rPr>
          <w:rStyle w:val="c3"/>
          <w:rFonts w:ascii="Times New Roman" w:hAnsi="Times New Roman" w:cs="Times New Roman"/>
          <w:sz w:val="32"/>
          <w:szCs w:val="32"/>
        </w:rPr>
      </w:pPr>
      <w:r w:rsidRPr="0055375F">
        <w:rPr>
          <w:rStyle w:val="c3"/>
          <w:rFonts w:ascii="Times New Roman" w:hAnsi="Times New Roman" w:cs="Times New Roman"/>
          <w:sz w:val="32"/>
          <w:szCs w:val="32"/>
        </w:rPr>
        <w:t>Ребята, отстаивая свои права, не стоит забывать, что у других людей есть тоже такие же права, как и твои.</w:t>
      </w:r>
      <w:r w:rsidRPr="0055375F">
        <w:rPr>
          <w:rFonts w:ascii="Times New Roman" w:hAnsi="Times New Roman" w:cs="Times New Roman"/>
          <w:sz w:val="32"/>
          <w:szCs w:val="32"/>
        </w:rPr>
        <w:t xml:space="preserve"> </w:t>
      </w:r>
      <w:r w:rsidRPr="0055375F">
        <w:rPr>
          <w:rStyle w:val="c3"/>
          <w:rFonts w:ascii="Times New Roman" w:hAnsi="Times New Roman" w:cs="Times New Roman"/>
          <w:sz w:val="32"/>
          <w:szCs w:val="32"/>
        </w:rPr>
        <w:t>Уважайте чужие права!</w:t>
      </w:r>
    </w:p>
    <w:p w:rsidR="008E4A63" w:rsidRPr="0055375F" w:rsidRDefault="008E4A63" w:rsidP="008E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5375F">
        <w:rPr>
          <w:rStyle w:val="c3"/>
          <w:rFonts w:ascii="Times New Roman" w:hAnsi="Times New Roman" w:cs="Times New Roman"/>
          <w:b/>
          <w:i/>
          <w:sz w:val="32"/>
          <w:szCs w:val="32"/>
          <w:lang w:val="en-US"/>
        </w:rPr>
        <w:t>VI</w:t>
      </w:r>
      <w:r w:rsidRPr="0055375F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55375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Рефлексия.  </w:t>
      </w:r>
    </w:p>
    <w:p w:rsidR="008E4A63" w:rsidRPr="0055375F" w:rsidRDefault="008E4A63" w:rsidP="008E4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 xml:space="preserve">Сегодня вы живёте с родителями, которые заботятся о вас, стараются уберечь от всяких неприятностей, лечат вас, когда вы болеете, создают условия для учебы, помогают подготовиться к взрослой жизни. Конечно, семья – самая важная часть общества: здесь ребенка стараются защитить от всего, что может ему навредить. Но о детях заботятся не только в семье. Существуют </w:t>
      </w:r>
      <w:bookmarkStart w:id="0" w:name="_GoBack"/>
      <w:bookmarkEnd w:id="0"/>
      <w:r w:rsidRPr="0055375F">
        <w:rPr>
          <w:rFonts w:ascii="Times New Roman" w:hAnsi="Times New Roman" w:cs="Times New Roman"/>
          <w:sz w:val="32"/>
          <w:szCs w:val="32"/>
        </w:rPr>
        <w:t xml:space="preserve">различные общественные и благотворительные организации, которые главной своей задачей считают защиту детей. Эти организации следят за тем, как соблюдаются права на жизнь, получение образования, выбор будущей профессии и т. д. </w:t>
      </w:r>
    </w:p>
    <w:p w:rsidR="008E4A63" w:rsidRPr="0055375F" w:rsidRDefault="008E4A63" w:rsidP="008E4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 xml:space="preserve">Чтобы несправедливости в отношении маленьких членов общества становилось меньше, в России появился </w:t>
      </w:r>
      <w:r w:rsidRPr="0055375F">
        <w:rPr>
          <w:rFonts w:ascii="Times New Roman" w:hAnsi="Times New Roman" w:cs="Times New Roman"/>
          <w:b/>
          <w:sz w:val="32"/>
          <w:szCs w:val="32"/>
        </w:rPr>
        <w:t>институт Уполномоченного по правам ребенка</w:t>
      </w:r>
      <w:r w:rsidRPr="0055375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4A63" w:rsidRPr="0055375F" w:rsidRDefault="008E4A63" w:rsidP="008E4A6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 xml:space="preserve">- Кто знает как зовут  </w:t>
      </w:r>
      <w:r w:rsidRPr="0055375F">
        <w:rPr>
          <w:rFonts w:ascii="Times New Roman" w:hAnsi="Times New Roman" w:cs="Times New Roman"/>
          <w:bCs/>
          <w:sz w:val="32"/>
          <w:szCs w:val="32"/>
        </w:rPr>
        <w:t xml:space="preserve">Уполномоченного при Президенте Российской Федерации по правам ребенка (Анна Юрьевна Кузнецова)? </w:t>
      </w:r>
    </w:p>
    <w:p w:rsidR="008E4A63" w:rsidRPr="0055375F" w:rsidRDefault="008E4A63" w:rsidP="008D3A46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55375F">
        <w:rPr>
          <w:rFonts w:ascii="Times New Roman" w:hAnsi="Times New Roman" w:cs="Times New Roman"/>
          <w:sz w:val="32"/>
          <w:szCs w:val="32"/>
        </w:rPr>
        <w:t>- Кто является  Уполномоченным по пра</w:t>
      </w:r>
      <w:r w:rsidR="00A01575" w:rsidRPr="0055375F">
        <w:rPr>
          <w:rFonts w:ascii="Times New Roman" w:hAnsi="Times New Roman" w:cs="Times New Roman"/>
          <w:sz w:val="32"/>
          <w:szCs w:val="32"/>
        </w:rPr>
        <w:t>вам ребенка в Мордовии</w:t>
      </w:r>
      <w:r w:rsidRPr="0055375F">
        <w:rPr>
          <w:rFonts w:ascii="Times New Roman" w:hAnsi="Times New Roman" w:cs="Times New Roman"/>
          <w:sz w:val="32"/>
          <w:szCs w:val="32"/>
        </w:rPr>
        <w:t xml:space="preserve">  </w:t>
      </w:r>
      <w:r w:rsidRPr="0055375F">
        <w:rPr>
          <w:rFonts w:ascii="Times New Roman" w:hAnsi="Times New Roman" w:cs="Times New Roman"/>
          <w:b/>
          <w:sz w:val="32"/>
          <w:szCs w:val="32"/>
        </w:rPr>
        <w:t>(</w:t>
      </w:r>
      <w:r w:rsidR="008D3A46" w:rsidRPr="0055375F">
        <w:rPr>
          <w:rStyle w:val="a6"/>
          <w:rFonts w:ascii="Times New Roman" w:hAnsi="Times New Roman" w:cs="Times New Roman"/>
          <w:b w:val="0"/>
          <w:sz w:val="32"/>
          <w:szCs w:val="32"/>
        </w:rPr>
        <w:t>Юткина Наталья Евгеньевна)?</w:t>
      </w:r>
    </w:p>
    <w:p w:rsidR="008E4A63" w:rsidRPr="0055375F" w:rsidRDefault="008E4A63" w:rsidP="008D3A46">
      <w:pPr>
        <w:pStyle w:val="a7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вы поняли и убедились, что в мире и обществе вы  не одиноки. Каждый ребенок охраняется и оберегается законами и правовыми нормами.</w:t>
      </w:r>
    </w:p>
    <w:p w:rsidR="008E4A63" w:rsidRPr="0055375F" w:rsidRDefault="008E4A63" w:rsidP="008E4A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Ролевая игра «Юридическая Консультация»</w:t>
      </w:r>
    </w:p>
    <w:p w:rsidR="008E4A63" w:rsidRPr="0055375F" w:rsidRDefault="008E4A63" w:rsidP="00A01575">
      <w:pPr>
        <w:pStyle w:val="a7"/>
        <w:ind w:firstLine="360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sz w:val="32"/>
          <w:szCs w:val="32"/>
          <w:lang w:eastAsia="ru-RU"/>
        </w:rPr>
        <w:t>Ребята, когда нарушаются наши права, мы обращаемся за консультацией к юристу. Консультация - это совет, разъяснение, а юристы - это люди, которые хорошо знают законы. Получив юридическую консультацию, мы сможем защитить себя от произвола и самоуправства. Давайте поиграем с вами в игру «Юридическая консультация». Представьте себе, что вы юристы, вы хорош</w:t>
      </w:r>
      <w:r w:rsidR="00441D33" w:rsidRPr="0055375F">
        <w:rPr>
          <w:rFonts w:ascii="Times New Roman" w:hAnsi="Times New Roman" w:cs="Times New Roman"/>
          <w:sz w:val="32"/>
          <w:szCs w:val="32"/>
          <w:lang w:eastAsia="ru-RU"/>
        </w:rPr>
        <w:t>о знаете права детей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t>. И к вам за советом приходят литературные герои.  Какие права ребенка нарушены и разъясните нашему герою его права. Только, пожалуйста, давая консультацию, ссылайтесь на Конвенцию «О правах детей». Надо начинать так: «Согласно Кон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softHyphen/>
        <w:t>венции "О правах ребенка"...»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Маугли.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t xml:space="preserve"> Так случилось, что я жил долгое время в лесу вместе с дикими зверями, и вот я попал в общество людей. Имею ли я такие же права, как и все дети?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Примерные ответы детей</w:t>
      </w:r>
      <w:r w:rsidRPr="0055375F">
        <w:rPr>
          <w:rFonts w:ascii="Times New Roman" w:hAnsi="Times New Roman" w:cs="Times New Roman"/>
          <w:iCs/>
          <w:sz w:val="32"/>
          <w:szCs w:val="32"/>
          <w:lang w:eastAsia="ru-RU"/>
        </w:rPr>
        <w:t>: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-   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t>Конечно, имеете. Согласно Конвенции ребенком является ка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softHyphen/>
        <w:t>ждое человеческое существо до 18-летнего возраста. Вам еще нет 18 лет, значит, вы ребенок и имеете те же права, что и все дети.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sz w:val="32"/>
          <w:szCs w:val="32"/>
          <w:lang w:eastAsia="ru-RU"/>
        </w:rPr>
        <w:t>     2.  </w:t>
      </w:r>
      <w:r w:rsidRPr="005537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 а у г л и.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t xml:space="preserve"> Но я не умею говорить человеческим языком. Я говорю на языке зверей и птиц. Поэтому люди посадили меня в клетку и об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softHyphen/>
        <w:t>ращаются со мной как с животным! Имеют ли они на это право?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Примерные ответы детей: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-   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t>Согласно Конвенции «О правах ребенка» никто не имеет права унижать ваше человеческое достоинство.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sz w:val="32"/>
          <w:szCs w:val="32"/>
          <w:lang w:eastAsia="ru-RU"/>
        </w:rPr>
        <w:t>-   Согласно Конвенции «О правах ребенка» никто не имеет права подвергать вас жестокому обращению, насилию и оскорбле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softHyphen/>
        <w:t>ниям.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sz w:val="32"/>
          <w:szCs w:val="32"/>
          <w:lang w:eastAsia="ru-RU"/>
        </w:rPr>
        <w:t>-   Согласно Конвенции «О правах ребенка» вы имеете право на свободу перемещения.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sz w:val="32"/>
          <w:szCs w:val="32"/>
          <w:lang w:eastAsia="ru-RU"/>
        </w:rPr>
        <w:t>-   Согласно Конвенции «О правах ребенка» вы имеете право на медицинское обслуживание, образование, развитие своих спо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softHyphen/>
        <w:t>собностей.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Игра «Определите, нарушены ли права несовершеннолетних.»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Ситуация 1.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15-летняя Маша устроилась в больницу санитаркой. Старшая медсестра потребовала выйти на работу в воскресный день.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ОТВЕТ: Нарушение. Запрещается привлекать несовершеннолетних к работе в выходные и праздничные дни.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Ситуация 2.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 время каникул 14-летний Антон решил устроиться на работу – расклеивать объявления. Родители Антона возражают. Они считают, что перед новым учебным годом сын должен отдохнуть.</w:t>
      </w:r>
    </w:p>
    <w:p w:rsidR="00394E51" w:rsidRPr="0055375F" w:rsidRDefault="00394E51" w:rsidP="0039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ОТВЕТ: Не нарушены. Трудовой договор с несовершеннолетним, достигшим 14-ти лет, заключается с согласия одного из родителей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Ситуация 3.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Николаю 16 лет. Он устроился на работу в магазин ночным сторожем.</w:t>
      </w:r>
    </w:p>
    <w:p w:rsidR="00394E51" w:rsidRPr="0055375F" w:rsidRDefault="00394E51" w:rsidP="0039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ОТВЕТ: Нарушены. Запрещается привлекать несовершеннолетних к работе в ночное время.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Ситуация 4.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17-летний Дима решил найти себе работу на летних каникулах. Он пришёл в офис фирмы для собеседования. Директор фирмы принять Диму на работу отказался, объясняя своё решение тем, что трудоустройство предполагает заключение трудового договора, а договор может быть заключён с лицом, достигшим 18 лет.</w:t>
      </w:r>
    </w:p>
    <w:p w:rsidR="00394E51" w:rsidRPr="0055375F" w:rsidRDefault="00394E51" w:rsidP="0039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ОТВЕТ: Нарушены. Несовершеннолетний может самостоятельно заключать трудовой договор с 16 лет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Ситуация 5.</w:t>
      </w:r>
    </w:p>
    <w:p w:rsidR="00394E51" w:rsidRPr="0055375F" w:rsidRDefault="00394E51" w:rsidP="00394E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Родители 15-летней Натальи развелись. Суд постановил отдать Наталью на воспитание матери. Мать препятствует дочери общаться с отцом, мотивируя это тем, что тот, по её мнению, не любит дочь.</w:t>
      </w:r>
    </w:p>
    <w:p w:rsidR="00394E51" w:rsidRPr="0055375F" w:rsidRDefault="00394E51" w:rsidP="0039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37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ОТВЕТ: Нарушены. Родители имеют права и обязанности в отношении ребёнка</w:t>
      </w:r>
    </w:p>
    <w:p w:rsidR="00394E51" w:rsidRPr="0055375F" w:rsidRDefault="00394E51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1575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sz w:val="32"/>
          <w:szCs w:val="32"/>
          <w:lang w:eastAsia="ru-RU"/>
        </w:rPr>
        <w:t>       Классный руководитель. Да, ребята, согласно Конвенции каждый ребенок, даже в чем-то неполноценный, должен жить в ус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softHyphen/>
        <w:t xml:space="preserve">ловиях, не унижающих его достоинства. 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sz w:val="32"/>
          <w:szCs w:val="32"/>
          <w:lang w:eastAsia="ru-RU"/>
        </w:rPr>
        <w:t>А теперь подошла очередь другого литературного героя, Гарри Поттера.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Гарри  Поттер.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t xml:space="preserve"> Мой опекун постоянно перехватывает и читает письма, адресованные мне. Нарушает ли он при этом мои права?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Примерные ответы детей: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-   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t>Согласно Конвенции «О правах ребенка» каждый ребенок име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softHyphen/>
        <w:t>ет право на личную жизнь, на тайну переписки.</w:t>
      </w:r>
    </w:p>
    <w:p w:rsidR="008E4A63" w:rsidRPr="0055375F" w:rsidRDefault="008E4A63" w:rsidP="00A0157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sz w:val="32"/>
          <w:szCs w:val="32"/>
          <w:lang w:eastAsia="ru-RU"/>
        </w:rPr>
        <w:t>-  Согласно Конвенции «О правах ребенка» каждый ребенок име</w:t>
      </w:r>
      <w:r w:rsidRPr="0055375F">
        <w:rPr>
          <w:rFonts w:ascii="Times New Roman" w:hAnsi="Times New Roman" w:cs="Times New Roman"/>
          <w:sz w:val="32"/>
          <w:szCs w:val="32"/>
          <w:lang w:eastAsia="ru-RU"/>
        </w:rPr>
        <w:softHyphen/>
        <w:t>ет право на уважение его достоинства.</w:t>
      </w:r>
    </w:p>
    <w:p w:rsidR="00A56CC4" w:rsidRPr="0055375F" w:rsidRDefault="00A56CC4" w:rsidP="00A01575">
      <w:pPr>
        <w:pStyle w:val="a7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</w:p>
    <w:p w:rsidR="000D7FE4" w:rsidRPr="0055375F" w:rsidRDefault="000D7FE4" w:rsidP="00A01575">
      <w:pPr>
        <w:pStyle w:val="a7"/>
        <w:ind w:firstLine="708"/>
        <w:rPr>
          <w:rFonts w:ascii="Times New Roman" w:hAnsi="Times New Roman" w:cs="Times New Roman"/>
          <w:sz w:val="32"/>
          <w:szCs w:val="32"/>
        </w:rPr>
      </w:pPr>
      <w:r w:rsidRPr="0055375F">
        <w:rPr>
          <w:rFonts w:ascii="Times New Roman" w:hAnsi="Times New Roman" w:cs="Times New Roman"/>
          <w:b/>
          <w:sz w:val="32"/>
          <w:szCs w:val="32"/>
        </w:rPr>
        <w:t>ВЫВОД:</w:t>
      </w:r>
      <w:r w:rsidRPr="0055375F">
        <w:rPr>
          <w:rFonts w:ascii="Times New Roman" w:hAnsi="Times New Roman" w:cs="Times New Roman"/>
          <w:sz w:val="32"/>
          <w:szCs w:val="32"/>
        </w:rPr>
        <w:t xml:space="preserve"> Наше государство провозглашает равными перед законом всех людей. Человек может использовать свои права, но и не должен нарушать права других людей. Взаимопонимание, уважение друг к другу – единственный способ решения всех конфликтов. Помните об этом, ребята. </w:t>
      </w:r>
    </w:p>
    <w:p w:rsidR="005E34C1" w:rsidRPr="0055375F" w:rsidRDefault="005E34C1" w:rsidP="00A0157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E34C1" w:rsidRPr="0055375F" w:rsidRDefault="00F83BBC" w:rsidP="00A01575">
      <w:pPr>
        <w:pStyle w:val="a7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55375F">
        <w:rPr>
          <w:rFonts w:ascii="Times New Roman" w:hAnsi="Times New Roman" w:cs="Times New Roman"/>
          <w:sz w:val="32"/>
          <w:szCs w:val="32"/>
        </w:rPr>
        <w:t>- Завершая разговор о правах детей, предлагаю послушать стихотворение – пожелание и подумать, о реализации какого вашего права в нем говорится.</w:t>
      </w:r>
      <w:r w:rsidRPr="0055375F">
        <w:rPr>
          <w:rFonts w:ascii="Times New Roman" w:hAnsi="Times New Roman" w:cs="Times New Roman"/>
          <w:sz w:val="32"/>
          <w:szCs w:val="32"/>
        </w:rPr>
        <w:br/>
      </w:r>
      <w:r w:rsidRPr="0055375F">
        <w:rPr>
          <w:rFonts w:ascii="Times New Roman" w:hAnsi="Times New Roman" w:cs="Times New Roman"/>
          <w:iCs/>
          <w:sz w:val="32"/>
          <w:szCs w:val="32"/>
        </w:rPr>
        <w:t xml:space="preserve">В этот день хочу я пожелать, </w:t>
      </w:r>
      <w:r w:rsidRPr="0055375F">
        <w:rPr>
          <w:rFonts w:ascii="Times New Roman" w:hAnsi="Times New Roman" w:cs="Times New Roman"/>
          <w:iCs/>
          <w:sz w:val="32"/>
          <w:szCs w:val="32"/>
        </w:rPr>
        <w:br/>
        <w:t>Чтобы каждого ребенка в мире</w:t>
      </w:r>
      <w:r w:rsidRPr="0055375F">
        <w:rPr>
          <w:rFonts w:ascii="Times New Roman" w:hAnsi="Times New Roman" w:cs="Times New Roman"/>
          <w:iCs/>
          <w:sz w:val="32"/>
          <w:szCs w:val="32"/>
        </w:rPr>
        <w:br/>
        <w:t>Ждали дома и отец и мать,</w:t>
      </w:r>
      <w:r w:rsidRPr="0055375F">
        <w:rPr>
          <w:rFonts w:ascii="Times New Roman" w:hAnsi="Times New Roman" w:cs="Times New Roman"/>
          <w:iCs/>
          <w:sz w:val="32"/>
          <w:szCs w:val="32"/>
        </w:rPr>
        <w:br/>
        <w:t>Опекали, холили, л</w:t>
      </w:r>
      <w:r w:rsidR="00DE31D1" w:rsidRPr="0055375F">
        <w:rPr>
          <w:rFonts w:ascii="Times New Roman" w:hAnsi="Times New Roman" w:cs="Times New Roman"/>
          <w:iCs/>
          <w:sz w:val="32"/>
          <w:szCs w:val="32"/>
        </w:rPr>
        <w:t>юбили.</w:t>
      </w:r>
      <w:r w:rsidR="00DE31D1" w:rsidRPr="0055375F">
        <w:rPr>
          <w:rFonts w:ascii="Times New Roman" w:hAnsi="Times New Roman" w:cs="Times New Roman"/>
          <w:iCs/>
          <w:sz w:val="32"/>
          <w:szCs w:val="32"/>
        </w:rPr>
        <w:br/>
      </w:r>
      <w:r w:rsidR="00DE31D1" w:rsidRPr="0055375F">
        <w:rPr>
          <w:rFonts w:ascii="Times New Roman" w:hAnsi="Times New Roman" w:cs="Times New Roman"/>
          <w:iCs/>
          <w:sz w:val="32"/>
          <w:szCs w:val="32"/>
        </w:rPr>
        <w:br/>
        <w:t xml:space="preserve">Пусть не будет брошенных </w:t>
      </w:r>
      <w:r w:rsidRPr="0055375F">
        <w:rPr>
          <w:rFonts w:ascii="Times New Roman" w:hAnsi="Times New Roman" w:cs="Times New Roman"/>
          <w:iCs/>
          <w:sz w:val="32"/>
          <w:szCs w:val="32"/>
        </w:rPr>
        <w:t>ребят,</w:t>
      </w:r>
      <w:r w:rsidRPr="0055375F">
        <w:rPr>
          <w:rFonts w:ascii="Times New Roman" w:hAnsi="Times New Roman" w:cs="Times New Roman"/>
          <w:iCs/>
          <w:sz w:val="32"/>
          <w:szCs w:val="32"/>
        </w:rPr>
        <w:br/>
        <w:t>Каждому - семью, отца и маму,</w:t>
      </w:r>
      <w:r w:rsidRPr="0055375F">
        <w:rPr>
          <w:rFonts w:ascii="Times New Roman" w:hAnsi="Times New Roman" w:cs="Times New Roman"/>
          <w:iCs/>
          <w:sz w:val="32"/>
          <w:szCs w:val="32"/>
        </w:rPr>
        <w:br/>
        <w:t>Дом, в котором мир всегда и лад,</w:t>
      </w:r>
      <w:r w:rsidRPr="0055375F">
        <w:rPr>
          <w:rFonts w:ascii="Times New Roman" w:hAnsi="Times New Roman" w:cs="Times New Roman"/>
          <w:iCs/>
          <w:sz w:val="32"/>
          <w:szCs w:val="32"/>
        </w:rPr>
        <w:br/>
        <w:t>Дом, в котором не бывает брани.</w:t>
      </w:r>
      <w:r w:rsidRPr="0055375F">
        <w:rPr>
          <w:rFonts w:ascii="Times New Roman" w:hAnsi="Times New Roman" w:cs="Times New Roman"/>
          <w:iCs/>
          <w:sz w:val="32"/>
          <w:szCs w:val="32"/>
        </w:rPr>
        <w:br/>
      </w:r>
      <w:r w:rsidRPr="0055375F">
        <w:rPr>
          <w:rFonts w:ascii="Times New Roman" w:hAnsi="Times New Roman" w:cs="Times New Roman"/>
          <w:iCs/>
          <w:sz w:val="32"/>
          <w:szCs w:val="32"/>
        </w:rPr>
        <w:br/>
        <w:t>Пусть из окон льется детский смех,</w:t>
      </w:r>
      <w:r w:rsidRPr="0055375F">
        <w:rPr>
          <w:rFonts w:ascii="Times New Roman" w:hAnsi="Times New Roman" w:cs="Times New Roman"/>
          <w:iCs/>
          <w:sz w:val="32"/>
          <w:szCs w:val="32"/>
        </w:rPr>
        <w:br/>
        <w:t>Детские улыбки пусть сияют.</w:t>
      </w:r>
      <w:r w:rsidRPr="0055375F">
        <w:rPr>
          <w:rFonts w:ascii="Times New Roman" w:hAnsi="Times New Roman" w:cs="Times New Roman"/>
          <w:iCs/>
          <w:sz w:val="32"/>
          <w:szCs w:val="32"/>
        </w:rPr>
        <w:br/>
        <w:t>Поздравляю я сегодня всех,</w:t>
      </w:r>
      <w:r w:rsidRPr="0055375F">
        <w:rPr>
          <w:rFonts w:ascii="Times New Roman" w:hAnsi="Times New Roman" w:cs="Times New Roman"/>
          <w:iCs/>
          <w:sz w:val="32"/>
          <w:szCs w:val="32"/>
        </w:rPr>
        <w:br/>
        <w:t xml:space="preserve">От души, от сердца поздравляю! </w:t>
      </w:r>
      <w:r w:rsidRPr="0055375F">
        <w:rPr>
          <w:rFonts w:ascii="Times New Roman" w:hAnsi="Times New Roman" w:cs="Times New Roman"/>
          <w:iCs/>
          <w:sz w:val="32"/>
          <w:szCs w:val="32"/>
        </w:rPr>
        <w:br/>
      </w:r>
      <w:r w:rsidRPr="0055375F">
        <w:rPr>
          <w:rFonts w:ascii="Times New Roman" w:hAnsi="Times New Roman" w:cs="Times New Roman"/>
          <w:sz w:val="32"/>
          <w:szCs w:val="32"/>
        </w:rPr>
        <w:t>(Право на воспитание в семье).</w:t>
      </w:r>
    </w:p>
    <w:p w:rsidR="00B15621" w:rsidRPr="0055375F" w:rsidRDefault="00B15621" w:rsidP="00A01575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B15621" w:rsidRPr="0055375F" w:rsidSect="008E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CA" w:rsidRDefault="007779CA" w:rsidP="004D3621">
      <w:pPr>
        <w:spacing w:after="0" w:line="240" w:lineRule="auto"/>
      </w:pPr>
      <w:r>
        <w:separator/>
      </w:r>
    </w:p>
  </w:endnote>
  <w:endnote w:type="continuationSeparator" w:id="0">
    <w:p w:rsidR="007779CA" w:rsidRDefault="007779CA" w:rsidP="004D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CA" w:rsidRDefault="007779CA" w:rsidP="004D3621">
      <w:pPr>
        <w:spacing w:after="0" w:line="240" w:lineRule="auto"/>
      </w:pPr>
      <w:r>
        <w:separator/>
      </w:r>
    </w:p>
  </w:footnote>
  <w:footnote w:type="continuationSeparator" w:id="0">
    <w:p w:rsidR="007779CA" w:rsidRDefault="007779CA" w:rsidP="004D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37A"/>
    <w:multiLevelType w:val="hybridMultilevel"/>
    <w:tmpl w:val="2592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05BC9"/>
    <w:multiLevelType w:val="hybridMultilevel"/>
    <w:tmpl w:val="7B26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4718"/>
    <w:multiLevelType w:val="hybridMultilevel"/>
    <w:tmpl w:val="6DB2B26A"/>
    <w:lvl w:ilvl="0" w:tplc="CB0C21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7430E"/>
    <w:multiLevelType w:val="hybridMultilevel"/>
    <w:tmpl w:val="5AF4A04E"/>
    <w:lvl w:ilvl="0" w:tplc="9FB6B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125B3C"/>
    <w:multiLevelType w:val="hybridMultilevel"/>
    <w:tmpl w:val="8E3E6C24"/>
    <w:lvl w:ilvl="0" w:tplc="19F89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5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48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49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E7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63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CA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08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E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CC26BB"/>
    <w:multiLevelType w:val="hybridMultilevel"/>
    <w:tmpl w:val="407ADD50"/>
    <w:lvl w:ilvl="0" w:tplc="C66A8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6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0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E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AD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A2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63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C1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89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A11E9A"/>
    <w:multiLevelType w:val="hybridMultilevel"/>
    <w:tmpl w:val="533A6D90"/>
    <w:lvl w:ilvl="0" w:tplc="A980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EB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EE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2F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2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45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4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E2565D"/>
    <w:multiLevelType w:val="multilevel"/>
    <w:tmpl w:val="F19C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10B63"/>
    <w:multiLevelType w:val="hybridMultilevel"/>
    <w:tmpl w:val="EA2092CA"/>
    <w:lvl w:ilvl="0" w:tplc="F18A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ED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87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0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A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EB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5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4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176D24"/>
    <w:multiLevelType w:val="hybridMultilevel"/>
    <w:tmpl w:val="A34AF578"/>
    <w:lvl w:ilvl="0" w:tplc="CB0C21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0A65"/>
    <w:multiLevelType w:val="multilevel"/>
    <w:tmpl w:val="875C61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9B80E3D"/>
    <w:multiLevelType w:val="multilevel"/>
    <w:tmpl w:val="F0DC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412CD"/>
    <w:multiLevelType w:val="multilevel"/>
    <w:tmpl w:val="ED0A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A5FF7"/>
    <w:multiLevelType w:val="multilevel"/>
    <w:tmpl w:val="875C61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DAF0201"/>
    <w:multiLevelType w:val="hybridMultilevel"/>
    <w:tmpl w:val="1C68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9"/>
  </w:num>
  <w:num w:numId="12">
    <w:abstractNumId w:val="13"/>
    <w:lvlOverride w:ilvl="0">
      <w:startOverride w:val="3"/>
    </w:lvlOverride>
  </w:num>
  <w:num w:numId="13">
    <w:abstractNumId w:val="10"/>
  </w:num>
  <w:num w:numId="14">
    <w:abstractNumId w:val="12"/>
  </w:num>
  <w:num w:numId="15">
    <w:abstractNumId w:val="11"/>
  </w:num>
  <w:num w:numId="16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DD"/>
    <w:rsid w:val="00053B76"/>
    <w:rsid w:val="000A2103"/>
    <w:rsid w:val="000D7FE4"/>
    <w:rsid w:val="00120570"/>
    <w:rsid w:val="00196C46"/>
    <w:rsid w:val="001C758C"/>
    <w:rsid w:val="002300E2"/>
    <w:rsid w:val="00252E28"/>
    <w:rsid w:val="00256B5D"/>
    <w:rsid w:val="00286BAF"/>
    <w:rsid w:val="002A5647"/>
    <w:rsid w:val="002E19E4"/>
    <w:rsid w:val="002E72A4"/>
    <w:rsid w:val="003636B7"/>
    <w:rsid w:val="00392C60"/>
    <w:rsid w:val="00394E51"/>
    <w:rsid w:val="003A6679"/>
    <w:rsid w:val="00441D33"/>
    <w:rsid w:val="004741B6"/>
    <w:rsid w:val="00492CC7"/>
    <w:rsid w:val="004D3621"/>
    <w:rsid w:val="0055375F"/>
    <w:rsid w:val="005827B7"/>
    <w:rsid w:val="005E34C1"/>
    <w:rsid w:val="005F3993"/>
    <w:rsid w:val="00645693"/>
    <w:rsid w:val="007779CA"/>
    <w:rsid w:val="007A1AE5"/>
    <w:rsid w:val="007A4D55"/>
    <w:rsid w:val="007E2C11"/>
    <w:rsid w:val="00810148"/>
    <w:rsid w:val="008443E7"/>
    <w:rsid w:val="00856C61"/>
    <w:rsid w:val="008821DB"/>
    <w:rsid w:val="008D3A46"/>
    <w:rsid w:val="008E4A63"/>
    <w:rsid w:val="008E62E6"/>
    <w:rsid w:val="00947A0F"/>
    <w:rsid w:val="009C754B"/>
    <w:rsid w:val="00A01575"/>
    <w:rsid w:val="00A22537"/>
    <w:rsid w:val="00A56CC4"/>
    <w:rsid w:val="00A5792F"/>
    <w:rsid w:val="00A956EB"/>
    <w:rsid w:val="00AC29F6"/>
    <w:rsid w:val="00AD4C24"/>
    <w:rsid w:val="00B15621"/>
    <w:rsid w:val="00B638EE"/>
    <w:rsid w:val="00C02521"/>
    <w:rsid w:val="00C278AE"/>
    <w:rsid w:val="00C71C31"/>
    <w:rsid w:val="00C9173B"/>
    <w:rsid w:val="00C9620F"/>
    <w:rsid w:val="00D22F1D"/>
    <w:rsid w:val="00D8228E"/>
    <w:rsid w:val="00DB0B78"/>
    <w:rsid w:val="00DD32A8"/>
    <w:rsid w:val="00DE31D1"/>
    <w:rsid w:val="00E24C6E"/>
    <w:rsid w:val="00E378C7"/>
    <w:rsid w:val="00ED1CDF"/>
    <w:rsid w:val="00EE7EC5"/>
    <w:rsid w:val="00F16145"/>
    <w:rsid w:val="00F340DD"/>
    <w:rsid w:val="00F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B463E-EA2C-40EB-BB8F-54C7F57B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DD"/>
    <w:pPr>
      <w:spacing w:after="0" w:line="240" w:lineRule="auto"/>
      <w:ind w:left="1800"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34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3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34C1"/>
    <w:rPr>
      <w:color w:val="0000FF"/>
      <w:u w:val="single"/>
    </w:rPr>
  </w:style>
  <w:style w:type="character" w:styleId="a6">
    <w:name w:val="Strong"/>
    <w:basedOn w:val="a0"/>
    <w:uiPriority w:val="22"/>
    <w:qFormat/>
    <w:rsid w:val="00E24C6E"/>
    <w:rPr>
      <w:b/>
      <w:bCs/>
    </w:rPr>
  </w:style>
  <w:style w:type="paragraph" w:customStyle="1" w:styleId="c0">
    <w:name w:val="c0"/>
    <w:basedOn w:val="a"/>
    <w:rsid w:val="0085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6C61"/>
  </w:style>
  <w:style w:type="paragraph" w:styleId="a7">
    <w:name w:val="No Spacing"/>
    <w:uiPriority w:val="1"/>
    <w:qFormat/>
    <w:rsid w:val="002E19E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D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3621"/>
  </w:style>
  <w:style w:type="paragraph" w:styleId="aa">
    <w:name w:val="footer"/>
    <w:basedOn w:val="a"/>
    <w:link w:val="ab"/>
    <w:uiPriority w:val="99"/>
    <w:semiHidden/>
    <w:unhideWhenUsed/>
    <w:rsid w:val="004D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621"/>
  </w:style>
  <w:style w:type="character" w:styleId="ac">
    <w:name w:val="Emphasis"/>
    <w:basedOn w:val="a0"/>
    <w:uiPriority w:val="20"/>
    <w:qFormat/>
    <w:rsid w:val="008E4A63"/>
    <w:rPr>
      <w:i/>
      <w:iCs/>
    </w:rPr>
  </w:style>
  <w:style w:type="character" w:customStyle="1" w:styleId="c5">
    <w:name w:val="c5"/>
    <w:basedOn w:val="a0"/>
    <w:rsid w:val="00DE31D1"/>
  </w:style>
  <w:style w:type="paragraph" w:styleId="ad">
    <w:name w:val="Balloon Text"/>
    <w:basedOn w:val="a"/>
    <w:link w:val="ae"/>
    <w:uiPriority w:val="99"/>
    <w:semiHidden/>
    <w:unhideWhenUsed/>
    <w:rsid w:val="0055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3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2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7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7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3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6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0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Teacher</cp:lastModifiedBy>
  <cp:revision>16</cp:revision>
  <cp:lastPrinted>2020-11-18T02:58:00Z</cp:lastPrinted>
  <dcterms:created xsi:type="dcterms:W3CDTF">2017-11-09T16:58:00Z</dcterms:created>
  <dcterms:modified xsi:type="dcterms:W3CDTF">2020-11-18T03:00:00Z</dcterms:modified>
</cp:coreProperties>
</file>