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82" w:rsidRPr="00050618" w:rsidRDefault="00585E63" w:rsidP="009D73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06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Экскурсия по историческим местам </w:t>
      </w:r>
      <w:proofErr w:type="spellStart"/>
      <w:r w:rsidRPr="00050618">
        <w:rPr>
          <w:rFonts w:ascii="Times New Roman" w:hAnsi="Times New Roman" w:cs="Times New Roman"/>
          <w:b/>
          <w:color w:val="000000"/>
          <w:sz w:val="28"/>
          <w:szCs w:val="28"/>
        </w:rPr>
        <w:t>г.Свободного</w:t>
      </w:r>
      <w:proofErr w:type="spellEnd"/>
    </w:p>
    <w:p w:rsidR="003F4382" w:rsidRPr="00050618" w:rsidRDefault="00585E63" w:rsidP="009D73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  <w:t>Вид: Научно – историческая, о</w:t>
      </w:r>
      <w:r w:rsidR="003C5938" w:rsidRPr="00050618">
        <w:rPr>
          <w:rFonts w:ascii="Times New Roman" w:hAnsi="Times New Roman" w:cs="Times New Roman"/>
          <w:color w:val="000000"/>
          <w:sz w:val="28"/>
          <w:szCs w:val="28"/>
        </w:rPr>
        <w:t>бзорная.</w:t>
      </w:r>
      <w:r w:rsidR="003C5938" w:rsidRPr="00050618">
        <w:rPr>
          <w:rFonts w:ascii="Times New Roman" w:hAnsi="Times New Roman" w:cs="Times New Roman"/>
          <w:color w:val="000000"/>
          <w:sz w:val="28"/>
          <w:szCs w:val="28"/>
        </w:rPr>
        <w:br/>
        <w:t>Продолжительность: 1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  <w:t>Протяженность маршрута: 1км.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Состав слушателей: учащиеся </w:t>
      </w:r>
      <w:r w:rsidR="003C5938" w:rsidRPr="00050618">
        <w:rPr>
          <w:rFonts w:ascii="Times New Roman" w:hAnsi="Times New Roman" w:cs="Times New Roman"/>
          <w:color w:val="000000"/>
          <w:sz w:val="28"/>
          <w:szCs w:val="28"/>
        </w:rPr>
        <w:t xml:space="preserve">5 «а» класса </w:t>
      </w:r>
      <w:r w:rsidR="009D73E1">
        <w:rPr>
          <w:rFonts w:ascii="Times New Roman" w:hAnsi="Times New Roman" w:cs="Times New Roman"/>
          <w:color w:val="000000"/>
          <w:sz w:val="28"/>
          <w:szCs w:val="28"/>
        </w:rPr>
        <w:t xml:space="preserve">ГОАУ АО </w:t>
      </w:r>
      <w:r w:rsidR="009D73E1" w:rsidRPr="009D73E1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D73E1" w:rsidRPr="009D73E1">
        <w:rPr>
          <w:rFonts w:ascii="Times New Roman" w:hAnsi="Times New Roman" w:cs="Times New Roman"/>
          <w:color w:val="000000"/>
          <w:sz w:val="28"/>
          <w:szCs w:val="28"/>
        </w:rPr>
        <w:t>Свободненск</w:t>
      </w:r>
      <w:r w:rsidR="009D73E1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9D73E1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(</w:t>
      </w:r>
      <w:proofErr w:type="gramStart"/>
      <w:r w:rsidR="009D73E1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коррекционная)  </w:t>
      </w:r>
      <w:r w:rsidR="009D73E1" w:rsidRPr="009D73E1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gramEnd"/>
      <w:r w:rsidR="009D73E1" w:rsidRPr="009D73E1">
        <w:rPr>
          <w:rFonts w:ascii="Times New Roman" w:hAnsi="Times New Roman" w:cs="Times New Roman"/>
          <w:color w:val="000000"/>
          <w:sz w:val="28"/>
          <w:szCs w:val="28"/>
        </w:rPr>
        <w:t>-интернат"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0618">
        <w:rPr>
          <w:rFonts w:ascii="Times New Roman" w:hAnsi="Times New Roman" w:cs="Times New Roman"/>
          <w:b/>
          <w:color w:val="000000"/>
          <w:sz w:val="28"/>
          <w:szCs w:val="28"/>
        </w:rPr>
        <w:t>Цель экскурсии: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Расширение кругозора о памятных местах г. </w:t>
      </w:r>
      <w:r w:rsidR="003C5938" w:rsidRPr="00050618">
        <w:rPr>
          <w:rFonts w:ascii="Times New Roman" w:hAnsi="Times New Roman" w:cs="Times New Roman"/>
          <w:color w:val="000000"/>
          <w:sz w:val="28"/>
          <w:szCs w:val="28"/>
        </w:rPr>
        <w:t>Свободного Амурской обл.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t xml:space="preserve"> где происходили яркие исторические события прошлых лет.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5938" w:rsidRPr="000506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t>оспитания и любви к родному городу.</w:t>
      </w: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  <w:t>Показать достопримечательности прошлых лет и дать им характеристику.</w:t>
      </w:r>
    </w:p>
    <w:p w:rsidR="003F4382" w:rsidRPr="00050618" w:rsidRDefault="003F43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61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F4382" w:rsidRPr="00050618" w:rsidRDefault="003F4382" w:rsidP="003F438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050618">
        <w:rPr>
          <w:rFonts w:ascii="Times New Roman" w:hAnsi="Times New Roman" w:cs="Times New Roman"/>
          <w:color w:val="000000"/>
          <w:sz w:val="28"/>
          <w:szCs w:val="28"/>
        </w:rPr>
        <w:t>Закрепить правила поведения в общественных местах.</w:t>
      </w:r>
    </w:p>
    <w:p w:rsidR="003F4382" w:rsidRPr="00050618" w:rsidRDefault="003F4382" w:rsidP="003F4382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05061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знания детей об исторических событиях </w:t>
      </w:r>
      <w:proofErr w:type="spellStart"/>
      <w:r w:rsidRPr="00050618">
        <w:rPr>
          <w:rFonts w:ascii="Times New Roman" w:hAnsi="Times New Roman" w:cs="Times New Roman"/>
          <w:color w:val="000000"/>
          <w:sz w:val="28"/>
          <w:szCs w:val="28"/>
        </w:rPr>
        <w:t>г.Свободного</w:t>
      </w:r>
      <w:proofErr w:type="spellEnd"/>
      <w:r w:rsidRPr="000506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3E1" w:rsidRPr="009D73E1" w:rsidRDefault="003F4382" w:rsidP="00614A4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050618">
        <w:rPr>
          <w:rFonts w:ascii="Times New Roman" w:hAnsi="Times New Roman" w:cs="Times New Roman"/>
          <w:color w:val="000000"/>
          <w:sz w:val="28"/>
          <w:szCs w:val="28"/>
        </w:rPr>
        <w:t>Расширить кругозор детей о памятных местах родного города.</w:t>
      </w:r>
    </w:p>
    <w:p w:rsidR="009D73E1" w:rsidRDefault="009D73E1" w:rsidP="009D73E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9D73E1" w:rsidRDefault="009D73E1" w:rsidP="009D73E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9D73E1" w:rsidRDefault="00585E63" w:rsidP="009D73E1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3E1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 подготовка к экскурсии:</w:t>
      </w:r>
    </w:p>
    <w:p w:rsidR="00614A44" w:rsidRPr="00614A44" w:rsidRDefault="00585E63" w:rsidP="009D73E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050618">
        <w:rPr>
          <w:rFonts w:ascii="Times New Roman" w:hAnsi="Times New Roman" w:cs="Times New Roman"/>
          <w:color w:val="000000"/>
          <w:sz w:val="28"/>
          <w:szCs w:val="28"/>
        </w:rPr>
        <w:br/>
        <w:t>Работа с дополнительной литератур</w:t>
      </w:r>
      <w:r w:rsidR="003C5938" w:rsidRPr="00050618">
        <w:rPr>
          <w:rFonts w:ascii="Times New Roman" w:hAnsi="Times New Roman" w:cs="Times New Roman"/>
          <w:color w:val="000000"/>
          <w:sz w:val="28"/>
          <w:szCs w:val="28"/>
        </w:rPr>
        <w:t>ой по краеведени</w:t>
      </w:r>
      <w:r w:rsidR="00050618">
        <w:rPr>
          <w:rFonts w:ascii="Times New Roman" w:hAnsi="Times New Roman" w:cs="Times New Roman"/>
          <w:color w:val="000000"/>
          <w:sz w:val="28"/>
          <w:szCs w:val="28"/>
        </w:rPr>
        <w:t xml:space="preserve">ю в библиотеках и сайтах города: </w:t>
      </w:r>
      <w:hyperlink r:id="rId5" w:history="1">
        <w:proofErr w:type="gramStart"/>
        <w:r w:rsidR="00050618" w:rsidRPr="009D0AF3">
          <w:rPr>
            <w:rStyle w:val="a5"/>
            <w:rFonts w:ascii="Times New Roman" w:hAnsi="Times New Roman" w:cs="Times New Roman"/>
            <w:sz w:val="28"/>
            <w:szCs w:val="28"/>
          </w:rPr>
          <w:t>http://rulandinfo.ru/tours/254/2539/</w:t>
        </w:r>
      </w:hyperlink>
      <w:r w:rsidR="0005061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50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382" w:rsidRPr="00614A44" w:rsidRDefault="006A10BF" w:rsidP="00614A4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hyperlink r:id="rId6" w:history="1">
        <w:r w:rsidR="00614A44" w:rsidRPr="009D0AF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https://ru.wikipedia.org/wiki/%D0%A1%D0%B2%D0%BE%D0%B1%D0%BE%D0%B4%D0%BD%D1%8B%D0%B9_(%D0%B3%D0%BE%D1%80%D0%BE%D0%B4)</w:t>
        </w:r>
      </w:hyperlink>
      <w:r w:rsidR="00614A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14A44" w:rsidRDefault="006A10BF" w:rsidP="00614A4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hyperlink r:id="rId7" w:history="1">
        <w:r w:rsidR="00614A44" w:rsidRPr="009D0AF3">
          <w:rPr>
            <w:rStyle w:val="a5"/>
            <w:rFonts w:ascii="Times New Roman" w:hAnsi="Times New Roman" w:cs="Times New Roman"/>
            <w:sz w:val="28"/>
            <w:szCs w:val="28"/>
            <w:shd w:val="clear" w:color="auto" w:fill="F8F8F8"/>
          </w:rPr>
          <w:t>https://www.gzt-sv.ru/2013/09/23/svobodnencam-napomnili-odnom-samyh-zagadochnyh.html</w:t>
        </w:r>
      </w:hyperlink>
      <w:r w:rsidR="00614A4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</w:t>
      </w:r>
    </w:p>
    <w:p w:rsidR="00F32277" w:rsidRDefault="006A10BF" w:rsidP="00614A4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hyperlink r:id="rId8" w:history="1">
        <w:r w:rsidR="00F32277" w:rsidRPr="009D0AF3">
          <w:rPr>
            <w:rStyle w:val="a5"/>
            <w:rFonts w:ascii="Times New Roman" w:hAnsi="Times New Roman" w:cs="Times New Roman"/>
            <w:sz w:val="28"/>
            <w:szCs w:val="28"/>
            <w:shd w:val="clear" w:color="auto" w:fill="F8F8F8"/>
          </w:rPr>
          <w:t>http://www.komandirovka.ru/sights/svobodny/pamyatnik-pogibshim-v-godyi-grajdanskoy-voynyi-za-ustanovlenie-sovetskoy-vlasti/</w:t>
        </w:r>
      </w:hyperlink>
      <w:r w:rsid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</w:t>
      </w:r>
    </w:p>
    <w:p w:rsidR="00F32277" w:rsidRDefault="006A10BF" w:rsidP="00614A4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hyperlink r:id="rId9" w:history="1">
        <w:r w:rsidR="00F32277" w:rsidRPr="009D0AF3">
          <w:rPr>
            <w:rStyle w:val="a5"/>
            <w:rFonts w:ascii="Times New Roman" w:hAnsi="Times New Roman" w:cs="Times New Roman"/>
            <w:sz w:val="28"/>
            <w:szCs w:val="28"/>
            <w:shd w:val="clear" w:color="auto" w:fill="F8F8F8"/>
          </w:rPr>
          <w:t>https://ru.wikivoyage.org/wiki/%D0%9A%D1%83%D0%BB%D1%8C%D1%82%D1%83%D1%80%D0%BD%D0%BE%D0%B5_%D0%BD%D0%B0%D1%81%D0%BB%D0%B5%D0%B4%D0%B8%D0%B5_%D0%A0%D0%BE%D1%81%D1%81%D0%B8%D0%B8/%D0%90%D0%BC%D1%83%D1%80%D1%81%D0%BA%D0%B0%D1%8F_%D0%BE%D0%B1%D0%BB%D0%B0%D1%81%D1%82%D1%8C/%D0%A1%D0%B2%D0%BE%D0%B1%D0%BE%D0%B4%D0%BD%D1%8B%D0%B9</w:t>
        </w:r>
      </w:hyperlink>
      <w:r w:rsid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</w:t>
      </w:r>
    </w:p>
    <w:p w:rsidR="00F32277" w:rsidRDefault="006A10BF" w:rsidP="00614A4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hyperlink r:id="rId10" w:history="1">
        <w:r w:rsidR="00F32277" w:rsidRPr="009D0AF3">
          <w:rPr>
            <w:rStyle w:val="a5"/>
            <w:rFonts w:ascii="Times New Roman" w:hAnsi="Times New Roman" w:cs="Times New Roman"/>
            <w:sz w:val="28"/>
            <w:szCs w:val="28"/>
            <w:shd w:val="clear" w:color="auto" w:fill="F8F8F8"/>
          </w:rPr>
          <w:t>http://www.svb28.ru/photos/photo1293.html</w:t>
        </w:r>
      </w:hyperlink>
      <w:r w:rsid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</w:t>
      </w:r>
    </w:p>
    <w:p w:rsidR="00614A44" w:rsidRPr="00050618" w:rsidRDefault="00614A44" w:rsidP="00614A44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F32277" w:rsidRDefault="00F32277" w:rsidP="003F4382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2277" w:rsidRDefault="00F32277" w:rsidP="003F4382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5E63" w:rsidRPr="00050618" w:rsidRDefault="003F4382" w:rsidP="003F4382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</w:pPr>
      <w:r w:rsidRPr="00050618">
        <w:rPr>
          <w:rFonts w:ascii="Times New Roman" w:hAnsi="Times New Roman" w:cs="Times New Roman"/>
          <w:b/>
          <w:color w:val="000000"/>
          <w:sz w:val="28"/>
          <w:szCs w:val="28"/>
        </w:rPr>
        <w:t>Ход экскурсии.</w:t>
      </w:r>
      <w:r w:rsidR="00585E63" w:rsidRPr="0005061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85E63" w:rsidRPr="00F32277" w:rsidRDefault="003F4382" w:rsidP="003F4382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Обозначить цель экскурсии: Ребята, сегодн</w:t>
      </w:r>
      <w:r w:rsidR="006A10B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я мы с вами посетим историческое</w:t>
      </w: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место </w:t>
      </w:r>
      <w:proofErr w:type="spellStart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г.Свободного</w:t>
      </w:r>
      <w:proofErr w:type="spellEnd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 Узнаем много нового об истории нашего города. Сегодня мы с вами отправимся на экскурсию на площадь имени Сергея Лазо. На этой площади находятся памятник красногвардейцам и красным партизанам, погибшим в годы гражданской войны, обелиск в честь основания города Свободного в 1912 г.</w:t>
      </w:r>
      <w:r w:rsidR="001254A1"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и </w:t>
      </w:r>
      <w:r w:rsidR="001254A1" w:rsidRPr="00F32277">
        <w:rPr>
          <w:rFonts w:ascii="Times New Roman" w:hAnsi="Times New Roman" w:cs="Times New Roman"/>
          <w:sz w:val="28"/>
          <w:szCs w:val="28"/>
        </w:rPr>
        <w:t xml:space="preserve">братские могилы </w:t>
      </w:r>
      <w:r w:rsidR="00F32277" w:rsidRPr="00F32277">
        <w:rPr>
          <w:rFonts w:ascii="Times New Roman" w:hAnsi="Times New Roman" w:cs="Times New Roman"/>
          <w:sz w:val="28"/>
          <w:szCs w:val="28"/>
        </w:rPr>
        <w:t>красногвардейцам</w:t>
      </w:r>
      <w:r w:rsidR="001254A1" w:rsidRPr="00F32277">
        <w:rPr>
          <w:rFonts w:ascii="Times New Roman" w:hAnsi="Times New Roman" w:cs="Times New Roman"/>
          <w:sz w:val="28"/>
          <w:szCs w:val="28"/>
        </w:rPr>
        <w:t>.</w:t>
      </w:r>
    </w:p>
    <w:p w:rsidR="003F4382" w:rsidRPr="00F32277" w:rsidRDefault="003F4382" w:rsidP="003F4382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Закрепление правил поведения на дороге и в общественных </w:t>
      </w:r>
      <w:proofErr w:type="gramStart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местах.:</w:t>
      </w:r>
      <w:proofErr w:type="gramEnd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1254A1" w:rsidRPr="00F32277" w:rsidRDefault="001254A1" w:rsidP="001254A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До площади мы будем добираться пешком, переходить через дорогу, </w:t>
      </w:r>
      <w:r w:rsidR="00F32277"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на</w:t>
      </w: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пути нам встретится регулируемый пешеходный переход и нерегулируемый перекресток.</w:t>
      </w:r>
    </w:p>
    <w:p w:rsidR="001254A1" w:rsidRPr="00F32277" w:rsidRDefault="001254A1" w:rsidP="001254A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Как нужно переходить регулируемый перекресток? (ответы детей). Как нужно переходить нерегулируемый перекресток? (ответы детей). Как нужно вести себя в общественных местах? (ответы детей). </w:t>
      </w:r>
    </w:p>
    <w:p w:rsidR="001254A1" w:rsidRPr="00F32277" w:rsidRDefault="001254A1" w:rsidP="001254A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Дорога до площади Лазо.</w:t>
      </w:r>
    </w:p>
    <w:p w:rsidR="00050618" w:rsidRPr="00F32277" w:rsidRDefault="00050618" w:rsidP="000506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noProof/>
          <w:lang w:eastAsia="ru-RU"/>
        </w:rPr>
        <w:drawing>
          <wp:inline distT="0" distB="0" distL="0" distR="0">
            <wp:extent cx="2946400" cy="2946400"/>
            <wp:effectExtent l="0" t="0" r="6350" b="6350"/>
            <wp:docPr id="1" name="Рисунок 1" descr="Фотография достопримечательности Памятник красногвардейцам и красным партиза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достопримечательности Памятник красногвардейцам и красным партизан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A1" w:rsidRPr="00F32277" w:rsidRDefault="001254A1" w:rsidP="001254A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Рассматривание памятника 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красногвардейцам и красным партизанам, погибшим в годы гражданской войны. </w:t>
      </w:r>
    </w:p>
    <w:p w:rsidR="00537ECE" w:rsidRPr="00F32277" w:rsidRDefault="00050618" w:rsidP="00537ECE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Ребята мы с вами находимся п</w:t>
      </w:r>
      <w:r w:rsidR="001254A1" w:rsidRPr="00F32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еред памятником красногвардейцам и красным партизанам, погибшим в годы гражданской войны, посмотрите, какие скульптуры находятся на этом памятнике? (ответы детей)</w:t>
      </w:r>
    </w:p>
    <w:p w:rsidR="001254A1" w:rsidRPr="00F32277" w:rsidRDefault="001254A1" w:rsidP="001254A1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Рассказ о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>памятнике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8F8F8"/>
        </w:rPr>
        <w:t xml:space="preserve"> красногвардейцам и красным партизанам, погибшим в годы гражданской войны: </w:t>
      </w:r>
    </w:p>
    <w:p w:rsidR="001254A1" w:rsidRPr="00F32277" w:rsidRDefault="00050618" w:rsidP="001254A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Памятник погибшим красногвардейцам и партизанам в годы гражданской войны, за установление Советской власти, в Советское </w:t>
      </w:r>
      <w:r w:rsidR="006A10B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время был одним из с</w:t>
      </w: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имволов города Свобод</w:t>
      </w:r>
      <w:r w:rsidR="006A10B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ного</w:t>
      </w: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. Установлен в 1937 году. Автор памятника - архитектор управления Байкало-Амурского исправительно-трудового лагеря НКВД Леонид </w:t>
      </w:r>
      <w:proofErr w:type="spellStart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Стукачев</w:t>
      </w:r>
      <w:proofErr w:type="spellEnd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 Фигуры красных партизан установлены в 1938 году. Они имеют вполне реальных прототипов. Ими стали двое местных жителей.</w:t>
      </w:r>
    </w:p>
    <w:p w:rsidR="00537ECE" w:rsidRPr="00F32277" w:rsidRDefault="00537ECE" w:rsidP="001254A1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noProof/>
          <w:lang w:eastAsia="ru-RU"/>
        </w:rPr>
        <w:drawing>
          <wp:inline distT="0" distB="0" distL="0" distR="0">
            <wp:extent cx="3009900" cy="3009900"/>
            <wp:effectExtent l="0" t="0" r="0" b="0"/>
            <wp:docPr id="2" name="Рисунок 2" descr="Фотография Обелиск в честь основания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я Обелиск в честь основания гор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44" w:rsidRPr="00F32277" w:rsidRDefault="00614A44" w:rsidP="00614A44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Рассматривание 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Обелиска в честь основания города Свободного в 1912 г.</w:t>
      </w:r>
    </w:p>
    <w:p w:rsidR="00614A44" w:rsidRPr="00F32277" w:rsidRDefault="00614A44" w:rsidP="00614A44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Рассказ об 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Обелиске в честь основания города Свободного в 1912 г.: Город был основан в 1912 году и назван Алексеевском в честь наследника престола царевича Алексея, сына Николая II. Этому событию и посвящен памятник. В апреле 1917 городское самоуправление переименовало Алексеевск в Свободный, Временное правительство России утвердило название 3 июля.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чего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памятник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честь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закладки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города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разрушен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B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августе</w:t>
      </w:r>
      <w:r w:rsidR="006A1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1967 г. </w:t>
      </w:r>
      <w:bookmarkStart w:id="0" w:name="_GoBack"/>
      <w:bookmarkEnd w:id="0"/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памятник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</w:t>
      </w:r>
      <w:r w:rsid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фотографиям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Царский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герб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вершине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обелиска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заменили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шпилем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Видоизменена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надпись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мемориальной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2277"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доске</w:t>
      </w:r>
      <w:r w:rsidRPr="00F32277">
        <w:rPr>
          <w:rFonts w:ascii="Times New Roman" w:hAnsi="Times New Roman" w:cs="Times New Roman"/>
          <w:bCs/>
          <w:color w:val="000000"/>
          <w:sz w:val="28"/>
          <w:szCs w:val="28"/>
        </w:rPr>
        <w:t>: В честь основания города Свободного.</w:t>
      </w:r>
    </w:p>
    <w:p w:rsidR="00614A44" w:rsidRPr="00F32277" w:rsidRDefault="00614A44" w:rsidP="00537ECE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На этой площади находятся </w:t>
      </w:r>
      <w:r w:rsidRPr="00F32277">
        <w:rPr>
          <w:rFonts w:ascii="Times New Roman" w:hAnsi="Times New Roman" w:cs="Times New Roman"/>
          <w:sz w:val="28"/>
          <w:szCs w:val="28"/>
        </w:rPr>
        <w:t>братские могилы красногвардейцам, здесь захоронены люди, которые боролись за установление Советской власти на Дальнем Востоке</w:t>
      </w:r>
      <w:r w:rsidR="009D73E1">
        <w:rPr>
          <w:rFonts w:ascii="Times New Roman" w:hAnsi="Times New Roman" w:cs="Times New Roman"/>
          <w:sz w:val="28"/>
          <w:szCs w:val="28"/>
        </w:rPr>
        <w:t>,</w:t>
      </w:r>
      <w:r w:rsidRPr="00F32277">
        <w:rPr>
          <w:rFonts w:ascii="Times New Roman" w:hAnsi="Times New Roman" w:cs="Times New Roman"/>
          <w:sz w:val="28"/>
          <w:szCs w:val="28"/>
        </w:rPr>
        <w:t xml:space="preserve"> и они захоронены около памятника в честь основания города. </w:t>
      </w:r>
      <w:r w:rsidR="00537ECE" w:rsidRPr="00F32277">
        <w:rPr>
          <w:rFonts w:ascii="Times New Roman" w:hAnsi="Times New Roman" w:cs="Times New Roman"/>
          <w:sz w:val="28"/>
          <w:szCs w:val="28"/>
        </w:rPr>
        <w:t xml:space="preserve">В сентябре 1918 года, когда японские интервенты вошли в город Свободный, где в то время находились эвакуированные из Читы и Хабаровска советские учреждения и отступавшие из Забайкалья части Красной армии. K сожалению, 18 сентября 1918 года японские интервенты и белогвардейцы вышли к Свободному. Первые часы их появления были ознаменованы кровавыми злодеяниями. Силы были явно неравны, и большевики были вынуждены оставить город и уходить вверх по реке </w:t>
      </w:r>
      <w:proofErr w:type="spellStart"/>
      <w:r w:rsidR="00537ECE" w:rsidRPr="00F32277">
        <w:rPr>
          <w:rFonts w:ascii="Times New Roman" w:hAnsi="Times New Roman" w:cs="Times New Roman"/>
          <w:sz w:val="28"/>
          <w:szCs w:val="28"/>
        </w:rPr>
        <w:t>Зeя</w:t>
      </w:r>
      <w:proofErr w:type="spellEnd"/>
      <w:r w:rsidR="00537ECE" w:rsidRPr="00F32277">
        <w:rPr>
          <w:rFonts w:ascii="Times New Roman" w:hAnsi="Times New Roman" w:cs="Times New Roman"/>
          <w:sz w:val="28"/>
          <w:szCs w:val="28"/>
        </w:rPr>
        <w:t xml:space="preserve"> в тайгу. Некоторые красноармейцы погибли </w:t>
      </w:r>
      <w:r w:rsidR="00537ECE" w:rsidRPr="00F32277">
        <w:rPr>
          <w:rFonts w:ascii="Times New Roman" w:hAnsi="Times New Roman" w:cs="Times New Roman"/>
          <w:sz w:val="28"/>
          <w:szCs w:val="28"/>
        </w:rPr>
        <w:lastRenderedPageBreak/>
        <w:t xml:space="preserve">и их захоронили здесь. </w:t>
      </w:r>
      <w:r w:rsidRPr="00F32277">
        <w:rPr>
          <w:rFonts w:ascii="Times New Roman" w:hAnsi="Times New Roman" w:cs="Times New Roman"/>
          <w:sz w:val="28"/>
          <w:szCs w:val="28"/>
        </w:rPr>
        <w:t>Давайте почтим память похороненным красногвардейцам.</w:t>
      </w:r>
    </w:p>
    <w:p w:rsidR="00614A44" w:rsidRPr="00F32277" w:rsidRDefault="00537ECE" w:rsidP="00614A44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Подведение итогов экскурсии: Ребята, сегодня вы узнали много новых фактов из истории </w:t>
      </w:r>
      <w:proofErr w:type="spellStart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г.Свободного</w:t>
      </w:r>
      <w:proofErr w:type="spellEnd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посетили площадь имени </w:t>
      </w:r>
      <w:proofErr w:type="spellStart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С.Лазо</w:t>
      </w:r>
      <w:proofErr w:type="spellEnd"/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 Что вам запомнилось больше всего из этой экскурсии? (ответы детей)</w:t>
      </w:r>
      <w:r w:rsidR="009D73E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Какие памятники мы с вами рассматривали? (ответы детей) Какое название носил наш город до событий 1918 года? </w:t>
      </w:r>
      <w:r w:rsidR="009D73E1"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(ответы детей)</w:t>
      </w:r>
      <w:r w:rsidR="009D73E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Что произошло в 1918 году? </w:t>
      </w:r>
      <w:r w:rsidR="009D73E1"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(ответы детей)</w:t>
      </w:r>
      <w:r w:rsidR="009D73E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</w:p>
    <w:p w:rsidR="00F32277" w:rsidRPr="00F32277" w:rsidRDefault="00F32277" w:rsidP="00614A44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3227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Закрепление правил поведения на дороге и в общественных местах: сейчас мы с вами будем возвращаться по тому же маршруту, по которому пришли. Как нужно вести себя на улице? Как переходить дорогу? (ответы детей)</w:t>
      </w:r>
      <w:r w:rsidR="009D73E1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sectPr w:rsidR="00F32277" w:rsidRPr="00F3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6139"/>
    <w:multiLevelType w:val="hybridMultilevel"/>
    <w:tmpl w:val="C79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15B3"/>
    <w:multiLevelType w:val="hybridMultilevel"/>
    <w:tmpl w:val="E292A32E"/>
    <w:lvl w:ilvl="0" w:tplc="829055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9"/>
    <w:rsid w:val="00050618"/>
    <w:rsid w:val="000747D8"/>
    <w:rsid w:val="001254A1"/>
    <w:rsid w:val="003C5938"/>
    <w:rsid w:val="003F4382"/>
    <w:rsid w:val="00537ECE"/>
    <w:rsid w:val="00585E63"/>
    <w:rsid w:val="00614A44"/>
    <w:rsid w:val="006A10BF"/>
    <w:rsid w:val="009D73E1"/>
    <w:rsid w:val="00F32277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6D4D-9FC3-4BD7-A284-9AAE5AC6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E63"/>
    <w:rPr>
      <w:b/>
      <w:bCs/>
    </w:rPr>
  </w:style>
  <w:style w:type="character" w:styleId="a5">
    <w:name w:val="Hyperlink"/>
    <w:basedOn w:val="a0"/>
    <w:uiPriority w:val="99"/>
    <w:unhideWhenUsed/>
    <w:rsid w:val="00585E63"/>
    <w:rPr>
      <w:color w:val="0000FF"/>
      <w:u w:val="single"/>
    </w:rPr>
  </w:style>
  <w:style w:type="character" w:styleId="a6">
    <w:name w:val="Emphasis"/>
    <w:basedOn w:val="a0"/>
    <w:uiPriority w:val="20"/>
    <w:qFormat/>
    <w:rsid w:val="00585E63"/>
    <w:rPr>
      <w:i/>
      <w:iCs/>
    </w:rPr>
  </w:style>
  <w:style w:type="paragraph" w:styleId="a7">
    <w:name w:val="List Paragraph"/>
    <w:basedOn w:val="a"/>
    <w:uiPriority w:val="34"/>
    <w:qFormat/>
    <w:rsid w:val="003F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dirovka.ru/sights/svobodny/pamyatnik-pogibshim-v-godyi-grajdanskoy-voynyi-za-ustanovlenie-sovetskoy-vla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zt-sv.ru/2013/09/23/svobodnencam-napomnili-odnom-samyh-zagadochnyh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0%BE%D0%B1%D0%BE%D0%B4%D0%BD%D1%8B%D0%B9_(%D0%B3%D0%BE%D1%80%D0%BE%D0%B4)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rulandinfo.ru/tours/254/2539/" TargetMode="External"/><Relationship Id="rId10" Type="http://schemas.openxmlformats.org/officeDocument/2006/relationships/hyperlink" Target="http://www.svb28.ru/photos/photo12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voyage.org/wiki/%D0%9A%D1%83%D0%BB%D1%8C%D1%82%D1%83%D1%80%D0%BD%D0%BE%D0%B5_%D0%BD%D0%B0%D1%81%D0%BB%D0%B5%D0%B4%D0%B8%D0%B5_%D0%A0%D0%BE%D1%81%D1%81%D0%B8%D0%B8/%D0%90%D0%BC%D1%83%D1%80%D1%81%D0%BA%D0%B0%D1%8F_%D0%BE%D0%B1%D0%BB%D0%B0%D1%81%D1%82%D1%8C/%D0%A1%D0%B2%D0%BE%D0%B1%D0%BE%D0%B4%D0%BD%D1%8B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9</cp:revision>
  <dcterms:created xsi:type="dcterms:W3CDTF">2017-10-23T12:12:00Z</dcterms:created>
  <dcterms:modified xsi:type="dcterms:W3CDTF">2017-10-24T13:05:00Z</dcterms:modified>
</cp:coreProperties>
</file>