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3" w:rsidRDefault="00684C03" w:rsidP="00684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4C03" w:rsidRDefault="00684C03" w:rsidP="00684C0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 окружающему миру для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>ия слабовидящих детей, с учетом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ГОАУС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К)школы-интерната (вариант 4.2), планируемых результатов начального общего образования, Распоряжения Правительства РФ от 29.05.2015 № 996-р «Об утверждении Стратегии воспитания в  Российской Федерации на период  до 2025 года», </w:t>
      </w:r>
      <w:r w:rsidRPr="00D16BA6">
        <w:rPr>
          <w:rFonts w:ascii="Times New Roman" w:eastAsia="TimesNewRomanPSMT" w:hAnsi="Times New Roman" w:cs="Times New Roman"/>
          <w:sz w:val="28"/>
          <w:szCs w:val="28"/>
        </w:rPr>
        <w:t>а также инвариантного модуля рабочей программы воспитания ГОАУС</w:t>
      </w:r>
      <w:proofErr w:type="gramStart"/>
      <w:r w:rsidRPr="00D16BA6"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 w:rsidRPr="00D16BA6">
        <w:rPr>
          <w:rFonts w:ascii="Times New Roman" w:eastAsia="TimesNewRomanPSMT" w:hAnsi="Times New Roman" w:cs="Times New Roman"/>
          <w:sz w:val="28"/>
          <w:szCs w:val="28"/>
        </w:rPr>
        <w:t>К) школы-интерната «Школьный урок».</w:t>
      </w:r>
    </w:p>
    <w:p w:rsidR="00684C03" w:rsidRDefault="00684C03" w:rsidP="00684C0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</w:t>
      </w:r>
      <w:r>
        <w:rPr>
          <w:rFonts w:ascii="Times New Roman" w:eastAsia="TimesNewRomanPSMT" w:hAnsi="Times New Roman" w:cs="Times New Roman"/>
          <w:sz w:val="28"/>
          <w:szCs w:val="28"/>
        </w:rPr>
        <w:t>ния слабовидящих обучающихся в 4</w:t>
      </w:r>
      <w:r w:rsidRPr="001F531A">
        <w:rPr>
          <w:rFonts w:ascii="Times New Roman" w:eastAsia="TimesNewRomanPSMT" w:hAnsi="Times New Roman" w:cs="Times New Roman"/>
          <w:sz w:val="28"/>
          <w:szCs w:val="28"/>
        </w:rPr>
        <w:t xml:space="preserve">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Цель рабочей программы - рациональное распределение часов учебного материала, ориентированного на: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 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0485">
        <w:rPr>
          <w:rFonts w:ascii="Times New Roman" w:eastAsia="TimesNewRomanPSMT" w:hAnsi="Times New Roman" w:cs="Times New Roman"/>
          <w:sz w:val="28"/>
          <w:szCs w:val="28"/>
        </w:rPr>
        <w:t>Задачи, решаемые при реализации рабочей программы: - развитие умений наблюдать, анализировать, обобщать, характеризовать объекты окружающего мира, рассуждать, решать творческие задачи; - освоение знаний об окружающем мире, единстве и различиях природного и социального, о человеке и его месте в природе и обществе; - воспитание позитивного эмоционально-ценностного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тношения к окружающему миру; - </w:t>
      </w:r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 экологической и духовно-нравственной культуры; - патриотических чувств; - формирование потребности участвовать в творческой деятельности в </w:t>
      </w:r>
      <w:r w:rsidRPr="00AE0485">
        <w:rPr>
          <w:rFonts w:ascii="Times New Roman" w:eastAsia="TimesNewRomanPSMT" w:hAnsi="Times New Roman" w:cs="Times New Roman"/>
          <w:sz w:val="28"/>
          <w:szCs w:val="28"/>
        </w:rPr>
        <w:lastRenderedPageBreak/>
        <w:t>природе и обществе, сохранять и укреплять здоровье; - осуществление подготовки к изучению естественнонаучных и обществоведческих дисциплин в основной школе</w:t>
      </w:r>
      <w:proofErr w:type="gramStart"/>
      <w:r w:rsidRPr="00AE048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E0485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оздание условий для формирования и развития у школьников: - творческих способностей и интереса к выполнению заданий; - умения самостоятельно приобретать и примерять знания на практике; - коммуникативных навыков, которые способствуют развитию умений работать в парах, группах; - </w:t>
      </w:r>
      <w:proofErr w:type="spellStart"/>
      <w:r w:rsidRPr="00AE0485">
        <w:rPr>
          <w:rFonts w:ascii="Times New Roman" w:eastAsia="TimesNewRomanPSMT" w:hAnsi="Times New Roman" w:cs="Times New Roman"/>
          <w:sz w:val="28"/>
          <w:szCs w:val="28"/>
        </w:rPr>
        <w:t>общеучебных</w:t>
      </w:r>
      <w:proofErr w:type="spellEnd"/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 Формы организации работы при изучении курса мир вокруг нас разнообразны: уроки в классе и в природе, экскурсии, полевые практикумы,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 В рабочей программе в соответствии с требованиями Программы запланированы следующие виды работ и контроля: экскурсии, практические работы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тесты, проверочные работы. 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62C0">
        <w:rPr>
          <w:rFonts w:ascii="Times New Roman" w:eastAsia="TimesNewRomanPSMT" w:hAnsi="Times New Roman" w:cs="Times New Roman"/>
          <w:sz w:val="28"/>
          <w:szCs w:val="28"/>
        </w:rPr>
        <w:t>Адаптированн</w:t>
      </w:r>
      <w:r>
        <w:rPr>
          <w:rFonts w:ascii="Times New Roman" w:eastAsia="TimesNewRomanPSMT" w:hAnsi="Times New Roman" w:cs="Times New Roman"/>
          <w:sz w:val="28"/>
          <w:szCs w:val="28"/>
        </w:rPr>
        <w:t>ая рабочая программа «Окружающий мир» для 4</w:t>
      </w:r>
      <w:r w:rsidRPr="007D62C0">
        <w:rPr>
          <w:rFonts w:ascii="Times New Roman" w:eastAsia="TimesNewRomanPSMT" w:hAnsi="Times New Roman" w:cs="Times New Roman"/>
          <w:sz w:val="28"/>
          <w:szCs w:val="28"/>
        </w:rPr>
        <w:t xml:space="preserve"> класса </w:t>
      </w:r>
      <w:proofErr w:type="gramStart"/>
      <w:r w:rsidRPr="007D62C0">
        <w:rPr>
          <w:rFonts w:ascii="Times New Roman" w:eastAsia="TimesNewRomanPSMT" w:hAnsi="Times New Roman" w:cs="Times New Roman"/>
          <w:sz w:val="28"/>
          <w:szCs w:val="28"/>
        </w:rPr>
        <w:t>слабовидящих</w:t>
      </w:r>
      <w:proofErr w:type="gramEnd"/>
      <w:r w:rsidRPr="007D62C0">
        <w:rPr>
          <w:rFonts w:ascii="Times New Roman" w:eastAsia="TimesNewRomanPSMT" w:hAnsi="Times New Roman" w:cs="Times New Roman"/>
          <w:sz w:val="28"/>
          <w:szCs w:val="28"/>
        </w:rPr>
        <w:t xml:space="preserve"> составлена в соответствии с авторской рабочей программой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«Окружающий мир»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А.А.Плешакова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планируемых результатов освоения учебного предмета «Окружающий мир» используется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умк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Окружающий мир. 3 класс. Учебник для общеобразовательных организаций. В 2 ч., 2ч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А.А. Плешаков) – М.: Просвещение, 2016г.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19EA">
        <w:rPr>
          <w:rFonts w:ascii="Times New Roman" w:eastAsia="TimesNewRomanPSMT" w:hAnsi="Times New Roman" w:cs="Times New Roman"/>
          <w:sz w:val="28"/>
          <w:szCs w:val="28"/>
        </w:rPr>
        <w:t>Окружающий мир. 3 класс.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Рабочая тетрадь.</w:t>
      </w:r>
      <w:r w:rsidRPr="00C619EA">
        <w:rPr>
          <w:rFonts w:ascii="Times New Roman" w:eastAsia="TimesNewRomanPSMT" w:hAnsi="Times New Roman" w:cs="Times New Roman"/>
          <w:sz w:val="28"/>
          <w:szCs w:val="28"/>
        </w:rPr>
        <w:t xml:space="preserve"> В 2 ч.</w:t>
      </w:r>
      <w:r>
        <w:rPr>
          <w:rFonts w:ascii="Times New Roman" w:eastAsia="TimesNewRomanPSMT" w:hAnsi="Times New Roman" w:cs="Times New Roman"/>
          <w:sz w:val="28"/>
          <w:szCs w:val="28"/>
        </w:rPr>
        <w:t>, 2ч.</w:t>
      </w:r>
      <w:r w:rsidRPr="00C619EA">
        <w:rPr>
          <w:rFonts w:ascii="Times New Roman" w:eastAsia="TimesNewRomanPSMT" w:hAnsi="Times New Roman" w:cs="Times New Roman"/>
          <w:sz w:val="28"/>
          <w:szCs w:val="28"/>
        </w:rPr>
        <w:t xml:space="preserve"> ( А.А. Плешаков) – М.</w:t>
      </w:r>
      <w:r>
        <w:rPr>
          <w:rFonts w:ascii="Times New Roman" w:eastAsia="TimesNewRomanPSMT" w:hAnsi="Times New Roman" w:cs="Times New Roman"/>
          <w:sz w:val="28"/>
          <w:szCs w:val="28"/>
        </w:rPr>
        <w:t>: Просвещение, 2018</w:t>
      </w:r>
      <w:r w:rsidRPr="00C619EA">
        <w:rPr>
          <w:rFonts w:ascii="Times New Roman" w:eastAsia="TimesNewRomanPSMT" w:hAnsi="Times New Roman" w:cs="Times New Roman"/>
          <w:sz w:val="28"/>
          <w:szCs w:val="28"/>
        </w:rPr>
        <w:t>г.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619EA">
        <w:rPr>
          <w:rFonts w:ascii="Times New Roman" w:eastAsia="TimesNewRomanPSMT" w:hAnsi="Times New Roman" w:cs="Times New Roman"/>
          <w:b/>
          <w:sz w:val="28"/>
          <w:szCs w:val="28"/>
        </w:rPr>
        <w:t>Место учебного предмета «Окружающий мир» в учебном плане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часов в год – 34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Количество часов в неделю – 1</w:t>
      </w:r>
    </w:p>
    <w:p w:rsidR="00684C03" w:rsidRDefault="00684C03" w:rsidP="00684C0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учебных недель – 34</w:t>
      </w:r>
    </w:p>
    <w:p w:rsidR="00684C03" w:rsidRDefault="00684C03" w:rsidP="00684C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684C03" w:rsidRDefault="00684C03" w:rsidP="00684C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684C03" w:rsidRDefault="00684C03" w:rsidP="00684C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684C03" w:rsidRDefault="00684C03" w:rsidP="00684C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9240BD" w:rsidRDefault="009240BD">
      <w:bookmarkStart w:id="0" w:name="_GoBack"/>
      <w:bookmarkEnd w:id="0"/>
    </w:p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03"/>
    <w:rsid w:val="00006BB2"/>
    <w:rsid w:val="00027ADC"/>
    <w:rsid w:val="00045CD7"/>
    <w:rsid w:val="00067BC5"/>
    <w:rsid w:val="00083AE4"/>
    <w:rsid w:val="001D5CDE"/>
    <w:rsid w:val="001F4080"/>
    <w:rsid w:val="0020547D"/>
    <w:rsid w:val="00230EDE"/>
    <w:rsid w:val="00240D02"/>
    <w:rsid w:val="002F2C2B"/>
    <w:rsid w:val="00323120"/>
    <w:rsid w:val="003779A4"/>
    <w:rsid w:val="0039543A"/>
    <w:rsid w:val="003D20FC"/>
    <w:rsid w:val="00410DC1"/>
    <w:rsid w:val="00417B21"/>
    <w:rsid w:val="00480D73"/>
    <w:rsid w:val="004B14BA"/>
    <w:rsid w:val="005168B5"/>
    <w:rsid w:val="005A0D7D"/>
    <w:rsid w:val="00684C03"/>
    <w:rsid w:val="006C1A01"/>
    <w:rsid w:val="006D01C3"/>
    <w:rsid w:val="006D509D"/>
    <w:rsid w:val="00702277"/>
    <w:rsid w:val="00705CDF"/>
    <w:rsid w:val="007124B0"/>
    <w:rsid w:val="0085146D"/>
    <w:rsid w:val="00864235"/>
    <w:rsid w:val="00866CE6"/>
    <w:rsid w:val="00885D12"/>
    <w:rsid w:val="008B1130"/>
    <w:rsid w:val="008B3ED7"/>
    <w:rsid w:val="00900011"/>
    <w:rsid w:val="009240BD"/>
    <w:rsid w:val="00937B21"/>
    <w:rsid w:val="00983122"/>
    <w:rsid w:val="0099656D"/>
    <w:rsid w:val="009F390D"/>
    <w:rsid w:val="00A708D5"/>
    <w:rsid w:val="00AD52C2"/>
    <w:rsid w:val="00B45E81"/>
    <w:rsid w:val="00B467BC"/>
    <w:rsid w:val="00B60885"/>
    <w:rsid w:val="00B74C11"/>
    <w:rsid w:val="00B8523A"/>
    <w:rsid w:val="00C6351A"/>
    <w:rsid w:val="00C769DB"/>
    <w:rsid w:val="00CB48A0"/>
    <w:rsid w:val="00CD7F94"/>
    <w:rsid w:val="00CE3F8C"/>
    <w:rsid w:val="00CF577C"/>
    <w:rsid w:val="00D33EC9"/>
    <w:rsid w:val="00D41B27"/>
    <w:rsid w:val="00D425D5"/>
    <w:rsid w:val="00E4340D"/>
    <w:rsid w:val="00EA33B2"/>
    <w:rsid w:val="00EB0A5A"/>
    <w:rsid w:val="00F2483C"/>
    <w:rsid w:val="00F3598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2021-10-13T03:48:00Z</dcterms:created>
  <dcterms:modified xsi:type="dcterms:W3CDTF">2021-10-13T03:49:00Z</dcterms:modified>
</cp:coreProperties>
</file>