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4" w:rsidRDefault="003C1A1F" w:rsidP="00701D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="009C244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конспект</w:t>
      </w:r>
      <w:r w:rsidR="009C2444">
        <w:rPr>
          <w:b/>
          <w:bCs/>
          <w:sz w:val="28"/>
          <w:szCs w:val="28"/>
        </w:rPr>
        <w:t xml:space="preserve"> </w:t>
      </w:r>
      <w:r w:rsidR="00BC4F07">
        <w:rPr>
          <w:b/>
          <w:bCs/>
          <w:sz w:val="28"/>
          <w:szCs w:val="28"/>
        </w:rPr>
        <w:t>коррекционного</w:t>
      </w:r>
      <w:r w:rsidR="009C2444">
        <w:rPr>
          <w:b/>
          <w:bCs/>
          <w:sz w:val="28"/>
          <w:szCs w:val="28"/>
        </w:rPr>
        <w:t xml:space="preserve"> зан</w:t>
      </w:r>
      <w:r w:rsidR="00BC4F07">
        <w:rPr>
          <w:b/>
          <w:bCs/>
          <w:sz w:val="28"/>
          <w:szCs w:val="28"/>
        </w:rPr>
        <w:t>ятия</w:t>
      </w:r>
      <w:r w:rsidR="00701D3E">
        <w:rPr>
          <w:b/>
          <w:bCs/>
          <w:sz w:val="28"/>
          <w:szCs w:val="28"/>
        </w:rPr>
        <w:t xml:space="preserve"> </w:t>
      </w:r>
      <w:r w:rsidR="009C2444">
        <w:rPr>
          <w:b/>
          <w:bCs/>
          <w:sz w:val="28"/>
          <w:szCs w:val="28"/>
        </w:rPr>
        <w:t>с детьми</w:t>
      </w:r>
      <w:r>
        <w:rPr>
          <w:b/>
          <w:bCs/>
          <w:sz w:val="28"/>
          <w:szCs w:val="28"/>
        </w:rPr>
        <w:t>, имеющими тяжелые нарушения зрения, обучающимися по СИПР</w:t>
      </w:r>
    </w:p>
    <w:p w:rsidR="008908BC" w:rsidRDefault="008908BC" w:rsidP="00701D3E">
      <w:pPr>
        <w:pStyle w:val="Default"/>
        <w:jc w:val="center"/>
        <w:rPr>
          <w:sz w:val="28"/>
          <w:szCs w:val="28"/>
        </w:rPr>
      </w:pPr>
    </w:p>
    <w:p w:rsidR="009C2444" w:rsidRDefault="009C2444" w:rsidP="009C2444">
      <w:pPr>
        <w:pStyle w:val="Default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Домашние животные. </w:t>
      </w:r>
    </w:p>
    <w:p w:rsidR="008908BC" w:rsidRDefault="008908BC" w:rsidP="009C2444">
      <w:pPr>
        <w:pStyle w:val="Default"/>
        <w:rPr>
          <w:sz w:val="28"/>
          <w:szCs w:val="28"/>
        </w:rPr>
      </w:pPr>
    </w:p>
    <w:p w:rsidR="009C2444" w:rsidRDefault="00BC4F07" w:rsidP="009C2444">
      <w:pPr>
        <w:pStyle w:val="Default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Предмет</w:t>
      </w:r>
      <w:r w:rsidR="009C2444">
        <w:rPr>
          <w:b/>
          <w:bCs/>
          <w:i/>
          <w:iCs/>
          <w:sz w:val="28"/>
          <w:szCs w:val="28"/>
        </w:rPr>
        <w:t xml:space="preserve">: </w:t>
      </w:r>
      <w:r w:rsidR="009C2444">
        <w:rPr>
          <w:b/>
          <w:bCs/>
          <w:sz w:val="28"/>
          <w:szCs w:val="28"/>
        </w:rPr>
        <w:t xml:space="preserve">Ориентировка в пространстве. </w:t>
      </w:r>
    </w:p>
    <w:p w:rsidR="008908BC" w:rsidRDefault="008908BC" w:rsidP="009C2444">
      <w:pPr>
        <w:pStyle w:val="Default"/>
        <w:rPr>
          <w:sz w:val="28"/>
          <w:szCs w:val="28"/>
        </w:rPr>
      </w:pPr>
    </w:p>
    <w:p w:rsidR="009C2444" w:rsidRDefault="009C2444" w:rsidP="009C244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Формирование пространственных представлений (верх – низ, сверху – вниз, снизу – вверх). </w:t>
      </w:r>
    </w:p>
    <w:p w:rsidR="008908BC" w:rsidRDefault="008908BC" w:rsidP="009C2444">
      <w:pPr>
        <w:pStyle w:val="Default"/>
        <w:rPr>
          <w:sz w:val="28"/>
          <w:szCs w:val="28"/>
        </w:rPr>
      </w:pPr>
    </w:p>
    <w:p w:rsidR="009C2444" w:rsidRDefault="009C2444" w:rsidP="009C244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Задачи: </w:t>
      </w:r>
    </w:p>
    <w:p w:rsidR="009C2444" w:rsidRPr="00FF3C19" w:rsidRDefault="009C2444" w:rsidP="00FF3C19">
      <w:pPr>
        <w:pStyle w:val="Default"/>
        <w:rPr>
          <w:sz w:val="28"/>
          <w:szCs w:val="28"/>
        </w:rPr>
      </w:pPr>
      <w:r w:rsidRPr="00FF3C19">
        <w:rPr>
          <w:sz w:val="28"/>
          <w:szCs w:val="28"/>
        </w:rPr>
        <w:t>1. Учить различать верх – низ на плоскости (</w:t>
      </w:r>
      <w:proofErr w:type="spellStart"/>
      <w:r w:rsidRPr="00FF3C19">
        <w:rPr>
          <w:sz w:val="28"/>
          <w:szCs w:val="28"/>
        </w:rPr>
        <w:t>фланелеграф</w:t>
      </w:r>
      <w:proofErr w:type="spellEnd"/>
      <w:r w:rsidRPr="00FF3C19">
        <w:rPr>
          <w:sz w:val="28"/>
          <w:szCs w:val="28"/>
        </w:rPr>
        <w:t xml:space="preserve">). </w:t>
      </w:r>
    </w:p>
    <w:p w:rsidR="009C2444" w:rsidRPr="00FF3C19" w:rsidRDefault="009C2444" w:rsidP="00FF3C19">
      <w:pPr>
        <w:pStyle w:val="Default"/>
        <w:rPr>
          <w:sz w:val="28"/>
          <w:szCs w:val="28"/>
        </w:rPr>
      </w:pPr>
      <w:r w:rsidRPr="00FF3C19">
        <w:rPr>
          <w:sz w:val="28"/>
          <w:szCs w:val="28"/>
        </w:rPr>
        <w:t xml:space="preserve">2. Упражнять детей в умении находить направления: сверху – вниз, снизу – вверх. </w:t>
      </w:r>
    </w:p>
    <w:p w:rsidR="0091157F" w:rsidRDefault="009C2444" w:rsidP="00FF3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C19">
        <w:rPr>
          <w:rFonts w:ascii="Times New Roman" w:hAnsi="Times New Roman" w:cs="Times New Roman"/>
          <w:sz w:val="28"/>
          <w:szCs w:val="28"/>
        </w:rPr>
        <w:t>3. Учить способам оценки (сравнению)</w:t>
      </w:r>
      <w:r w:rsidR="00DB60B7">
        <w:rPr>
          <w:rFonts w:ascii="Times New Roman" w:hAnsi="Times New Roman" w:cs="Times New Roman"/>
          <w:sz w:val="28"/>
          <w:szCs w:val="28"/>
        </w:rPr>
        <w:t xml:space="preserve"> взаимоположения предметов</w:t>
      </w:r>
      <w:r w:rsidRPr="00FF3C19">
        <w:rPr>
          <w:rFonts w:ascii="Times New Roman" w:hAnsi="Times New Roman" w:cs="Times New Roman"/>
          <w:sz w:val="28"/>
          <w:szCs w:val="28"/>
        </w:rPr>
        <w:t>.</w:t>
      </w:r>
    </w:p>
    <w:p w:rsidR="008908BC" w:rsidRPr="00FF3C19" w:rsidRDefault="008908BC" w:rsidP="00FF3C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3703"/>
      </w:tblGrid>
      <w:tr w:rsidR="006A71AD" w:rsidRPr="006A71AD" w:rsidTr="00D65497">
        <w:trPr>
          <w:trHeight w:val="86"/>
        </w:trPr>
        <w:tc>
          <w:tcPr>
            <w:tcW w:w="675" w:type="dxa"/>
          </w:tcPr>
          <w:p w:rsidR="006A71AD" w:rsidRPr="006A71AD" w:rsidRDefault="00CB7811" w:rsidP="006A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6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</w:tcPr>
          <w:p w:rsidR="006A71AD" w:rsidRPr="006A71AD" w:rsidRDefault="006A71AD" w:rsidP="006A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71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3668" w:type="dxa"/>
          </w:tcPr>
          <w:p w:rsidR="006A71AD" w:rsidRPr="006A71AD" w:rsidRDefault="006A71AD" w:rsidP="006A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71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Инструкция </w:t>
            </w:r>
          </w:p>
        </w:tc>
        <w:tc>
          <w:tcPr>
            <w:tcW w:w="3703" w:type="dxa"/>
          </w:tcPr>
          <w:p w:rsidR="006A71AD" w:rsidRPr="006A71AD" w:rsidRDefault="006A71AD" w:rsidP="006A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71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Оборудование </w:t>
            </w:r>
          </w:p>
        </w:tc>
      </w:tr>
      <w:tr w:rsidR="00793CC2" w:rsidRPr="00B16B5D" w:rsidTr="00D65497">
        <w:tc>
          <w:tcPr>
            <w:tcW w:w="675" w:type="dxa"/>
          </w:tcPr>
          <w:p w:rsidR="00793CC2" w:rsidRPr="00B16B5D" w:rsidRDefault="00B16B5D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93CC2" w:rsidRPr="00B16B5D" w:rsidRDefault="00492A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</w:t>
            </w:r>
            <w:r w:rsidR="00746587">
              <w:rPr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793CC2" w:rsidRPr="00B16B5D" w:rsidRDefault="00492A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 действия</w:t>
            </w:r>
            <w:r w:rsidR="00746587">
              <w:rPr>
                <w:sz w:val="28"/>
                <w:szCs w:val="28"/>
              </w:rPr>
              <w:t xml:space="preserve"> </w:t>
            </w:r>
            <w:r w:rsidR="00320226">
              <w:rPr>
                <w:sz w:val="28"/>
                <w:szCs w:val="28"/>
              </w:rPr>
              <w:t>под музыку.</w:t>
            </w:r>
          </w:p>
        </w:tc>
        <w:tc>
          <w:tcPr>
            <w:tcW w:w="3703" w:type="dxa"/>
          </w:tcPr>
          <w:p w:rsidR="00793CC2" w:rsidRPr="00B16B5D" w:rsidRDefault="0087685A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>Аудиозапись</w:t>
            </w:r>
            <w:r w:rsidR="00746587">
              <w:rPr>
                <w:sz w:val="28"/>
                <w:szCs w:val="28"/>
              </w:rPr>
              <w:t xml:space="preserve"> пальчиковой гимнастики.</w:t>
            </w:r>
          </w:p>
        </w:tc>
      </w:tr>
      <w:tr w:rsidR="00FF3C19" w:rsidRPr="00B16B5D" w:rsidTr="00D65497">
        <w:tc>
          <w:tcPr>
            <w:tcW w:w="675" w:type="dxa"/>
          </w:tcPr>
          <w:p w:rsidR="00FF3C19" w:rsidRPr="00B16B5D" w:rsidRDefault="00AF32EB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FF3C19" w:rsidRPr="00B16B5D" w:rsidRDefault="00FF3C19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>Ориентировка на листе, зрительная локализация объекта</w:t>
            </w:r>
            <w:r w:rsidR="00B16B5D">
              <w:rPr>
                <w:sz w:val="28"/>
                <w:szCs w:val="28"/>
              </w:rPr>
              <w:t>.</w:t>
            </w:r>
            <w:r w:rsidRPr="00B16B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8" w:type="dxa"/>
          </w:tcPr>
          <w:p w:rsidR="00FF3C19" w:rsidRPr="00B16B5D" w:rsidRDefault="00FF3C19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 xml:space="preserve">Узнай и назови, кто на твоей картинке сверху. Выбери среди зверей на </w:t>
            </w:r>
            <w:proofErr w:type="spellStart"/>
            <w:r w:rsidRPr="00B16B5D">
              <w:rPr>
                <w:sz w:val="28"/>
                <w:szCs w:val="28"/>
              </w:rPr>
              <w:t>фланелеграфе</w:t>
            </w:r>
            <w:proofErr w:type="spellEnd"/>
            <w:r w:rsidRPr="00B16B5D">
              <w:rPr>
                <w:sz w:val="28"/>
                <w:szCs w:val="28"/>
              </w:rPr>
              <w:t xml:space="preserve"> друга: кошке – другую кошку</w:t>
            </w:r>
            <w:r w:rsidR="008908BC" w:rsidRPr="00B16B5D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3703" w:type="dxa"/>
          </w:tcPr>
          <w:p w:rsidR="00FF3C19" w:rsidRPr="00B16B5D" w:rsidRDefault="00FF3C19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 xml:space="preserve">Большой (демонстрационный) </w:t>
            </w:r>
            <w:proofErr w:type="spellStart"/>
            <w:r w:rsidRPr="00B16B5D">
              <w:rPr>
                <w:sz w:val="28"/>
                <w:szCs w:val="28"/>
              </w:rPr>
              <w:t>фланелеграф</w:t>
            </w:r>
            <w:proofErr w:type="spellEnd"/>
            <w:r w:rsidRPr="00B16B5D">
              <w:rPr>
                <w:sz w:val="28"/>
                <w:szCs w:val="28"/>
              </w:rPr>
              <w:t xml:space="preserve"> и маленькие по кол-ву детей; </w:t>
            </w:r>
            <w:r w:rsidR="002C5409" w:rsidRPr="00B16B5D">
              <w:rPr>
                <w:sz w:val="28"/>
                <w:szCs w:val="28"/>
              </w:rPr>
              <w:t>рельефные</w:t>
            </w:r>
            <w:r w:rsidRPr="00B16B5D">
              <w:rPr>
                <w:sz w:val="28"/>
                <w:szCs w:val="28"/>
              </w:rPr>
              <w:t xml:space="preserve"> изображения животных и </w:t>
            </w:r>
            <w:r w:rsidR="00BC4F07" w:rsidRPr="00B16B5D">
              <w:rPr>
                <w:sz w:val="28"/>
                <w:szCs w:val="28"/>
              </w:rPr>
              <w:t>набор сюжетных игрушек</w:t>
            </w:r>
            <w:r w:rsidRPr="00B16B5D">
              <w:rPr>
                <w:sz w:val="28"/>
                <w:szCs w:val="28"/>
              </w:rPr>
              <w:t xml:space="preserve">. </w:t>
            </w:r>
          </w:p>
        </w:tc>
      </w:tr>
      <w:tr w:rsidR="00DB60B7" w:rsidRPr="00B16B5D" w:rsidTr="00D65497">
        <w:tc>
          <w:tcPr>
            <w:tcW w:w="675" w:type="dxa"/>
          </w:tcPr>
          <w:p w:rsidR="00DB60B7" w:rsidRPr="00B16B5D" w:rsidRDefault="00AF32EB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B60B7" w:rsidRPr="00B16B5D" w:rsidRDefault="00DB60B7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 xml:space="preserve">Выкладывание дорожки из мелких камушков </w:t>
            </w:r>
          </w:p>
        </w:tc>
        <w:tc>
          <w:tcPr>
            <w:tcW w:w="3668" w:type="dxa"/>
          </w:tcPr>
          <w:p w:rsidR="00DB60B7" w:rsidRPr="00B16B5D" w:rsidRDefault="00DB60B7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 xml:space="preserve">Проложи дорожку из камушков между друзьями снизу вверх. </w:t>
            </w:r>
          </w:p>
        </w:tc>
        <w:tc>
          <w:tcPr>
            <w:tcW w:w="3703" w:type="dxa"/>
          </w:tcPr>
          <w:p w:rsidR="00DB60B7" w:rsidRPr="00B16B5D" w:rsidRDefault="00DB60B7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 xml:space="preserve">Мелкие камушки, </w:t>
            </w:r>
            <w:proofErr w:type="spellStart"/>
            <w:r w:rsidRPr="00B16B5D">
              <w:rPr>
                <w:sz w:val="28"/>
                <w:szCs w:val="28"/>
              </w:rPr>
              <w:t>фланелеграфы</w:t>
            </w:r>
            <w:proofErr w:type="spellEnd"/>
            <w:r w:rsidRPr="00B16B5D">
              <w:rPr>
                <w:sz w:val="28"/>
                <w:szCs w:val="28"/>
              </w:rPr>
              <w:t xml:space="preserve"> с предыдущим заданием</w:t>
            </w:r>
            <w:r w:rsidR="00640ED3" w:rsidRPr="00B16B5D">
              <w:rPr>
                <w:sz w:val="28"/>
                <w:szCs w:val="28"/>
              </w:rPr>
              <w:t>.</w:t>
            </w:r>
            <w:r w:rsidRPr="00B16B5D">
              <w:rPr>
                <w:sz w:val="28"/>
                <w:szCs w:val="28"/>
              </w:rPr>
              <w:t xml:space="preserve"> </w:t>
            </w:r>
          </w:p>
        </w:tc>
      </w:tr>
      <w:tr w:rsidR="000735F9" w:rsidRPr="00B16B5D" w:rsidTr="00D65497">
        <w:tc>
          <w:tcPr>
            <w:tcW w:w="675" w:type="dxa"/>
          </w:tcPr>
          <w:p w:rsidR="000735F9" w:rsidRPr="00B16B5D" w:rsidRDefault="00AF32EB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0735F9" w:rsidRPr="00B16B5D" w:rsidRDefault="0032022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инутка</w:t>
            </w:r>
            <w:proofErr w:type="spellEnd"/>
            <w:r w:rsidR="004C7211">
              <w:rPr>
                <w:sz w:val="28"/>
                <w:szCs w:val="28"/>
              </w:rPr>
              <w:t>, зрительная гимнастика</w:t>
            </w:r>
            <w:r w:rsidR="00997D4E">
              <w:rPr>
                <w:sz w:val="28"/>
                <w:szCs w:val="28"/>
              </w:rPr>
              <w:t xml:space="preserve"> (</w:t>
            </w:r>
            <w:r w:rsidR="00573C86">
              <w:rPr>
                <w:sz w:val="28"/>
                <w:szCs w:val="28"/>
              </w:rPr>
              <w:t>снятия напряжения, охрана</w:t>
            </w:r>
            <w:r w:rsidR="00AF32EB">
              <w:rPr>
                <w:sz w:val="28"/>
                <w:szCs w:val="28"/>
              </w:rPr>
              <w:t xml:space="preserve"> </w:t>
            </w:r>
            <w:r w:rsidR="00573C86">
              <w:rPr>
                <w:sz w:val="28"/>
                <w:szCs w:val="28"/>
              </w:rPr>
              <w:t xml:space="preserve">психофизического </w:t>
            </w:r>
            <w:r w:rsidR="00AF32EB">
              <w:rPr>
                <w:sz w:val="28"/>
                <w:szCs w:val="28"/>
              </w:rPr>
              <w:t>здоровья детей).</w:t>
            </w:r>
          </w:p>
        </w:tc>
        <w:tc>
          <w:tcPr>
            <w:tcW w:w="3668" w:type="dxa"/>
          </w:tcPr>
          <w:p w:rsidR="000735F9" w:rsidRPr="00B16B5D" w:rsidRDefault="00997D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 действия под музыку.</w:t>
            </w:r>
          </w:p>
        </w:tc>
        <w:tc>
          <w:tcPr>
            <w:tcW w:w="3703" w:type="dxa"/>
          </w:tcPr>
          <w:p w:rsidR="000735F9" w:rsidRPr="00B16B5D" w:rsidRDefault="004C72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Аудиозапись </w:t>
            </w:r>
            <w:r w:rsidR="00AB36DC">
              <w:rPr>
                <w:sz w:val="28"/>
                <w:szCs w:val="28"/>
              </w:rPr>
              <w:t xml:space="preserve">подвижной игры, </w:t>
            </w:r>
            <w:r w:rsidR="009F1C29">
              <w:rPr>
                <w:sz w:val="28"/>
                <w:szCs w:val="28"/>
              </w:rPr>
              <w:t>презентация зрительной гимнастики.</w:t>
            </w:r>
          </w:p>
        </w:tc>
      </w:tr>
      <w:tr w:rsidR="00DB60B7" w:rsidRPr="00B16B5D" w:rsidTr="00D65497">
        <w:tc>
          <w:tcPr>
            <w:tcW w:w="675" w:type="dxa"/>
          </w:tcPr>
          <w:p w:rsidR="00DB60B7" w:rsidRPr="00B16B5D" w:rsidRDefault="00AF32EB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DB60B7" w:rsidRPr="00B16B5D" w:rsidRDefault="00DB60B7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>Оценка взаимоположения объектов</w:t>
            </w:r>
            <w:r w:rsidR="00640ED3" w:rsidRPr="00B16B5D">
              <w:rPr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DB60B7" w:rsidRPr="00B16B5D" w:rsidRDefault="00DB60B7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 xml:space="preserve">Посмотрите на </w:t>
            </w:r>
            <w:proofErr w:type="spellStart"/>
            <w:r w:rsidRPr="00B16B5D">
              <w:rPr>
                <w:sz w:val="28"/>
                <w:szCs w:val="28"/>
              </w:rPr>
              <w:t>фланелеграф</w:t>
            </w:r>
            <w:proofErr w:type="spellEnd"/>
            <w:r w:rsidRPr="00B16B5D">
              <w:rPr>
                <w:sz w:val="28"/>
                <w:szCs w:val="28"/>
              </w:rPr>
              <w:t xml:space="preserve">. Где на нём расположены звери? </w:t>
            </w:r>
          </w:p>
          <w:p w:rsidR="00DB60B7" w:rsidRPr="00B16B5D" w:rsidRDefault="00DB60B7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 xml:space="preserve">Сравните со своими карточками: кто из животных? Расположите картинки так же, как у меня. </w:t>
            </w:r>
          </w:p>
        </w:tc>
        <w:tc>
          <w:tcPr>
            <w:tcW w:w="3703" w:type="dxa"/>
          </w:tcPr>
          <w:p w:rsidR="00DB60B7" w:rsidRPr="00B16B5D" w:rsidRDefault="006C77DF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 xml:space="preserve">Рельефные </w:t>
            </w:r>
            <w:r w:rsidR="00DB60B7" w:rsidRPr="00B16B5D">
              <w:rPr>
                <w:sz w:val="28"/>
                <w:szCs w:val="28"/>
              </w:rPr>
              <w:t xml:space="preserve">силуэты животных: демонстрационный и раздаточный материал, демонстрационный </w:t>
            </w:r>
            <w:proofErr w:type="spellStart"/>
            <w:r w:rsidR="00DB60B7" w:rsidRPr="00B16B5D">
              <w:rPr>
                <w:sz w:val="28"/>
                <w:szCs w:val="28"/>
              </w:rPr>
              <w:t>фланелеграф</w:t>
            </w:r>
            <w:proofErr w:type="spellEnd"/>
            <w:r w:rsidR="00DB60B7" w:rsidRPr="00B16B5D">
              <w:rPr>
                <w:sz w:val="28"/>
                <w:szCs w:val="28"/>
              </w:rPr>
              <w:t xml:space="preserve">, </w:t>
            </w:r>
            <w:r w:rsidRPr="00B16B5D">
              <w:rPr>
                <w:sz w:val="28"/>
                <w:szCs w:val="28"/>
              </w:rPr>
              <w:t xml:space="preserve"> индивидуальные </w:t>
            </w:r>
            <w:r w:rsidR="00DB60B7" w:rsidRPr="00B16B5D">
              <w:rPr>
                <w:sz w:val="28"/>
                <w:szCs w:val="28"/>
              </w:rPr>
              <w:t xml:space="preserve">карточки. </w:t>
            </w:r>
          </w:p>
        </w:tc>
      </w:tr>
      <w:tr w:rsidR="00640ED3" w:rsidRPr="00B16B5D" w:rsidTr="00D65497">
        <w:tc>
          <w:tcPr>
            <w:tcW w:w="675" w:type="dxa"/>
          </w:tcPr>
          <w:p w:rsidR="00640ED3" w:rsidRPr="00B16B5D" w:rsidRDefault="00AF32EB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640ED3" w:rsidRPr="00B16B5D" w:rsidRDefault="00640ED3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 xml:space="preserve">Выделение пространственного положения объектов в большом пространстве. </w:t>
            </w:r>
          </w:p>
        </w:tc>
        <w:tc>
          <w:tcPr>
            <w:tcW w:w="3668" w:type="dxa"/>
          </w:tcPr>
          <w:p w:rsidR="00640ED3" w:rsidRPr="00B16B5D" w:rsidRDefault="00640ED3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>Помогите хозяйке собрать своих домашних животных, а для этого расскажите, где они находятся</w:t>
            </w:r>
            <w:r w:rsidR="00BE581F">
              <w:rPr>
                <w:sz w:val="28"/>
                <w:szCs w:val="28"/>
              </w:rPr>
              <w:t xml:space="preserve"> (сверху, снизу, высоко, низко)</w:t>
            </w:r>
            <w:r w:rsidRPr="00B16B5D">
              <w:rPr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640ED3" w:rsidRPr="00B16B5D" w:rsidRDefault="00640ED3">
            <w:pPr>
              <w:pStyle w:val="Default"/>
              <w:rPr>
                <w:sz w:val="28"/>
                <w:szCs w:val="28"/>
              </w:rPr>
            </w:pPr>
            <w:r w:rsidRPr="00B16B5D">
              <w:rPr>
                <w:sz w:val="28"/>
                <w:szCs w:val="28"/>
              </w:rPr>
              <w:t>Игрушки животных, расположенные в  пространстве</w:t>
            </w:r>
            <w:r w:rsidR="00793CC2" w:rsidRPr="00B16B5D">
              <w:rPr>
                <w:sz w:val="28"/>
                <w:szCs w:val="28"/>
              </w:rPr>
              <w:t xml:space="preserve"> классной комнаты</w:t>
            </w:r>
            <w:r w:rsidRPr="00B16B5D">
              <w:rPr>
                <w:sz w:val="28"/>
                <w:szCs w:val="28"/>
              </w:rPr>
              <w:t xml:space="preserve">. </w:t>
            </w:r>
          </w:p>
        </w:tc>
      </w:tr>
      <w:tr w:rsidR="00640ED3" w:rsidRPr="00B16B5D" w:rsidTr="00D65497">
        <w:tc>
          <w:tcPr>
            <w:tcW w:w="675" w:type="dxa"/>
          </w:tcPr>
          <w:p w:rsidR="00640ED3" w:rsidRPr="00B16B5D" w:rsidRDefault="00AF32EB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640ED3" w:rsidRPr="00B16B5D" w:rsidRDefault="00AF32EB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3668" w:type="dxa"/>
          </w:tcPr>
          <w:p w:rsidR="00640ED3" w:rsidRDefault="003329B4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мы занима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лись сегодня на занятии?</w:t>
            </w:r>
          </w:p>
          <w:p w:rsidR="003329B4" w:rsidRDefault="003329B4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тебе понравилось  на занятии</w:t>
            </w:r>
            <w:r w:rsidR="00D654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65497" w:rsidRPr="00B16B5D" w:rsidRDefault="00D65497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для тебя трудн</w:t>
            </w:r>
            <w:r w:rsidR="0000510F">
              <w:rPr>
                <w:rFonts w:ascii="Times New Roman" w:hAnsi="Times New Roman" w:cs="Times New Roman"/>
                <w:sz w:val="28"/>
                <w:szCs w:val="28"/>
              </w:rPr>
              <w:t>ым?</w:t>
            </w:r>
            <w:bookmarkStart w:id="0" w:name="_GoBack"/>
            <w:bookmarkEnd w:id="0"/>
          </w:p>
        </w:tc>
        <w:tc>
          <w:tcPr>
            <w:tcW w:w="3703" w:type="dxa"/>
          </w:tcPr>
          <w:p w:rsidR="00640ED3" w:rsidRPr="00B16B5D" w:rsidRDefault="00640ED3" w:rsidP="009C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1AD" w:rsidRDefault="006A71AD" w:rsidP="009C2444"/>
    <w:sectPr w:rsidR="006A71AD" w:rsidSect="00372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A4"/>
    <w:rsid w:val="0000510F"/>
    <w:rsid w:val="000735F9"/>
    <w:rsid w:val="002C5409"/>
    <w:rsid w:val="00320226"/>
    <w:rsid w:val="003329B4"/>
    <w:rsid w:val="003728E9"/>
    <w:rsid w:val="003C1A1F"/>
    <w:rsid w:val="00492AB3"/>
    <w:rsid w:val="004C7211"/>
    <w:rsid w:val="00573C86"/>
    <w:rsid w:val="00640ED3"/>
    <w:rsid w:val="006A71AD"/>
    <w:rsid w:val="006C77DF"/>
    <w:rsid w:val="00701D3E"/>
    <w:rsid w:val="00746587"/>
    <w:rsid w:val="00793CC2"/>
    <w:rsid w:val="0087685A"/>
    <w:rsid w:val="008908BC"/>
    <w:rsid w:val="0091157F"/>
    <w:rsid w:val="00997D4E"/>
    <w:rsid w:val="009C2444"/>
    <w:rsid w:val="009F1C29"/>
    <w:rsid w:val="00A53449"/>
    <w:rsid w:val="00AB36DC"/>
    <w:rsid w:val="00AF32EB"/>
    <w:rsid w:val="00B16B5D"/>
    <w:rsid w:val="00BC4F07"/>
    <w:rsid w:val="00BE581F"/>
    <w:rsid w:val="00CB7811"/>
    <w:rsid w:val="00D65497"/>
    <w:rsid w:val="00DB60B7"/>
    <w:rsid w:val="00FC00A4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2022-04-17T07:58:00Z</dcterms:created>
  <dcterms:modified xsi:type="dcterms:W3CDTF">2022-04-17T09:00:00Z</dcterms:modified>
</cp:coreProperties>
</file>