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38" w:rsidRPr="009E2245" w:rsidRDefault="00E028A2" w:rsidP="009D6738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884555"/>
            <wp:effectExtent l="0" t="0" r="3175" b="1905"/>
            <wp:docPr id="1" name="Рисунок 1" descr="E:\инт учебники\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нт учебники\stam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738" w:rsidRPr="009E2245" w:rsidRDefault="009D6738" w:rsidP="009D6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22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478"/>
      </w:tblGrid>
      <w:tr w:rsidR="009D6738" w:rsidRPr="009E2245" w:rsidTr="00DF5C87">
        <w:trPr>
          <w:trHeight w:val="75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D6738" w:rsidRPr="009E2245" w:rsidRDefault="009D6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B6502" w:rsidRPr="009E2245" w:rsidRDefault="00CB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B6502" w:rsidRPr="009E2245" w:rsidRDefault="00CB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A0E98" w:rsidRDefault="009A0E98" w:rsidP="00D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A0E98" w:rsidRDefault="009A0E98" w:rsidP="00D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A0E98" w:rsidRDefault="009A0E98" w:rsidP="00D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6738" w:rsidRPr="009E2245" w:rsidRDefault="009D6738" w:rsidP="00D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</w:t>
            </w:r>
          </w:p>
          <w:p w:rsidR="009D6738" w:rsidRDefault="005D781F" w:rsidP="00D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="009D6738" w:rsidRPr="009E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чебников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9D6738" w:rsidRPr="009E2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используемых в образовательном процессе </w:t>
            </w:r>
            <w:r w:rsidR="00662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Государственного общеобразовательного автономного учреждения Амурской области «Свободненская специальная (коррекционная) школа – интернат</w:t>
            </w:r>
          </w:p>
          <w:p w:rsidR="0066232F" w:rsidRPr="009E2245" w:rsidRDefault="0066232F" w:rsidP="00DF5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отделение</w:t>
            </w:r>
          </w:p>
          <w:p w:rsidR="009D6738" w:rsidRPr="009E2245" w:rsidRDefault="009D6738" w:rsidP="00DF5C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>на 2016 – 2017 учебный год,</w:t>
            </w:r>
          </w:p>
          <w:p w:rsidR="009D6738" w:rsidRPr="009E2245" w:rsidRDefault="009D6738" w:rsidP="00DF5C8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согласно ПРИКАЗА</w:t>
            </w:r>
            <w:proofErr w:type="gramEnd"/>
          </w:p>
          <w:p w:rsidR="009D6738" w:rsidRPr="009E2245" w:rsidRDefault="009D6738" w:rsidP="00DF5C8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от 31 марта 2014 г. N 253</w:t>
            </w:r>
          </w:p>
          <w:p w:rsidR="009D6738" w:rsidRPr="009E2245" w:rsidRDefault="009D6738" w:rsidP="00DF5C8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ОБ УТВЕРЖДЕНИИ ФЕДЕРАЛЬНОГО ПЕРЕЧНЯ</w:t>
            </w:r>
          </w:p>
          <w:p w:rsidR="009D6738" w:rsidRPr="009E2245" w:rsidRDefault="009D6738" w:rsidP="00DF5C8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УЧЕБНИКОВ, РЕКОМЕНДУЕМЫХ К ИСПОЛЬЗОВАНИЮ ПРИ РЕАЛИЗАЦИИ</w:t>
            </w:r>
          </w:p>
          <w:p w:rsidR="009D6738" w:rsidRPr="009E2245" w:rsidRDefault="009D6738" w:rsidP="00DF5C8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ГОСУДАРСТВЕННУЮ АККРЕДИТАЦИЮ ОБРАЗОВАТЕЛЬНЫХ</w:t>
            </w:r>
          </w:p>
          <w:p w:rsidR="009D6738" w:rsidRPr="009E2245" w:rsidRDefault="009D6738" w:rsidP="00DF5C8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ПРОГРАММ НАЧАЛЬНОГО ОБЩЕГО, ОСНОВНОГО ОБЩЕГО,</w:t>
            </w:r>
          </w:p>
          <w:p w:rsidR="009D6738" w:rsidRPr="009E2245" w:rsidRDefault="009D6738" w:rsidP="00DF5C8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СРЕДНЕГО ОБЩЕГО ОБРАЗОВАНИЯ</w:t>
            </w:r>
          </w:p>
          <w:p w:rsidR="009D6738" w:rsidRPr="009E2245" w:rsidRDefault="009B19FB" w:rsidP="00DF5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</w:t>
            </w:r>
            <w:r w:rsidR="009D6738" w:rsidRPr="009E2245">
              <w:rPr>
                <w:rFonts w:ascii="Times New Roman" w:hAnsi="Times New Roman" w:cs="Times New Roman"/>
                <w:sz w:val="28"/>
                <w:szCs w:val="28"/>
              </w:rPr>
              <w:t>ка изменяющих документов</w:t>
            </w:r>
          </w:p>
          <w:p w:rsidR="009D6738" w:rsidRPr="009E2245" w:rsidRDefault="009D6738" w:rsidP="00DF5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(в ред. Приказов Минобрнауки России от 08.06.2015 N 576,</w:t>
            </w:r>
            <w:proofErr w:type="gramEnd"/>
          </w:p>
          <w:p w:rsidR="009D6738" w:rsidRPr="009E2245" w:rsidRDefault="009D6738" w:rsidP="00DF5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от 28.12.2015 N 1529, от 26.01.2016 N 38)</w:t>
            </w:r>
          </w:p>
          <w:p w:rsidR="009D6738" w:rsidRPr="009E2245" w:rsidRDefault="009D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6738" w:rsidRPr="009E2245" w:rsidRDefault="009D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D6738" w:rsidRPr="009E2245" w:rsidRDefault="009D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F5C87" w:rsidRPr="009E2245" w:rsidTr="002D31B8">
        <w:trPr>
          <w:trHeight w:val="750"/>
        </w:trPr>
        <w:tc>
          <w:tcPr>
            <w:tcW w:w="947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F5C87" w:rsidRPr="009E2245" w:rsidRDefault="00DF5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CB6502" w:rsidRDefault="00CB6502" w:rsidP="009D6738">
      <w:pPr>
        <w:rPr>
          <w:rFonts w:ascii="Times New Roman" w:hAnsi="Times New Roman" w:cs="Times New Roman"/>
          <w:sz w:val="28"/>
          <w:szCs w:val="28"/>
        </w:rPr>
      </w:pPr>
    </w:p>
    <w:p w:rsidR="009A0E98" w:rsidRDefault="009A0E98" w:rsidP="009D6738">
      <w:pPr>
        <w:rPr>
          <w:rFonts w:ascii="Times New Roman" w:hAnsi="Times New Roman" w:cs="Times New Roman"/>
          <w:sz w:val="28"/>
          <w:szCs w:val="28"/>
        </w:rPr>
      </w:pPr>
    </w:p>
    <w:p w:rsidR="009A0E98" w:rsidRDefault="009A0E98" w:rsidP="009D6738">
      <w:pPr>
        <w:rPr>
          <w:rFonts w:ascii="Times New Roman" w:hAnsi="Times New Roman" w:cs="Times New Roman"/>
          <w:sz w:val="28"/>
          <w:szCs w:val="28"/>
        </w:rPr>
      </w:pPr>
    </w:p>
    <w:p w:rsidR="009A0E98" w:rsidRDefault="009A0E98" w:rsidP="009D6738">
      <w:pPr>
        <w:rPr>
          <w:rFonts w:ascii="Times New Roman" w:hAnsi="Times New Roman" w:cs="Times New Roman"/>
          <w:sz w:val="28"/>
          <w:szCs w:val="28"/>
        </w:rPr>
      </w:pPr>
    </w:p>
    <w:p w:rsidR="009A0E98" w:rsidRDefault="009A0E98" w:rsidP="009D6738">
      <w:pPr>
        <w:rPr>
          <w:rFonts w:ascii="Times New Roman" w:hAnsi="Times New Roman" w:cs="Times New Roman"/>
          <w:sz w:val="28"/>
          <w:szCs w:val="28"/>
        </w:rPr>
      </w:pPr>
    </w:p>
    <w:p w:rsidR="009A0E98" w:rsidRPr="009E2245" w:rsidRDefault="009A0E98" w:rsidP="009D67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2138"/>
        <w:gridCol w:w="3742"/>
        <w:gridCol w:w="2098"/>
        <w:gridCol w:w="965"/>
      </w:tblGrid>
      <w:tr w:rsidR="00A15338" w:rsidRPr="009E2245" w:rsidTr="009A0E98">
        <w:tc>
          <w:tcPr>
            <w:tcW w:w="628" w:type="dxa"/>
          </w:tcPr>
          <w:p w:rsidR="00A15338" w:rsidRPr="009E2245" w:rsidRDefault="00A15338" w:rsidP="009D6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38" w:type="dxa"/>
          </w:tcPr>
          <w:p w:rsidR="00A15338" w:rsidRPr="009E2245" w:rsidRDefault="00A15338" w:rsidP="00A15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3742" w:type="dxa"/>
          </w:tcPr>
          <w:p w:rsidR="00A15338" w:rsidRPr="009E2245" w:rsidRDefault="00A15338" w:rsidP="00A15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2098" w:type="dxa"/>
          </w:tcPr>
          <w:p w:rsidR="00A15338" w:rsidRPr="009E2245" w:rsidRDefault="00B61988" w:rsidP="00A15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965" w:type="dxa"/>
          </w:tcPr>
          <w:p w:rsidR="00A15338" w:rsidRPr="009E2245" w:rsidRDefault="00A15338" w:rsidP="00A15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B61988" w:rsidRPr="009E2245" w:rsidTr="009A0E98">
        <w:tc>
          <w:tcPr>
            <w:tcW w:w="9571" w:type="dxa"/>
            <w:gridSpan w:val="5"/>
          </w:tcPr>
          <w:p w:rsidR="00B61988" w:rsidRPr="009E2245" w:rsidRDefault="00B61988" w:rsidP="00A15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образование</w:t>
            </w:r>
          </w:p>
        </w:tc>
      </w:tr>
      <w:tr w:rsidR="00B61988" w:rsidRPr="009E2245" w:rsidTr="009A0E98">
        <w:tc>
          <w:tcPr>
            <w:tcW w:w="9571" w:type="dxa"/>
            <w:gridSpan w:val="5"/>
          </w:tcPr>
          <w:p w:rsidR="00B61988" w:rsidRPr="009E2245" w:rsidRDefault="00B61988" w:rsidP="00A153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>Филология (предметная область)</w:t>
            </w:r>
          </w:p>
        </w:tc>
      </w:tr>
      <w:tr w:rsidR="00B61988" w:rsidRPr="009E2245" w:rsidTr="009A0E98">
        <w:tc>
          <w:tcPr>
            <w:tcW w:w="9571" w:type="dxa"/>
            <w:gridSpan w:val="5"/>
          </w:tcPr>
          <w:p w:rsidR="00B61988" w:rsidRPr="009E2245" w:rsidRDefault="00B61988" w:rsidP="00A15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</w:tr>
      <w:tr w:rsidR="00A104E5" w:rsidRPr="009E2245" w:rsidTr="009A0E98">
        <w:tc>
          <w:tcPr>
            <w:tcW w:w="628" w:type="dxa"/>
          </w:tcPr>
          <w:p w:rsidR="00A104E5" w:rsidRPr="009E2245" w:rsidRDefault="00A104E5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A104E5" w:rsidRPr="009E2245" w:rsidRDefault="00A104E5" w:rsidP="00A10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Ильина С.Ю. </w:t>
            </w:r>
          </w:p>
        </w:tc>
        <w:tc>
          <w:tcPr>
            <w:tcW w:w="3742" w:type="dxa"/>
          </w:tcPr>
          <w:p w:rsidR="00A104E5" w:rsidRPr="009E2245" w:rsidRDefault="00A104E5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Чтение. Учебник для специальных (коррекционных) образовательных учреждений VIII вида (в 2 частях)</w:t>
            </w:r>
          </w:p>
        </w:tc>
        <w:tc>
          <w:tcPr>
            <w:tcW w:w="2098" w:type="dxa"/>
          </w:tcPr>
          <w:p w:rsidR="00A104E5" w:rsidRPr="009E2245" w:rsidRDefault="00A104E5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965" w:type="dxa"/>
          </w:tcPr>
          <w:p w:rsidR="00A104E5" w:rsidRPr="009E2245" w:rsidRDefault="00A104E5" w:rsidP="00B6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5338" w:rsidRPr="009E2245" w:rsidTr="009A0E98">
        <w:tc>
          <w:tcPr>
            <w:tcW w:w="628" w:type="dxa"/>
          </w:tcPr>
          <w:p w:rsidR="00A15338" w:rsidRPr="009E2245" w:rsidRDefault="00A1533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A15338" w:rsidRPr="009E2245" w:rsidRDefault="00A1533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Ильина С.Ю., Богданова А.А.</w:t>
            </w:r>
          </w:p>
        </w:tc>
        <w:tc>
          <w:tcPr>
            <w:tcW w:w="3742" w:type="dxa"/>
          </w:tcPr>
          <w:p w:rsidR="00A15338" w:rsidRPr="009E2245" w:rsidRDefault="00A1533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Чтение. Учебник для специальных (коррекционных) образовательных учреждений VIII вида (в 2 частях)</w:t>
            </w:r>
          </w:p>
        </w:tc>
        <w:tc>
          <w:tcPr>
            <w:tcW w:w="2098" w:type="dxa"/>
          </w:tcPr>
          <w:p w:rsidR="00A15338" w:rsidRPr="009E2245" w:rsidRDefault="00B6198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965" w:type="dxa"/>
          </w:tcPr>
          <w:p w:rsidR="00A15338" w:rsidRPr="009E2245" w:rsidRDefault="00B61988" w:rsidP="00B6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5338" w:rsidRPr="009E2245" w:rsidTr="009A0E98">
        <w:tc>
          <w:tcPr>
            <w:tcW w:w="628" w:type="dxa"/>
          </w:tcPr>
          <w:p w:rsidR="00A15338" w:rsidRPr="009E2245" w:rsidRDefault="00B6198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A15338" w:rsidRPr="009E2245" w:rsidRDefault="00B6198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Ильина С.Ю.</w:t>
            </w:r>
          </w:p>
        </w:tc>
        <w:tc>
          <w:tcPr>
            <w:tcW w:w="3742" w:type="dxa"/>
          </w:tcPr>
          <w:p w:rsidR="00A15338" w:rsidRPr="009E2245" w:rsidRDefault="00B6198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Чтение. Учебник для специальных (коррекционных) образовательных учреждений VIII вида (в 2 частях)</w:t>
            </w:r>
          </w:p>
        </w:tc>
        <w:tc>
          <w:tcPr>
            <w:tcW w:w="2098" w:type="dxa"/>
          </w:tcPr>
          <w:p w:rsidR="00A15338" w:rsidRPr="009E2245" w:rsidRDefault="00B6198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965" w:type="dxa"/>
          </w:tcPr>
          <w:p w:rsidR="00A15338" w:rsidRPr="009E2245" w:rsidRDefault="00B61988" w:rsidP="00B6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5338" w:rsidRPr="009E2245" w:rsidTr="009A0E98">
        <w:tc>
          <w:tcPr>
            <w:tcW w:w="628" w:type="dxa"/>
          </w:tcPr>
          <w:p w:rsidR="00A15338" w:rsidRPr="009E2245" w:rsidRDefault="00B6198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8" w:type="dxa"/>
          </w:tcPr>
          <w:p w:rsidR="00A15338" w:rsidRPr="009E2245" w:rsidRDefault="00B6198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</w:tc>
        <w:tc>
          <w:tcPr>
            <w:tcW w:w="3742" w:type="dxa"/>
          </w:tcPr>
          <w:p w:rsidR="00A15338" w:rsidRPr="009E2245" w:rsidRDefault="00B6198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Устная речь. Учебник для специальных (коррекционных) образовательных учреждений (VIII вид)</w:t>
            </w:r>
          </w:p>
        </w:tc>
        <w:tc>
          <w:tcPr>
            <w:tcW w:w="2098" w:type="dxa"/>
          </w:tcPr>
          <w:p w:rsidR="00A15338" w:rsidRPr="009E2245" w:rsidRDefault="00B6198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965" w:type="dxa"/>
          </w:tcPr>
          <w:p w:rsidR="00A15338" w:rsidRPr="009E2245" w:rsidRDefault="00B61988" w:rsidP="00B6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5338" w:rsidRPr="009E2245" w:rsidTr="009A0E98">
        <w:tc>
          <w:tcPr>
            <w:tcW w:w="628" w:type="dxa"/>
          </w:tcPr>
          <w:p w:rsidR="00A15338" w:rsidRPr="009E2245" w:rsidRDefault="00B6198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8" w:type="dxa"/>
          </w:tcPr>
          <w:p w:rsidR="00A15338" w:rsidRPr="009E2245" w:rsidRDefault="00B6198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</w:tc>
        <w:tc>
          <w:tcPr>
            <w:tcW w:w="3742" w:type="dxa"/>
          </w:tcPr>
          <w:p w:rsidR="00A15338" w:rsidRPr="009E2245" w:rsidRDefault="00B6198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Устная речь. Учебник для специальных (коррекционных) образовательных учреждений (VIII вид)</w:t>
            </w:r>
          </w:p>
        </w:tc>
        <w:tc>
          <w:tcPr>
            <w:tcW w:w="2098" w:type="dxa"/>
          </w:tcPr>
          <w:p w:rsidR="00A15338" w:rsidRPr="009E2245" w:rsidRDefault="00B6198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965" w:type="dxa"/>
          </w:tcPr>
          <w:p w:rsidR="00A15338" w:rsidRPr="009E2245" w:rsidRDefault="00B6198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5338" w:rsidRPr="009E2245" w:rsidTr="009A0E98">
        <w:tc>
          <w:tcPr>
            <w:tcW w:w="628" w:type="dxa"/>
          </w:tcPr>
          <w:p w:rsidR="00A15338" w:rsidRPr="009E2245" w:rsidRDefault="00B6198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8" w:type="dxa"/>
          </w:tcPr>
          <w:p w:rsidR="00A15338" w:rsidRPr="009E2245" w:rsidRDefault="00B6198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</w:tc>
        <w:tc>
          <w:tcPr>
            <w:tcW w:w="3742" w:type="dxa"/>
          </w:tcPr>
          <w:p w:rsidR="00A15338" w:rsidRPr="009E2245" w:rsidRDefault="00B6198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Устная речь. Учебник для специальных (коррекционных) образовательных учреждений (VIII вид)</w:t>
            </w:r>
          </w:p>
        </w:tc>
        <w:tc>
          <w:tcPr>
            <w:tcW w:w="2098" w:type="dxa"/>
          </w:tcPr>
          <w:p w:rsidR="00A15338" w:rsidRPr="009E2245" w:rsidRDefault="00B6198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965" w:type="dxa"/>
          </w:tcPr>
          <w:p w:rsidR="00A15338" w:rsidRPr="009E2245" w:rsidRDefault="00B6198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1988" w:rsidRPr="009E2245" w:rsidTr="009A0E98">
        <w:tc>
          <w:tcPr>
            <w:tcW w:w="628" w:type="dxa"/>
          </w:tcPr>
          <w:p w:rsidR="00B61988" w:rsidRPr="009E2245" w:rsidRDefault="00B6198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8" w:type="dxa"/>
          </w:tcPr>
          <w:p w:rsidR="00B61988" w:rsidRPr="009E2245" w:rsidRDefault="00B6198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Комарова С.В.</w:t>
            </w:r>
          </w:p>
        </w:tc>
        <w:tc>
          <w:tcPr>
            <w:tcW w:w="3742" w:type="dxa"/>
          </w:tcPr>
          <w:p w:rsidR="00B61988" w:rsidRPr="009E2245" w:rsidRDefault="00B6198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Устная речь. Учебник для специальных </w:t>
            </w:r>
            <w:r w:rsidRPr="009E2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(коррекционных) образовательных учреждений (VIII вид)</w:t>
            </w:r>
          </w:p>
        </w:tc>
        <w:tc>
          <w:tcPr>
            <w:tcW w:w="2098" w:type="dxa"/>
          </w:tcPr>
          <w:p w:rsidR="00B61988" w:rsidRPr="009E2245" w:rsidRDefault="00B6198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Издательство "Просвещение"</w:t>
            </w:r>
          </w:p>
        </w:tc>
        <w:tc>
          <w:tcPr>
            <w:tcW w:w="965" w:type="dxa"/>
          </w:tcPr>
          <w:p w:rsidR="00B61988" w:rsidRPr="009E2245" w:rsidRDefault="00B6198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1598" w:rsidRPr="009E2245" w:rsidTr="009A0E98">
        <w:tc>
          <w:tcPr>
            <w:tcW w:w="9571" w:type="dxa"/>
            <w:gridSpan w:val="5"/>
          </w:tcPr>
          <w:p w:rsidR="006A1598" w:rsidRPr="009E2245" w:rsidRDefault="006A159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</w:tr>
      <w:tr w:rsidR="006A1598" w:rsidRPr="009E2245" w:rsidTr="009A0E98">
        <w:tc>
          <w:tcPr>
            <w:tcW w:w="628" w:type="dxa"/>
          </w:tcPr>
          <w:p w:rsidR="006A1598" w:rsidRPr="009E2245" w:rsidRDefault="006A159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6A1598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Якубовская Э.В., Павлова Н.В.</w:t>
            </w:r>
          </w:p>
        </w:tc>
        <w:tc>
          <w:tcPr>
            <w:tcW w:w="3742" w:type="dxa"/>
          </w:tcPr>
          <w:p w:rsidR="006A1598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Русский язык. Учебник для специальных (коррекционных) образовательных учреждений (VIII вид)</w:t>
            </w:r>
          </w:p>
        </w:tc>
        <w:tc>
          <w:tcPr>
            <w:tcW w:w="2098" w:type="dxa"/>
          </w:tcPr>
          <w:p w:rsidR="006A1598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965" w:type="dxa"/>
          </w:tcPr>
          <w:p w:rsidR="006A1598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1598" w:rsidRPr="009E2245" w:rsidTr="009A0E98">
        <w:tc>
          <w:tcPr>
            <w:tcW w:w="628" w:type="dxa"/>
          </w:tcPr>
          <w:p w:rsidR="006A1598" w:rsidRPr="009E2245" w:rsidRDefault="006A159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6A1598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Аксенова А.К., Якубовская Э.В.</w:t>
            </w:r>
          </w:p>
        </w:tc>
        <w:tc>
          <w:tcPr>
            <w:tcW w:w="3742" w:type="dxa"/>
          </w:tcPr>
          <w:p w:rsidR="006A1598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Русский язык. Учебник для специальных (коррекционных) образовательных учреждений (VIII вид)</w:t>
            </w:r>
          </w:p>
        </w:tc>
        <w:tc>
          <w:tcPr>
            <w:tcW w:w="2098" w:type="dxa"/>
          </w:tcPr>
          <w:p w:rsidR="006A1598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965" w:type="dxa"/>
          </w:tcPr>
          <w:p w:rsidR="006A1598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1598" w:rsidRPr="009E2245" w:rsidTr="009A0E98">
        <w:tc>
          <w:tcPr>
            <w:tcW w:w="628" w:type="dxa"/>
          </w:tcPr>
          <w:p w:rsidR="006A1598" w:rsidRPr="009E2245" w:rsidRDefault="006A159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6A1598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Аксенова А.К., Галунчикова Н.Г.</w:t>
            </w:r>
          </w:p>
        </w:tc>
        <w:tc>
          <w:tcPr>
            <w:tcW w:w="3742" w:type="dxa"/>
          </w:tcPr>
          <w:p w:rsidR="006A1598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Русский язык. Учебник для специальных (коррекционных) образовательных учреждений (VIII вид)</w:t>
            </w:r>
          </w:p>
        </w:tc>
        <w:tc>
          <w:tcPr>
            <w:tcW w:w="2098" w:type="dxa"/>
          </w:tcPr>
          <w:p w:rsidR="006A1598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965" w:type="dxa"/>
          </w:tcPr>
          <w:p w:rsidR="006A1598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0776" w:rsidRPr="009E2245" w:rsidTr="009A0E98">
        <w:tc>
          <w:tcPr>
            <w:tcW w:w="628" w:type="dxa"/>
          </w:tcPr>
          <w:p w:rsidR="00760776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760776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Аксенова А.К., Комарова С.В., Шишкова М.И.</w:t>
            </w:r>
          </w:p>
        </w:tc>
        <w:tc>
          <w:tcPr>
            <w:tcW w:w="3742" w:type="dxa"/>
          </w:tcPr>
          <w:p w:rsidR="00760776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Букварь. Учебник для специальных (коррекционных) образовательных учреждений VIII вида</w:t>
            </w:r>
          </w:p>
        </w:tc>
        <w:tc>
          <w:tcPr>
            <w:tcW w:w="2098" w:type="dxa"/>
          </w:tcPr>
          <w:p w:rsidR="00760776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965" w:type="dxa"/>
          </w:tcPr>
          <w:p w:rsidR="00760776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1598" w:rsidRPr="009E2245" w:rsidTr="009A0E98">
        <w:tc>
          <w:tcPr>
            <w:tcW w:w="628" w:type="dxa"/>
          </w:tcPr>
          <w:p w:rsidR="006A1598" w:rsidRPr="009E2245" w:rsidRDefault="006A159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6A1598" w:rsidRPr="009E2245" w:rsidRDefault="006A159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6A1598" w:rsidRPr="009E2245" w:rsidRDefault="006A159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6A1598" w:rsidRPr="009E2245" w:rsidRDefault="006A159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6A1598" w:rsidRPr="009E2245" w:rsidRDefault="006A159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0E" w:rsidRPr="009E2245" w:rsidTr="009A0E98">
        <w:tc>
          <w:tcPr>
            <w:tcW w:w="9571" w:type="dxa"/>
            <w:gridSpan w:val="5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 (Предметная область)</w:t>
            </w:r>
          </w:p>
        </w:tc>
      </w:tr>
      <w:tr w:rsidR="00760776" w:rsidRPr="009E2245" w:rsidTr="009A0E98">
        <w:tc>
          <w:tcPr>
            <w:tcW w:w="628" w:type="dxa"/>
          </w:tcPr>
          <w:p w:rsidR="00760776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760776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Алышева Т.В.</w:t>
            </w:r>
          </w:p>
        </w:tc>
        <w:tc>
          <w:tcPr>
            <w:tcW w:w="3742" w:type="dxa"/>
          </w:tcPr>
          <w:p w:rsidR="00760776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Математика. 1 класс. Учебник для специальных (коррекционных) образовательных учреждений (VIII вид)</w:t>
            </w:r>
          </w:p>
        </w:tc>
        <w:tc>
          <w:tcPr>
            <w:tcW w:w="2098" w:type="dxa"/>
          </w:tcPr>
          <w:p w:rsidR="00760776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965" w:type="dxa"/>
          </w:tcPr>
          <w:p w:rsidR="00760776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0776" w:rsidRPr="009E2245" w:rsidTr="009A0E98">
        <w:tc>
          <w:tcPr>
            <w:tcW w:w="628" w:type="dxa"/>
          </w:tcPr>
          <w:p w:rsidR="00760776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760776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Алышева Т.В.</w:t>
            </w:r>
          </w:p>
        </w:tc>
        <w:tc>
          <w:tcPr>
            <w:tcW w:w="3742" w:type="dxa"/>
          </w:tcPr>
          <w:p w:rsidR="00760776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Математика. 2 класс. Учебник для специальных (коррекционных) образовательных учреждений (VIII вид)</w:t>
            </w:r>
          </w:p>
        </w:tc>
        <w:tc>
          <w:tcPr>
            <w:tcW w:w="2098" w:type="dxa"/>
          </w:tcPr>
          <w:p w:rsidR="00760776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965" w:type="dxa"/>
          </w:tcPr>
          <w:p w:rsidR="00760776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0776" w:rsidRPr="009E2245" w:rsidTr="009A0E98">
        <w:tc>
          <w:tcPr>
            <w:tcW w:w="628" w:type="dxa"/>
          </w:tcPr>
          <w:p w:rsidR="00760776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760776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742" w:type="dxa"/>
          </w:tcPr>
          <w:p w:rsidR="00760776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Математика. 3 класс. Учебник для специальных (коррекционных) образовательных учреждений (VIII вид)</w:t>
            </w:r>
          </w:p>
        </w:tc>
        <w:tc>
          <w:tcPr>
            <w:tcW w:w="2098" w:type="dxa"/>
          </w:tcPr>
          <w:p w:rsidR="00760776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965" w:type="dxa"/>
          </w:tcPr>
          <w:p w:rsidR="00760776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0776" w:rsidRPr="009E2245" w:rsidTr="009A0E98">
        <w:tc>
          <w:tcPr>
            <w:tcW w:w="628" w:type="dxa"/>
          </w:tcPr>
          <w:p w:rsidR="00760776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760776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Перова М.Н.</w:t>
            </w:r>
          </w:p>
        </w:tc>
        <w:tc>
          <w:tcPr>
            <w:tcW w:w="3742" w:type="dxa"/>
          </w:tcPr>
          <w:p w:rsidR="00760776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Математика. 4 класс. Учебник для специальных (коррекционных) образовательных </w:t>
            </w:r>
            <w:r w:rsidRPr="009E2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(VIII вид)</w:t>
            </w:r>
          </w:p>
        </w:tc>
        <w:tc>
          <w:tcPr>
            <w:tcW w:w="2098" w:type="dxa"/>
          </w:tcPr>
          <w:p w:rsidR="00760776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Издательство "Просвещение"</w:t>
            </w:r>
          </w:p>
        </w:tc>
        <w:tc>
          <w:tcPr>
            <w:tcW w:w="965" w:type="dxa"/>
          </w:tcPr>
          <w:p w:rsidR="00760776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1988" w:rsidRPr="009E2245" w:rsidTr="009A0E98">
        <w:tc>
          <w:tcPr>
            <w:tcW w:w="628" w:type="dxa"/>
          </w:tcPr>
          <w:p w:rsidR="00B61988" w:rsidRPr="009E2245" w:rsidRDefault="00B6198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B61988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Рудченко Т.А., Семенов А.Л. / Под ред. Семенова А.Л.</w:t>
            </w:r>
          </w:p>
        </w:tc>
        <w:tc>
          <w:tcPr>
            <w:tcW w:w="3742" w:type="dxa"/>
          </w:tcPr>
          <w:p w:rsidR="00B61988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98" w:type="dxa"/>
          </w:tcPr>
          <w:p w:rsidR="00B61988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965" w:type="dxa"/>
          </w:tcPr>
          <w:p w:rsidR="00B61988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1988" w:rsidRPr="009E2245" w:rsidTr="009A0E98">
        <w:tc>
          <w:tcPr>
            <w:tcW w:w="628" w:type="dxa"/>
          </w:tcPr>
          <w:p w:rsidR="00B61988" w:rsidRPr="009E2245" w:rsidRDefault="00B6198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B61988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Рудченко Т.А., Семенов А.Л. / Под ред. Семенова А.Л.</w:t>
            </w:r>
          </w:p>
        </w:tc>
        <w:tc>
          <w:tcPr>
            <w:tcW w:w="3742" w:type="dxa"/>
          </w:tcPr>
          <w:p w:rsidR="00B61988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98" w:type="dxa"/>
          </w:tcPr>
          <w:p w:rsidR="00B61988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965" w:type="dxa"/>
          </w:tcPr>
          <w:p w:rsidR="00B61988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0E0E" w:rsidRPr="009E2245" w:rsidTr="009A0E98">
        <w:tc>
          <w:tcPr>
            <w:tcW w:w="62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Рудченко Т.А., Семенов А.Л. / Под ред. Семенова А.Л.</w:t>
            </w:r>
          </w:p>
        </w:tc>
        <w:tc>
          <w:tcPr>
            <w:tcW w:w="3742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9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965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0E0E" w:rsidRPr="009E2245" w:rsidTr="009A0E98">
        <w:tc>
          <w:tcPr>
            <w:tcW w:w="62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Рудченко Т.А., Семенов А.Л. / Под ред. Семенова А.Л.</w:t>
            </w:r>
          </w:p>
        </w:tc>
        <w:tc>
          <w:tcPr>
            <w:tcW w:w="3742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9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"Просвещение"</w:t>
            </w:r>
          </w:p>
        </w:tc>
        <w:tc>
          <w:tcPr>
            <w:tcW w:w="965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0E0E" w:rsidRPr="009E2245" w:rsidTr="009A0E98">
        <w:tc>
          <w:tcPr>
            <w:tcW w:w="9571" w:type="dxa"/>
            <w:gridSpan w:val="5"/>
          </w:tcPr>
          <w:p w:rsidR="008A0E0E" w:rsidRPr="009E2245" w:rsidRDefault="008A0E0E" w:rsidP="008A0E0E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и естествознание (Окружающий мир) (Предметная область)</w:t>
            </w:r>
          </w:p>
        </w:tc>
      </w:tr>
      <w:tr w:rsidR="008A0E0E" w:rsidRPr="009E2245" w:rsidTr="009A0E98">
        <w:tc>
          <w:tcPr>
            <w:tcW w:w="62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Матвеева Н.Б., Котина М.С., Куртова Т.О.</w:t>
            </w:r>
          </w:p>
        </w:tc>
        <w:tc>
          <w:tcPr>
            <w:tcW w:w="3742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Живой мир. Учебник для специальных (коррекционных) образовательных учреждений VIII вида</w:t>
            </w:r>
          </w:p>
        </w:tc>
        <w:tc>
          <w:tcPr>
            <w:tcW w:w="209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E0E" w:rsidRPr="009E2245" w:rsidTr="009A0E98">
        <w:tc>
          <w:tcPr>
            <w:tcW w:w="62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Матвеева Н.Б., Котина М.С., Куртова Т.О.</w:t>
            </w:r>
          </w:p>
        </w:tc>
        <w:tc>
          <w:tcPr>
            <w:tcW w:w="3742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Живой мир. Учебник для специальных (коррекционных) образовательных учреждений VIII вида</w:t>
            </w:r>
          </w:p>
        </w:tc>
        <w:tc>
          <w:tcPr>
            <w:tcW w:w="209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0E0E" w:rsidRPr="009E2245" w:rsidTr="009A0E98">
        <w:tc>
          <w:tcPr>
            <w:tcW w:w="62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Матвеева Н.Б., Котина М.С., Куртова Т.О.</w:t>
            </w:r>
          </w:p>
        </w:tc>
        <w:tc>
          <w:tcPr>
            <w:tcW w:w="3742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Живой мир. Учебник для специальных (коррекционных) образовательных учреждений VIII вида</w:t>
            </w:r>
          </w:p>
        </w:tc>
        <w:tc>
          <w:tcPr>
            <w:tcW w:w="209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0E0E" w:rsidRPr="009E2245" w:rsidTr="009A0E98">
        <w:tc>
          <w:tcPr>
            <w:tcW w:w="62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Матвеева Н.Б., Котина М.С., Куртова Т.О.</w:t>
            </w:r>
          </w:p>
        </w:tc>
        <w:tc>
          <w:tcPr>
            <w:tcW w:w="3742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Живой мир. Учебник для специальных (коррекционных) образовательных учреждений VIII вида</w:t>
            </w:r>
          </w:p>
        </w:tc>
        <w:tc>
          <w:tcPr>
            <w:tcW w:w="209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0E0E" w:rsidRPr="009E2245" w:rsidTr="009A0E98">
        <w:tc>
          <w:tcPr>
            <w:tcW w:w="9571" w:type="dxa"/>
            <w:gridSpan w:val="5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(Предметная область)</w:t>
            </w:r>
          </w:p>
        </w:tc>
      </w:tr>
      <w:tr w:rsidR="008A0E0E" w:rsidRPr="009E2245" w:rsidTr="009A0E98">
        <w:tc>
          <w:tcPr>
            <w:tcW w:w="9571" w:type="dxa"/>
            <w:gridSpan w:val="5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(учебный предмет)</w:t>
            </w:r>
          </w:p>
        </w:tc>
      </w:tr>
      <w:tr w:rsidR="008A0E0E" w:rsidRPr="009E2245" w:rsidTr="009A0E98">
        <w:tc>
          <w:tcPr>
            <w:tcW w:w="62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Шпикалова Т.Я., Ершова Л.В.</w:t>
            </w:r>
          </w:p>
        </w:tc>
        <w:tc>
          <w:tcPr>
            <w:tcW w:w="3742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09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E0E" w:rsidRPr="009E2245" w:rsidTr="009A0E98">
        <w:tc>
          <w:tcPr>
            <w:tcW w:w="62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Шпикалова </w:t>
            </w:r>
            <w:r w:rsidRPr="009E2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Т.Я., Ершова Л.В.</w:t>
            </w:r>
          </w:p>
        </w:tc>
        <w:tc>
          <w:tcPr>
            <w:tcW w:w="3742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Изобразительное искусство</w:t>
            </w:r>
          </w:p>
        </w:tc>
        <w:tc>
          <w:tcPr>
            <w:tcW w:w="209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  <w:r w:rsidRPr="009E2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"Просвещение»</w:t>
            </w:r>
          </w:p>
        </w:tc>
        <w:tc>
          <w:tcPr>
            <w:tcW w:w="965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8A0E0E" w:rsidRPr="009E2245" w:rsidTr="009A0E98">
        <w:tc>
          <w:tcPr>
            <w:tcW w:w="62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Шпикалова Т.Я., Ершова Л.В.</w:t>
            </w:r>
          </w:p>
        </w:tc>
        <w:tc>
          <w:tcPr>
            <w:tcW w:w="3742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09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0E0E" w:rsidRPr="009E2245" w:rsidTr="009A0E98">
        <w:tc>
          <w:tcPr>
            <w:tcW w:w="62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Шпикалова Т.Я., Ершова Л.В.</w:t>
            </w:r>
          </w:p>
        </w:tc>
        <w:tc>
          <w:tcPr>
            <w:tcW w:w="3742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09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0E0E" w:rsidRPr="009E2245" w:rsidTr="009A0E98">
        <w:tc>
          <w:tcPr>
            <w:tcW w:w="9571" w:type="dxa"/>
            <w:gridSpan w:val="5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Музыка (учебный предмет)</w:t>
            </w:r>
          </w:p>
        </w:tc>
      </w:tr>
      <w:tr w:rsidR="008A0E0E" w:rsidRPr="009E2245" w:rsidTr="009A0E98">
        <w:tc>
          <w:tcPr>
            <w:tcW w:w="62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3742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9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8A0E0E" w:rsidRPr="009E2245" w:rsidRDefault="006A159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0E0E" w:rsidRPr="009E2245" w:rsidTr="009A0E98">
        <w:tc>
          <w:tcPr>
            <w:tcW w:w="62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3742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9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8A0E0E" w:rsidRPr="009E2245" w:rsidRDefault="006A159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0E0E" w:rsidRPr="009E2245" w:rsidTr="009A0E98">
        <w:tc>
          <w:tcPr>
            <w:tcW w:w="62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3742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9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8A0E0E" w:rsidRPr="009E2245" w:rsidRDefault="006A159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0E0E" w:rsidRPr="009E2245" w:rsidTr="009A0E98">
        <w:tc>
          <w:tcPr>
            <w:tcW w:w="62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Шмагина</w:t>
            </w:r>
            <w:proofErr w:type="spellEnd"/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3742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9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8A0E0E" w:rsidRPr="009E2245" w:rsidRDefault="006A159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0E0E" w:rsidRPr="009E2245" w:rsidTr="009A0E98">
        <w:tc>
          <w:tcPr>
            <w:tcW w:w="9571" w:type="dxa"/>
            <w:gridSpan w:val="5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(Предметная область)</w:t>
            </w:r>
          </w:p>
        </w:tc>
      </w:tr>
      <w:tr w:rsidR="008A0E0E" w:rsidRPr="009E2245" w:rsidTr="009A0E98">
        <w:tc>
          <w:tcPr>
            <w:tcW w:w="62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0E0E" w:rsidRPr="009E2245" w:rsidRDefault="006A159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Барышников В.Я., Белоусов А.И. / Под ред. </w:t>
            </w:r>
            <w:proofErr w:type="spellStart"/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3742" w:type="dxa"/>
          </w:tcPr>
          <w:p w:rsidR="008A0E0E" w:rsidRPr="009E2245" w:rsidRDefault="006A159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98" w:type="dxa"/>
          </w:tcPr>
          <w:p w:rsidR="008A0E0E" w:rsidRPr="009E2245" w:rsidRDefault="006A159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965" w:type="dxa"/>
          </w:tcPr>
          <w:p w:rsidR="008A0E0E" w:rsidRPr="009E2245" w:rsidRDefault="006A159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8A0E0E" w:rsidRPr="009E2245" w:rsidTr="009A0E98">
        <w:tc>
          <w:tcPr>
            <w:tcW w:w="62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0E0E" w:rsidRPr="009E2245" w:rsidRDefault="006A159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Барышников В.Я., Белоусов А.И. / Под ред. </w:t>
            </w:r>
            <w:proofErr w:type="spellStart"/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3742" w:type="dxa"/>
          </w:tcPr>
          <w:p w:rsidR="008A0E0E" w:rsidRPr="009E2245" w:rsidRDefault="006A159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98" w:type="dxa"/>
          </w:tcPr>
          <w:p w:rsidR="008A0E0E" w:rsidRPr="009E2245" w:rsidRDefault="006A159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965" w:type="dxa"/>
          </w:tcPr>
          <w:p w:rsidR="008A0E0E" w:rsidRPr="009E2245" w:rsidRDefault="006A159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6A1598" w:rsidRPr="009E2245" w:rsidTr="009A0E98">
        <w:tc>
          <w:tcPr>
            <w:tcW w:w="9571" w:type="dxa"/>
            <w:gridSpan w:val="5"/>
          </w:tcPr>
          <w:p w:rsidR="006A1598" w:rsidRPr="009E2245" w:rsidRDefault="00760776" w:rsidP="009D6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(Предметная область)</w:t>
            </w:r>
          </w:p>
        </w:tc>
      </w:tr>
      <w:tr w:rsidR="008A0E0E" w:rsidRPr="009E2245" w:rsidTr="009A0E98">
        <w:tc>
          <w:tcPr>
            <w:tcW w:w="62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0E0E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</w:tc>
        <w:tc>
          <w:tcPr>
            <w:tcW w:w="3742" w:type="dxa"/>
          </w:tcPr>
          <w:p w:rsidR="008A0E0E" w:rsidRPr="009E2245" w:rsidRDefault="00FC27CD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Технология. Ручной труд. 1 класс. Учебник для специальных (коррекционных) образовательных учреждений (VIII вид)</w:t>
            </w:r>
          </w:p>
        </w:tc>
        <w:tc>
          <w:tcPr>
            <w:tcW w:w="2098" w:type="dxa"/>
          </w:tcPr>
          <w:p w:rsidR="008A0E0E" w:rsidRPr="009E2245" w:rsidRDefault="00FC27CD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0E" w:rsidRPr="009E2245" w:rsidTr="009A0E98">
        <w:tc>
          <w:tcPr>
            <w:tcW w:w="62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0E0E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</w:tc>
        <w:tc>
          <w:tcPr>
            <w:tcW w:w="3742" w:type="dxa"/>
          </w:tcPr>
          <w:p w:rsidR="008A0E0E" w:rsidRPr="009E2245" w:rsidRDefault="00FC27CD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Технология. Ручной труд. 2 класс. Учебник для специальных (коррекционных) образовательных учреждений (VIII вид)</w:t>
            </w:r>
          </w:p>
        </w:tc>
        <w:tc>
          <w:tcPr>
            <w:tcW w:w="2098" w:type="dxa"/>
          </w:tcPr>
          <w:p w:rsidR="008A0E0E" w:rsidRPr="009E2245" w:rsidRDefault="00FC27CD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0E" w:rsidRPr="009E2245" w:rsidTr="009A0E98">
        <w:tc>
          <w:tcPr>
            <w:tcW w:w="62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0E0E" w:rsidRPr="009E2245" w:rsidRDefault="00760776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</w:tc>
        <w:tc>
          <w:tcPr>
            <w:tcW w:w="3742" w:type="dxa"/>
          </w:tcPr>
          <w:p w:rsidR="008A0E0E" w:rsidRPr="009E2245" w:rsidRDefault="00FC27CD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Технология. Ручной труд. 3 класс. Учебник для специальных (коррекционных) образовательных учреждений (VIII вид)</w:t>
            </w:r>
          </w:p>
        </w:tc>
        <w:tc>
          <w:tcPr>
            <w:tcW w:w="2098" w:type="dxa"/>
          </w:tcPr>
          <w:p w:rsidR="008A0E0E" w:rsidRPr="009E2245" w:rsidRDefault="00FC27CD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0E" w:rsidRPr="009E2245" w:rsidTr="009A0E98">
        <w:tc>
          <w:tcPr>
            <w:tcW w:w="62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0E0E" w:rsidRPr="009E2245" w:rsidRDefault="00FC27CD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Кузнецова Л.А., Симукова Я.С.</w:t>
            </w:r>
          </w:p>
        </w:tc>
        <w:tc>
          <w:tcPr>
            <w:tcW w:w="3742" w:type="dxa"/>
          </w:tcPr>
          <w:p w:rsidR="008A0E0E" w:rsidRPr="009E2245" w:rsidRDefault="00FC27CD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Технология. Ручной труд. 4 класс. Учебник для специальных (коррекционных) образовательных учреждений (VIII вид)</w:t>
            </w:r>
          </w:p>
        </w:tc>
        <w:tc>
          <w:tcPr>
            <w:tcW w:w="2098" w:type="dxa"/>
          </w:tcPr>
          <w:p w:rsidR="008A0E0E" w:rsidRPr="009E2245" w:rsidRDefault="00FC27CD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D5" w:rsidRPr="009E2245" w:rsidTr="009A0E98">
        <w:tc>
          <w:tcPr>
            <w:tcW w:w="9571" w:type="dxa"/>
            <w:gridSpan w:val="5"/>
          </w:tcPr>
          <w:p w:rsidR="007D52D5" w:rsidRPr="009E2245" w:rsidRDefault="007D52D5" w:rsidP="009D6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7D52D5" w:rsidRPr="009E2245" w:rsidTr="009A0E98">
        <w:tc>
          <w:tcPr>
            <w:tcW w:w="9571" w:type="dxa"/>
            <w:gridSpan w:val="5"/>
          </w:tcPr>
          <w:p w:rsidR="007D52D5" w:rsidRPr="009E2245" w:rsidRDefault="004A5A95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Филология (предметная область)</w:t>
            </w:r>
          </w:p>
        </w:tc>
      </w:tr>
      <w:tr w:rsidR="008A0E0E" w:rsidRPr="009E2245" w:rsidTr="009A0E98">
        <w:tc>
          <w:tcPr>
            <w:tcW w:w="62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0E0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Галунчикова Н.Г., Якубовская Э.В.</w:t>
            </w:r>
          </w:p>
        </w:tc>
        <w:tc>
          <w:tcPr>
            <w:tcW w:w="3742" w:type="dxa"/>
          </w:tcPr>
          <w:p w:rsidR="008A0E0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Русский язык. Учебник для специальных (коррекционных) образовательных учреждений (VIII вид)</w:t>
            </w:r>
          </w:p>
        </w:tc>
        <w:tc>
          <w:tcPr>
            <w:tcW w:w="2098" w:type="dxa"/>
          </w:tcPr>
          <w:p w:rsidR="008A0E0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8A0E0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0E0E" w:rsidRPr="009E2245" w:rsidTr="009A0E98">
        <w:tc>
          <w:tcPr>
            <w:tcW w:w="62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0E0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Галунчикова Н.Г., Якубовская Э.В.</w:t>
            </w:r>
          </w:p>
        </w:tc>
        <w:tc>
          <w:tcPr>
            <w:tcW w:w="3742" w:type="dxa"/>
          </w:tcPr>
          <w:p w:rsidR="008A0E0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Русский язык. Учебник для специальных (коррекционных) образовательных учреждений (VIII вид)</w:t>
            </w:r>
          </w:p>
        </w:tc>
        <w:tc>
          <w:tcPr>
            <w:tcW w:w="2098" w:type="dxa"/>
          </w:tcPr>
          <w:p w:rsidR="008A0E0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8A0E0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0E0E" w:rsidRPr="009E2245" w:rsidTr="009A0E98">
        <w:tc>
          <w:tcPr>
            <w:tcW w:w="62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0E0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Галунчикова Н.Г., Якубовская Э.В.</w:t>
            </w:r>
          </w:p>
        </w:tc>
        <w:tc>
          <w:tcPr>
            <w:tcW w:w="3742" w:type="dxa"/>
          </w:tcPr>
          <w:p w:rsidR="008A0E0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Русский язык. Учебник для специальных (коррекционных) образовательных учреждений (VIII вид)</w:t>
            </w:r>
          </w:p>
        </w:tc>
        <w:tc>
          <w:tcPr>
            <w:tcW w:w="2098" w:type="dxa"/>
          </w:tcPr>
          <w:p w:rsidR="008A0E0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8A0E0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A0E0E" w:rsidRPr="009E2245" w:rsidTr="009A0E98">
        <w:tc>
          <w:tcPr>
            <w:tcW w:w="62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0E0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Галунчикова Н.Г., Якубовская Э.В.</w:t>
            </w:r>
          </w:p>
        </w:tc>
        <w:tc>
          <w:tcPr>
            <w:tcW w:w="3742" w:type="dxa"/>
          </w:tcPr>
          <w:p w:rsidR="008A0E0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Русский язык. Учебник для специальных (коррекционных) образовательных учреждений (VIII вид)</w:t>
            </w:r>
          </w:p>
        </w:tc>
        <w:tc>
          <w:tcPr>
            <w:tcW w:w="2098" w:type="dxa"/>
          </w:tcPr>
          <w:p w:rsidR="008A0E0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8A0E0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0E0E" w:rsidRPr="009E2245" w:rsidTr="009A0E98">
        <w:tc>
          <w:tcPr>
            <w:tcW w:w="62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0E0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Галунчикова Н.Г., Якубовская Э.В.</w:t>
            </w:r>
          </w:p>
        </w:tc>
        <w:tc>
          <w:tcPr>
            <w:tcW w:w="3742" w:type="dxa"/>
          </w:tcPr>
          <w:p w:rsidR="008A0E0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Русский язык. Учебник для специальных (коррекционных) образовательных учреждений (VIII вид)</w:t>
            </w:r>
          </w:p>
        </w:tc>
        <w:tc>
          <w:tcPr>
            <w:tcW w:w="2098" w:type="dxa"/>
          </w:tcPr>
          <w:p w:rsidR="008A0E0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8A0E0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A0E0E" w:rsidRPr="009E2245" w:rsidTr="009A0E98">
        <w:tc>
          <w:tcPr>
            <w:tcW w:w="628" w:type="dxa"/>
          </w:tcPr>
          <w:p w:rsidR="008A0E0E" w:rsidRPr="009E2245" w:rsidRDefault="008A0E0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8A0E0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Малышева З.Ф.</w:t>
            </w:r>
          </w:p>
        </w:tc>
        <w:tc>
          <w:tcPr>
            <w:tcW w:w="3742" w:type="dxa"/>
          </w:tcPr>
          <w:p w:rsidR="008A0E0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Чтение. Учебник для специальных (коррекционных) образовательных учреждений VIII вида</w:t>
            </w:r>
          </w:p>
        </w:tc>
        <w:tc>
          <w:tcPr>
            <w:tcW w:w="2098" w:type="dxa"/>
          </w:tcPr>
          <w:p w:rsidR="008A0E0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8A0E0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3A5E" w:rsidRPr="009E2245" w:rsidTr="009A0E98">
        <w:tc>
          <w:tcPr>
            <w:tcW w:w="62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Бгажнокова </w:t>
            </w:r>
            <w:r w:rsidRPr="009E2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И.М., Погостина Е.С.</w:t>
            </w:r>
          </w:p>
        </w:tc>
        <w:tc>
          <w:tcPr>
            <w:tcW w:w="3742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Чтение. Учебник для </w:t>
            </w:r>
            <w:r w:rsidRPr="009E2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специальных (коррекционных) образовательных учреждений VIII вида</w:t>
            </w:r>
          </w:p>
        </w:tc>
        <w:tc>
          <w:tcPr>
            <w:tcW w:w="209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Издательство </w:t>
            </w:r>
            <w:r w:rsidRPr="009E2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"Просвещение»</w:t>
            </w:r>
          </w:p>
        </w:tc>
        <w:tc>
          <w:tcPr>
            <w:tcW w:w="965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9A3A5E" w:rsidRPr="009E2245" w:rsidTr="009A0E98">
        <w:tc>
          <w:tcPr>
            <w:tcW w:w="62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Аксенова А.К.</w:t>
            </w:r>
          </w:p>
        </w:tc>
        <w:tc>
          <w:tcPr>
            <w:tcW w:w="3742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Чтение. Учебник для специальных (коррекционных) образовательных учреждений VIII вида</w:t>
            </w:r>
          </w:p>
        </w:tc>
        <w:tc>
          <w:tcPr>
            <w:tcW w:w="209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3A5E" w:rsidRPr="009E2245" w:rsidTr="009A0E98">
        <w:tc>
          <w:tcPr>
            <w:tcW w:w="62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Малышева З.Ф.</w:t>
            </w:r>
          </w:p>
        </w:tc>
        <w:tc>
          <w:tcPr>
            <w:tcW w:w="3742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Чтение. Учебник для специальных (коррекционных) образовательных учреждений VIII вида</w:t>
            </w:r>
          </w:p>
        </w:tc>
        <w:tc>
          <w:tcPr>
            <w:tcW w:w="209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3A5E" w:rsidRPr="009E2245" w:rsidTr="009A0E98">
        <w:trPr>
          <w:trHeight w:val="858"/>
        </w:trPr>
        <w:tc>
          <w:tcPr>
            <w:tcW w:w="62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Аксенова А.К., Шишкова М.И.</w:t>
            </w:r>
          </w:p>
        </w:tc>
        <w:tc>
          <w:tcPr>
            <w:tcW w:w="3742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Чтение. Учебник для специальных (коррекционных) образовательных учреждений VIII вида</w:t>
            </w:r>
          </w:p>
        </w:tc>
        <w:tc>
          <w:tcPr>
            <w:tcW w:w="209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A3A5E" w:rsidRPr="009E2245" w:rsidTr="009A0E98">
        <w:tc>
          <w:tcPr>
            <w:tcW w:w="9571" w:type="dxa"/>
            <w:gridSpan w:val="5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и информатика (предметная область)</w:t>
            </w:r>
          </w:p>
        </w:tc>
      </w:tr>
      <w:tr w:rsidR="009A3A5E" w:rsidRPr="009E2245" w:rsidTr="009A0E98">
        <w:tc>
          <w:tcPr>
            <w:tcW w:w="62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Перова М.Н., Капустина Г.М.</w:t>
            </w:r>
          </w:p>
        </w:tc>
        <w:tc>
          <w:tcPr>
            <w:tcW w:w="3742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Математика. Учебник для специальных (коррекционных) образовательных учреждений VIII вида</w:t>
            </w:r>
          </w:p>
        </w:tc>
        <w:tc>
          <w:tcPr>
            <w:tcW w:w="209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3A5E" w:rsidRPr="009E2245" w:rsidTr="009A0E98">
        <w:tc>
          <w:tcPr>
            <w:tcW w:w="62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Капустина Г.М., Перова М.Н.</w:t>
            </w:r>
          </w:p>
        </w:tc>
        <w:tc>
          <w:tcPr>
            <w:tcW w:w="3742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Математика. Учебник для специальных (коррекционных) образовательных учреждений VIII вида</w:t>
            </w:r>
          </w:p>
        </w:tc>
        <w:tc>
          <w:tcPr>
            <w:tcW w:w="209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3A5E" w:rsidRPr="009E2245" w:rsidTr="009A0E98">
        <w:tc>
          <w:tcPr>
            <w:tcW w:w="62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Алышева Т.В.</w:t>
            </w:r>
          </w:p>
        </w:tc>
        <w:tc>
          <w:tcPr>
            <w:tcW w:w="3742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Математика. Учебник для специальных (коррекционных) образовательных учреждений VIII вида</w:t>
            </w:r>
          </w:p>
        </w:tc>
        <w:tc>
          <w:tcPr>
            <w:tcW w:w="209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3A5E" w:rsidRPr="009E2245" w:rsidTr="009A0E98">
        <w:tc>
          <w:tcPr>
            <w:tcW w:w="62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742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Математика. Учебник для специальных (коррекционных) образовательных учреждений VIII вида</w:t>
            </w:r>
          </w:p>
        </w:tc>
        <w:tc>
          <w:tcPr>
            <w:tcW w:w="209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3A5E" w:rsidRPr="009E2245" w:rsidTr="009A0E98">
        <w:tc>
          <w:tcPr>
            <w:tcW w:w="62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Перова М.Н.</w:t>
            </w:r>
          </w:p>
        </w:tc>
        <w:tc>
          <w:tcPr>
            <w:tcW w:w="3742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Математика. Учебник для специальных (коррекционных) образовательных учреждений VIII вида</w:t>
            </w:r>
          </w:p>
        </w:tc>
        <w:tc>
          <w:tcPr>
            <w:tcW w:w="209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A3A5E" w:rsidRPr="009E2245" w:rsidTr="009A0E98">
        <w:tc>
          <w:tcPr>
            <w:tcW w:w="9571" w:type="dxa"/>
            <w:gridSpan w:val="5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Естественно-научные</w:t>
            </w:r>
            <w:proofErr w:type="gramEnd"/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предметы (предметная область)</w:t>
            </w:r>
          </w:p>
        </w:tc>
      </w:tr>
      <w:tr w:rsidR="009A3A5E" w:rsidRPr="009E2245" w:rsidTr="009A0E98">
        <w:tc>
          <w:tcPr>
            <w:tcW w:w="62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8" w:type="dxa"/>
          </w:tcPr>
          <w:p w:rsidR="009A3A5E" w:rsidRPr="009E2245" w:rsidRDefault="00CC215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Лифанова Т.М., Соломина Е.Н.</w:t>
            </w:r>
          </w:p>
        </w:tc>
        <w:tc>
          <w:tcPr>
            <w:tcW w:w="3742" w:type="dxa"/>
          </w:tcPr>
          <w:p w:rsidR="009A3A5E" w:rsidRPr="009E2245" w:rsidRDefault="00CC215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Природоведение. Учебник для специальных (коррекционных) общеобразовательных учреждений (VIII вид)</w:t>
            </w:r>
          </w:p>
        </w:tc>
        <w:tc>
          <w:tcPr>
            <w:tcW w:w="2098" w:type="dxa"/>
          </w:tcPr>
          <w:p w:rsidR="009A3A5E" w:rsidRPr="009E2245" w:rsidRDefault="00CC215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9A3A5E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3A5E" w:rsidRPr="009E2245" w:rsidTr="009A0E98">
        <w:tc>
          <w:tcPr>
            <w:tcW w:w="62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A3A5E" w:rsidRPr="009E2245" w:rsidRDefault="00CC215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Лифанова Т.М., Соломина Е.Н.</w:t>
            </w:r>
          </w:p>
        </w:tc>
        <w:tc>
          <w:tcPr>
            <w:tcW w:w="3742" w:type="dxa"/>
          </w:tcPr>
          <w:p w:rsidR="009A3A5E" w:rsidRPr="009E2245" w:rsidRDefault="00CC215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География. </w:t>
            </w:r>
            <w:proofErr w:type="gramStart"/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Учебник для специальных (коррекционных) образовательных учреждений (VIII вид</w:t>
            </w:r>
            <w:proofErr w:type="gramEnd"/>
          </w:p>
        </w:tc>
        <w:tc>
          <w:tcPr>
            <w:tcW w:w="2098" w:type="dxa"/>
          </w:tcPr>
          <w:p w:rsidR="009A3A5E" w:rsidRPr="009E2245" w:rsidRDefault="00CC215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9A3A5E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3A5E" w:rsidRPr="009E2245" w:rsidTr="009A0E98">
        <w:tc>
          <w:tcPr>
            <w:tcW w:w="62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A3A5E" w:rsidRPr="009E2245" w:rsidRDefault="00CC215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Лифанова Т.М., Соломина Е.Н.</w:t>
            </w:r>
          </w:p>
        </w:tc>
        <w:tc>
          <w:tcPr>
            <w:tcW w:w="3742" w:type="dxa"/>
          </w:tcPr>
          <w:p w:rsidR="009A3A5E" w:rsidRPr="009E2245" w:rsidRDefault="00CC215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География. </w:t>
            </w:r>
            <w:proofErr w:type="gramStart"/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Учебник для специальных (коррекционных) образовательных учреждений (VIII вид</w:t>
            </w:r>
            <w:proofErr w:type="gramEnd"/>
          </w:p>
        </w:tc>
        <w:tc>
          <w:tcPr>
            <w:tcW w:w="2098" w:type="dxa"/>
          </w:tcPr>
          <w:p w:rsidR="009A3A5E" w:rsidRPr="009E2245" w:rsidRDefault="00CC215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9A3A5E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3A5E" w:rsidRPr="009E2245" w:rsidTr="009A0E98">
        <w:tc>
          <w:tcPr>
            <w:tcW w:w="62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A3A5E" w:rsidRPr="009E2245" w:rsidRDefault="00CC215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Лифанова Т.М., Соломина Е.Н.</w:t>
            </w:r>
          </w:p>
        </w:tc>
        <w:tc>
          <w:tcPr>
            <w:tcW w:w="3742" w:type="dxa"/>
          </w:tcPr>
          <w:p w:rsidR="009A3A5E" w:rsidRPr="009E2245" w:rsidRDefault="00CC215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География. </w:t>
            </w:r>
            <w:proofErr w:type="gramStart"/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Учебник для специальных (коррекционных) образовательных учреждений (VIII вид</w:t>
            </w:r>
            <w:proofErr w:type="gramEnd"/>
          </w:p>
        </w:tc>
        <w:tc>
          <w:tcPr>
            <w:tcW w:w="2098" w:type="dxa"/>
          </w:tcPr>
          <w:p w:rsidR="009A3A5E" w:rsidRPr="009E2245" w:rsidRDefault="00CC215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9A3A5E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3A5E" w:rsidRPr="009E2245" w:rsidTr="009A0E98">
        <w:tc>
          <w:tcPr>
            <w:tcW w:w="62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A3A5E" w:rsidRPr="009E2245" w:rsidRDefault="00CC215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Лифанова Т.М., Соломина Е.Н.</w:t>
            </w:r>
          </w:p>
        </w:tc>
        <w:tc>
          <w:tcPr>
            <w:tcW w:w="3742" w:type="dxa"/>
          </w:tcPr>
          <w:p w:rsidR="009A3A5E" w:rsidRPr="009E2245" w:rsidRDefault="00CC215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География. </w:t>
            </w:r>
            <w:proofErr w:type="gramStart"/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Учебник для специальных (коррекционных) образовательных учреждений (VIII вид</w:t>
            </w:r>
            <w:proofErr w:type="gramEnd"/>
          </w:p>
        </w:tc>
        <w:tc>
          <w:tcPr>
            <w:tcW w:w="2098" w:type="dxa"/>
          </w:tcPr>
          <w:p w:rsidR="009A3A5E" w:rsidRPr="009E2245" w:rsidRDefault="00CC215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9A3A5E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A3A5E" w:rsidRPr="009E2245" w:rsidTr="009A0E98">
        <w:tc>
          <w:tcPr>
            <w:tcW w:w="62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A3A5E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Никишов А.И.</w:t>
            </w:r>
          </w:p>
        </w:tc>
        <w:tc>
          <w:tcPr>
            <w:tcW w:w="3742" w:type="dxa"/>
          </w:tcPr>
          <w:p w:rsidR="009A3A5E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Биология. Неживая природа. Учебник для специальных (коррекционных) образовательных учреждений VIII вида</w:t>
            </w:r>
          </w:p>
        </w:tc>
        <w:tc>
          <w:tcPr>
            <w:tcW w:w="2098" w:type="dxa"/>
          </w:tcPr>
          <w:p w:rsidR="009A3A5E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9A3A5E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3A5E" w:rsidRPr="009E2245" w:rsidTr="009A0E98">
        <w:tc>
          <w:tcPr>
            <w:tcW w:w="628" w:type="dxa"/>
          </w:tcPr>
          <w:p w:rsidR="009A3A5E" w:rsidRPr="009E2245" w:rsidRDefault="009A3A5E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9A3A5E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Клепинина З.А.</w:t>
            </w:r>
          </w:p>
        </w:tc>
        <w:tc>
          <w:tcPr>
            <w:tcW w:w="3742" w:type="dxa"/>
          </w:tcPr>
          <w:p w:rsidR="009A3A5E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Биология. Растения. Бактерии. Грибы. Учебник для специальных (коррекционных) образовательных учреждений VIII вида</w:t>
            </w:r>
          </w:p>
        </w:tc>
        <w:tc>
          <w:tcPr>
            <w:tcW w:w="2098" w:type="dxa"/>
          </w:tcPr>
          <w:p w:rsidR="009A3A5E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9A3A5E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14791" w:rsidRPr="009E2245" w:rsidTr="009A0E98">
        <w:trPr>
          <w:trHeight w:val="77"/>
        </w:trPr>
        <w:tc>
          <w:tcPr>
            <w:tcW w:w="628" w:type="dxa"/>
          </w:tcPr>
          <w:p w:rsidR="00014791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014791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Никишов А.И, Теремов А.В.</w:t>
            </w:r>
          </w:p>
        </w:tc>
        <w:tc>
          <w:tcPr>
            <w:tcW w:w="3742" w:type="dxa"/>
          </w:tcPr>
          <w:p w:rsidR="00014791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Биология. Животные. Учебник для специальных (коррекционных) образовательных учреждений VIII вида</w:t>
            </w:r>
          </w:p>
        </w:tc>
        <w:tc>
          <w:tcPr>
            <w:tcW w:w="2098" w:type="dxa"/>
          </w:tcPr>
          <w:p w:rsidR="00014791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"Просвещение»</w:t>
            </w:r>
          </w:p>
        </w:tc>
        <w:tc>
          <w:tcPr>
            <w:tcW w:w="965" w:type="dxa"/>
          </w:tcPr>
          <w:p w:rsidR="00014791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4791" w:rsidRPr="009E2245" w:rsidTr="009A0E98">
        <w:tc>
          <w:tcPr>
            <w:tcW w:w="628" w:type="dxa"/>
          </w:tcPr>
          <w:p w:rsidR="00014791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014791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Соломина Е.Н., Шевырева Т.В.</w:t>
            </w:r>
          </w:p>
        </w:tc>
        <w:tc>
          <w:tcPr>
            <w:tcW w:w="3742" w:type="dxa"/>
          </w:tcPr>
          <w:p w:rsidR="00014791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Биология. Человек. Учебник для специальных (коррекционных) </w:t>
            </w:r>
            <w:r w:rsidRPr="009E2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учреждений VIII вида</w:t>
            </w:r>
          </w:p>
        </w:tc>
        <w:tc>
          <w:tcPr>
            <w:tcW w:w="2098" w:type="dxa"/>
          </w:tcPr>
          <w:p w:rsidR="00014791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Издательство "Просвещение»</w:t>
            </w:r>
          </w:p>
        </w:tc>
        <w:tc>
          <w:tcPr>
            <w:tcW w:w="965" w:type="dxa"/>
          </w:tcPr>
          <w:p w:rsidR="00014791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25B51" w:rsidRPr="009E2245" w:rsidTr="009A0E98">
        <w:tc>
          <w:tcPr>
            <w:tcW w:w="9571" w:type="dxa"/>
            <w:gridSpan w:val="5"/>
          </w:tcPr>
          <w:p w:rsidR="00C25B51" w:rsidRPr="009E2245" w:rsidRDefault="00C25B51" w:rsidP="009D6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Искусство (предметная область)</w:t>
            </w:r>
          </w:p>
        </w:tc>
      </w:tr>
      <w:tr w:rsidR="00014791" w:rsidRPr="009E2245" w:rsidTr="009A0E98">
        <w:tc>
          <w:tcPr>
            <w:tcW w:w="628" w:type="dxa"/>
          </w:tcPr>
          <w:p w:rsidR="00014791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014791" w:rsidRPr="009E2245" w:rsidRDefault="00C25B5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Данилова Г.И.</w:t>
            </w:r>
          </w:p>
        </w:tc>
        <w:tc>
          <w:tcPr>
            <w:tcW w:w="3742" w:type="dxa"/>
          </w:tcPr>
          <w:p w:rsidR="00014791" w:rsidRPr="009E2245" w:rsidRDefault="00C25B5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098" w:type="dxa"/>
          </w:tcPr>
          <w:p w:rsidR="00014791" w:rsidRPr="009E2245" w:rsidRDefault="00C25B5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965" w:type="dxa"/>
          </w:tcPr>
          <w:p w:rsidR="00014791" w:rsidRPr="009E2245" w:rsidRDefault="00C25B5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4791" w:rsidRPr="009E2245" w:rsidTr="009A0E98">
        <w:tc>
          <w:tcPr>
            <w:tcW w:w="628" w:type="dxa"/>
          </w:tcPr>
          <w:p w:rsidR="00014791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014791" w:rsidRPr="009E2245" w:rsidRDefault="00C25B5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Данилова Г.И.</w:t>
            </w:r>
          </w:p>
        </w:tc>
        <w:tc>
          <w:tcPr>
            <w:tcW w:w="3742" w:type="dxa"/>
          </w:tcPr>
          <w:p w:rsidR="00014791" w:rsidRPr="009E2245" w:rsidRDefault="00C25B5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098" w:type="dxa"/>
          </w:tcPr>
          <w:p w:rsidR="00014791" w:rsidRPr="009E2245" w:rsidRDefault="00C25B5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965" w:type="dxa"/>
          </w:tcPr>
          <w:p w:rsidR="00014791" w:rsidRPr="009E2245" w:rsidRDefault="00C25B5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4791" w:rsidRPr="009E2245" w:rsidTr="009A0E98">
        <w:tc>
          <w:tcPr>
            <w:tcW w:w="628" w:type="dxa"/>
          </w:tcPr>
          <w:p w:rsidR="00014791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014791" w:rsidRPr="009E2245" w:rsidRDefault="00C25B5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Данилова Г.И.</w:t>
            </w:r>
          </w:p>
        </w:tc>
        <w:tc>
          <w:tcPr>
            <w:tcW w:w="3742" w:type="dxa"/>
          </w:tcPr>
          <w:p w:rsidR="00014791" w:rsidRPr="009E2245" w:rsidRDefault="00C25B5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098" w:type="dxa"/>
          </w:tcPr>
          <w:p w:rsidR="00014791" w:rsidRPr="009E2245" w:rsidRDefault="00C25B5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965" w:type="dxa"/>
          </w:tcPr>
          <w:p w:rsidR="00014791" w:rsidRPr="009E2245" w:rsidRDefault="00C25B5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14791" w:rsidRPr="009E2245" w:rsidTr="009A0E98">
        <w:tc>
          <w:tcPr>
            <w:tcW w:w="628" w:type="dxa"/>
          </w:tcPr>
          <w:p w:rsidR="00014791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014791" w:rsidRPr="009E2245" w:rsidRDefault="00C25B5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Данилова Г.И.</w:t>
            </w:r>
          </w:p>
        </w:tc>
        <w:tc>
          <w:tcPr>
            <w:tcW w:w="3742" w:type="dxa"/>
          </w:tcPr>
          <w:p w:rsidR="00014791" w:rsidRPr="009E2245" w:rsidRDefault="00C25B5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098" w:type="dxa"/>
          </w:tcPr>
          <w:p w:rsidR="00014791" w:rsidRPr="009E2245" w:rsidRDefault="00C25B5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965" w:type="dxa"/>
          </w:tcPr>
          <w:p w:rsidR="00014791" w:rsidRPr="009E2245" w:rsidRDefault="00C25B5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4791" w:rsidRPr="009E2245" w:rsidTr="009A0E98">
        <w:tc>
          <w:tcPr>
            <w:tcW w:w="628" w:type="dxa"/>
          </w:tcPr>
          <w:p w:rsidR="00014791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014791" w:rsidRPr="009E2245" w:rsidRDefault="00C25B5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Данилова Г.И.</w:t>
            </w:r>
          </w:p>
        </w:tc>
        <w:tc>
          <w:tcPr>
            <w:tcW w:w="3742" w:type="dxa"/>
          </w:tcPr>
          <w:p w:rsidR="00014791" w:rsidRPr="009E2245" w:rsidRDefault="00C25B5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098" w:type="dxa"/>
          </w:tcPr>
          <w:p w:rsidR="00014791" w:rsidRPr="009E2245" w:rsidRDefault="00C25B5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965" w:type="dxa"/>
          </w:tcPr>
          <w:p w:rsidR="00014791" w:rsidRPr="009E2245" w:rsidRDefault="00C25B5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31EDC" w:rsidRPr="009E2245" w:rsidTr="009A0E98">
        <w:tc>
          <w:tcPr>
            <w:tcW w:w="9571" w:type="dxa"/>
            <w:gridSpan w:val="5"/>
          </w:tcPr>
          <w:p w:rsidR="00131EDC" w:rsidRPr="00131EDC" w:rsidRDefault="00131EDC" w:rsidP="009D6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EDC">
              <w:rPr>
                <w:rFonts w:ascii="Times New Roman" w:hAnsi="Times New Roman" w:cs="Times New Roman"/>
                <w:b/>
                <w:sz w:val="28"/>
                <w:szCs w:val="28"/>
              </w:rPr>
              <w:t>Музыка (учебный предмет)</w:t>
            </w:r>
          </w:p>
        </w:tc>
      </w:tr>
      <w:tr w:rsidR="00131EDC" w:rsidRPr="009E2245" w:rsidTr="009A0E98">
        <w:tc>
          <w:tcPr>
            <w:tcW w:w="628" w:type="dxa"/>
          </w:tcPr>
          <w:p w:rsidR="00131EDC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131EDC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0B">
              <w:rPr>
                <w:rFonts w:ascii="Times New Roman" w:hAnsi="Times New Roman" w:cs="Times New Roman"/>
                <w:sz w:val="28"/>
                <w:szCs w:val="28"/>
              </w:rPr>
              <w:t>Науменко Т.И., Алеев В.В.</w:t>
            </w:r>
          </w:p>
        </w:tc>
        <w:tc>
          <w:tcPr>
            <w:tcW w:w="3742" w:type="dxa"/>
          </w:tcPr>
          <w:p w:rsidR="00131EDC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0B">
              <w:rPr>
                <w:rFonts w:ascii="Times New Roman" w:hAnsi="Times New Roman" w:cs="Times New Roman"/>
                <w:sz w:val="28"/>
                <w:szCs w:val="28"/>
              </w:rPr>
              <w:t>Искусство. Музыка</w:t>
            </w:r>
          </w:p>
        </w:tc>
        <w:tc>
          <w:tcPr>
            <w:tcW w:w="2098" w:type="dxa"/>
          </w:tcPr>
          <w:p w:rsidR="00131EDC" w:rsidRPr="009E2245" w:rsidRDefault="005F724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965" w:type="dxa"/>
          </w:tcPr>
          <w:p w:rsidR="00131EDC" w:rsidRPr="009E2245" w:rsidRDefault="005F724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1EDC" w:rsidRPr="009E2245" w:rsidTr="009A0E98">
        <w:tc>
          <w:tcPr>
            <w:tcW w:w="628" w:type="dxa"/>
          </w:tcPr>
          <w:p w:rsidR="00131EDC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131EDC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0B">
              <w:rPr>
                <w:rFonts w:ascii="Times New Roman" w:hAnsi="Times New Roman" w:cs="Times New Roman"/>
                <w:sz w:val="28"/>
                <w:szCs w:val="28"/>
              </w:rPr>
              <w:t>Науменко Т.И., Алеев В.В.</w:t>
            </w:r>
          </w:p>
        </w:tc>
        <w:tc>
          <w:tcPr>
            <w:tcW w:w="3742" w:type="dxa"/>
          </w:tcPr>
          <w:p w:rsidR="00131EDC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0B">
              <w:rPr>
                <w:rFonts w:ascii="Times New Roman" w:hAnsi="Times New Roman" w:cs="Times New Roman"/>
                <w:sz w:val="28"/>
                <w:szCs w:val="28"/>
              </w:rPr>
              <w:t>Искусство. Музыка</w:t>
            </w:r>
          </w:p>
        </w:tc>
        <w:tc>
          <w:tcPr>
            <w:tcW w:w="2098" w:type="dxa"/>
          </w:tcPr>
          <w:p w:rsidR="00131EDC" w:rsidRPr="009E2245" w:rsidRDefault="005F724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965" w:type="dxa"/>
          </w:tcPr>
          <w:p w:rsidR="00131EDC" w:rsidRPr="009E2245" w:rsidRDefault="005F724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1EDC" w:rsidRPr="009E2245" w:rsidTr="009A0E98">
        <w:tc>
          <w:tcPr>
            <w:tcW w:w="628" w:type="dxa"/>
          </w:tcPr>
          <w:p w:rsidR="00131EDC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131EDC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0B">
              <w:rPr>
                <w:rFonts w:ascii="Times New Roman" w:hAnsi="Times New Roman" w:cs="Times New Roman"/>
                <w:sz w:val="28"/>
                <w:szCs w:val="28"/>
              </w:rPr>
              <w:t>Науменко Т.И., Алеев В.В.</w:t>
            </w:r>
          </w:p>
        </w:tc>
        <w:tc>
          <w:tcPr>
            <w:tcW w:w="3742" w:type="dxa"/>
          </w:tcPr>
          <w:p w:rsidR="00131EDC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0B">
              <w:rPr>
                <w:rFonts w:ascii="Times New Roman" w:hAnsi="Times New Roman" w:cs="Times New Roman"/>
                <w:sz w:val="28"/>
                <w:szCs w:val="28"/>
              </w:rPr>
              <w:t>Искусство. Музыка</w:t>
            </w:r>
          </w:p>
        </w:tc>
        <w:tc>
          <w:tcPr>
            <w:tcW w:w="2098" w:type="dxa"/>
          </w:tcPr>
          <w:p w:rsidR="00131EDC" w:rsidRPr="009E2245" w:rsidRDefault="005F724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965" w:type="dxa"/>
          </w:tcPr>
          <w:p w:rsidR="00131EDC" w:rsidRPr="009E2245" w:rsidRDefault="005F724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1EDC" w:rsidRPr="009E2245" w:rsidTr="009A0E98">
        <w:tc>
          <w:tcPr>
            <w:tcW w:w="628" w:type="dxa"/>
          </w:tcPr>
          <w:p w:rsidR="00131EDC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131EDC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0B">
              <w:rPr>
                <w:rFonts w:ascii="Times New Roman" w:hAnsi="Times New Roman" w:cs="Times New Roman"/>
                <w:sz w:val="28"/>
                <w:szCs w:val="28"/>
              </w:rPr>
              <w:t>Науменко Т.И., Алеев В.В.</w:t>
            </w:r>
          </w:p>
        </w:tc>
        <w:tc>
          <w:tcPr>
            <w:tcW w:w="3742" w:type="dxa"/>
          </w:tcPr>
          <w:p w:rsidR="00131EDC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0B">
              <w:rPr>
                <w:rFonts w:ascii="Times New Roman" w:hAnsi="Times New Roman" w:cs="Times New Roman"/>
                <w:sz w:val="28"/>
                <w:szCs w:val="28"/>
              </w:rPr>
              <w:t>Искусство. Музыка</w:t>
            </w:r>
          </w:p>
        </w:tc>
        <w:tc>
          <w:tcPr>
            <w:tcW w:w="2098" w:type="dxa"/>
          </w:tcPr>
          <w:p w:rsidR="00131EDC" w:rsidRPr="009E2245" w:rsidRDefault="005F724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965" w:type="dxa"/>
          </w:tcPr>
          <w:p w:rsidR="00131EDC" w:rsidRPr="009E2245" w:rsidRDefault="005F7248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5B51" w:rsidRPr="009E2245" w:rsidTr="009A0E98">
        <w:tc>
          <w:tcPr>
            <w:tcW w:w="9571" w:type="dxa"/>
            <w:gridSpan w:val="5"/>
          </w:tcPr>
          <w:p w:rsidR="00C25B51" w:rsidRPr="009E2245" w:rsidRDefault="00C25B51" w:rsidP="009D6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(предметная область)</w:t>
            </w:r>
          </w:p>
        </w:tc>
      </w:tr>
      <w:tr w:rsidR="00014791" w:rsidRPr="009E2245" w:rsidTr="009A0E98">
        <w:tc>
          <w:tcPr>
            <w:tcW w:w="628" w:type="dxa"/>
          </w:tcPr>
          <w:p w:rsidR="00014791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014791" w:rsidRPr="009E2245" w:rsidRDefault="00C25B5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Картушина Г.Б., Мозговая Г.Г.</w:t>
            </w:r>
          </w:p>
        </w:tc>
        <w:tc>
          <w:tcPr>
            <w:tcW w:w="3742" w:type="dxa"/>
          </w:tcPr>
          <w:p w:rsidR="00014791" w:rsidRPr="009E2245" w:rsidRDefault="00C25B5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Технология. Швейное дело. Учебник для специальных (коррекционных) образовательных учреждений (VIII вид)</w:t>
            </w:r>
          </w:p>
        </w:tc>
        <w:tc>
          <w:tcPr>
            <w:tcW w:w="2098" w:type="dxa"/>
          </w:tcPr>
          <w:p w:rsidR="00014791" w:rsidRPr="009E2245" w:rsidRDefault="009E2245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</w:t>
            </w:r>
            <w:r w:rsidR="00131E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5" w:type="dxa"/>
          </w:tcPr>
          <w:p w:rsidR="00014791" w:rsidRPr="009E2245" w:rsidRDefault="009E2245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4791" w:rsidRPr="009E2245" w:rsidTr="009A0E98">
        <w:tc>
          <w:tcPr>
            <w:tcW w:w="628" w:type="dxa"/>
          </w:tcPr>
          <w:p w:rsidR="00014791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014791" w:rsidRPr="009E2245" w:rsidRDefault="00C25B5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Картушина Г.Б., Мозговая Г.Г.</w:t>
            </w:r>
          </w:p>
        </w:tc>
        <w:tc>
          <w:tcPr>
            <w:tcW w:w="3742" w:type="dxa"/>
          </w:tcPr>
          <w:p w:rsidR="00014791" w:rsidRPr="009E2245" w:rsidRDefault="00C25B5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Технология. Швейное дело. Учебник для специальных (коррекционных) образовательных учреждений (VIII вид)</w:t>
            </w:r>
          </w:p>
        </w:tc>
        <w:tc>
          <w:tcPr>
            <w:tcW w:w="2098" w:type="dxa"/>
          </w:tcPr>
          <w:p w:rsidR="00014791" w:rsidRPr="009E2245" w:rsidRDefault="009E2245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</w:t>
            </w:r>
            <w:r w:rsidR="00131E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5" w:type="dxa"/>
          </w:tcPr>
          <w:p w:rsidR="00014791" w:rsidRPr="009E2245" w:rsidRDefault="009E2245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4791" w:rsidRPr="009E2245" w:rsidTr="009A0E98">
        <w:tc>
          <w:tcPr>
            <w:tcW w:w="628" w:type="dxa"/>
          </w:tcPr>
          <w:p w:rsidR="00014791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014791" w:rsidRPr="009E2245" w:rsidRDefault="00C25B5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Мозговая Г.Г., Картушина Г.Б.</w:t>
            </w:r>
          </w:p>
        </w:tc>
        <w:tc>
          <w:tcPr>
            <w:tcW w:w="3742" w:type="dxa"/>
          </w:tcPr>
          <w:p w:rsidR="00014791" w:rsidRPr="009E2245" w:rsidRDefault="00C25B5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Технология. Швейное дело. Учебник для специальных (коррекционных) образовательных учреждений (VIII вид)</w:t>
            </w:r>
          </w:p>
        </w:tc>
        <w:tc>
          <w:tcPr>
            <w:tcW w:w="2098" w:type="dxa"/>
          </w:tcPr>
          <w:p w:rsidR="00014791" w:rsidRPr="009E2245" w:rsidRDefault="009E2245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</w:t>
            </w:r>
            <w:r w:rsidR="00131E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5" w:type="dxa"/>
          </w:tcPr>
          <w:p w:rsidR="00014791" w:rsidRPr="009E2245" w:rsidRDefault="009E2245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14791" w:rsidRPr="009E2245" w:rsidTr="009A0E98">
        <w:tc>
          <w:tcPr>
            <w:tcW w:w="628" w:type="dxa"/>
          </w:tcPr>
          <w:p w:rsidR="00014791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014791" w:rsidRPr="009E2245" w:rsidRDefault="00C25B5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Мозговая Г.Г., Картушина Г.Б.</w:t>
            </w:r>
          </w:p>
        </w:tc>
        <w:tc>
          <w:tcPr>
            <w:tcW w:w="3742" w:type="dxa"/>
          </w:tcPr>
          <w:p w:rsidR="00014791" w:rsidRPr="009E2245" w:rsidRDefault="00C25B5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Технология. Швейное дело. Учебник для специальных (коррекционных) образовательных учреждений (VIII вид)</w:t>
            </w:r>
          </w:p>
        </w:tc>
        <w:tc>
          <w:tcPr>
            <w:tcW w:w="2098" w:type="dxa"/>
          </w:tcPr>
          <w:p w:rsidR="00014791" w:rsidRPr="009E2245" w:rsidRDefault="009E2245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</w:t>
            </w:r>
            <w:r w:rsidR="00131E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5" w:type="dxa"/>
          </w:tcPr>
          <w:p w:rsidR="00014791" w:rsidRPr="009E2245" w:rsidRDefault="009E2245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4791" w:rsidRPr="009E2245" w:rsidTr="009A0E98">
        <w:tc>
          <w:tcPr>
            <w:tcW w:w="628" w:type="dxa"/>
          </w:tcPr>
          <w:p w:rsidR="00014791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014791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Мозговая Г.Г., Картушина Г.Б.</w:t>
            </w:r>
          </w:p>
        </w:tc>
        <w:tc>
          <w:tcPr>
            <w:tcW w:w="3742" w:type="dxa"/>
          </w:tcPr>
          <w:p w:rsidR="00014791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Технология. Швейное дело. Учебник для специальных (коррекционных) образовательных учреждений (VIII вид)</w:t>
            </w:r>
          </w:p>
        </w:tc>
        <w:tc>
          <w:tcPr>
            <w:tcW w:w="2098" w:type="dxa"/>
          </w:tcPr>
          <w:p w:rsidR="00014791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5" w:type="dxa"/>
          </w:tcPr>
          <w:p w:rsidR="00014791" w:rsidRPr="009E2245" w:rsidRDefault="009E2245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31EDC" w:rsidRPr="009E2245" w:rsidTr="009A0E98">
        <w:tc>
          <w:tcPr>
            <w:tcW w:w="9571" w:type="dxa"/>
            <w:gridSpan w:val="5"/>
          </w:tcPr>
          <w:p w:rsidR="00131EDC" w:rsidRPr="00131EDC" w:rsidRDefault="00131EDC" w:rsidP="009D6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EDC">
              <w:rPr>
                <w:rFonts w:ascii="Times New Roman" w:hAnsi="Times New Roman" w:cs="Times New Roman"/>
                <w:b/>
                <w:sz w:val="28"/>
                <w:szCs w:val="28"/>
              </w:rPr>
              <w:t>Основы духовно-нравственной культуры России (предметная область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14791" w:rsidRPr="009E2245" w:rsidTr="009A0E98">
        <w:tc>
          <w:tcPr>
            <w:tcW w:w="628" w:type="dxa"/>
          </w:tcPr>
          <w:p w:rsidR="00014791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014791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 xml:space="preserve">Сахаров А.Н., </w:t>
            </w:r>
            <w:r w:rsidRPr="007C2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Кочегаров К.А. / Под ред. Сахарова А.Н.</w:t>
            </w:r>
          </w:p>
        </w:tc>
        <w:tc>
          <w:tcPr>
            <w:tcW w:w="3742" w:type="dxa"/>
          </w:tcPr>
          <w:p w:rsidR="00014791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духовно-</w:t>
            </w:r>
            <w:r w:rsidRPr="00D12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нравственной культуры народов России. Основы религиозных культур народов России</w:t>
            </w:r>
          </w:p>
        </w:tc>
        <w:tc>
          <w:tcPr>
            <w:tcW w:w="2098" w:type="dxa"/>
          </w:tcPr>
          <w:p w:rsidR="00014791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Русское слово</w:t>
            </w:r>
          </w:p>
        </w:tc>
        <w:tc>
          <w:tcPr>
            <w:tcW w:w="965" w:type="dxa"/>
          </w:tcPr>
          <w:p w:rsidR="00014791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4791" w:rsidRPr="009E2245" w:rsidTr="009A0E98">
        <w:tc>
          <w:tcPr>
            <w:tcW w:w="628" w:type="dxa"/>
          </w:tcPr>
          <w:p w:rsidR="00014791" w:rsidRPr="009E2245" w:rsidRDefault="00014791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014791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5F">
              <w:rPr>
                <w:rFonts w:ascii="Times New Roman" w:hAnsi="Times New Roman" w:cs="Times New Roman"/>
                <w:sz w:val="28"/>
                <w:szCs w:val="28"/>
              </w:rPr>
              <w:t xml:space="preserve">Сахаров А.Н., Кочегаров К.А., </w:t>
            </w:r>
            <w:proofErr w:type="spellStart"/>
            <w:r w:rsidRPr="00D12A5F">
              <w:rPr>
                <w:rFonts w:ascii="Times New Roman" w:hAnsi="Times New Roman" w:cs="Times New Roman"/>
                <w:sz w:val="28"/>
                <w:szCs w:val="28"/>
              </w:rPr>
              <w:t>Мухаметшин</w:t>
            </w:r>
            <w:proofErr w:type="spellEnd"/>
            <w:r w:rsidRPr="00D12A5F">
              <w:rPr>
                <w:rFonts w:ascii="Times New Roman" w:hAnsi="Times New Roman" w:cs="Times New Roman"/>
                <w:sz w:val="28"/>
                <w:szCs w:val="28"/>
              </w:rPr>
              <w:t xml:space="preserve"> Р.М. / Под ред. Сахарова А.Н.</w:t>
            </w:r>
          </w:p>
        </w:tc>
        <w:tc>
          <w:tcPr>
            <w:tcW w:w="3742" w:type="dxa"/>
          </w:tcPr>
          <w:p w:rsidR="00014791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5F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2098" w:type="dxa"/>
          </w:tcPr>
          <w:p w:rsidR="00014791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5F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965" w:type="dxa"/>
          </w:tcPr>
          <w:p w:rsidR="00014791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1EDC" w:rsidRPr="009E2245" w:rsidTr="009A0E98">
        <w:tc>
          <w:tcPr>
            <w:tcW w:w="9571" w:type="dxa"/>
            <w:gridSpan w:val="5"/>
          </w:tcPr>
          <w:p w:rsidR="00131EDC" w:rsidRPr="00131EDC" w:rsidRDefault="00131EDC" w:rsidP="009D6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ED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131EDC" w:rsidRPr="009E2245" w:rsidTr="009A0E98">
        <w:tc>
          <w:tcPr>
            <w:tcW w:w="628" w:type="dxa"/>
          </w:tcPr>
          <w:p w:rsidR="00131EDC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131EDC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50B">
              <w:rPr>
                <w:rFonts w:ascii="Times New Roman" w:hAnsi="Times New Roman" w:cs="Times New Roman"/>
                <w:sz w:val="28"/>
                <w:szCs w:val="28"/>
              </w:rPr>
              <w:t>Погадаев</w:t>
            </w:r>
            <w:proofErr w:type="spellEnd"/>
            <w:r w:rsidRPr="007C650B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3742" w:type="dxa"/>
          </w:tcPr>
          <w:p w:rsidR="00131EDC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0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98" w:type="dxa"/>
          </w:tcPr>
          <w:p w:rsidR="00131EDC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5F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965" w:type="dxa"/>
          </w:tcPr>
          <w:p w:rsidR="00131EDC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131EDC" w:rsidRPr="009E2245" w:rsidTr="009A0E98">
        <w:tc>
          <w:tcPr>
            <w:tcW w:w="628" w:type="dxa"/>
          </w:tcPr>
          <w:p w:rsidR="00131EDC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131EDC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50B">
              <w:rPr>
                <w:rFonts w:ascii="Times New Roman" w:hAnsi="Times New Roman" w:cs="Times New Roman"/>
                <w:sz w:val="28"/>
                <w:szCs w:val="28"/>
              </w:rPr>
              <w:t>Погадаев</w:t>
            </w:r>
            <w:proofErr w:type="spellEnd"/>
            <w:r w:rsidRPr="007C650B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3742" w:type="dxa"/>
          </w:tcPr>
          <w:p w:rsidR="00131EDC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0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98" w:type="dxa"/>
          </w:tcPr>
          <w:p w:rsidR="00131EDC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5F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965" w:type="dxa"/>
          </w:tcPr>
          <w:p w:rsidR="00131EDC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</w:tr>
      <w:tr w:rsidR="00131EDC" w:rsidRPr="009E2245" w:rsidTr="009A0E98">
        <w:tc>
          <w:tcPr>
            <w:tcW w:w="9571" w:type="dxa"/>
            <w:gridSpan w:val="5"/>
          </w:tcPr>
          <w:p w:rsidR="00131EDC" w:rsidRPr="00131EDC" w:rsidRDefault="00131EDC" w:rsidP="009D6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ED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 (учебный предмет)</w:t>
            </w:r>
          </w:p>
        </w:tc>
      </w:tr>
      <w:tr w:rsidR="00131EDC" w:rsidRPr="009E2245" w:rsidTr="009A0E98">
        <w:tc>
          <w:tcPr>
            <w:tcW w:w="628" w:type="dxa"/>
          </w:tcPr>
          <w:p w:rsidR="00131EDC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131EDC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3742" w:type="dxa"/>
          </w:tcPr>
          <w:p w:rsidR="00131EDC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98" w:type="dxa"/>
          </w:tcPr>
          <w:p w:rsidR="00131EDC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5" w:type="dxa"/>
          </w:tcPr>
          <w:p w:rsidR="00131EDC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1EDC" w:rsidRPr="009E2245" w:rsidTr="009A0E98">
        <w:tc>
          <w:tcPr>
            <w:tcW w:w="628" w:type="dxa"/>
          </w:tcPr>
          <w:p w:rsidR="00131EDC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131EDC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3742" w:type="dxa"/>
          </w:tcPr>
          <w:p w:rsidR="00131EDC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E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98" w:type="dxa"/>
          </w:tcPr>
          <w:p w:rsidR="00131EDC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245">
              <w:rPr>
                <w:rFonts w:ascii="Times New Roman" w:hAnsi="Times New Roman" w:cs="Times New Roman"/>
                <w:sz w:val="28"/>
                <w:szCs w:val="28"/>
              </w:rPr>
              <w:t>Издательство "Просвещение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65" w:type="dxa"/>
          </w:tcPr>
          <w:p w:rsidR="00131EDC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1EDC" w:rsidRPr="009E2245" w:rsidTr="009A0E98">
        <w:tc>
          <w:tcPr>
            <w:tcW w:w="9571" w:type="dxa"/>
            <w:gridSpan w:val="5"/>
          </w:tcPr>
          <w:p w:rsidR="00131EDC" w:rsidRPr="009E2245" w:rsidRDefault="00131EDC" w:rsidP="009D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</w:tr>
    </w:tbl>
    <w:p w:rsidR="009A0E98" w:rsidRDefault="009A0E98" w:rsidP="009D6738">
      <w:pPr>
        <w:rPr>
          <w:rFonts w:ascii="Times New Roman" w:hAnsi="Times New Roman" w:cs="Times New Roman"/>
          <w:sz w:val="28"/>
          <w:szCs w:val="28"/>
        </w:rPr>
      </w:pPr>
    </w:p>
    <w:p w:rsidR="00CB6502" w:rsidRDefault="005F7248" w:rsidP="009A0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Исп.: Калашникова Л. М., Ивакина И. В.</w:t>
      </w:r>
    </w:p>
    <w:p w:rsidR="00CB6502" w:rsidRPr="009E2245" w:rsidRDefault="009A0E98" w:rsidP="00585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 – (416 – 43) 3-13-44</w:t>
      </w:r>
      <w:bookmarkStart w:id="0" w:name="_GoBack"/>
      <w:bookmarkEnd w:id="0"/>
    </w:p>
    <w:p w:rsidR="00522ADE" w:rsidRPr="009E2245" w:rsidRDefault="00522ADE">
      <w:pPr>
        <w:rPr>
          <w:rFonts w:ascii="Times New Roman" w:hAnsi="Times New Roman" w:cs="Times New Roman"/>
          <w:sz w:val="28"/>
          <w:szCs w:val="28"/>
        </w:rPr>
      </w:pPr>
    </w:p>
    <w:sectPr w:rsidR="00522ADE" w:rsidRPr="009E2245" w:rsidSect="006070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38"/>
    <w:rsid w:val="00014791"/>
    <w:rsid w:val="00131EDC"/>
    <w:rsid w:val="0022098C"/>
    <w:rsid w:val="002D31B8"/>
    <w:rsid w:val="004A5A95"/>
    <w:rsid w:val="00522ADE"/>
    <w:rsid w:val="00585169"/>
    <w:rsid w:val="005D781F"/>
    <w:rsid w:val="005E53CF"/>
    <w:rsid w:val="005F7248"/>
    <w:rsid w:val="00607079"/>
    <w:rsid w:val="0066232F"/>
    <w:rsid w:val="006A1598"/>
    <w:rsid w:val="00760776"/>
    <w:rsid w:val="007967C0"/>
    <w:rsid w:val="007A6AD7"/>
    <w:rsid w:val="007D52D5"/>
    <w:rsid w:val="008A0E0E"/>
    <w:rsid w:val="009A0E98"/>
    <w:rsid w:val="009A3A5E"/>
    <w:rsid w:val="009B19FB"/>
    <w:rsid w:val="009D6738"/>
    <w:rsid w:val="009E2245"/>
    <w:rsid w:val="00A104E5"/>
    <w:rsid w:val="00A15338"/>
    <w:rsid w:val="00B61988"/>
    <w:rsid w:val="00B8535A"/>
    <w:rsid w:val="00C25B51"/>
    <w:rsid w:val="00CB6502"/>
    <w:rsid w:val="00CC215C"/>
    <w:rsid w:val="00DC20B7"/>
    <w:rsid w:val="00DF5C87"/>
    <w:rsid w:val="00E028A2"/>
    <w:rsid w:val="00FC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67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D67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E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67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D67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E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2016-04-18T05:14:00Z</cp:lastPrinted>
  <dcterms:created xsi:type="dcterms:W3CDTF">2016-10-07T14:23:00Z</dcterms:created>
  <dcterms:modified xsi:type="dcterms:W3CDTF">2016-10-07T15:01:00Z</dcterms:modified>
</cp:coreProperties>
</file>