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A" w:rsidRPr="001945CF" w:rsidRDefault="0063567A" w:rsidP="0063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 основной общеобразовательной рабочей программе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предмету «Литература» 7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DE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D5DE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567A" w:rsidRPr="00ED5DEA" w:rsidRDefault="0063567A" w:rsidP="0063567A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>рабочие программа</w:t>
      </w:r>
      <w:r w:rsidRPr="00ED5DE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ED5DE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слабовидящих и слепых </w:t>
      </w:r>
      <w:r w:rsidRPr="00ED5DE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 7 класса составлена основе</w:t>
      </w:r>
      <w:r w:rsidRPr="00280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льн</w:t>
      </w:r>
      <w:r>
        <w:rPr>
          <w:rFonts w:ascii="Times New Roman" w:hAnsi="Times New Roman"/>
          <w:sz w:val="24"/>
          <w:szCs w:val="24"/>
        </w:rPr>
        <w:t>ого 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образов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 ст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ндарта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ия,</w:t>
      </w:r>
      <w:r>
        <w:rPr>
          <w:rFonts w:ascii="Times New Roman" w:hAnsi="Times New Roman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акже</w:t>
      </w:r>
      <w:r>
        <w:rPr>
          <w:rFonts w:ascii="Times New Roman" w:hAnsi="Times New Roman"/>
          <w:spacing w:val="1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ФГОС ООО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утверждённый приказом Министерства образования Российской Федерации от 5 марта 2004 г. № 1089», 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с изменениями, внесенными приказами </w:t>
      </w:r>
      <w:proofErr w:type="spellStart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Минобрнауки</w:t>
      </w:r>
      <w:proofErr w:type="spellEnd"/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 России от 03.06.2008 г. №164, от 31.08.2009 г., от 19.10.2009 г., от 24.01.2012 г. №39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, от 23.06.2015 № 609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</w:t>
      </w:r>
      <w:r w:rsidRPr="000E38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(5-9 классы), </w:t>
      </w:r>
      <w:r w:rsidRPr="00ED5DEA">
        <w:rPr>
          <w:rFonts w:ascii="Times New Roman" w:hAnsi="Times New Roman" w:cs="Times New Roman"/>
          <w:sz w:val="24"/>
          <w:szCs w:val="24"/>
        </w:rPr>
        <w:t>с учетом авторской программы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ED5DEA">
        <w:rPr>
          <w:rFonts w:ascii="Times New Roman" w:hAnsi="Times New Roman" w:cs="Times New Roman"/>
          <w:sz w:val="24"/>
          <w:szCs w:val="24"/>
        </w:rPr>
        <w:t xml:space="preserve">», </w:t>
      </w:r>
      <w:r w:rsidRPr="00756DC8">
        <w:rPr>
          <w:rFonts w:ascii="Times New Roman" w:hAnsi="Times New Roman" w:cs="Times New Roman"/>
          <w:sz w:val="24"/>
          <w:szCs w:val="24"/>
        </w:rPr>
        <w:t>авторов В.Я. Коровина, В.П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Журавлев, В.И. Коровин и др. </w:t>
      </w:r>
      <w:r>
        <w:rPr>
          <w:rFonts w:ascii="Times New Roman" w:eastAsia="Times New Roman" w:hAnsi="Times New Roman" w:cs="Times New Roman"/>
          <w:sz w:val="24"/>
          <w:szCs w:val="24"/>
        </w:rPr>
        <w:t>и учебного плана образовательного учреждения.</w:t>
      </w:r>
    </w:p>
    <w:p w:rsidR="0063567A" w:rsidRPr="00756DC8" w:rsidRDefault="0063567A" w:rsidP="0063567A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756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DC8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756DC8">
        <w:rPr>
          <w:rFonts w:ascii="Times New Roman" w:hAnsi="Times New Roman" w:cs="Times New Roman"/>
          <w:sz w:val="24"/>
          <w:szCs w:val="24"/>
        </w:rPr>
        <w:t xml:space="preserve"> сроком на 1 год.</w:t>
      </w:r>
    </w:p>
    <w:p w:rsidR="0063567A" w:rsidRPr="001945CF" w:rsidRDefault="0063567A" w:rsidP="0063567A">
      <w:pPr>
        <w:pStyle w:val="4"/>
        <w:tabs>
          <w:tab w:val="left" w:pos="855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E2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 w:bidi="ru-RU"/>
        </w:rPr>
        <w:t>Ц</w:t>
      </w:r>
      <w:r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ели учебного</w:t>
      </w:r>
      <w:r w:rsidRPr="001945CF">
        <w:rPr>
          <w:rFonts w:ascii="Times New Roman" w:hAnsi="Times New Roman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предмета:</w:t>
      </w:r>
    </w:p>
    <w:p w:rsidR="0063567A" w:rsidRPr="001945CF" w:rsidRDefault="0063567A" w:rsidP="0063567A">
      <w:pPr>
        <w:tabs>
          <w:tab w:val="left" w:pos="821"/>
        </w:tabs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63567A" w:rsidRPr="001945CF" w:rsidRDefault="0063567A" w:rsidP="0063567A">
      <w:pPr>
        <w:tabs>
          <w:tab w:val="left" w:pos="821"/>
        </w:tabs>
        <w:spacing w:before="1" w:after="0" w:line="237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63567A" w:rsidRPr="001945CF" w:rsidRDefault="0063567A" w:rsidP="0063567A">
      <w:pPr>
        <w:tabs>
          <w:tab w:val="left" w:pos="821"/>
        </w:tabs>
        <w:spacing w:before="5" w:after="0" w:line="237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</w:r>
      <w:r w:rsidRPr="001945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слова;</w:t>
      </w:r>
    </w:p>
    <w:p w:rsidR="0063567A" w:rsidRPr="001945CF" w:rsidRDefault="0063567A" w:rsidP="0063567A">
      <w:pPr>
        <w:tabs>
          <w:tab w:val="left" w:pos="821"/>
        </w:tabs>
        <w:spacing w:before="4" w:after="0" w:line="237" w:lineRule="auto"/>
        <w:ind w:right="79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последовательное формирование читательской культуры через приобщение к чтению художественной</w:t>
      </w:r>
      <w:r w:rsidRPr="001945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литературы;</w:t>
      </w:r>
    </w:p>
    <w:p w:rsidR="0063567A" w:rsidRPr="001945CF" w:rsidRDefault="0063567A" w:rsidP="0063567A">
      <w:pPr>
        <w:tabs>
          <w:tab w:val="left" w:pos="880"/>
          <w:tab w:val="left" w:pos="881"/>
        </w:tabs>
        <w:spacing w:after="0" w:line="237" w:lineRule="auto"/>
        <w:ind w:right="1163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чтения, восприятия художественного языка</w:t>
      </w:r>
      <w:r w:rsidRPr="001945C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и понимания художественного смысла литературных</w:t>
      </w:r>
      <w:r w:rsidRPr="001945C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63567A" w:rsidRPr="001945CF" w:rsidRDefault="0063567A" w:rsidP="0063567A">
      <w:pPr>
        <w:tabs>
          <w:tab w:val="left" w:pos="821"/>
        </w:tabs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 w:rsidRPr="001945C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текста;</w:t>
      </w:r>
    </w:p>
    <w:p w:rsidR="0063567A" w:rsidRPr="001945CF" w:rsidRDefault="0063567A" w:rsidP="0063567A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потребности и способности выражения себя в</w:t>
      </w:r>
      <w:r w:rsidRPr="001945C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слове;</w:t>
      </w:r>
    </w:p>
    <w:p w:rsidR="0063567A" w:rsidRDefault="0063567A" w:rsidP="0063567A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важнейшими</w:t>
      </w:r>
      <w:r w:rsidRPr="001945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45CF">
        <w:rPr>
          <w:rFonts w:ascii="Times New Roman" w:hAnsi="Times New Roman" w:cs="Times New Roman"/>
          <w:sz w:val="24"/>
        </w:rPr>
        <w:t>общеучебными</w:t>
      </w:r>
      <w:proofErr w:type="spellEnd"/>
      <w:r w:rsidRPr="001945CF">
        <w:rPr>
          <w:rFonts w:ascii="Times New Roman" w:hAnsi="Times New Roman" w:cs="Times New Roman"/>
          <w:sz w:val="24"/>
        </w:rPr>
        <w:t xml:space="preserve"> умениями и универсальными учебными</w:t>
      </w:r>
      <w:r w:rsidRPr="001945CF">
        <w:rPr>
          <w:rFonts w:ascii="Times New Roman" w:hAnsi="Times New Roman" w:cs="Times New Roman"/>
          <w:spacing w:val="-11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действиями.</w:t>
      </w:r>
    </w:p>
    <w:p w:rsidR="0063567A" w:rsidRPr="001945CF" w:rsidRDefault="0063567A" w:rsidP="0063567A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:rsidR="0063567A" w:rsidRPr="00DA6B75" w:rsidRDefault="0063567A" w:rsidP="0063567A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Учебник, реализующий рабочую программу в 7 классе</w:t>
      </w: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567A" w:rsidRPr="009B66F8" w:rsidRDefault="0063567A" w:rsidP="0063567A">
      <w:pPr>
        <w:pStyle w:val="a3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7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 xml:space="preserve">х </w:t>
      </w:r>
      <w:proofErr w:type="gramStart"/>
      <w:r w:rsidRPr="00C26284">
        <w:rPr>
          <w:color w:val="000000"/>
          <w:shd w:val="clear" w:color="auto" w:fill="FFFFFF"/>
        </w:rPr>
        <w:t>частях</w:t>
      </w:r>
      <w:proofErr w:type="gramEnd"/>
      <w:r w:rsidRPr="00C26284">
        <w:rPr>
          <w:color w:val="000000"/>
          <w:shd w:val="clear" w:color="auto" w:fill="FFFFFF"/>
        </w:rPr>
        <w:t>. М.: Просвещение</w:t>
      </w:r>
      <w:r>
        <w:rPr>
          <w:color w:val="000000"/>
          <w:shd w:val="clear" w:color="auto" w:fill="FFFFFF"/>
        </w:rPr>
        <w:t>.2018г</w:t>
      </w:r>
    </w:p>
    <w:p w:rsidR="0063567A" w:rsidRDefault="0063567A" w:rsidP="0063567A">
      <w:pPr>
        <w:rPr>
          <w:rFonts w:ascii="Times New Roman" w:hAnsi="Times New Roman" w:cs="Times New Roman"/>
          <w:b/>
          <w:sz w:val="24"/>
          <w:szCs w:val="24"/>
        </w:rPr>
      </w:pPr>
    </w:p>
    <w:p w:rsidR="0063567A" w:rsidRPr="00B10601" w:rsidRDefault="0063567A" w:rsidP="0063567A">
      <w:pPr>
        <w:rPr>
          <w:rFonts w:ascii="Times New Roman" w:hAnsi="Times New Roman" w:cs="Times New Roman"/>
          <w:b/>
          <w:sz w:val="24"/>
          <w:szCs w:val="24"/>
        </w:rPr>
      </w:pPr>
      <w:r w:rsidRPr="00B1060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63567A" w:rsidRPr="00B10601" w:rsidRDefault="0063567A" w:rsidP="00635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63567A" w:rsidRPr="00B10601" w:rsidRDefault="0063567A" w:rsidP="0063567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выборочному,   сжатому,  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другого лица, художественному) небольшого отрывка, главы, повести, рассказа, сказки;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свободному   владению   монологическо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  и  диалогической 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речью   в   объёме изучаемых произведений;</w:t>
      </w:r>
      <w:proofErr w:type="gramEnd"/>
    </w:p>
    <w:p w:rsidR="0063567A" w:rsidRPr="00B10601" w:rsidRDefault="0063567A" w:rsidP="006356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63567A" w:rsidRPr="00B10601" w:rsidRDefault="0063567A" w:rsidP="0063567A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свободного владения письменной речью;</w:t>
      </w:r>
    </w:p>
    <w:p w:rsidR="0063567A" w:rsidRDefault="0063567A" w:rsidP="0063567A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63567A" w:rsidRDefault="0063567A" w:rsidP="0063567A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7A" w:rsidRDefault="0063567A" w:rsidP="0063567A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предмета, </w:t>
      </w:r>
      <w:r w:rsidRPr="00B10601">
        <w:rPr>
          <w:rFonts w:ascii="Times New Roman" w:hAnsi="Times New Roman" w:cs="Times New Roman"/>
          <w:b/>
          <w:sz w:val="24"/>
          <w:szCs w:val="24"/>
        </w:rPr>
        <w:t>в учебном плане.</w:t>
      </w:r>
      <w:r w:rsidRP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63567A" w:rsidRDefault="0063567A" w:rsidP="006356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отводится:  в 7 классе – 68 часов (2</w:t>
      </w:r>
      <w:r w:rsidRPr="003E6957">
        <w:rPr>
          <w:rFonts w:ascii="Times New Roman" w:hAnsi="Times New Roman" w:cs="Times New Roman"/>
          <w:sz w:val="24"/>
          <w:szCs w:val="24"/>
        </w:rPr>
        <w:t xml:space="preserve"> часа в не</w:t>
      </w:r>
      <w:r>
        <w:rPr>
          <w:rFonts w:ascii="Times New Roman" w:hAnsi="Times New Roman" w:cs="Times New Roman"/>
          <w:sz w:val="24"/>
          <w:szCs w:val="24"/>
        </w:rPr>
        <w:t>делю)</w:t>
      </w:r>
    </w:p>
    <w:p w:rsidR="0063567A" w:rsidRDefault="0063567A" w:rsidP="0063567A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67A" w:rsidRPr="009D0814" w:rsidRDefault="0063567A" w:rsidP="00635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63567A" w:rsidRPr="00756DC8" w:rsidRDefault="0063567A" w:rsidP="006356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63567A" w:rsidRPr="0017003C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1.Введение.</w:t>
      </w:r>
    </w:p>
    <w:p w:rsidR="0063567A" w:rsidRPr="0017003C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2. Устное народное творчество.</w:t>
      </w:r>
    </w:p>
    <w:p w:rsidR="0063567A" w:rsidRPr="0017003C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3. Древнерусская литература.</w:t>
      </w:r>
    </w:p>
    <w:p w:rsidR="0063567A" w:rsidRPr="0017003C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Литература </w:t>
      </w:r>
      <w:proofErr w:type="gramStart"/>
      <w:r w:rsidRPr="0017003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1700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3567A" w:rsidRPr="0017003C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3567A" w:rsidRPr="0017003C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3567A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Зарубежная литература</w:t>
      </w:r>
    </w:p>
    <w:p w:rsidR="0063567A" w:rsidRPr="00B81E2B" w:rsidRDefault="0063567A" w:rsidP="006356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етапредм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аты осво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ры, содерж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е, те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 план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</w:p>
    <w:p w:rsidR="005961BD" w:rsidRDefault="005961BD">
      <w:bookmarkStart w:id="0" w:name="_GoBack"/>
      <w:bookmarkEnd w:id="0"/>
    </w:p>
    <w:sectPr w:rsidR="0059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D"/>
    <w:rsid w:val="005961BD"/>
    <w:rsid w:val="0063567A"/>
    <w:rsid w:val="008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A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356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63567A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A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356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63567A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2021-06-03T09:32:00Z</dcterms:created>
  <dcterms:modified xsi:type="dcterms:W3CDTF">2021-06-03T09:35:00Z</dcterms:modified>
</cp:coreProperties>
</file>