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B" w:rsidRPr="00FF65CB" w:rsidRDefault="00FF65CB" w:rsidP="00A209E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F65CB">
        <w:rPr>
          <w:rFonts w:ascii="Times New Roman" w:hAnsi="Times New Roman"/>
          <w:b/>
          <w:sz w:val="40"/>
          <w:szCs w:val="40"/>
        </w:rPr>
        <w:t>Сценарий праздника «Русская Ярмарка»</w:t>
      </w:r>
    </w:p>
    <w:p w:rsidR="00AE55D7" w:rsidRDefault="00FF65CB" w:rsidP="00A20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Общешкольное мероприятие </w:t>
      </w:r>
    </w:p>
    <w:p w:rsidR="00510970" w:rsidRDefault="0081491A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Цель</w:t>
      </w:r>
      <w:r w:rsidR="00510970" w:rsidRPr="00510970">
        <w:rPr>
          <w:rFonts w:ascii="Times New Roman" w:eastAsia="Times New Roman" w:hAnsi="Times New Roman"/>
          <w:b/>
          <w:i/>
          <w:iCs/>
          <w:sz w:val="28"/>
          <w:szCs w:val="28"/>
        </w:rPr>
        <w:t>:</w:t>
      </w:r>
      <w:r w:rsidR="00510970" w:rsidRPr="0051097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510970" w:rsidRPr="00510970">
        <w:rPr>
          <w:rFonts w:ascii="Times New Roman" w:hAnsi="Times New Roman"/>
          <w:sz w:val="28"/>
          <w:szCs w:val="28"/>
        </w:rPr>
        <w:t xml:space="preserve">воспитывать у учащихся чувство гордости патриотизма за своё Отечество, любовь к школе, к ближнему </w:t>
      </w:r>
      <w:r>
        <w:rPr>
          <w:rFonts w:ascii="Times New Roman" w:hAnsi="Times New Roman"/>
          <w:sz w:val="28"/>
          <w:szCs w:val="28"/>
        </w:rPr>
        <w:t>через изучение русской культуры.</w:t>
      </w:r>
    </w:p>
    <w:p w:rsidR="0081491A" w:rsidRPr="0081491A" w:rsidRDefault="0081491A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91A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  <w:r w:rsidRPr="0081491A">
        <w:rPr>
          <w:rFonts w:ascii="Times New Roman" w:hAnsi="Times New Roman"/>
          <w:sz w:val="28"/>
          <w:szCs w:val="28"/>
        </w:rPr>
        <w:t xml:space="preserve"> </w:t>
      </w:r>
    </w:p>
    <w:p w:rsidR="00510970" w:rsidRPr="00510970" w:rsidRDefault="0081491A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970" w:rsidRPr="00510970">
        <w:rPr>
          <w:rFonts w:ascii="Times New Roman" w:hAnsi="Times New Roman"/>
          <w:sz w:val="28"/>
          <w:szCs w:val="28"/>
        </w:rPr>
        <w:t>развитие речи, воображения и творческих способностей учащихся;</w:t>
      </w:r>
    </w:p>
    <w:p w:rsidR="00510970" w:rsidRPr="00510970" w:rsidRDefault="0081491A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970" w:rsidRPr="00510970">
        <w:rPr>
          <w:rFonts w:ascii="Times New Roman" w:hAnsi="Times New Roman"/>
          <w:sz w:val="28"/>
          <w:szCs w:val="28"/>
        </w:rPr>
        <w:t>возрождение традиционных народных праздников, обычаев, обрядов, ремесел, музыкального, художественного и других видов народного творчества;</w:t>
      </w:r>
    </w:p>
    <w:p w:rsidR="00510970" w:rsidRPr="00510970" w:rsidRDefault="0081491A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970" w:rsidRPr="00510970">
        <w:rPr>
          <w:rFonts w:ascii="Times New Roman" w:hAnsi="Times New Roman"/>
          <w:sz w:val="28"/>
          <w:szCs w:val="28"/>
        </w:rPr>
        <w:t>приобщение и глубокое осмысление истории русской культуры.</w:t>
      </w:r>
    </w:p>
    <w:p w:rsidR="00510970" w:rsidRPr="00510970" w:rsidRDefault="00510970" w:rsidP="00A209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10970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510970" w:rsidRPr="00510970" w:rsidRDefault="00510970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970">
        <w:rPr>
          <w:rFonts w:ascii="Times New Roman" w:hAnsi="Times New Roman"/>
          <w:sz w:val="28"/>
          <w:szCs w:val="28"/>
        </w:rPr>
        <w:t>предметы русского быта;</w:t>
      </w:r>
    </w:p>
    <w:p w:rsidR="00510970" w:rsidRPr="00510970" w:rsidRDefault="00510970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970">
        <w:rPr>
          <w:rFonts w:ascii="Times New Roman" w:hAnsi="Times New Roman"/>
          <w:sz w:val="28"/>
          <w:szCs w:val="28"/>
        </w:rPr>
        <w:t>музыкальный центр;</w:t>
      </w:r>
    </w:p>
    <w:p w:rsidR="00510970" w:rsidRPr="00510970" w:rsidRDefault="00510970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970">
        <w:rPr>
          <w:rFonts w:ascii="Times New Roman" w:hAnsi="Times New Roman"/>
          <w:sz w:val="28"/>
          <w:szCs w:val="28"/>
        </w:rPr>
        <w:t>рисунки, плакаты</w:t>
      </w:r>
      <w:r w:rsidR="00FD07E8">
        <w:rPr>
          <w:rFonts w:ascii="Times New Roman" w:hAnsi="Times New Roman"/>
          <w:sz w:val="28"/>
          <w:szCs w:val="28"/>
        </w:rPr>
        <w:t>, поделки</w:t>
      </w:r>
      <w:r w:rsidRPr="00510970">
        <w:rPr>
          <w:rFonts w:ascii="Times New Roman" w:hAnsi="Times New Roman"/>
          <w:sz w:val="28"/>
          <w:szCs w:val="28"/>
        </w:rPr>
        <w:t xml:space="preserve"> на тему «Ярмарка»;</w:t>
      </w:r>
    </w:p>
    <w:p w:rsidR="00510970" w:rsidRPr="00A209EB" w:rsidRDefault="00510970" w:rsidP="00A2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970">
        <w:rPr>
          <w:rFonts w:ascii="Times New Roman" w:hAnsi="Times New Roman"/>
          <w:sz w:val="28"/>
          <w:szCs w:val="28"/>
        </w:rPr>
        <w:t>традиционная русская выпечка и напитки (квас, молоко, морс, кисель, травяные чаи).</w:t>
      </w:r>
    </w:p>
    <w:p w:rsidR="00510970" w:rsidRPr="00307D2F" w:rsidRDefault="00510970" w:rsidP="00A209E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b/>
          <w:i/>
          <w:iCs/>
          <w:sz w:val="28"/>
          <w:szCs w:val="28"/>
        </w:rPr>
        <w:t>Подготовительная работа:</w:t>
      </w:r>
    </w:p>
    <w:p w:rsidR="00510970" w:rsidRPr="00307D2F" w:rsidRDefault="00510970" w:rsidP="00510970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 xml:space="preserve">Мероприятие проходит в актовом зале. Все дети в костюмах крестьян, скоморохов, купцов, цыган и т.д. </w:t>
      </w:r>
      <w:r w:rsidRPr="00307D2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XVIII</w:t>
      </w: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 xml:space="preserve"> – </w:t>
      </w:r>
      <w:r w:rsidRPr="00307D2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XIX</w:t>
      </w: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 xml:space="preserve"> вв.</w:t>
      </w:r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Учащиеся класса посетили музей, познакомились с традиционными ремёслами на Руси;</w:t>
      </w:r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Подготовили творческие работы на темы русских ремёсел; изучили материал на тему «Русская Ярмарка»;</w:t>
      </w:r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На уроках труда и ИЗО выполнили работы на тему: «Русская ярмарка»;</w:t>
      </w:r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Выпустили газеты, плакаты на темы русских игрушек, нарисовали русские народные и женские головные уборы;</w:t>
      </w:r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Изучали материал в книгах, энциклопедиях, в интернете;</w:t>
      </w:r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Выучили русские народные песни;</w:t>
      </w:r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Изготовили «Карусель» - круг с лентами, напоминающий солнце.</w:t>
      </w:r>
      <w:bookmarkStart w:id="0" w:name="_GoBack"/>
      <w:bookmarkEnd w:id="0"/>
    </w:p>
    <w:p w:rsidR="00510970" w:rsidRPr="00307D2F" w:rsidRDefault="00510970" w:rsidP="005109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/>
          <w:iCs/>
          <w:sz w:val="28"/>
          <w:szCs w:val="28"/>
        </w:rPr>
        <w:t>Сшили с родителями традиционные русские народные костюмы.</w:t>
      </w:r>
    </w:p>
    <w:p w:rsidR="00510970" w:rsidRPr="00307D2F" w:rsidRDefault="00510970" w:rsidP="00510970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887A3A" w:rsidRPr="00307D2F" w:rsidRDefault="00887A3A" w:rsidP="00510970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307D2F">
        <w:rPr>
          <w:rFonts w:ascii="Times New Roman" w:eastAsia="Times New Roman" w:hAnsi="Times New Roman"/>
          <w:b/>
          <w:iCs/>
          <w:sz w:val="28"/>
          <w:szCs w:val="28"/>
        </w:rPr>
        <w:t>За действующие лица: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 xml:space="preserve">Ведущий, 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 xml:space="preserve">3-и скомороха, 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2-коробейника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 xml:space="preserve">1-русская краса 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1-медведь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Рисунок береза на ватмане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Валенки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Самовар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Хозяин-поводырь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Петрушка (кукла)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Купец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Корова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Старик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2-а покупателя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Паренёк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307D2F">
        <w:rPr>
          <w:rFonts w:ascii="Times New Roman" w:eastAsia="Times New Roman" w:hAnsi="Times New Roman"/>
          <w:iCs/>
          <w:sz w:val="28"/>
          <w:szCs w:val="28"/>
        </w:rPr>
        <w:t>2-е цыганки</w:t>
      </w:r>
    </w:p>
    <w:p w:rsidR="00A209EB" w:rsidRPr="00307D2F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A209EB" w:rsidRDefault="00A209EB" w:rsidP="0051097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887A3A" w:rsidRPr="00510970" w:rsidRDefault="00887A3A" w:rsidP="0051097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  <w:sectPr w:rsidR="00887A3A" w:rsidRPr="00510970" w:rsidSect="00066D75">
          <w:pgSz w:w="11906" w:h="16838"/>
          <w:pgMar w:top="284" w:right="282" w:bottom="28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  </w:t>
      </w:r>
    </w:p>
    <w:p w:rsidR="004B005A" w:rsidRPr="004B005A" w:rsidRDefault="004B005A" w:rsidP="00A209EB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4B005A">
        <w:rPr>
          <w:rFonts w:ascii="Times New Roman" w:eastAsia="Times New Roman" w:hAnsi="Times New Roman"/>
          <w:iCs/>
          <w:sz w:val="28"/>
          <w:szCs w:val="28"/>
        </w:rPr>
        <w:lastRenderedPageBreak/>
        <w:t>Ход мероприятия</w:t>
      </w:r>
    </w:p>
    <w:p w:rsidR="00510970" w:rsidRDefault="00510970" w:rsidP="00A209E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510970">
        <w:rPr>
          <w:rFonts w:ascii="Times New Roman" w:eastAsia="Times New Roman" w:hAnsi="Times New Roman"/>
          <w:b/>
          <w:iCs/>
          <w:sz w:val="28"/>
          <w:szCs w:val="28"/>
        </w:rPr>
        <w:t>Встреча гостей</w:t>
      </w:r>
    </w:p>
    <w:p w:rsidR="003620A0" w:rsidRPr="00510970" w:rsidRDefault="003620A0" w:rsidP="003620A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В актовый зал входят скоморохи, проходят между рядами со стихами и подымаются на сцену.</w:t>
      </w:r>
    </w:p>
    <w:p w:rsidR="00510970" w:rsidRDefault="00510970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510970">
        <w:rPr>
          <w:rFonts w:ascii="Times New Roman" w:eastAsia="Times New Roman" w:hAnsi="Times New Roman"/>
          <w:b/>
          <w:iCs/>
          <w:sz w:val="28"/>
          <w:szCs w:val="28"/>
        </w:rPr>
        <w:t>Скоморохи:</w:t>
      </w:r>
    </w:p>
    <w:p w:rsid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1 скоморох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Доброго здоровья, господа почтенные!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Всех Вас приглашаем, скоро праздник начинаем!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Проходите побыстрее, праздник! Праздник здесь у нас!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Ждут Вас ярмарка и квас!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70A55">
        <w:rPr>
          <w:rFonts w:ascii="Times New Roman" w:eastAsia="Times New Roman" w:hAnsi="Times New Roman"/>
          <w:b/>
          <w:iCs/>
          <w:sz w:val="28"/>
          <w:szCs w:val="28"/>
        </w:rPr>
        <w:t>2 скоморох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Раздевайтесь, проходите!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Кафтанчики, тулупчики оставляйте, номерочки не теряйте!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Пейте, ешьте и гуляйте… И платить не забывайте!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70A55">
        <w:rPr>
          <w:rFonts w:ascii="Times New Roman" w:eastAsia="Times New Roman" w:hAnsi="Times New Roman"/>
          <w:b/>
          <w:iCs/>
          <w:sz w:val="28"/>
          <w:szCs w:val="28"/>
        </w:rPr>
        <w:t>3 скоморох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Кто направо пойдёт – на ярмарку попадёт!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Кто налево пойдёт – на ярмарку попадёт!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Кто прямо пойдёт – туда же попадёт!</w:t>
      </w:r>
    </w:p>
    <w:p w:rsidR="003620A0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Собирайся люд честной! Все на ярмарку – за мной!</w:t>
      </w:r>
    </w:p>
    <w:p w:rsidR="00A209EB" w:rsidRDefault="003620A0" w:rsidP="00C6354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620A0">
        <w:rPr>
          <w:rFonts w:ascii="Times New Roman" w:eastAsia="Times New Roman" w:hAnsi="Times New Roman"/>
          <w:b/>
          <w:i/>
          <w:iCs/>
          <w:sz w:val="28"/>
          <w:szCs w:val="28"/>
        </w:rPr>
        <w:t>В это время на сцене рассаживается шумовой оркестр. (играет)</w:t>
      </w:r>
    </w:p>
    <w:p w:rsidR="00C63549" w:rsidRPr="00A209EB" w:rsidRDefault="003620A0" w:rsidP="00C6354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3620A0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</w:p>
    <w:p w:rsidR="00C63549" w:rsidRPr="00C63549" w:rsidRDefault="00C63549" w:rsidP="00C6354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Шумовой оркестр </w:t>
      </w:r>
      <w:r w:rsidR="009317B9">
        <w:rPr>
          <w:rFonts w:ascii="Times New Roman" w:eastAsia="Times New Roman" w:hAnsi="Times New Roman"/>
          <w:iCs/>
          <w:sz w:val="28"/>
          <w:szCs w:val="28"/>
        </w:rPr>
        <w:t xml:space="preserve">  (7 «А» класс)</w:t>
      </w:r>
    </w:p>
    <w:p w:rsidR="0056711B" w:rsidRPr="00470A55" w:rsidRDefault="0056711B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8F03B4" w:rsidRPr="005F5078" w:rsidRDefault="008F03B4" w:rsidP="00173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39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ребята!  Здравствуйте, дорогие гости!  Сегодня наше мероприятие о русской ярмарке.  </w:t>
      </w:r>
      <w:r w:rsidR="00240674" w:rsidRPr="008F03B4">
        <w:rPr>
          <w:rFonts w:ascii="Times New Roman" w:eastAsia="Times New Roman" w:hAnsi="Times New Roman"/>
          <w:sz w:val="28"/>
          <w:szCs w:val="28"/>
          <w:lang w:eastAsia="ru-RU"/>
        </w:rPr>
        <w:t>В старину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говорили: «Где двое, там рынок, трое – базар, а семеро – ярмарка».  </w:t>
      </w:r>
      <w:r w:rsidR="00240674" w:rsidRPr="008F03B4">
        <w:rPr>
          <w:rFonts w:ascii="Times New Roman" w:eastAsia="Times New Roman" w:hAnsi="Times New Roman"/>
          <w:sz w:val="28"/>
          <w:szCs w:val="28"/>
          <w:lang w:eastAsia="ru-RU"/>
        </w:rPr>
        <w:t>Это изречение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, дошедшее к нам из глубины веков, может даже навести на мысль, что само слово «ярмарка» русского происхождения.  Однако, это не так. Слово «ярмарка» имеет германские корни. </w:t>
      </w:r>
      <w:r w:rsidRPr="008F03B4">
        <w:rPr>
          <w:rFonts w:ascii="Times New Roman" w:eastAsia="Times New Roman" w:hAnsi="Times New Roman"/>
          <w:sz w:val="28"/>
          <w:szCs w:val="28"/>
          <w:lang w:val="en-US" w:eastAsia="ru-RU"/>
        </w:rPr>
        <w:t>Jahr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F03B4">
        <w:rPr>
          <w:rFonts w:ascii="Times New Roman" w:eastAsia="Times New Roman" w:hAnsi="Times New Roman"/>
          <w:sz w:val="28"/>
          <w:szCs w:val="28"/>
          <w:lang w:val="en-US" w:eastAsia="ru-RU"/>
        </w:rPr>
        <w:t>Markt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переводится с немецкого как «ежегодный рынок». Именно так с Х века в Европе стали называться места периодических съездо</w:t>
      </w:r>
      <w:r w:rsidR="00C87886">
        <w:rPr>
          <w:rFonts w:ascii="Times New Roman" w:eastAsia="Times New Roman" w:hAnsi="Times New Roman"/>
          <w:sz w:val="28"/>
          <w:szCs w:val="28"/>
          <w:lang w:eastAsia="ru-RU"/>
        </w:rPr>
        <w:t>в торговцев и привоза товаров.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  А главное, русские ярмарки отличались от </w:t>
      </w:r>
      <w:r w:rsidR="00240674" w:rsidRPr="008F03B4">
        <w:rPr>
          <w:rFonts w:ascii="Times New Roman" w:eastAsia="Times New Roman" w:hAnsi="Times New Roman"/>
          <w:sz w:val="28"/>
          <w:szCs w:val="28"/>
          <w:lang w:eastAsia="ru-RU"/>
        </w:rPr>
        <w:t>ярмарок европейских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.  У </w:t>
      </w:r>
      <w:r w:rsidR="00240674" w:rsidRPr="008F03B4">
        <w:rPr>
          <w:rFonts w:ascii="Times New Roman" w:eastAsia="Times New Roman" w:hAnsi="Times New Roman"/>
          <w:sz w:val="28"/>
          <w:szCs w:val="28"/>
          <w:lang w:eastAsia="ru-RU"/>
        </w:rPr>
        <w:t>русских ЯРМАРКА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народное гулянье, базар, где продают разный товар. Ярмарки проходили очень весело, всегда собиралось много народу.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78">
        <w:rPr>
          <w:rFonts w:ascii="Times New Roman" w:eastAsia="Times New Roman" w:hAnsi="Times New Roman"/>
          <w:sz w:val="28"/>
          <w:szCs w:val="28"/>
          <w:lang w:eastAsia="ru-RU"/>
        </w:rPr>
        <w:t>А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зазывали и</w:t>
      </w:r>
      <w:r w:rsidRPr="008F03B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веселили скоморохи.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1 скоморох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Внимание, внимание!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 xml:space="preserve">   Открываем весёлое гуляние!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 xml:space="preserve">   Торопись честной народ!</w:t>
      </w:r>
    </w:p>
    <w:p w:rsid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 xml:space="preserve">   Тебя ярмарка зовёт!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70A55">
        <w:rPr>
          <w:rFonts w:ascii="Times New Roman" w:eastAsia="Times New Roman" w:hAnsi="Times New Roman"/>
          <w:b/>
          <w:iCs/>
          <w:sz w:val="28"/>
          <w:szCs w:val="28"/>
        </w:rPr>
        <w:t>2 скоморох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>– Все на ярмарку спешите!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 xml:space="preserve">   И друзей с собой ведите!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 xml:space="preserve">   Не толпитесь у дверей!</w:t>
      </w:r>
    </w:p>
    <w:p w:rsidR="00470A55" w:rsidRPr="00470A55" w:rsidRDefault="00470A55" w:rsidP="00173D3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0A55">
        <w:rPr>
          <w:rFonts w:ascii="Times New Roman" w:eastAsia="Times New Roman" w:hAnsi="Times New Roman"/>
          <w:iCs/>
          <w:sz w:val="28"/>
          <w:szCs w:val="28"/>
        </w:rPr>
        <w:t xml:space="preserve">   Проходите поскорей!</w:t>
      </w:r>
    </w:p>
    <w:p w:rsidR="00355B42" w:rsidRPr="00470A55" w:rsidRDefault="00355B42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70A55">
        <w:rPr>
          <w:rFonts w:ascii="Times New Roman" w:eastAsia="Times New Roman" w:hAnsi="Times New Roman"/>
          <w:b/>
          <w:iCs/>
          <w:sz w:val="28"/>
          <w:szCs w:val="28"/>
        </w:rPr>
        <w:t>3 скоморох</w:t>
      </w:r>
    </w:p>
    <w:p w:rsidR="00355B42" w:rsidRPr="00DA15F6" w:rsidRDefault="00355B42" w:rsidP="00173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15F6">
        <w:rPr>
          <w:rFonts w:ascii="Times New Roman" w:hAnsi="Times New Roman"/>
          <w:sz w:val="28"/>
          <w:szCs w:val="28"/>
        </w:rPr>
        <w:t xml:space="preserve">На ярмарку! На ярмарку! </w:t>
      </w:r>
      <w:r w:rsidRPr="00DA15F6">
        <w:rPr>
          <w:rFonts w:ascii="Times New Roman" w:hAnsi="Times New Roman"/>
          <w:sz w:val="28"/>
          <w:szCs w:val="28"/>
        </w:rPr>
        <w:br/>
        <w:t xml:space="preserve">Спешите все сюда! </w:t>
      </w:r>
      <w:r w:rsidRPr="00DA15F6">
        <w:rPr>
          <w:rFonts w:ascii="Times New Roman" w:hAnsi="Times New Roman"/>
          <w:sz w:val="28"/>
          <w:szCs w:val="28"/>
        </w:rPr>
        <w:br/>
        <w:t xml:space="preserve">Здесь шутки, песни, сладости, </w:t>
      </w:r>
      <w:r w:rsidRPr="00DA15F6">
        <w:rPr>
          <w:rFonts w:ascii="Times New Roman" w:hAnsi="Times New Roman"/>
          <w:sz w:val="28"/>
          <w:szCs w:val="28"/>
        </w:rPr>
        <w:br/>
        <w:t>Давно вас ждут, друзья!</w:t>
      </w:r>
    </w:p>
    <w:p w:rsidR="00470A55" w:rsidRPr="00510970" w:rsidRDefault="00355B42" w:rsidP="00173D3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DA15F6">
        <w:rPr>
          <w:rFonts w:ascii="Times New Roman" w:eastAsia="Times New Roman" w:hAnsi="Times New Roman"/>
          <w:b/>
          <w:iCs/>
          <w:sz w:val="28"/>
          <w:szCs w:val="28"/>
        </w:rPr>
        <w:t xml:space="preserve">Все скоморохи </w:t>
      </w:r>
    </w:p>
    <w:p w:rsidR="00355B42" w:rsidRPr="00DA15F6" w:rsidRDefault="00355B42" w:rsidP="00173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15F6">
        <w:rPr>
          <w:rFonts w:ascii="Times New Roman" w:hAnsi="Times New Roman"/>
          <w:sz w:val="28"/>
          <w:szCs w:val="28"/>
        </w:rPr>
        <w:lastRenderedPageBreak/>
        <w:t xml:space="preserve">Что душа твоя желает - </w:t>
      </w:r>
      <w:r w:rsidRPr="00DA15F6">
        <w:rPr>
          <w:rFonts w:ascii="Times New Roman" w:hAnsi="Times New Roman"/>
          <w:sz w:val="28"/>
          <w:szCs w:val="28"/>
        </w:rPr>
        <w:br/>
        <w:t xml:space="preserve">Все на ярмарке найдешь! </w:t>
      </w:r>
      <w:r w:rsidRPr="00DA15F6">
        <w:rPr>
          <w:rFonts w:ascii="Times New Roman" w:hAnsi="Times New Roman"/>
          <w:sz w:val="28"/>
          <w:szCs w:val="28"/>
        </w:rPr>
        <w:br/>
        <w:t xml:space="preserve">Всяк подарки выбирает, </w:t>
      </w:r>
      <w:r w:rsidRPr="00DA15F6">
        <w:rPr>
          <w:rFonts w:ascii="Times New Roman" w:hAnsi="Times New Roman"/>
          <w:sz w:val="28"/>
          <w:szCs w:val="28"/>
        </w:rPr>
        <w:br/>
        <w:t>Без покупки не уйдешь!</w:t>
      </w:r>
    </w:p>
    <w:p w:rsidR="00DA15F6" w:rsidRDefault="00DA15F6" w:rsidP="00173D3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F117E8" w:rsidRPr="00F117E8" w:rsidRDefault="00DA15F6" w:rsidP="00173D3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A15F6">
        <w:rPr>
          <w:rFonts w:ascii="Times New Roman" w:hAnsi="Times New Roman"/>
          <w:b/>
          <w:sz w:val="28"/>
          <w:szCs w:val="28"/>
        </w:rPr>
        <w:t>В актовый зал входят</w:t>
      </w:r>
      <w:r w:rsidRPr="00DA15F6">
        <w:rPr>
          <w:rFonts w:ascii="Times New Roman" w:hAnsi="Times New Roman"/>
          <w:sz w:val="28"/>
          <w:szCs w:val="28"/>
        </w:rPr>
        <w:t xml:space="preserve"> </w:t>
      </w:r>
      <w:r w:rsidR="00F117E8" w:rsidRPr="00F117E8">
        <w:rPr>
          <w:rFonts w:ascii="Times New Roman" w:eastAsia="Times New Roman" w:hAnsi="Times New Roman"/>
          <w:b/>
          <w:sz w:val="28"/>
          <w:szCs w:val="28"/>
          <w:lang w:eastAsia="ru-RU"/>
        </w:rPr>
        <w:t>2 коробейника (на лотках находятся поделки, сделанные руками учеников).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коробейник: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Тары – бары, растабары,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Есть хорошие товары.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Не товар, а сущий клад,</w:t>
      </w:r>
    </w:p>
    <w:p w:rsidR="006174A9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Разбирайте нарасхват!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коробейник: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Яблочки садовые, яблочки медовые,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Груши, ананас – набирайте про запас!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Становитесь в ряд, выбирайте подряд: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Дудочки, хлопушки, разные игрушки.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Красиво, приятно –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Для детей занятно!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коробейник: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Платки, гребешки,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Расписные петушки.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Небольшой расход,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Подходи, честной народ!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коробейник: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Иголки не ломки,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Нитки, тесемки,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Румяна, помада,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Кому чего надо!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коробейник: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Булавки, иголки!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Стальные приколки!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За один пучок</w:t>
      </w:r>
    </w:p>
    <w:p w:rsidR="00F117E8" w:rsidRPr="00F117E8" w:rsidRDefault="00F117E8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E8">
        <w:rPr>
          <w:rFonts w:ascii="Times New Roman" w:eastAsia="Times New Roman" w:hAnsi="Times New Roman"/>
          <w:sz w:val="28"/>
          <w:szCs w:val="28"/>
          <w:lang w:eastAsia="ru-RU"/>
        </w:rPr>
        <w:t>Плати пятачок!</w:t>
      </w:r>
    </w:p>
    <w:p w:rsidR="00477390" w:rsidRPr="00477390" w:rsidRDefault="00477390" w:rsidP="00173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39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390">
        <w:rPr>
          <w:rFonts w:ascii="Times New Roman" w:eastAsia="Times New Roman" w:hAnsi="Times New Roman"/>
          <w:sz w:val="28"/>
          <w:szCs w:val="28"/>
          <w:lang w:eastAsia="ru-RU"/>
        </w:rPr>
        <w:t>Так коробейники предлагали свой товар, зазывая покупателей.  Ярмарка обычно гудела, шумела и представляла из себя огромную толпу торгующих и покупающих.  Перемены внес некий торговец Фурье, который первым предложил ввести торговые «ряды».  Он расположил торговцев в линию и таким образом разделил торговцев и покупателей.</w:t>
      </w:r>
    </w:p>
    <w:p w:rsidR="00477390" w:rsidRPr="00477390" w:rsidRDefault="00477390" w:rsidP="00173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390">
        <w:rPr>
          <w:rFonts w:ascii="Times New Roman" w:eastAsia="Times New Roman" w:hAnsi="Times New Roman"/>
          <w:sz w:val="28"/>
          <w:szCs w:val="28"/>
          <w:lang w:eastAsia="ru-RU"/>
        </w:rPr>
        <w:t>А Вы, уважаемые гости, можете рассмотреть мастерство наших умельцев.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b/>
          <w:sz w:val="28"/>
          <w:szCs w:val="28"/>
          <w:lang w:eastAsia="ru-RU"/>
        </w:rPr>
        <w:t>1 скоморох: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Песня – друг наш и товарищ.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С нею в жизни веселей.</w:t>
      </w:r>
      <w:r w:rsidR="00931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С ней забота – не забота,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Сколько щедрой мощи в ней.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С песней спорится работа,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Отдых ярче и светлей!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b/>
          <w:sz w:val="28"/>
          <w:szCs w:val="28"/>
          <w:lang w:eastAsia="ru-RU"/>
        </w:rPr>
        <w:t>2 скоморох: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Песни русские такие,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Что охота подпевать.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Столько песен у России,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Никому не сосчитать!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Песня русская в березах,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Песня русская в хлебах,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На покосах, на морозах,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На санях и на лугах.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D3D" w:rsidRPr="00173D3D" w:rsidRDefault="001231C6" w:rsidP="00173D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1C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73D3D" w:rsidRPr="00173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скоморох: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А слова ее простые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Душу трогают до слез.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Столько песен у России,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sz w:val="28"/>
          <w:szCs w:val="28"/>
          <w:lang w:eastAsia="ru-RU"/>
        </w:rPr>
        <w:t>Сколько в рощицах берез!</w:t>
      </w:r>
    </w:p>
    <w:p w:rsidR="00173D3D" w:rsidRPr="00173D3D" w:rsidRDefault="00173D3D" w:rsidP="00173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D3D" w:rsidRPr="00BD0458" w:rsidRDefault="00FC7F60" w:rsidP="00C63549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</w:t>
      </w:r>
      <w:r w:rsidR="00C930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есня</w:t>
      </w:r>
      <w:r w:rsidR="00173D3D" w:rsidRPr="00BD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«Русская ярмарка».</w:t>
      </w:r>
      <w:r w:rsidR="009317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956156" w:rsidRDefault="00956156" w:rsidP="00173D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13F9" w:rsidRPr="003513F9" w:rsidRDefault="003513F9" w:rsidP="00351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39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3F9">
        <w:rPr>
          <w:rFonts w:ascii="Times New Roman" w:eastAsia="Times New Roman" w:hAnsi="Times New Roman"/>
          <w:sz w:val="28"/>
          <w:szCs w:val="28"/>
          <w:lang w:eastAsia="ru-RU"/>
        </w:rPr>
        <w:t>Наша с вами матушка Россия! Которая всегда была Самой сильной, Самой необычной и Самой Красивой страной мира!!!! И красива и сильна она была есть и будет прежде всего своим народом, своими корнями, своими традициями и своими праздниками!!!</w:t>
      </w:r>
    </w:p>
    <w:p w:rsidR="003513F9" w:rsidRPr="003513F9" w:rsidRDefault="003513F9" w:rsidP="00351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F9">
        <w:rPr>
          <w:rFonts w:ascii="Times New Roman" w:eastAsia="Times New Roman" w:hAnsi="Times New Roman"/>
          <w:sz w:val="28"/>
          <w:szCs w:val="28"/>
          <w:lang w:eastAsia="ru-RU"/>
        </w:rPr>
        <w:t>А знаете, дорогие наши гости, что в нашей стране помимо официальных символов существуют конечно же негласные, неофициальные символы, увидев которые или услышав о которых любой иностранец скажет - «Да это же русские, да это же Россия!».</w:t>
      </w:r>
    </w:p>
    <w:p w:rsidR="00BD5ED2" w:rsidRDefault="00BD5ED2" w:rsidP="00351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ED2" w:rsidRDefault="003513F9" w:rsidP="00351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39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156" w:rsidRPr="00956156" w:rsidRDefault="00956156" w:rsidP="00351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>А теперь встречайте: наши неофициальные символы, символы нашей с вами России!</w:t>
      </w:r>
    </w:p>
    <w:p w:rsidR="00956156" w:rsidRPr="00956156" w:rsidRDefault="00956156" w:rsidP="003513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>Выходят вперед, становятся в шеренгу символы:</w:t>
      </w:r>
    </w:p>
    <w:p w:rsidR="00956156" w:rsidRPr="00956156" w:rsidRDefault="00316C09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краса (                          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>) - костюм;</w:t>
      </w:r>
    </w:p>
    <w:p w:rsidR="00956156" w:rsidRPr="00956156" w:rsidRDefault="003513F9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Медведь (        </w:t>
      </w:r>
      <w:r w:rsidR="0031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>) - костюм;</w:t>
      </w:r>
    </w:p>
    <w:p w:rsidR="00956156" w:rsidRPr="00956156" w:rsidRDefault="003513F9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Береза (      </w:t>
      </w:r>
      <w:r w:rsidR="0031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>) - на ватмане рисунок;</w:t>
      </w:r>
    </w:p>
    <w:p w:rsidR="00956156" w:rsidRPr="00956156" w:rsidRDefault="003513F9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Тройка (      </w:t>
      </w:r>
      <w:r w:rsidR="0031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>) - на ватмане рисунок;</w:t>
      </w:r>
    </w:p>
    <w:p w:rsidR="00956156" w:rsidRPr="00956156" w:rsidRDefault="003513F9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Валенки (      </w:t>
      </w:r>
      <w:r w:rsidR="0031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>) – оригинал;</w:t>
      </w:r>
    </w:p>
    <w:p w:rsidR="00956156" w:rsidRPr="00956156" w:rsidRDefault="00956156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Балалайка </w:t>
      </w:r>
      <w:r w:rsidR="003513F9">
        <w:rPr>
          <w:rFonts w:ascii="Times New Roman" w:eastAsia="Times New Roman" w:hAnsi="Times New Roman"/>
          <w:sz w:val="28"/>
          <w:szCs w:val="28"/>
          <w:lang w:eastAsia="ru-RU"/>
        </w:rPr>
        <w:t xml:space="preserve">(      </w:t>
      </w:r>
      <w:r w:rsidR="0031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>) – оригинал;</w:t>
      </w:r>
    </w:p>
    <w:p w:rsidR="00956156" w:rsidRPr="00956156" w:rsidRDefault="003513F9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Шапка-ушанка (      </w:t>
      </w:r>
      <w:r w:rsidR="0031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>) – оригинал;</w:t>
      </w:r>
    </w:p>
    <w:p w:rsidR="00956156" w:rsidRPr="00956156" w:rsidRDefault="00F601AF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Самовар (      </w:t>
      </w:r>
      <w:r w:rsidR="0031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956156" w:rsidRPr="00956156">
        <w:rPr>
          <w:rFonts w:ascii="Times New Roman" w:eastAsia="Times New Roman" w:hAnsi="Times New Roman"/>
          <w:sz w:val="28"/>
          <w:szCs w:val="28"/>
          <w:lang w:eastAsia="ru-RU"/>
        </w:rPr>
        <w:t>) – оригинал;</w:t>
      </w:r>
    </w:p>
    <w:p w:rsidR="00956156" w:rsidRPr="00956156" w:rsidRDefault="00956156" w:rsidP="00673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>Матрешка-оригинал.</w:t>
      </w:r>
    </w:p>
    <w:p w:rsidR="00956156" w:rsidRPr="00956156" w:rsidRDefault="00956156" w:rsidP="003513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>Под аплодисменты гостей символы покидают зал.</w:t>
      </w:r>
    </w:p>
    <w:p w:rsidR="00956156" w:rsidRPr="00956156" w:rsidRDefault="00956156" w:rsidP="003513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>Дети занимают опять свои места изначальные.</w:t>
      </w:r>
    </w:p>
    <w:p w:rsidR="006C51D8" w:rsidRDefault="006C51D8" w:rsidP="00173D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CAB" w:rsidRPr="00173D3D" w:rsidRDefault="003C1CAB" w:rsidP="003C1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/>
          <w:b/>
          <w:sz w:val="28"/>
          <w:szCs w:val="28"/>
          <w:lang w:eastAsia="ru-RU"/>
        </w:rPr>
        <w:t>1 скоморох:</w:t>
      </w:r>
    </w:p>
    <w:p w:rsidR="006C51D8" w:rsidRPr="006C51D8" w:rsidRDefault="006C51D8" w:rsidP="006C5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D8">
        <w:rPr>
          <w:rFonts w:ascii="Times New Roman" w:eastAsia="Times New Roman" w:hAnsi="Times New Roman"/>
          <w:sz w:val="28"/>
          <w:szCs w:val="28"/>
          <w:lang w:eastAsia="ru-RU"/>
        </w:rPr>
        <w:t>У нас на ярмарке раздолье,</w:t>
      </w:r>
    </w:p>
    <w:p w:rsidR="006C51D8" w:rsidRPr="006C51D8" w:rsidRDefault="006C51D8" w:rsidP="006C5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D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Медведя водят на показ, </w:t>
      </w:r>
    </w:p>
    <w:p w:rsidR="006C51D8" w:rsidRPr="006C51D8" w:rsidRDefault="006C51D8" w:rsidP="006C5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D8">
        <w:rPr>
          <w:rFonts w:ascii="Times New Roman" w:eastAsia="Times New Roman" w:hAnsi="Times New Roman"/>
          <w:sz w:val="28"/>
          <w:szCs w:val="28"/>
          <w:lang w:eastAsia="ru-RU"/>
        </w:rPr>
        <w:t>А медведь-то непростой,</w:t>
      </w:r>
    </w:p>
    <w:p w:rsidR="006C51D8" w:rsidRDefault="006C51D8" w:rsidP="006C5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D8">
        <w:rPr>
          <w:rFonts w:ascii="Times New Roman" w:eastAsia="Times New Roman" w:hAnsi="Times New Roman"/>
          <w:sz w:val="28"/>
          <w:szCs w:val="28"/>
          <w:lang w:eastAsia="ru-RU"/>
        </w:rPr>
        <w:t>Красивый, умный, озорной!</w:t>
      </w:r>
    </w:p>
    <w:p w:rsidR="002324A0" w:rsidRDefault="002324A0" w:rsidP="006C5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4A0" w:rsidRPr="00316C09" w:rsidRDefault="002324A0" w:rsidP="002324A0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D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Сценка с медведем.</w:t>
      </w:r>
      <w:r w:rsidR="009317B9">
        <w:rPr>
          <w:rFonts w:ascii="Times New Roman" w:eastAsia="Times New Roman" w:hAnsi="Times New Roman"/>
          <w:sz w:val="28"/>
          <w:szCs w:val="28"/>
          <w:lang w:eastAsia="ru-RU"/>
        </w:rPr>
        <w:t xml:space="preserve">  (8 «А» класс)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Хозяин-поводырь: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Здравствуй, честной народ!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Нашему Мише не клади палец в рот – 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Откусит по самый локоток,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Еще и доведет до мокрых порток!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прибыли мы </w:t>
      </w:r>
      <w:r w:rsidR="00D80BE4">
        <w:rPr>
          <w:rFonts w:ascii="Times New Roman" w:eastAsia="Times New Roman" w:hAnsi="Times New Roman"/>
          <w:sz w:val="28"/>
          <w:szCs w:val="28"/>
          <w:lang w:eastAsia="ru-RU"/>
        </w:rPr>
        <w:t>из Парижу</w:t>
      </w: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Не нашлось деревни поближе,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Чем Верхние Ч</w:t>
      </w:r>
      <w:r w:rsidRPr="002324A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мы,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Да объезд никчемный,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школа</w:t>
      </w:r>
    </w:p>
    <w:p w:rsid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А ребят тут веселить пора!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А ну, Миша, покажи, как дети в школу идут.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sz w:val="28"/>
          <w:szCs w:val="28"/>
          <w:lang w:eastAsia="ru-RU"/>
        </w:rPr>
        <w:t>Медведь показывает.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Хозяин-поводырь: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Правильно. Еле книжки тащат. А из школы?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sz w:val="28"/>
          <w:szCs w:val="28"/>
          <w:lang w:eastAsia="ru-RU"/>
        </w:rPr>
        <w:t>Медведь показывает.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Хозяин-поводырь: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Вон как – вприпрыжку! А покажи, Миша, как девочки на дискотеку собираются.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sz w:val="28"/>
          <w:szCs w:val="28"/>
          <w:lang w:eastAsia="ru-RU"/>
        </w:rPr>
        <w:t>Мишка смотрится в зеркало, изображает, как пудрятся и румянятся.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Хозяин-поводырь: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Молодец! Смеяться можно до скончания веку. А теперь покажи, как учитель отличника любит.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sz w:val="28"/>
          <w:szCs w:val="28"/>
          <w:lang w:eastAsia="ru-RU"/>
        </w:rPr>
        <w:t>Мишка гладит поводыря по голове.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Хозяин-поводырь: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>А как двоечника губит?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sz w:val="28"/>
          <w:szCs w:val="28"/>
          <w:lang w:eastAsia="ru-RU"/>
        </w:rPr>
        <w:t>Мишка пинает поводыря.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Хозяин-поводырь:</w:t>
      </w:r>
    </w:p>
    <w:p w:rsidR="002324A0" w:rsidRPr="002324A0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Молодец, Михайло Иванович! </w:t>
      </w:r>
    </w:p>
    <w:p w:rsidR="00DA15F6" w:rsidRPr="005F0E7B" w:rsidRDefault="002324A0" w:rsidP="00232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A0">
        <w:rPr>
          <w:rFonts w:ascii="Times New Roman" w:eastAsia="Times New Roman" w:hAnsi="Times New Roman"/>
          <w:b/>
          <w:sz w:val="28"/>
          <w:szCs w:val="28"/>
          <w:lang w:eastAsia="ru-RU"/>
        </w:rPr>
        <w:t>Хозяин-поводырь уходит с медведем.</w:t>
      </w:r>
      <w:r w:rsidR="005F0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0E7B">
        <w:rPr>
          <w:rFonts w:ascii="Times New Roman" w:eastAsia="Times New Roman" w:hAnsi="Times New Roman"/>
          <w:sz w:val="28"/>
          <w:szCs w:val="28"/>
          <w:lang w:eastAsia="ru-RU"/>
        </w:rPr>
        <w:t>Спускаются со сцены в зал</w:t>
      </w:r>
    </w:p>
    <w:p w:rsidR="00D448E1" w:rsidRDefault="00DA15F6" w:rsidP="002324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376677">
        <w:rPr>
          <w:rFonts w:ascii="Times New Roman" w:eastAsia="Times New Roman" w:hAnsi="Times New Roman"/>
          <w:b/>
          <w:sz w:val="28"/>
          <w:szCs w:val="28"/>
          <w:lang w:eastAsia="ru-RU"/>
        </w:rPr>
        <w:t>это время в зал входят 2 цы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ганки</w:t>
      </w:r>
      <w:r w:rsidR="00D44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48E1" w:rsidRPr="00D448E1" w:rsidRDefault="00D448E1" w:rsidP="00D448E1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D448E1">
        <w:rPr>
          <w:rFonts w:ascii="Times New Roman" w:eastAsia="Times New Roman" w:hAnsi="Times New Roman"/>
          <w:b/>
          <w:iCs/>
          <w:sz w:val="28"/>
          <w:szCs w:val="28"/>
        </w:rPr>
        <w:t>Цыганки</w:t>
      </w:r>
    </w:p>
    <w:p w:rsidR="00D448E1" w:rsidRPr="00D448E1" w:rsidRDefault="00596850" w:rsidP="00D448E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</w:t>
      </w:r>
      <w:r w:rsidR="00D448E1" w:rsidRPr="00D448E1">
        <w:rPr>
          <w:rFonts w:ascii="Times New Roman" w:eastAsia="Times New Roman" w:hAnsi="Times New Roman"/>
          <w:iCs/>
          <w:sz w:val="28"/>
          <w:szCs w:val="28"/>
        </w:rPr>
        <w:t xml:space="preserve">– Покажи, Мишенька, как солдаты маршируют. </w:t>
      </w:r>
    </w:p>
    <w:p w:rsidR="00D448E1" w:rsidRPr="00D448E1" w:rsidRDefault="00596850" w:rsidP="00D448E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</w:t>
      </w:r>
      <w:r w:rsidR="00D448E1" w:rsidRPr="00D448E1">
        <w:rPr>
          <w:rFonts w:ascii="Times New Roman" w:eastAsia="Times New Roman" w:hAnsi="Times New Roman"/>
          <w:iCs/>
          <w:sz w:val="28"/>
          <w:szCs w:val="28"/>
        </w:rPr>
        <w:t>– Как девицы-красавицы, глазками стреляют, женихов побогаче выбирают.</w:t>
      </w:r>
    </w:p>
    <w:p w:rsidR="00D448E1" w:rsidRPr="00D448E1" w:rsidRDefault="00596850" w:rsidP="00D448E1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</w:t>
      </w:r>
      <w:r w:rsidR="00D448E1" w:rsidRPr="00D448E1">
        <w:rPr>
          <w:rFonts w:ascii="Times New Roman" w:eastAsia="Times New Roman" w:hAnsi="Times New Roman"/>
          <w:iCs/>
          <w:sz w:val="28"/>
          <w:szCs w:val="28"/>
        </w:rPr>
        <w:t>– Как тёща для зятя блины пекла, возле печки угорела, головушка заболела.</w:t>
      </w:r>
    </w:p>
    <w:p w:rsidR="00D448E1" w:rsidRPr="00316C09" w:rsidRDefault="00596850" w:rsidP="00316C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</w:t>
      </w:r>
      <w:r w:rsidR="00D448E1" w:rsidRPr="00D448E1">
        <w:rPr>
          <w:rFonts w:ascii="Times New Roman" w:eastAsia="Times New Roman" w:hAnsi="Times New Roman"/>
          <w:iCs/>
          <w:sz w:val="28"/>
          <w:szCs w:val="28"/>
        </w:rPr>
        <w:t>– Молодой, красивый! Позолоти ручку, ничего не утаю, всю правду расскажу. Молодой, бриллиантовый! Не жалей золотой, удача и любовь будут большой.</w:t>
      </w:r>
    </w:p>
    <w:p w:rsidR="003C1CAB" w:rsidRPr="00316C09" w:rsidRDefault="00D448E1" w:rsidP="002324A0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448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Танец «</w:t>
      </w:r>
      <w:r w:rsidR="0037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Цы</w:t>
      </w:r>
      <w:r w:rsidRPr="00D448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ганка»</w:t>
      </w:r>
    </w:p>
    <w:p w:rsidR="003C1CAB" w:rsidRPr="00173D3D" w:rsidRDefault="003C1CAB" w:rsidP="00D448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73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скоморох:</w:t>
      </w:r>
    </w:p>
    <w:p w:rsidR="003C1CAB" w:rsidRPr="003C1CAB" w:rsidRDefault="003C1CAB" w:rsidP="00D448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CAB">
        <w:rPr>
          <w:rFonts w:ascii="Times New Roman" w:eastAsia="Times New Roman" w:hAnsi="Times New Roman"/>
          <w:sz w:val="28"/>
          <w:szCs w:val="28"/>
          <w:lang w:eastAsia="ru-RU"/>
        </w:rPr>
        <w:t>Наши бабушки забыли</w:t>
      </w:r>
    </w:p>
    <w:p w:rsidR="003C1CAB" w:rsidRPr="003C1CAB" w:rsidRDefault="003C1CAB" w:rsidP="00D448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CAB">
        <w:rPr>
          <w:rFonts w:ascii="Times New Roman" w:eastAsia="Times New Roman" w:hAnsi="Times New Roman"/>
          <w:sz w:val="28"/>
          <w:szCs w:val="28"/>
          <w:lang w:eastAsia="ru-RU"/>
        </w:rPr>
        <w:t>Как они кадриль водили,</w:t>
      </w:r>
    </w:p>
    <w:p w:rsidR="003C1CAB" w:rsidRPr="003C1CAB" w:rsidRDefault="003C1CAB" w:rsidP="00D448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CAB">
        <w:rPr>
          <w:rFonts w:ascii="Times New Roman" w:eastAsia="Times New Roman" w:hAnsi="Times New Roman"/>
          <w:sz w:val="28"/>
          <w:szCs w:val="28"/>
          <w:lang w:eastAsia="ru-RU"/>
        </w:rPr>
        <w:t>Ну а мы для всех сейчас,</w:t>
      </w:r>
    </w:p>
    <w:p w:rsidR="00312E54" w:rsidRDefault="003C1CAB" w:rsidP="00D448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CAB">
        <w:rPr>
          <w:rFonts w:ascii="Times New Roman" w:eastAsia="Times New Roman" w:hAnsi="Times New Roman"/>
          <w:sz w:val="28"/>
          <w:szCs w:val="28"/>
          <w:lang w:eastAsia="ru-RU"/>
        </w:rPr>
        <w:t>Заведём весёлый пляс!</w:t>
      </w:r>
    </w:p>
    <w:p w:rsidR="00D300B7" w:rsidRPr="00316C09" w:rsidRDefault="00312E54" w:rsidP="00316C09">
      <w:pPr>
        <w:pStyle w:val="ad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D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Танец «Кадриль»</w:t>
      </w:r>
      <w:r w:rsidR="009317B9">
        <w:rPr>
          <w:rFonts w:ascii="Times New Roman" w:eastAsia="Times New Roman" w:hAnsi="Times New Roman"/>
          <w:sz w:val="28"/>
          <w:szCs w:val="28"/>
          <w:lang w:eastAsia="ru-RU"/>
        </w:rPr>
        <w:t xml:space="preserve">  (коллектив «Очарование)</w:t>
      </w:r>
    </w:p>
    <w:p w:rsidR="00BD5ED2" w:rsidRDefault="00BD5ED2" w:rsidP="00BD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39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5ED2" w:rsidRPr="00BD5ED2" w:rsidRDefault="00BD5ED2" w:rsidP="00316C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ED2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же ярмарка без Петрушки! Петрушка – один из персонажей русских народных кукольных представлений. Из некоторых источников </w:t>
      </w:r>
      <w:r w:rsidRPr="00BD5ED2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D5ED2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следует, что у Петрушки было и полное имя – его называли Петром Ивановичем Уксусовым. Ни у одного персонажа русского театра не было популярности, равной Петрушке. </w:t>
      </w:r>
    </w:p>
    <w:p w:rsidR="00AD1831" w:rsidRPr="00316C09" w:rsidRDefault="00BD5ED2" w:rsidP="00AD1831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C7E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Петрушка:</w:t>
      </w:r>
      <w:r w:rsidR="00DF34DC">
        <w:rPr>
          <w:rFonts w:ascii="Times New Roman" w:eastAsia="Times New Roman" w:hAnsi="Times New Roman"/>
          <w:sz w:val="28"/>
          <w:szCs w:val="28"/>
          <w:lang w:eastAsia="ru-RU"/>
        </w:rPr>
        <w:t xml:space="preserve">    (Воспитатели)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Я, Петрушка – веселая игрушка!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Ноги дубовые, кудри шелковые,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Сам хожу, брожу, шевелюсь,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Никого в мире не боюсь!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Доброго здравия вам, ребята! Здравствуйте! (Кланяется.)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Как же долго я бежал, а туда ли я попал?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Долго вас пришлось искать, чтоб на ярмарку позвать.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Любит ярмарку народ: игры, пляски, хоровод!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На Руси обычай был — народ на ярмарку ходил!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Ложки, матрёшки, цветные сапожки,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Гармошки, балалайки есть, всех товаров здесь не счесть.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Сколько ребят собралось, умных да смышленых.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А загадки вы умеете отгадывать?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А ну-ка, Скоморох, помоги мне.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Они вдвоем загадывают загадки.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(Дети отгадывают загадки.)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1. Он - речист, смешон порой.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А в народном балагане он на ярмарке – герой.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Он – весёлая игрушка, а зовут его… (Петрушка.)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2. Печенюшкам он племянник.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Медовый, сладкий, вкусный… (Пряник!)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3. Кольцо непростое, кольцо золотое.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Вкусное, хрустящее, стоит всего рублик. Зовут его… (Бублик)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4. Игрушки не простые,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А волшебно расписные.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Белоснежны, как березки,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Простой, казалось бы узор,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Но отвести не в силах взор.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Что это за игрушка? (Дымковская.)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5. Знаменитые сестрицы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Все круглолицы,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Умеют раскрываться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Друг из друга выниматься. (Матрешки.)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6. Резные ложки и ковши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Ты разгляди-ка, не спеши.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Там травка вьется и цветы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Растут нездешней красоты.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Блестят они, как золотые,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А может, солнцем залитые. (Хохлома.)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7. Эта роспись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На белом фарфоре –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Синее небо, синее море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Синь васильков,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Колокольчиков звонких.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Синие птицы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На веточках тонких. (Гжель.)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8. Коль на досточке девица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Иль удалый молодец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Чудо-конь и чудо-птица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Это значит… (Городец.)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Молодцы! Отгадали все загадки! Уважили петрушку.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Звучит музыка.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</w:t>
      </w:r>
      <w:r w:rsidRPr="00AD18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А это кто к нам торопится, такой серьезный и важный!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(Входит купец.)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Купец: Я купец – в торговых делах удалец!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А зачем вы на ярмарку пришли?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Купец: Торговать!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Петрушка: Воровать?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Купец: Да не воровать, а торговать!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А, пировать! Ну, тогда я с вами пойду!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Купец: Ладно! Пировать, так пировать. А у тебя деньги есть? Надо иметь 200 рублей.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Пять гвоздей? Сейчас принесу.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Купец: Да, не гвоздей, а рублей.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Да не понял я, голубей?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Купец: Петрушка, не смеши людей!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Просишь меня - побей! С удовольствием!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(Петрушка берет палку и бьет купца.)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Петрушка: Пей, купец, чай, головой качай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Над деньгами не трясись</w:t>
      </w:r>
    </w:p>
    <w:p w:rsidR="00AD1831" w:rsidRPr="00AD1831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31">
        <w:rPr>
          <w:rFonts w:ascii="Times New Roman" w:eastAsia="Times New Roman" w:hAnsi="Times New Roman"/>
          <w:sz w:val="28"/>
          <w:szCs w:val="28"/>
          <w:lang w:eastAsia="ru-RU"/>
        </w:rPr>
        <w:t>А с Петрушкой поделись!</w:t>
      </w:r>
    </w:p>
    <w:p w:rsidR="005359BE" w:rsidRPr="00316C09" w:rsidRDefault="00AD1831" w:rsidP="00AD183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16C09">
        <w:rPr>
          <w:rFonts w:ascii="Times New Roman" w:eastAsia="Times New Roman" w:hAnsi="Times New Roman"/>
          <w:i/>
          <w:sz w:val="28"/>
          <w:szCs w:val="28"/>
          <w:lang w:eastAsia="ru-RU"/>
        </w:rPr>
        <w:t>(Купец убегает.)</w:t>
      </w:r>
    </w:p>
    <w:p w:rsidR="005359BE" w:rsidRPr="005359BE" w:rsidRDefault="005359BE" w:rsidP="0053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BE">
        <w:rPr>
          <w:rFonts w:ascii="Times New Roman" w:hAnsi="Times New Roman"/>
          <w:sz w:val="28"/>
          <w:szCs w:val="28"/>
        </w:rPr>
        <w:t>Эй, народец удалой!</w:t>
      </w:r>
    </w:p>
    <w:p w:rsidR="005359BE" w:rsidRPr="005359BE" w:rsidRDefault="005359BE" w:rsidP="0053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9BE">
        <w:rPr>
          <w:rFonts w:ascii="Times New Roman" w:hAnsi="Times New Roman"/>
          <w:sz w:val="28"/>
          <w:szCs w:val="28"/>
        </w:rPr>
        <w:t>Песню заводите! Хоровод ведите!</w:t>
      </w:r>
    </w:p>
    <w:p w:rsidR="005359BE" w:rsidRDefault="005359BE" w:rsidP="005359B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59BE" w:rsidRPr="002154E0" w:rsidRDefault="005359BE" w:rsidP="00C63549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54E0">
        <w:rPr>
          <w:rFonts w:ascii="Times New Roman" w:hAnsi="Times New Roman"/>
          <w:b/>
          <w:sz w:val="28"/>
          <w:szCs w:val="28"/>
          <w:u w:val="single"/>
        </w:rPr>
        <w:t>Ру</w:t>
      </w:r>
      <w:r w:rsidR="00DF34DC">
        <w:rPr>
          <w:rFonts w:ascii="Times New Roman" w:hAnsi="Times New Roman"/>
          <w:b/>
          <w:sz w:val="28"/>
          <w:szCs w:val="28"/>
          <w:u w:val="single"/>
        </w:rPr>
        <w:t xml:space="preserve">сская народная песня «Соловушка» </w:t>
      </w:r>
      <w:r w:rsidR="00DF34DC">
        <w:rPr>
          <w:rFonts w:ascii="Times New Roman" w:hAnsi="Times New Roman"/>
          <w:sz w:val="28"/>
          <w:szCs w:val="28"/>
        </w:rPr>
        <w:t xml:space="preserve">   (Вероника 6 «А» класс)</w:t>
      </w:r>
    </w:p>
    <w:p w:rsidR="00A82F0F" w:rsidRDefault="00A82F0F" w:rsidP="00A82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831" w:rsidRPr="00A82F0F" w:rsidRDefault="00A82F0F" w:rsidP="00BD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1C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73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скоморох:</w:t>
      </w:r>
    </w:p>
    <w:p w:rsidR="00A82F0F" w:rsidRPr="00A82F0F" w:rsidRDefault="00A82F0F" w:rsidP="00A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0F">
        <w:rPr>
          <w:rFonts w:ascii="Times New Roman" w:hAnsi="Times New Roman"/>
          <w:sz w:val="28"/>
          <w:szCs w:val="28"/>
        </w:rPr>
        <w:t>Смотрите, корову старик продаёт,</w:t>
      </w:r>
    </w:p>
    <w:p w:rsidR="00A82F0F" w:rsidRPr="00A82F0F" w:rsidRDefault="00A82F0F" w:rsidP="00A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0F">
        <w:rPr>
          <w:rFonts w:ascii="Times New Roman" w:hAnsi="Times New Roman"/>
          <w:sz w:val="28"/>
          <w:szCs w:val="28"/>
        </w:rPr>
        <w:t>Никто за корову цены не даёт.</w:t>
      </w:r>
    </w:p>
    <w:p w:rsidR="00A82F0F" w:rsidRPr="00A82F0F" w:rsidRDefault="00A82F0F" w:rsidP="00A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0F">
        <w:rPr>
          <w:rFonts w:ascii="Times New Roman" w:hAnsi="Times New Roman"/>
          <w:sz w:val="28"/>
          <w:szCs w:val="28"/>
        </w:rPr>
        <w:t>Хоть многим была коровёнка нужна,</w:t>
      </w:r>
    </w:p>
    <w:p w:rsidR="00A82F0F" w:rsidRPr="00A82F0F" w:rsidRDefault="00A82F0F" w:rsidP="00A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0F">
        <w:rPr>
          <w:rFonts w:ascii="Times New Roman" w:hAnsi="Times New Roman"/>
          <w:sz w:val="28"/>
          <w:szCs w:val="28"/>
        </w:rPr>
        <w:t>Но, видно, не нравилась людям она.</w:t>
      </w:r>
    </w:p>
    <w:p w:rsidR="00A50719" w:rsidRDefault="00A50719" w:rsidP="00A507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719" w:rsidRPr="00DF511C" w:rsidRDefault="00A50719" w:rsidP="00C6354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511C">
        <w:rPr>
          <w:rFonts w:ascii="Times New Roman" w:hAnsi="Times New Roman"/>
          <w:b/>
          <w:sz w:val="28"/>
          <w:szCs w:val="28"/>
          <w:u w:val="single"/>
        </w:rPr>
        <w:t>Инсценировка сказки С.Михалкова «Как старик корову продавал»</w:t>
      </w:r>
      <w:r w:rsidR="00DF34DC">
        <w:rPr>
          <w:rFonts w:ascii="Times New Roman" w:hAnsi="Times New Roman"/>
          <w:sz w:val="28"/>
          <w:szCs w:val="28"/>
        </w:rPr>
        <w:t xml:space="preserve">  (10 «А» класс)</w:t>
      </w:r>
    </w:p>
    <w:p w:rsidR="00A50719" w:rsidRPr="00A50719" w:rsidRDefault="00A50719" w:rsidP="00A507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0719">
        <w:rPr>
          <w:rFonts w:ascii="Times New Roman" w:hAnsi="Times New Roman"/>
          <w:i/>
          <w:sz w:val="28"/>
          <w:szCs w:val="28"/>
          <w:lang w:eastAsia="ru-RU"/>
        </w:rPr>
        <w:t>(Старик  ведет Корову, его обступают покупатели)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Покупатель 1</w:t>
      </w:r>
      <w:r w:rsidRPr="00A50719">
        <w:rPr>
          <w:rFonts w:ascii="Times New Roman" w:hAnsi="Times New Roman"/>
          <w:sz w:val="28"/>
          <w:szCs w:val="28"/>
          <w:lang w:eastAsia="ru-RU"/>
        </w:rPr>
        <w:t>: Хозяин, продашь нам корову свою?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Старик</w:t>
      </w:r>
      <w:r w:rsidRPr="00A50719">
        <w:rPr>
          <w:rFonts w:ascii="Times New Roman" w:hAnsi="Times New Roman"/>
          <w:sz w:val="28"/>
          <w:szCs w:val="28"/>
          <w:lang w:eastAsia="ru-RU"/>
        </w:rPr>
        <w:t>: Продам. Я с утра с ней на рынке стою!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Покупатель 2</w:t>
      </w:r>
      <w:r w:rsidRPr="00A50719">
        <w:rPr>
          <w:rFonts w:ascii="Times New Roman" w:hAnsi="Times New Roman"/>
          <w:sz w:val="28"/>
          <w:szCs w:val="28"/>
          <w:lang w:eastAsia="ru-RU"/>
        </w:rPr>
        <w:t>: Не много ли просишь, старик, за нее?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Старик: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Да где наживаться! Вернуть бы свое!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Покупатель 1: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Уж больно твоя коровенка худа!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Старик: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Болеет, проклятая. Прямо беда!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Покупатель 2: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А много ль корова дает молока?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 xml:space="preserve">Старик: </w:t>
      </w:r>
      <w:r w:rsidRPr="00A50719">
        <w:rPr>
          <w:rFonts w:ascii="Times New Roman" w:hAnsi="Times New Roman"/>
          <w:sz w:val="28"/>
          <w:szCs w:val="28"/>
          <w:lang w:eastAsia="ru-RU"/>
        </w:rPr>
        <w:t>Да мы молока не видали пока...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Весь день на базаре старик торговал,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  <w:t>Никто за корову цены не давал.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  <w:t>Один паренек пожалел старика…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i/>
          <w:sz w:val="28"/>
          <w:szCs w:val="28"/>
          <w:lang w:eastAsia="ru-RU"/>
        </w:rPr>
        <w:t>(В это время появляется Паренек, подходит к старику)</w:t>
      </w:r>
      <w:r w:rsidRPr="00A50719">
        <w:rPr>
          <w:rFonts w:ascii="Times New Roman" w:hAnsi="Times New Roman"/>
          <w:i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Паренек: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Папаша, рука у тебя нелегка!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  <w:t>Я возле коровы твоей постою,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  <w:t>Авось продадим мы скотину твою.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i/>
          <w:sz w:val="28"/>
          <w:szCs w:val="28"/>
          <w:lang w:eastAsia="ru-RU"/>
        </w:rPr>
        <w:t>(выходит Купец)</w:t>
      </w:r>
      <w:r w:rsidRPr="00A50719">
        <w:rPr>
          <w:rFonts w:ascii="Times New Roman" w:hAnsi="Times New Roman"/>
          <w:i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Купец: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Корову продашь?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Паренек</w:t>
      </w:r>
      <w:r w:rsidRPr="00A50719">
        <w:rPr>
          <w:rFonts w:ascii="Times New Roman" w:hAnsi="Times New Roman"/>
          <w:sz w:val="28"/>
          <w:szCs w:val="28"/>
          <w:lang w:eastAsia="ru-RU"/>
        </w:rPr>
        <w:t>: Покупай, коль богат.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  <w:t>Корова, гляди, не корова, а клад!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Купец: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Да так ли! Уж выглядит больно худой!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Паренек: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Не очень жирна, но хороший удой.</w:t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br/>
        <w:t>Купец: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А много ль корова дает молока?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Паренек: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Не выдоишь за день - устанет рука.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sz w:val="28"/>
          <w:szCs w:val="28"/>
          <w:lang w:eastAsia="ru-RU"/>
        </w:rPr>
        <w:lastRenderedPageBreak/>
        <w:t>(после этих слов Купец достает пачку денег, но Старик выхватывает вожжи из рук Паренька)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</w:r>
      <w:r w:rsidRPr="00A50719">
        <w:rPr>
          <w:rFonts w:ascii="Times New Roman" w:hAnsi="Times New Roman"/>
          <w:b/>
          <w:sz w:val="28"/>
          <w:szCs w:val="28"/>
          <w:lang w:eastAsia="ru-RU"/>
        </w:rPr>
        <w:t>Старик:</w:t>
      </w:r>
      <w:r w:rsidRPr="00A50719">
        <w:rPr>
          <w:rFonts w:ascii="Times New Roman" w:hAnsi="Times New Roman"/>
          <w:sz w:val="28"/>
          <w:szCs w:val="28"/>
          <w:lang w:eastAsia="ru-RU"/>
        </w:rPr>
        <w:t xml:space="preserve"> Зачем я, Буренка, тебя продаю? -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  <w:t>Корову свою не продам никому -</w:t>
      </w:r>
      <w:r w:rsidRPr="00A50719">
        <w:rPr>
          <w:rFonts w:ascii="Times New Roman" w:hAnsi="Times New Roman"/>
          <w:sz w:val="28"/>
          <w:szCs w:val="28"/>
          <w:lang w:eastAsia="ru-RU"/>
        </w:rPr>
        <w:br/>
        <w:t>Такая скотина нужна самому!</w:t>
      </w:r>
    </w:p>
    <w:p w:rsidR="00A50719" w:rsidRDefault="00A50719" w:rsidP="00A50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719" w:rsidRPr="00A50719" w:rsidRDefault="00A50719" w:rsidP="00A50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1C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73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скоморох:</w:t>
      </w:r>
    </w:p>
    <w:p w:rsidR="00A50719" w:rsidRPr="00A50719" w:rsidRDefault="00A50719" w:rsidP="00A5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719">
        <w:rPr>
          <w:rFonts w:ascii="Times New Roman" w:hAnsi="Times New Roman"/>
          <w:sz w:val="28"/>
          <w:szCs w:val="28"/>
        </w:rPr>
        <w:t>Торг завершается,</w:t>
      </w:r>
    </w:p>
    <w:p w:rsidR="00A50719" w:rsidRDefault="00A50719" w:rsidP="00A5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719">
        <w:rPr>
          <w:rFonts w:ascii="Times New Roman" w:hAnsi="Times New Roman"/>
          <w:sz w:val="28"/>
          <w:szCs w:val="28"/>
        </w:rPr>
        <w:t>Но гулянья продолжаются!</w:t>
      </w:r>
    </w:p>
    <w:p w:rsidR="00960716" w:rsidRPr="00960716" w:rsidRDefault="00960716" w:rsidP="00960716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960716">
        <w:rPr>
          <w:rFonts w:ascii="Times New Roman" w:eastAsia="Times New Roman" w:hAnsi="Times New Roman"/>
          <w:b/>
          <w:iCs/>
          <w:sz w:val="28"/>
          <w:szCs w:val="28"/>
        </w:rPr>
        <w:t xml:space="preserve">1 Скоморох </w:t>
      </w:r>
    </w:p>
    <w:p w:rsidR="00960716" w:rsidRPr="00960716" w:rsidRDefault="00960716" w:rsidP="0096071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960716">
        <w:rPr>
          <w:rFonts w:ascii="Times New Roman" w:eastAsia="Times New Roman" w:hAnsi="Times New Roman"/>
          <w:iCs/>
          <w:sz w:val="28"/>
          <w:szCs w:val="28"/>
        </w:rPr>
        <w:t>– А сейчас для всех для вас</w:t>
      </w:r>
    </w:p>
    <w:p w:rsidR="00960716" w:rsidRPr="00960716" w:rsidRDefault="00960716" w:rsidP="0096071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960716">
        <w:rPr>
          <w:rFonts w:ascii="Times New Roman" w:eastAsia="Times New Roman" w:hAnsi="Times New Roman"/>
          <w:iCs/>
          <w:sz w:val="28"/>
          <w:szCs w:val="28"/>
        </w:rPr>
        <w:t>Будет русский перепляс.</w:t>
      </w:r>
    </w:p>
    <w:p w:rsidR="00960716" w:rsidRPr="00960716" w:rsidRDefault="00960716" w:rsidP="0096071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960716">
        <w:rPr>
          <w:rFonts w:ascii="Times New Roman" w:eastAsia="Times New Roman" w:hAnsi="Times New Roman"/>
          <w:iCs/>
          <w:sz w:val="28"/>
          <w:szCs w:val="28"/>
        </w:rPr>
        <w:t>Кто станцует веселей,</w:t>
      </w:r>
    </w:p>
    <w:p w:rsidR="00960716" w:rsidRPr="00960716" w:rsidRDefault="00960716" w:rsidP="0096071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960716">
        <w:rPr>
          <w:rFonts w:ascii="Times New Roman" w:eastAsia="Times New Roman" w:hAnsi="Times New Roman"/>
          <w:iCs/>
          <w:sz w:val="28"/>
          <w:szCs w:val="28"/>
        </w:rPr>
        <w:t>Подходи сюда скорей!</w:t>
      </w:r>
    </w:p>
    <w:p w:rsidR="00960716" w:rsidRPr="00960716" w:rsidRDefault="00960716" w:rsidP="0096071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376677" w:rsidRPr="00A209EB" w:rsidRDefault="00960716" w:rsidP="00072E1A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0716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Танец под песню «Самовар»</w:t>
      </w:r>
      <w:r w:rsidR="00DF34DC">
        <w:rPr>
          <w:rFonts w:ascii="Times New Roman" w:eastAsia="Times New Roman" w:hAnsi="Times New Roman"/>
          <w:iCs/>
          <w:sz w:val="28"/>
          <w:szCs w:val="28"/>
        </w:rPr>
        <w:t xml:space="preserve">   </w:t>
      </w:r>
      <w:r w:rsidR="00DF34DC">
        <w:rPr>
          <w:rFonts w:ascii="Times New Roman" w:eastAsia="Times New Roman" w:hAnsi="Times New Roman"/>
          <w:sz w:val="28"/>
          <w:szCs w:val="28"/>
          <w:lang w:eastAsia="ru-RU"/>
        </w:rPr>
        <w:t>(коллектив «Очарование)</w:t>
      </w:r>
    </w:p>
    <w:p w:rsidR="00072E1A" w:rsidRPr="00376677" w:rsidRDefault="00376677" w:rsidP="00072E1A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7667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В зал входит </w:t>
      </w:r>
    </w:p>
    <w:p w:rsidR="00C64B93" w:rsidRPr="00C64B93" w:rsidRDefault="00C63549" w:rsidP="00C64B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64B93" w:rsidRPr="00C64B93">
        <w:rPr>
          <w:rFonts w:ascii="Times New Roman" w:hAnsi="Times New Roman"/>
          <w:b/>
          <w:sz w:val="28"/>
          <w:szCs w:val="28"/>
        </w:rPr>
        <w:t xml:space="preserve"> коробейник:</w:t>
      </w:r>
      <w:r w:rsidR="00C64B93" w:rsidRPr="00C64B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4B93" w:rsidRPr="00C64B93" w:rsidRDefault="00C64B93" w:rsidP="00C64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B93">
        <w:rPr>
          <w:rFonts w:ascii="Times New Roman" w:hAnsi="Times New Roman"/>
          <w:sz w:val="28"/>
          <w:szCs w:val="28"/>
          <w:shd w:val="clear" w:color="auto" w:fill="FFFFFF"/>
        </w:rPr>
        <w:t>Платочки шёлковы-</w:t>
      </w:r>
    </w:p>
    <w:p w:rsidR="00C64B93" w:rsidRPr="00C64B93" w:rsidRDefault="00C64B93" w:rsidP="00C64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B93">
        <w:rPr>
          <w:rFonts w:ascii="Times New Roman" w:hAnsi="Times New Roman"/>
          <w:sz w:val="28"/>
          <w:szCs w:val="28"/>
          <w:shd w:val="clear" w:color="auto" w:fill="FFFFFF"/>
        </w:rPr>
        <w:t>Алые, голубые, лиловые,</w:t>
      </w:r>
    </w:p>
    <w:p w:rsidR="00C64B93" w:rsidRPr="00C64B93" w:rsidRDefault="00C64B93" w:rsidP="00C64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B93">
        <w:rPr>
          <w:rFonts w:ascii="Times New Roman" w:hAnsi="Times New Roman"/>
          <w:sz w:val="28"/>
          <w:szCs w:val="28"/>
          <w:shd w:val="clear" w:color="auto" w:fill="FFFFFF"/>
        </w:rPr>
        <w:t>Кто с платочком пляшет</w:t>
      </w:r>
    </w:p>
    <w:p w:rsidR="00C64B93" w:rsidRPr="00C64B93" w:rsidRDefault="00C64B93" w:rsidP="00C64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B93">
        <w:rPr>
          <w:rFonts w:ascii="Times New Roman" w:hAnsi="Times New Roman"/>
          <w:sz w:val="28"/>
          <w:szCs w:val="28"/>
          <w:shd w:val="clear" w:color="auto" w:fill="FFFFFF"/>
        </w:rPr>
        <w:t>Да на балалайке играет,</w:t>
      </w:r>
    </w:p>
    <w:p w:rsidR="00C64B93" w:rsidRPr="00C64B93" w:rsidRDefault="00C64B93" w:rsidP="00C64B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4B93">
        <w:rPr>
          <w:rFonts w:ascii="Times New Roman" w:hAnsi="Times New Roman"/>
          <w:sz w:val="28"/>
          <w:szCs w:val="28"/>
          <w:shd w:val="clear" w:color="auto" w:fill="FFFFFF"/>
        </w:rPr>
        <w:t>Тому скучно не бывает.</w:t>
      </w:r>
    </w:p>
    <w:p w:rsidR="00C64B93" w:rsidRDefault="00C64B93" w:rsidP="00072E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B93" w:rsidRPr="00316C09" w:rsidRDefault="00197EF4" w:rsidP="00072E1A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Танец с платками </w:t>
      </w:r>
      <w:r w:rsidR="00DF34DC">
        <w:rPr>
          <w:rFonts w:ascii="Times New Roman" w:eastAsia="Times New Roman" w:hAnsi="Times New Roman"/>
          <w:sz w:val="28"/>
          <w:szCs w:val="28"/>
          <w:lang w:eastAsia="ru-RU"/>
        </w:rPr>
        <w:t>(коллектив «Очарование)</w:t>
      </w:r>
    </w:p>
    <w:p w:rsid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7739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Длилась  ярмарка, как правило, месяц или два. Или три. А потому возвращения мужика с ярмарки вся семья ждала с нетерпением. Тот всегда возвращался с гостинцами.  Детям – свистулек из акации, жене – платок да бусы, старикам – земной поклон.  Всем хоть что-то, да доставалось!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Пришла пора и нам прощаться. </w:t>
      </w:r>
      <w:r w:rsidRPr="00072E1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Примите слова благодарности, дорогие наши мастерицы и умельцы, помощники мои – скоморохи, да все гости званые.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1 скоморох: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Мир вам, люди дорогие!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 явились в добрый час.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Встречу теплую такую</w:t>
      </w:r>
    </w:p>
    <w:p w:rsidR="00072E1A" w:rsidRPr="00316C09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готовили для вас!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2 скоморох: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всех легонько ветер дразнит,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Нам жить без праздников нельзя.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уходи из сердца, Праздник!</w:t>
      </w:r>
    </w:p>
    <w:p w:rsidR="00072E1A" w:rsidRPr="00072E1A" w:rsidRDefault="00072E1A" w:rsidP="00072E1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2E1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 новых Ярмарок, друзья!</w:t>
      </w:r>
    </w:p>
    <w:p w:rsidR="00FF65CB" w:rsidRPr="00316C09" w:rsidRDefault="00316C09" w:rsidP="00173D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6C09">
        <w:rPr>
          <w:rFonts w:ascii="Times New Roman" w:hAnsi="Times New Roman"/>
          <w:b/>
          <w:i/>
          <w:sz w:val="28"/>
          <w:szCs w:val="28"/>
        </w:rPr>
        <w:t>Все скоморохи хором</w:t>
      </w:r>
    </w:p>
    <w:p w:rsidR="004403A4" w:rsidRPr="004403A4" w:rsidRDefault="004403A4" w:rsidP="004403A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403A4">
        <w:rPr>
          <w:rFonts w:ascii="Times New Roman" w:eastAsia="Times New Roman" w:hAnsi="Times New Roman"/>
          <w:iCs/>
          <w:sz w:val="28"/>
          <w:szCs w:val="28"/>
        </w:rPr>
        <w:t>– До свиданья, до свиданья!</w:t>
      </w:r>
    </w:p>
    <w:p w:rsidR="004403A4" w:rsidRPr="004403A4" w:rsidRDefault="004403A4" w:rsidP="004403A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403A4">
        <w:rPr>
          <w:rFonts w:ascii="Times New Roman" w:eastAsia="Times New Roman" w:hAnsi="Times New Roman"/>
          <w:iCs/>
          <w:sz w:val="28"/>
          <w:szCs w:val="28"/>
        </w:rPr>
        <w:t>Скоро снова свидимся!</w:t>
      </w:r>
    </w:p>
    <w:p w:rsidR="004403A4" w:rsidRPr="004403A4" w:rsidRDefault="004403A4" w:rsidP="00173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05A" w:rsidRPr="004B005A" w:rsidRDefault="004B005A" w:rsidP="0017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B005A" w:rsidRPr="004B005A" w:rsidSect="00066D7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51" w:rsidRDefault="00B84951">
      <w:pPr>
        <w:spacing w:after="0" w:line="240" w:lineRule="auto"/>
      </w:pPr>
      <w:r>
        <w:separator/>
      </w:r>
    </w:p>
  </w:endnote>
  <w:endnote w:type="continuationSeparator" w:id="0">
    <w:p w:rsidR="00B84951" w:rsidRDefault="00B8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51" w:rsidRDefault="00B84951">
      <w:pPr>
        <w:spacing w:after="0" w:line="240" w:lineRule="auto"/>
      </w:pPr>
      <w:r>
        <w:separator/>
      </w:r>
    </w:p>
  </w:footnote>
  <w:footnote w:type="continuationSeparator" w:id="0">
    <w:p w:rsidR="00B84951" w:rsidRDefault="00B8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"/>
      </v:shape>
    </w:pict>
  </w:numPicBullet>
  <w:abstractNum w:abstractNumId="0" w15:restartNumberingAfterBreak="0">
    <w:nsid w:val="028B4EE2"/>
    <w:multiLevelType w:val="hybridMultilevel"/>
    <w:tmpl w:val="907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967"/>
    <w:multiLevelType w:val="hybridMultilevel"/>
    <w:tmpl w:val="A6405D18"/>
    <w:lvl w:ilvl="0" w:tplc="F5F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533"/>
    <w:multiLevelType w:val="hybridMultilevel"/>
    <w:tmpl w:val="DD3E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21C5"/>
    <w:multiLevelType w:val="multilevel"/>
    <w:tmpl w:val="8500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66DB4"/>
    <w:multiLevelType w:val="hybridMultilevel"/>
    <w:tmpl w:val="DED07484"/>
    <w:lvl w:ilvl="0" w:tplc="7E620F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6B4974"/>
    <w:multiLevelType w:val="hybridMultilevel"/>
    <w:tmpl w:val="32D0B970"/>
    <w:lvl w:ilvl="0" w:tplc="C68A2D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B16"/>
    <w:multiLevelType w:val="hybridMultilevel"/>
    <w:tmpl w:val="E33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A"/>
    <w:rsid w:val="00032C1B"/>
    <w:rsid w:val="00066D75"/>
    <w:rsid w:val="00072E1A"/>
    <w:rsid w:val="00090861"/>
    <w:rsid w:val="000F3A2E"/>
    <w:rsid w:val="001231C6"/>
    <w:rsid w:val="00173D3D"/>
    <w:rsid w:val="00197EF4"/>
    <w:rsid w:val="002154E0"/>
    <w:rsid w:val="002324A0"/>
    <w:rsid w:val="00240674"/>
    <w:rsid w:val="002B0C42"/>
    <w:rsid w:val="002F220B"/>
    <w:rsid w:val="00307D2F"/>
    <w:rsid w:val="00312E54"/>
    <w:rsid w:val="00316C09"/>
    <w:rsid w:val="003513F9"/>
    <w:rsid w:val="00355B42"/>
    <w:rsid w:val="003620A0"/>
    <w:rsid w:val="00376677"/>
    <w:rsid w:val="00386FDA"/>
    <w:rsid w:val="003C1CAB"/>
    <w:rsid w:val="00400546"/>
    <w:rsid w:val="00431DCC"/>
    <w:rsid w:val="004403A4"/>
    <w:rsid w:val="00470546"/>
    <w:rsid w:val="00470A55"/>
    <w:rsid w:val="00477390"/>
    <w:rsid w:val="004B005A"/>
    <w:rsid w:val="00510970"/>
    <w:rsid w:val="00525C46"/>
    <w:rsid w:val="005349FB"/>
    <w:rsid w:val="005359BE"/>
    <w:rsid w:val="0056711B"/>
    <w:rsid w:val="00585FF4"/>
    <w:rsid w:val="005900ED"/>
    <w:rsid w:val="00596850"/>
    <w:rsid w:val="005E1D89"/>
    <w:rsid w:val="005F0E7B"/>
    <w:rsid w:val="005F5078"/>
    <w:rsid w:val="006174A9"/>
    <w:rsid w:val="00634F60"/>
    <w:rsid w:val="00673FF1"/>
    <w:rsid w:val="006C51D8"/>
    <w:rsid w:val="00707F36"/>
    <w:rsid w:val="007604BA"/>
    <w:rsid w:val="007D73D0"/>
    <w:rsid w:val="00804FC0"/>
    <w:rsid w:val="0081491A"/>
    <w:rsid w:val="00856858"/>
    <w:rsid w:val="00887A3A"/>
    <w:rsid w:val="00894A39"/>
    <w:rsid w:val="008C7EBA"/>
    <w:rsid w:val="008F03B4"/>
    <w:rsid w:val="009317B9"/>
    <w:rsid w:val="00956156"/>
    <w:rsid w:val="00960716"/>
    <w:rsid w:val="009E1E8C"/>
    <w:rsid w:val="00A209EB"/>
    <w:rsid w:val="00A50719"/>
    <w:rsid w:val="00A82F0F"/>
    <w:rsid w:val="00AA1A5E"/>
    <w:rsid w:val="00AD0E0C"/>
    <w:rsid w:val="00AD1831"/>
    <w:rsid w:val="00AE55D7"/>
    <w:rsid w:val="00B84951"/>
    <w:rsid w:val="00B8725E"/>
    <w:rsid w:val="00BD0458"/>
    <w:rsid w:val="00BD1255"/>
    <w:rsid w:val="00BD5ED2"/>
    <w:rsid w:val="00C36CE7"/>
    <w:rsid w:val="00C415FE"/>
    <w:rsid w:val="00C63549"/>
    <w:rsid w:val="00C64B93"/>
    <w:rsid w:val="00C87886"/>
    <w:rsid w:val="00C93019"/>
    <w:rsid w:val="00CD65C9"/>
    <w:rsid w:val="00D300B7"/>
    <w:rsid w:val="00D448E1"/>
    <w:rsid w:val="00D80BE4"/>
    <w:rsid w:val="00D83D94"/>
    <w:rsid w:val="00DA15F6"/>
    <w:rsid w:val="00DF34DC"/>
    <w:rsid w:val="00DF511C"/>
    <w:rsid w:val="00E3367A"/>
    <w:rsid w:val="00E34D0D"/>
    <w:rsid w:val="00E503BB"/>
    <w:rsid w:val="00E97BC5"/>
    <w:rsid w:val="00ED066A"/>
    <w:rsid w:val="00F117E8"/>
    <w:rsid w:val="00F317DC"/>
    <w:rsid w:val="00F601AF"/>
    <w:rsid w:val="00F936CD"/>
    <w:rsid w:val="00FC7F60"/>
    <w:rsid w:val="00FD07E8"/>
    <w:rsid w:val="00FF4857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86B7"/>
  <w15:chartTrackingRefBased/>
  <w15:docId w15:val="{2FA276A6-F078-4703-A218-24F9E45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4F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4F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4F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4F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4F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FC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D6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1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0970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D045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09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890C-27AE-4486-B620-57638AC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dcterms:created xsi:type="dcterms:W3CDTF">2019-12-24T11:21:00Z</dcterms:created>
  <dcterms:modified xsi:type="dcterms:W3CDTF">2020-04-19T14:25:00Z</dcterms:modified>
</cp:coreProperties>
</file>