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2D" w:rsidRPr="00B3102D" w:rsidRDefault="00B3102D" w:rsidP="00B3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02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B3102D" w:rsidRDefault="00B3102D" w:rsidP="00B310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02D">
        <w:rPr>
          <w:rFonts w:ascii="Times New Roman" w:hAnsi="Times New Roman" w:cs="Times New Roman"/>
          <w:b/>
          <w:sz w:val="24"/>
          <w:szCs w:val="24"/>
        </w:rPr>
        <w:t>«Охрана, развитие остаточного зрения и зрительного восприятия»</w:t>
      </w:r>
    </w:p>
    <w:p w:rsidR="00D369AB" w:rsidRPr="00B3102D" w:rsidRDefault="00D369AB" w:rsidP="008A74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312" w:rsidRDefault="00C3794A" w:rsidP="008A7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</w:t>
      </w:r>
      <w:r w:rsidR="00B3102D" w:rsidRPr="00B3102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Рабочая программа по курсу </w:t>
      </w:r>
      <w:r w:rsidR="00B3102D" w:rsidRPr="00B3102D">
        <w:rPr>
          <w:rFonts w:ascii="Times New Roman" w:hAnsi="Times New Roman" w:cs="Times New Roman"/>
          <w:sz w:val="24"/>
          <w:szCs w:val="24"/>
        </w:rPr>
        <w:t xml:space="preserve">«Охрана, развитие остаточного зрения и зрительного восприятия» </w:t>
      </w:r>
      <w:r w:rsidR="00B3102D" w:rsidRPr="00B3102D">
        <w:rPr>
          <w:rFonts w:ascii="Times New Roman" w:hAnsi="Times New Roman" w:cs="Times New Roman"/>
          <w:sz w:val="24"/>
          <w:szCs w:val="24"/>
          <w:lang w:eastAsia="ru-RU" w:bidi="ru-RU"/>
        </w:rPr>
        <w:t>разработана в соответствии с требованиями</w:t>
      </w:r>
    </w:p>
    <w:p w:rsidR="00845312" w:rsidRDefault="00845312" w:rsidP="008A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закона от 29.12.2012 №273-ФЗ  (ред. От 01.05.2019) «Об образовании в РФ»);</w:t>
      </w:r>
      <w:proofErr w:type="gramEnd"/>
    </w:p>
    <w:p w:rsidR="00FF0A6D" w:rsidRPr="00FF0A6D" w:rsidRDefault="00FF0A6D" w:rsidP="008A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-Федерального государственного образовательного стандарта начального общего образования обучающихся с ограниченными возможностями здоровья (приказ №1598 от 19.12.2014 г.); </w:t>
      </w:r>
    </w:p>
    <w:p w:rsidR="00652B2C" w:rsidRPr="00055F26" w:rsidRDefault="005A6CBB" w:rsidP="008A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-Адаптированной</w:t>
      </w:r>
      <w:r w:rsidR="0084303E" w:rsidRPr="00055F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4303E" w:rsidRPr="0005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05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общеобразовательной программы</w:t>
      </w:r>
      <w:r w:rsidR="0084303E" w:rsidRPr="0005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</w:t>
      </w:r>
      <w:r w:rsidR="00652B2C" w:rsidRPr="0005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слепых и слабовидящих детей  г</w:t>
      </w:r>
      <w:r w:rsidR="00652B2C" w:rsidRPr="00055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осударственного общеобразовательного автономного учреждения Амурской области  «</w:t>
      </w:r>
      <w:proofErr w:type="spellStart"/>
      <w:r w:rsidR="00652B2C" w:rsidRPr="00055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Свободненская</w:t>
      </w:r>
      <w:proofErr w:type="spellEnd"/>
      <w:r w:rsidR="00652B2C" w:rsidRPr="00055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специальная (коррекционная) школа-интернат»</w:t>
      </w:r>
      <w:r w:rsidR="00055F26" w:rsidRPr="00055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3102D" w:rsidRDefault="00E92B0E" w:rsidP="008A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02D" w:rsidRPr="00B3102D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 IV вида (для слабовидящих детей (ясли - сад - начальная школа)</w:t>
      </w:r>
      <w:proofErr w:type="gramStart"/>
      <w:r w:rsidR="00B3102D" w:rsidRPr="00B310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102D" w:rsidRPr="00B3102D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B3102D" w:rsidRPr="00B310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3102D" w:rsidRPr="00B3102D">
        <w:rPr>
          <w:rFonts w:ascii="Times New Roman" w:hAnsi="Times New Roman" w:cs="Times New Roman"/>
          <w:sz w:val="24"/>
          <w:szCs w:val="24"/>
        </w:rPr>
        <w:t>од ред.  Л.И. Плаксиной.</w:t>
      </w:r>
    </w:p>
    <w:p w:rsidR="006C234A" w:rsidRPr="008A746E" w:rsidRDefault="006C234A" w:rsidP="008A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46E" w:rsidRDefault="00B7037D" w:rsidP="008A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234A" w:rsidRPr="008A746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proofErr w:type="gramStart"/>
      <w:r w:rsidR="006C234A" w:rsidRPr="008A746E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6C234A" w:rsidRPr="008A746E">
        <w:rPr>
          <w:rFonts w:ascii="Times New Roman" w:hAnsi="Times New Roman" w:cs="Times New Roman"/>
          <w:sz w:val="24"/>
          <w:szCs w:val="24"/>
        </w:rPr>
        <w:t xml:space="preserve"> </w:t>
      </w:r>
      <w:r w:rsidR="00D22007">
        <w:rPr>
          <w:rFonts w:ascii="Times New Roman" w:hAnsi="Times New Roman" w:cs="Times New Roman"/>
          <w:sz w:val="24"/>
          <w:szCs w:val="24"/>
        </w:rPr>
        <w:t xml:space="preserve"> </w:t>
      </w:r>
      <w:r w:rsidR="006C234A" w:rsidRPr="008A746E">
        <w:rPr>
          <w:rFonts w:ascii="Times New Roman" w:hAnsi="Times New Roman" w:cs="Times New Roman"/>
          <w:sz w:val="24"/>
          <w:szCs w:val="24"/>
        </w:rPr>
        <w:t>по охране</w:t>
      </w:r>
      <w:proofErr w:type="gramEnd"/>
      <w:r w:rsidR="006C234A" w:rsidRPr="008A746E">
        <w:rPr>
          <w:rFonts w:ascii="Times New Roman" w:hAnsi="Times New Roman" w:cs="Times New Roman"/>
          <w:sz w:val="24"/>
          <w:szCs w:val="24"/>
        </w:rPr>
        <w:t xml:space="preserve">, развитию остаточного зрения и зрительного восприятия являются: развитие элементарных зрительных функций и обучение </w:t>
      </w:r>
      <w:r w:rsidR="00D22007">
        <w:rPr>
          <w:rFonts w:ascii="Times New Roman" w:hAnsi="Times New Roman" w:cs="Times New Roman"/>
          <w:sz w:val="24"/>
          <w:szCs w:val="24"/>
        </w:rPr>
        <w:t xml:space="preserve">детей навыкам </w:t>
      </w:r>
      <w:r w:rsidR="00694674">
        <w:rPr>
          <w:rFonts w:ascii="Times New Roman" w:hAnsi="Times New Roman" w:cs="Times New Roman"/>
          <w:sz w:val="24"/>
          <w:szCs w:val="24"/>
        </w:rPr>
        <w:t>пользования</w:t>
      </w:r>
      <w:r w:rsidR="006C234A" w:rsidRPr="008A746E">
        <w:rPr>
          <w:rFonts w:ascii="Times New Roman" w:hAnsi="Times New Roman" w:cs="Times New Roman"/>
          <w:sz w:val="24"/>
          <w:szCs w:val="24"/>
        </w:rPr>
        <w:t xml:space="preserve"> остаточным зрением.</w:t>
      </w:r>
    </w:p>
    <w:p w:rsidR="00B7037D" w:rsidRDefault="00B7037D" w:rsidP="008A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234A" w:rsidRPr="008A746E">
        <w:rPr>
          <w:rFonts w:ascii="Times New Roman" w:hAnsi="Times New Roman" w:cs="Times New Roman"/>
          <w:sz w:val="24"/>
          <w:szCs w:val="24"/>
        </w:rPr>
        <w:t xml:space="preserve"> Курс призван решить следующие </w:t>
      </w:r>
      <w:r w:rsidR="006C234A" w:rsidRPr="006B0B04">
        <w:rPr>
          <w:rFonts w:ascii="Times New Roman" w:hAnsi="Times New Roman" w:cs="Times New Roman"/>
          <w:b/>
          <w:sz w:val="24"/>
          <w:szCs w:val="24"/>
        </w:rPr>
        <w:t>задачи:</w:t>
      </w:r>
      <w:r w:rsidR="006C234A" w:rsidRPr="008A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7D" w:rsidRDefault="00B7037D" w:rsidP="008A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234A" w:rsidRPr="008A746E">
        <w:rPr>
          <w:rFonts w:ascii="Times New Roman" w:hAnsi="Times New Roman" w:cs="Times New Roman"/>
          <w:sz w:val="24"/>
          <w:szCs w:val="24"/>
        </w:rPr>
        <w:t>познакомить с ролью зрения в жизни человека, с приемами его охраны и поддержания;</w:t>
      </w:r>
    </w:p>
    <w:p w:rsidR="00B7037D" w:rsidRDefault="006C234A" w:rsidP="008A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r w:rsidR="00B7037D">
        <w:rPr>
          <w:rFonts w:ascii="Times New Roman" w:hAnsi="Times New Roman" w:cs="Times New Roman"/>
          <w:sz w:val="24"/>
          <w:szCs w:val="24"/>
        </w:rPr>
        <w:t>-</w:t>
      </w:r>
      <w:r w:rsidRPr="008A746E">
        <w:rPr>
          <w:rFonts w:ascii="Times New Roman" w:hAnsi="Times New Roman" w:cs="Times New Roman"/>
          <w:sz w:val="24"/>
          <w:szCs w:val="24"/>
        </w:rPr>
        <w:t>формировать навык сличения, идентификации, локализации в процессе зрительного отражения действительности;</w:t>
      </w:r>
    </w:p>
    <w:p w:rsidR="00B7037D" w:rsidRDefault="00694674" w:rsidP="008A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234A" w:rsidRPr="008A746E">
        <w:rPr>
          <w:rFonts w:ascii="Times New Roman" w:hAnsi="Times New Roman" w:cs="Times New Roman"/>
          <w:sz w:val="24"/>
          <w:szCs w:val="24"/>
        </w:rPr>
        <w:t xml:space="preserve">формировать зрительные образы о предметах и объектах ближайшего окружения жизнедеятельности, в том числе и учебной деятельности; </w:t>
      </w:r>
    </w:p>
    <w:p w:rsidR="00B7037D" w:rsidRDefault="00123337" w:rsidP="008A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234A" w:rsidRPr="008A746E">
        <w:rPr>
          <w:rFonts w:ascii="Times New Roman" w:hAnsi="Times New Roman" w:cs="Times New Roman"/>
          <w:sz w:val="24"/>
          <w:szCs w:val="24"/>
        </w:rPr>
        <w:t xml:space="preserve">формировать навык использования остаточного зрения в познавательной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деятельности; </w:t>
      </w:r>
      <w:r w:rsidR="006C234A" w:rsidRPr="008A746E">
        <w:rPr>
          <w:rFonts w:ascii="Times New Roman" w:hAnsi="Times New Roman" w:cs="Times New Roman"/>
          <w:sz w:val="24"/>
          <w:szCs w:val="24"/>
        </w:rPr>
        <w:t xml:space="preserve"> в пространственной ориентировке и коммуникативной деятельности; </w:t>
      </w:r>
    </w:p>
    <w:p w:rsidR="00123337" w:rsidRDefault="00123337" w:rsidP="008A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234A" w:rsidRPr="008A746E">
        <w:rPr>
          <w:rFonts w:ascii="Times New Roman" w:hAnsi="Times New Roman" w:cs="Times New Roman"/>
          <w:sz w:val="24"/>
          <w:szCs w:val="24"/>
        </w:rPr>
        <w:t>развивать навык зрительно-осязательного восприятия предметов и объектов;</w:t>
      </w:r>
    </w:p>
    <w:p w:rsidR="006C234A" w:rsidRPr="008A746E" w:rsidRDefault="006C234A" w:rsidP="008A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r w:rsidR="00123337">
        <w:rPr>
          <w:rFonts w:ascii="Times New Roman" w:hAnsi="Times New Roman" w:cs="Times New Roman"/>
          <w:sz w:val="24"/>
          <w:szCs w:val="24"/>
        </w:rPr>
        <w:t>-</w:t>
      </w:r>
      <w:r w:rsidRPr="008A746E">
        <w:rPr>
          <w:rFonts w:ascii="Times New Roman" w:hAnsi="Times New Roman" w:cs="Times New Roman"/>
          <w:sz w:val="24"/>
          <w:szCs w:val="24"/>
        </w:rPr>
        <w:t>развивать зрительную память, наглядно-действенное и наглядно-образное мышление.</w:t>
      </w:r>
    </w:p>
    <w:p w:rsidR="006C234A" w:rsidRPr="00B3102D" w:rsidRDefault="006C234A" w:rsidP="008A74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102D" w:rsidRDefault="00133EFE" w:rsidP="002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FE">
        <w:rPr>
          <w:rFonts w:ascii="Times New Roman" w:hAnsi="Times New Roman" w:cs="Times New Roman"/>
          <w:sz w:val="24"/>
          <w:szCs w:val="24"/>
        </w:rPr>
        <w:t xml:space="preserve">     Программа</w:t>
      </w:r>
      <w:r w:rsidR="00B3102D" w:rsidRPr="00B3102D">
        <w:rPr>
          <w:rFonts w:ascii="Times New Roman" w:hAnsi="Times New Roman" w:cs="Times New Roman"/>
          <w:b/>
          <w:sz w:val="24"/>
          <w:szCs w:val="24"/>
        </w:rPr>
        <w:t xml:space="preserve"> «Охрана, развитие остаточного зрения и зрительного восприятия»  </w:t>
      </w:r>
      <w:r w:rsidR="0027515F" w:rsidRPr="00133EFE">
        <w:rPr>
          <w:rFonts w:ascii="Times New Roman" w:hAnsi="Times New Roman" w:cs="Times New Roman"/>
          <w:sz w:val="24"/>
          <w:szCs w:val="24"/>
        </w:rPr>
        <w:t>рассчитана</w:t>
      </w:r>
      <w:r w:rsidR="0027515F">
        <w:rPr>
          <w:rFonts w:ascii="Times New Roman" w:hAnsi="Times New Roman" w:cs="Times New Roman"/>
          <w:sz w:val="24"/>
          <w:szCs w:val="24"/>
        </w:rPr>
        <w:t xml:space="preserve"> </w:t>
      </w:r>
      <w:r w:rsidRPr="00133EFE">
        <w:rPr>
          <w:rFonts w:ascii="Times New Roman" w:hAnsi="Times New Roman" w:cs="Times New Roman"/>
          <w:sz w:val="24"/>
          <w:szCs w:val="24"/>
        </w:rPr>
        <w:t xml:space="preserve"> на 34 часа</w:t>
      </w:r>
      <w:r w:rsidR="002751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15F">
        <w:rPr>
          <w:rFonts w:ascii="Times New Roman" w:hAnsi="Times New Roman" w:cs="Times New Roman"/>
          <w:sz w:val="24"/>
          <w:szCs w:val="24"/>
        </w:rPr>
        <w:t>Занятия проводятся в подгруппе 1 раз в неделю.</w:t>
      </w:r>
    </w:p>
    <w:p w:rsidR="00275326" w:rsidRDefault="00275326" w:rsidP="002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F83" w:rsidRDefault="008E0F83" w:rsidP="00B31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102D">
        <w:rPr>
          <w:rFonts w:ascii="Times New Roman" w:hAnsi="Times New Roman" w:cs="Times New Roman"/>
          <w:sz w:val="24"/>
          <w:szCs w:val="24"/>
        </w:rPr>
        <w:t>Программа включает в себя следующие </w:t>
      </w:r>
      <w:bookmarkStart w:id="0" w:name="_GoBack"/>
      <w:bookmarkEnd w:id="0"/>
      <w:r w:rsidRPr="00B3102D">
        <w:rPr>
          <w:rFonts w:ascii="Times New Roman" w:hAnsi="Times New Roman" w:cs="Times New Roman"/>
          <w:b/>
          <w:bCs/>
          <w:sz w:val="24"/>
          <w:szCs w:val="24"/>
        </w:rPr>
        <w:t>разделы</w:t>
      </w:r>
      <w:r w:rsidR="00B636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2B56" w:rsidRPr="00665A5E" w:rsidRDefault="00FF2B56" w:rsidP="001149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A5E">
        <w:rPr>
          <w:rFonts w:ascii="Times New Roman" w:hAnsi="Times New Roman" w:cs="Times New Roman"/>
          <w:bCs/>
          <w:sz w:val="24"/>
          <w:szCs w:val="24"/>
        </w:rPr>
        <w:t>Охрана зрения и стабилизация зрительных функций</w:t>
      </w:r>
      <w:r w:rsidR="00114947" w:rsidRPr="00665A5E">
        <w:rPr>
          <w:rFonts w:ascii="Times New Roman" w:hAnsi="Times New Roman" w:cs="Times New Roman"/>
          <w:bCs/>
          <w:sz w:val="24"/>
          <w:szCs w:val="24"/>
        </w:rPr>
        <w:t xml:space="preserve"> -6 ч.</w:t>
      </w:r>
    </w:p>
    <w:p w:rsidR="00114947" w:rsidRPr="00665A5E" w:rsidRDefault="00114947" w:rsidP="001149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A5E">
        <w:rPr>
          <w:rFonts w:ascii="Times New Roman" w:hAnsi="Times New Roman" w:cs="Times New Roman"/>
          <w:bCs/>
          <w:sz w:val="24"/>
          <w:szCs w:val="24"/>
        </w:rPr>
        <w:t>Развитие регулирующей и контролирующей роли зрения – 8 ч.</w:t>
      </w:r>
    </w:p>
    <w:p w:rsidR="00B43658" w:rsidRPr="00665A5E" w:rsidRDefault="00114947" w:rsidP="00B310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A5E">
        <w:rPr>
          <w:rFonts w:ascii="Times New Roman" w:hAnsi="Times New Roman" w:cs="Times New Roman"/>
          <w:bCs/>
          <w:sz w:val="24"/>
          <w:szCs w:val="24"/>
        </w:rPr>
        <w:t>Развитие ориентировочно-поисковой роли зрения – 8 ч.</w:t>
      </w:r>
    </w:p>
    <w:p w:rsidR="00D55972" w:rsidRPr="00665A5E" w:rsidRDefault="00114947" w:rsidP="00B310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A5E">
        <w:rPr>
          <w:rFonts w:ascii="Times New Roman" w:hAnsi="Times New Roman" w:cs="Times New Roman"/>
          <w:bCs/>
          <w:sz w:val="24"/>
          <w:szCs w:val="24"/>
        </w:rPr>
        <w:t>Развитие информационно-познавательной роли зрения</w:t>
      </w:r>
      <w:r w:rsidR="00B43658" w:rsidRPr="00665A5E">
        <w:rPr>
          <w:rFonts w:ascii="Times New Roman" w:hAnsi="Times New Roman" w:cs="Times New Roman"/>
          <w:bCs/>
          <w:sz w:val="24"/>
          <w:szCs w:val="24"/>
        </w:rPr>
        <w:t xml:space="preserve"> -6 ч.</w:t>
      </w:r>
    </w:p>
    <w:p w:rsidR="00B43658" w:rsidRPr="00665A5E" w:rsidRDefault="00B43658" w:rsidP="00B310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A5E">
        <w:rPr>
          <w:rFonts w:ascii="Times New Roman" w:hAnsi="Times New Roman" w:cs="Times New Roman"/>
          <w:bCs/>
          <w:sz w:val="24"/>
          <w:szCs w:val="24"/>
        </w:rPr>
        <w:t xml:space="preserve">Изучение  </w:t>
      </w:r>
      <w:r w:rsidR="00D22007">
        <w:rPr>
          <w:rFonts w:ascii="Times New Roman" w:hAnsi="Times New Roman" w:cs="Times New Roman"/>
          <w:bCs/>
          <w:sz w:val="24"/>
          <w:szCs w:val="24"/>
        </w:rPr>
        <w:t xml:space="preserve">возможностей </w:t>
      </w:r>
      <w:r w:rsidRPr="00665A5E">
        <w:rPr>
          <w:rFonts w:ascii="Times New Roman" w:hAnsi="Times New Roman" w:cs="Times New Roman"/>
          <w:bCs/>
          <w:sz w:val="24"/>
          <w:szCs w:val="24"/>
        </w:rPr>
        <w:t xml:space="preserve">современного </w:t>
      </w:r>
      <w:proofErr w:type="spellStart"/>
      <w:r w:rsidRPr="00665A5E">
        <w:rPr>
          <w:rFonts w:ascii="Times New Roman" w:hAnsi="Times New Roman" w:cs="Times New Roman"/>
          <w:bCs/>
          <w:sz w:val="24"/>
          <w:szCs w:val="24"/>
        </w:rPr>
        <w:t>тифлооборудования</w:t>
      </w:r>
      <w:proofErr w:type="spellEnd"/>
      <w:r w:rsidRPr="00665A5E">
        <w:rPr>
          <w:rFonts w:ascii="Times New Roman" w:hAnsi="Times New Roman" w:cs="Times New Roman"/>
          <w:bCs/>
          <w:sz w:val="24"/>
          <w:szCs w:val="24"/>
        </w:rPr>
        <w:t xml:space="preserve"> – 6 ч.</w:t>
      </w:r>
    </w:p>
    <w:p w:rsidR="00D55972" w:rsidRPr="00665A5E" w:rsidRDefault="00D55972" w:rsidP="00B31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972" w:rsidRDefault="00D55972" w:rsidP="00B31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72" w:rsidRDefault="00D55972" w:rsidP="00B31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72" w:rsidRDefault="00D55972" w:rsidP="00B31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72" w:rsidRDefault="00D55972" w:rsidP="00B31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72" w:rsidRDefault="00D55972" w:rsidP="00B31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72" w:rsidRDefault="00D55972" w:rsidP="00B31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72" w:rsidRDefault="00D55972" w:rsidP="00B31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72" w:rsidRPr="00B3102D" w:rsidRDefault="00D55972" w:rsidP="00B31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5972" w:rsidRPr="00B3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F045FD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1">
    <w:nsid w:val="0372557C"/>
    <w:multiLevelType w:val="hybridMultilevel"/>
    <w:tmpl w:val="CB30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E42CD"/>
    <w:multiLevelType w:val="singleLevel"/>
    <w:tmpl w:val="09FC88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5"/>
    <w:rsid w:val="00055F26"/>
    <w:rsid w:val="00114947"/>
    <w:rsid w:val="00123337"/>
    <w:rsid w:val="00133EFE"/>
    <w:rsid w:val="00151333"/>
    <w:rsid w:val="00264BB5"/>
    <w:rsid w:val="0027515F"/>
    <w:rsid w:val="00275326"/>
    <w:rsid w:val="005A6CBB"/>
    <w:rsid w:val="00652B2C"/>
    <w:rsid w:val="00665A5E"/>
    <w:rsid w:val="00694674"/>
    <w:rsid w:val="006B0B04"/>
    <w:rsid w:val="006C234A"/>
    <w:rsid w:val="00702ABA"/>
    <w:rsid w:val="0084303E"/>
    <w:rsid w:val="00845312"/>
    <w:rsid w:val="008A746E"/>
    <w:rsid w:val="008E0F83"/>
    <w:rsid w:val="00B3102D"/>
    <w:rsid w:val="00B43658"/>
    <w:rsid w:val="00B63656"/>
    <w:rsid w:val="00B7037D"/>
    <w:rsid w:val="00C3794A"/>
    <w:rsid w:val="00D22007"/>
    <w:rsid w:val="00D369AB"/>
    <w:rsid w:val="00D55972"/>
    <w:rsid w:val="00E92B0E"/>
    <w:rsid w:val="00FF0A6D"/>
    <w:rsid w:val="00FF18B5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2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14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2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1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2021-06-03T01:43:00Z</dcterms:created>
  <dcterms:modified xsi:type="dcterms:W3CDTF">2021-06-03T03:11:00Z</dcterms:modified>
</cp:coreProperties>
</file>