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C5" w:rsidRPr="009847AF" w:rsidRDefault="00B60EC5" w:rsidP="00B60EC5">
      <w:pPr>
        <w:pStyle w:val="a3"/>
        <w:rPr>
          <w:rFonts w:ascii="Times New Roman" w:eastAsia="Times New Roman" w:hAnsi="Times New Roman" w:cs="Times New Roman"/>
          <w:b/>
        </w:rPr>
      </w:pPr>
      <w:r w:rsidRPr="009847AF">
        <w:rPr>
          <w:rFonts w:ascii="Times New Roman" w:eastAsia="Times New Roman" w:hAnsi="Times New Roman" w:cs="Times New Roman"/>
          <w:b/>
        </w:rPr>
        <w:t xml:space="preserve">Технологическая карта урока изобразительного искусства по программе </w:t>
      </w:r>
      <w:proofErr w:type="spellStart"/>
      <w:r w:rsidRPr="009847AF">
        <w:rPr>
          <w:rFonts w:ascii="Times New Roman" w:eastAsia="Times New Roman" w:hAnsi="Times New Roman" w:cs="Times New Roman"/>
          <w:b/>
        </w:rPr>
        <w:t>Б.М.Неменского</w:t>
      </w:r>
      <w:proofErr w:type="spellEnd"/>
    </w:p>
    <w:p w:rsidR="00B60EC5" w:rsidRDefault="00B60EC5" w:rsidP="00B60EC5">
      <w:pPr>
        <w:pStyle w:val="a3"/>
        <w:rPr>
          <w:rFonts w:ascii="Times New Roman" w:eastAsia="Times New Roman" w:hAnsi="Times New Roman" w:cs="Times New Roman"/>
        </w:rPr>
      </w:pPr>
      <w:r w:rsidRPr="009847AF">
        <w:rPr>
          <w:rFonts w:ascii="Times New Roman" w:eastAsia="Times New Roman" w:hAnsi="Times New Roman" w:cs="Times New Roman"/>
          <w:b/>
        </w:rPr>
        <w:t xml:space="preserve"> Образовательное учреждение:</w:t>
      </w:r>
      <w:r w:rsidRPr="009847AF">
        <w:rPr>
          <w:rFonts w:ascii="Times New Roman" w:eastAsia="Times New Roman" w:hAnsi="Times New Roman" w:cs="Times New Roman"/>
        </w:rPr>
        <w:t> ГОАУ «</w:t>
      </w:r>
      <w:proofErr w:type="spellStart"/>
      <w:r w:rsidRPr="009847AF">
        <w:rPr>
          <w:rFonts w:ascii="Times New Roman" w:eastAsia="Times New Roman" w:hAnsi="Times New Roman" w:cs="Times New Roman"/>
        </w:rPr>
        <w:t>Свободненская</w:t>
      </w:r>
      <w:proofErr w:type="spellEnd"/>
      <w:r w:rsidRPr="009847AF">
        <w:rPr>
          <w:rFonts w:ascii="Times New Roman" w:eastAsia="Times New Roman" w:hAnsi="Times New Roman" w:cs="Times New Roman"/>
        </w:rPr>
        <w:t xml:space="preserve"> специальная (коррекционная) школа-интернат»</w:t>
      </w:r>
    </w:p>
    <w:p w:rsidR="00002090" w:rsidRPr="00BC7614" w:rsidRDefault="00002090" w:rsidP="00B60EC5">
      <w:pPr>
        <w:pStyle w:val="a3"/>
        <w:rPr>
          <w:rFonts w:ascii="Times New Roman" w:eastAsia="Times New Roman" w:hAnsi="Times New Roman" w:cs="Times New Roman"/>
          <w:b/>
        </w:rPr>
      </w:pPr>
      <w:r w:rsidRPr="00002090">
        <w:rPr>
          <w:rFonts w:ascii="Times New Roman" w:eastAsia="Times New Roman" w:hAnsi="Times New Roman" w:cs="Times New Roman"/>
          <w:b/>
        </w:rPr>
        <w:t>Учитель:</w:t>
      </w:r>
      <w:r>
        <w:rPr>
          <w:rFonts w:ascii="Times New Roman" w:eastAsia="Times New Roman" w:hAnsi="Times New Roman" w:cs="Times New Roman"/>
          <w:b/>
        </w:rPr>
        <w:t xml:space="preserve"> Суркова В.И.</w:t>
      </w:r>
      <w:r w:rsidR="00BC7614"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 w:rsidR="00B60EC5" w:rsidRPr="009847AF">
        <w:rPr>
          <w:rFonts w:ascii="Times New Roman" w:eastAsia="Times New Roman" w:hAnsi="Times New Roman" w:cs="Times New Roman"/>
          <w:b/>
        </w:rPr>
        <w:t>Класс:</w:t>
      </w:r>
      <w:r w:rsidR="00B60EC5" w:rsidRPr="009847AF">
        <w:rPr>
          <w:rFonts w:ascii="Times New Roman" w:eastAsia="Times New Roman" w:hAnsi="Times New Roman" w:cs="Times New Roman"/>
        </w:rPr>
        <w:t>  2</w:t>
      </w:r>
      <w:r w:rsidR="00BC7614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 w:rsidRPr="00673BA8">
        <w:rPr>
          <w:rFonts w:ascii="Times New Roman" w:eastAsia="Times New Roman" w:hAnsi="Times New Roman" w:cs="Times New Roman"/>
          <w:b/>
        </w:rPr>
        <w:t>Дата:</w:t>
      </w:r>
      <w:r>
        <w:rPr>
          <w:rFonts w:ascii="Times New Roman" w:eastAsia="Times New Roman" w:hAnsi="Times New Roman" w:cs="Times New Roman"/>
        </w:rPr>
        <w:t xml:space="preserve"> 06.11. 2018</w:t>
      </w:r>
    </w:p>
    <w:p w:rsidR="00B60EC5" w:rsidRPr="009847AF" w:rsidRDefault="00B60EC5" w:rsidP="00B60EC5">
      <w:pPr>
        <w:pStyle w:val="a3"/>
        <w:rPr>
          <w:rFonts w:ascii="Times New Roman" w:eastAsia="Times New Roman" w:hAnsi="Times New Roman" w:cs="Times New Roman"/>
        </w:rPr>
      </w:pPr>
      <w:r w:rsidRPr="009847AF">
        <w:rPr>
          <w:rFonts w:ascii="Times New Roman" w:eastAsia="Times New Roman" w:hAnsi="Times New Roman" w:cs="Times New Roman"/>
          <w:b/>
        </w:rPr>
        <w:t>Тип урока:</w:t>
      </w:r>
      <w:r w:rsidRPr="009847AF">
        <w:rPr>
          <w:rFonts w:ascii="Times New Roman" w:eastAsia="Times New Roman" w:hAnsi="Times New Roman" w:cs="Times New Roman"/>
        </w:rPr>
        <w:t> </w:t>
      </w:r>
      <w:r w:rsidR="00272AB9">
        <w:rPr>
          <w:rFonts w:ascii="Times New Roman" w:eastAsia="Times New Roman" w:hAnsi="Times New Roman" w:cs="Times New Roman"/>
        </w:rPr>
        <w:t xml:space="preserve">комбинированный: </w:t>
      </w:r>
      <w:r w:rsidRPr="009847AF">
        <w:rPr>
          <w:rFonts w:ascii="Times New Roman" w:eastAsia="Times New Roman" w:hAnsi="Times New Roman" w:cs="Times New Roman"/>
        </w:rPr>
        <w:t>урок открытия новых знаний</w:t>
      </w:r>
      <w:r w:rsidR="00272AB9">
        <w:rPr>
          <w:rFonts w:ascii="Times New Roman" w:eastAsia="Times New Roman" w:hAnsi="Times New Roman" w:cs="Times New Roman"/>
        </w:rPr>
        <w:t xml:space="preserve"> + рисование по памяти, представлению.</w:t>
      </w:r>
    </w:p>
    <w:tbl>
      <w:tblPr>
        <w:tblStyle w:val="a4"/>
        <w:tblW w:w="0" w:type="auto"/>
        <w:tblLook w:val="04A0"/>
      </w:tblPr>
      <w:tblGrid>
        <w:gridCol w:w="3369"/>
        <w:gridCol w:w="11417"/>
      </w:tblGrid>
      <w:tr w:rsidR="00B60EC5" w:rsidTr="00B60EC5">
        <w:tc>
          <w:tcPr>
            <w:tcW w:w="3369" w:type="dxa"/>
          </w:tcPr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>Тема блока</w:t>
            </w:r>
            <w:r w:rsidR="00271DCC">
              <w:rPr>
                <w:rFonts w:ascii="Times New Roman" w:eastAsia="Times New Roman" w:hAnsi="Times New Roman" w:cs="Times New Roman"/>
              </w:rPr>
              <w:t xml:space="preserve"> №2</w:t>
            </w:r>
          </w:p>
          <w:p w:rsidR="00B60EC5" w:rsidRDefault="00B60EC5" w:rsidP="00B60EC5">
            <w:pPr>
              <w:pStyle w:val="a3"/>
              <w:rPr>
                <w:rFonts w:ascii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1417" w:type="dxa"/>
          </w:tcPr>
          <w:p w:rsidR="00B60EC5" w:rsidRPr="009847AF" w:rsidRDefault="00B60EC5" w:rsidP="00B60EC5">
            <w:pPr>
              <w:pStyle w:val="a3"/>
              <w:tabs>
                <w:tab w:val="left" w:pos="2608"/>
              </w:tabs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 xml:space="preserve">Реальность и фантазия.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B60EC5" w:rsidRDefault="00B60EC5" w:rsidP="00B60EC5">
            <w:pPr>
              <w:pStyle w:val="a3"/>
              <w:rPr>
                <w:rFonts w:ascii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>Изображение и</w:t>
            </w:r>
            <w:r w:rsidR="00016563">
              <w:rPr>
                <w:rFonts w:ascii="Times New Roman" w:eastAsia="Times New Roman" w:hAnsi="Times New Roman" w:cs="Times New Roman"/>
              </w:rPr>
              <w:t xml:space="preserve"> реальность</w:t>
            </w:r>
            <w:proofErr w:type="gramStart"/>
            <w:r w:rsidR="00016563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016563">
              <w:rPr>
                <w:rFonts w:ascii="Times New Roman" w:eastAsia="Times New Roman" w:hAnsi="Times New Roman" w:cs="Times New Roman"/>
              </w:rPr>
              <w:t xml:space="preserve">      «Наши друзья</w:t>
            </w:r>
            <w:r w:rsidRPr="009847AF">
              <w:rPr>
                <w:rFonts w:ascii="Times New Roman" w:eastAsia="Times New Roman" w:hAnsi="Times New Roman" w:cs="Times New Roman"/>
              </w:rPr>
              <w:t xml:space="preserve"> птицы»</w:t>
            </w:r>
          </w:p>
        </w:tc>
      </w:tr>
      <w:tr w:rsidR="00B60EC5" w:rsidTr="00B60EC5">
        <w:tc>
          <w:tcPr>
            <w:tcW w:w="3369" w:type="dxa"/>
          </w:tcPr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>Цель</w:t>
            </w:r>
          </w:p>
          <w:p w:rsidR="00B60EC5" w:rsidRDefault="00B60EC5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7" w:type="dxa"/>
          </w:tcPr>
          <w:p w:rsidR="00B60EC5" w:rsidRDefault="00B60EC5" w:rsidP="00B60EC5">
            <w:pPr>
              <w:pStyle w:val="a3"/>
              <w:rPr>
                <w:rFonts w:ascii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 xml:space="preserve">Знакомство </w:t>
            </w:r>
            <w:r w:rsidR="00B97F14">
              <w:rPr>
                <w:rFonts w:ascii="Times New Roman" w:eastAsia="Times New Roman" w:hAnsi="Times New Roman" w:cs="Times New Roman"/>
              </w:rPr>
              <w:t xml:space="preserve">с Мастером Изображения, </w:t>
            </w:r>
            <w:r w:rsidRPr="009847AF">
              <w:rPr>
                <w:rFonts w:ascii="Times New Roman" w:eastAsia="Times New Roman" w:hAnsi="Times New Roman" w:cs="Times New Roman"/>
              </w:rPr>
              <w:t>с анималистическим жанром в изобразительном искусстве, реальным изображен</w:t>
            </w:r>
            <w:r w:rsidR="00B97F14">
              <w:rPr>
                <w:rFonts w:ascii="Times New Roman" w:eastAsia="Times New Roman" w:hAnsi="Times New Roman" w:cs="Times New Roman"/>
              </w:rPr>
              <w:t xml:space="preserve">ием в произведениях искусства; </w:t>
            </w:r>
            <w:r w:rsidRPr="009847AF">
              <w:rPr>
                <w:rFonts w:ascii="Times New Roman" w:eastAsia="Times New Roman" w:hAnsi="Times New Roman" w:cs="Times New Roman"/>
              </w:rPr>
              <w:t>учиться  передавать в рисунке анатомическое строение птиц, их характерные отличительные особенности.</w:t>
            </w:r>
          </w:p>
        </w:tc>
      </w:tr>
      <w:tr w:rsidR="00B60EC5" w:rsidTr="001E754B">
        <w:trPr>
          <w:trHeight w:val="1955"/>
        </w:trPr>
        <w:tc>
          <w:tcPr>
            <w:tcW w:w="3369" w:type="dxa"/>
          </w:tcPr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>Задачи</w:t>
            </w:r>
          </w:p>
          <w:p w:rsidR="00B60EC5" w:rsidRDefault="00B60EC5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7" w:type="dxa"/>
          </w:tcPr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  <w:i/>
                <w:iCs/>
              </w:rPr>
              <w:t>Образовательные: </w:t>
            </w:r>
            <w:r w:rsidRPr="009847AF">
              <w:rPr>
                <w:rFonts w:ascii="Times New Roman" w:eastAsia="Times New Roman" w:hAnsi="Times New Roman" w:cs="Times New Roman"/>
                <w:iCs/>
              </w:rPr>
              <w:t xml:space="preserve"> познакомиться с произведениями художников – анималистов: с последовательностью построения рисунка птицы. Закреплять уме</w:t>
            </w:r>
            <w:r w:rsidR="00B97F14">
              <w:rPr>
                <w:rFonts w:ascii="Times New Roman" w:eastAsia="Times New Roman" w:hAnsi="Times New Roman" w:cs="Times New Roman"/>
                <w:iCs/>
              </w:rPr>
              <w:t>ния пользоваться линией,</w:t>
            </w:r>
            <w:r w:rsidRPr="009847AF">
              <w:rPr>
                <w:rFonts w:ascii="Times New Roman" w:eastAsia="Times New Roman" w:hAnsi="Times New Roman" w:cs="Times New Roman"/>
                <w:iCs/>
              </w:rPr>
              <w:t xml:space="preserve"> техникой мазка как средством художественной выразительности</w:t>
            </w:r>
            <w:r w:rsidR="00B97F14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  <w:i/>
                <w:iCs/>
              </w:rPr>
              <w:t>Развивающие</w:t>
            </w:r>
            <w:r w:rsidRPr="009847AF">
              <w:rPr>
                <w:rFonts w:ascii="Times New Roman" w:eastAsia="Times New Roman" w:hAnsi="Times New Roman" w:cs="Times New Roman"/>
              </w:rPr>
              <w:t>:  развивать наблюдательность, наглядно-образное мышление, зрительную память на основе анализа, синтеза и сравнения птиц по их основным признакам: анатомическому строению, форме, величине, окраске.</w:t>
            </w:r>
            <w:r w:rsidRPr="009847AF">
              <w:rPr>
                <w:rFonts w:ascii="Times New Roman" w:eastAsia="Times New Roman" w:hAnsi="Times New Roman" w:cs="Times New Roman"/>
                <w:iCs/>
              </w:rPr>
              <w:t xml:space="preserve"> Развивать эстетическое восприятие, художественный вкус, творческие способности.</w:t>
            </w:r>
          </w:p>
          <w:p w:rsidR="00B60EC5" w:rsidRPr="001E754B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9847AF">
              <w:rPr>
                <w:rFonts w:ascii="Times New Roman" w:eastAsia="Times New Roman" w:hAnsi="Times New Roman" w:cs="Times New Roman"/>
                <w:i/>
                <w:iCs/>
              </w:rPr>
              <w:t>Воспитательные:</w:t>
            </w:r>
            <w:r w:rsidRPr="009847AF">
              <w:rPr>
                <w:rFonts w:ascii="Times New Roman" w:eastAsia="Times New Roman" w:hAnsi="Times New Roman" w:cs="Times New Roman"/>
              </w:rPr>
              <w:t>  прививать любовь и бережное отношение к природе родного края; воспитывать внутреннюю мотивацию к учению</w:t>
            </w:r>
            <w:r w:rsidR="00B97F1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</w:tr>
      <w:tr w:rsidR="00B60EC5" w:rsidTr="00B60EC5">
        <w:tc>
          <w:tcPr>
            <w:tcW w:w="3369" w:type="dxa"/>
          </w:tcPr>
          <w:p w:rsidR="00B60EC5" w:rsidRDefault="00B60EC5" w:rsidP="00B60EC5">
            <w:pPr>
              <w:pStyle w:val="a3"/>
              <w:rPr>
                <w:rFonts w:ascii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  <w:tc>
          <w:tcPr>
            <w:tcW w:w="11417" w:type="dxa"/>
          </w:tcPr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 xml:space="preserve">Предметные: </w:t>
            </w:r>
            <w:r w:rsidR="008C377D">
              <w:rPr>
                <w:rFonts w:ascii="Times New Roman" w:eastAsia="Times New Roman" w:hAnsi="Times New Roman" w:cs="Times New Roman"/>
                <w:iCs/>
              </w:rPr>
              <w:t xml:space="preserve"> овладение</w:t>
            </w:r>
            <w:r w:rsidR="0052534B">
              <w:rPr>
                <w:rFonts w:ascii="Times New Roman" w:eastAsia="Times New Roman" w:hAnsi="Times New Roman" w:cs="Times New Roman"/>
                <w:iCs/>
              </w:rPr>
              <w:t xml:space="preserve"> композиционным размещением и техническими приёмами линейного построения изображения </w:t>
            </w:r>
            <w:r w:rsidR="00693F65">
              <w:rPr>
                <w:rFonts w:ascii="Times New Roman" w:eastAsia="Times New Roman" w:hAnsi="Times New Roman" w:cs="Times New Roman"/>
                <w:iCs/>
              </w:rPr>
              <w:t xml:space="preserve">птицы </w:t>
            </w:r>
            <w:r w:rsidR="0052534B">
              <w:rPr>
                <w:rFonts w:ascii="Times New Roman" w:eastAsia="Times New Roman" w:hAnsi="Times New Roman" w:cs="Times New Roman"/>
                <w:iCs/>
              </w:rPr>
              <w:t xml:space="preserve">на плоскости листа </w:t>
            </w:r>
            <w:r w:rsidR="00FA2EA2">
              <w:rPr>
                <w:rFonts w:ascii="Times New Roman" w:eastAsia="Times New Roman" w:hAnsi="Times New Roman" w:cs="Times New Roman"/>
                <w:iCs/>
              </w:rPr>
              <w:t>по памяти, представлению, работы</w:t>
            </w:r>
            <w:r w:rsidR="0052534B">
              <w:rPr>
                <w:rFonts w:ascii="Times New Roman" w:eastAsia="Times New Roman" w:hAnsi="Times New Roman" w:cs="Times New Roman"/>
                <w:iCs/>
              </w:rPr>
              <w:t xml:space="preserve"> в цвете. </w:t>
            </w:r>
          </w:p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>Формируемые УУД:</w:t>
            </w:r>
          </w:p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9847AF">
              <w:rPr>
                <w:rFonts w:ascii="Times New Roman" w:eastAsia="Times New Roman" w:hAnsi="Times New Roman" w:cs="Times New Roman"/>
                <w:i/>
                <w:iCs/>
              </w:rPr>
              <w:t>Личностные</w:t>
            </w:r>
            <w:r w:rsidRPr="009847AF">
              <w:rPr>
                <w:rFonts w:ascii="Times New Roman" w:eastAsia="Times New Roman" w:hAnsi="Times New Roman" w:cs="Times New Roman"/>
                <w:iCs/>
              </w:rPr>
              <w:t xml:space="preserve"> – </w:t>
            </w:r>
            <w:r w:rsidR="008C377D">
              <w:rPr>
                <w:rFonts w:ascii="Times New Roman" w:eastAsia="Times New Roman" w:hAnsi="Times New Roman" w:cs="Times New Roman"/>
                <w:iCs/>
              </w:rPr>
              <w:t>формирование  нравственно-эстетического оценивания</w:t>
            </w:r>
            <w:r w:rsidRPr="009847AF">
              <w:rPr>
                <w:rFonts w:ascii="Times New Roman" w:eastAsia="Times New Roman" w:hAnsi="Times New Roman" w:cs="Times New Roman"/>
                <w:iCs/>
              </w:rPr>
              <w:t>, мотивация к учебной и творческой деятельности.</w:t>
            </w:r>
            <w:r w:rsidRPr="009847AF">
              <w:rPr>
                <w:rFonts w:ascii="Times New Roman" w:eastAsia="Times New Roman" w:hAnsi="Times New Roman" w:cs="Times New Roman"/>
                <w:i/>
                <w:iCs/>
              </w:rPr>
              <w:t xml:space="preserve">    </w:t>
            </w:r>
            <w:proofErr w:type="gramEnd"/>
          </w:p>
          <w:p w:rsidR="00B60EC5" w:rsidRPr="009847AF" w:rsidRDefault="00BE2228" w:rsidP="00B60EC5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</w:t>
            </w:r>
            <w:r w:rsidR="00B60EC5" w:rsidRPr="009847AF">
              <w:rPr>
                <w:rFonts w:ascii="Times New Roman" w:eastAsia="Times New Roman" w:hAnsi="Times New Roman" w:cs="Times New Roman"/>
                <w:i/>
                <w:iCs/>
              </w:rPr>
              <w:t>егулятивные</w:t>
            </w:r>
            <w:r w:rsidR="00452726">
              <w:rPr>
                <w:rFonts w:ascii="Times New Roman" w:eastAsia="Times New Roman" w:hAnsi="Times New Roman" w:cs="Times New Roman"/>
                <w:iCs/>
              </w:rPr>
              <w:t xml:space="preserve"> – умение</w:t>
            </w:r>
            <w:r w:rsidR="00B60EC5" w:rsidRPr="009847AF">
              <w:rPr>
                <w:rFonts w:ascii="Times New Roman" w:eastAsia="Times New Roman" w:hAnsi="Times New Roman" w:cs="Times New Roman"/>
                <w:iCs/>
              </w:rPr>
              <w:t xml:space="preserve"> планировать, контролировать и оценивать свои учебные действия в соответствии с поставленными задачами</w:t>
            </w:r>
            <w:r w:rsidR="003D6C65">
              <w:rPr>
                <w:rFonts w:ascii="Times New Roman" w:eastAsia="Times New Roman" w:hAnsi="Times New Roman" w:cs="Times New Roman"/>
                <w:iCs/>
              </w:rPr>
              <w:t>.</w:t>
            </w:r>
            <w:r w:rsidR="00B60EC5" w:rsidRPr="009847AF">
              <w:rPr>
                <w:rFonts w:ascii="Times New Roman" w:eastAsia="Times New Roman" w:hAnsi="Times New Roman" w:cs="Times New Roman"/>
                <w:i/>
                <w:iCs/>
              </w:rPr>
              <w:t xml:space="preserve">    </w:t>
            </w:r>
          </w:p>
          <w:p w:rsidR="00B60EC5" w:rsidRPr="009847AF" w:rsidRDefault="00BE2228" w:rsidP="00B60EC5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</w:t>
            </w:r>
            <w:r w:rsidR="00B60EC5" w:rsidRPr="009847AF">
              <w:rPr>
                <w:rFonts w:ascii="Times New Roman" w:eastAsia="Times New Roman" w:hAnsi="Times New Roman" w:cs="Times New Roman"/>
                <w:i/>
                <w:iCs/>
              </w:rPr>
              <w:t xml:space="preserve">оммуникативные </w:t>
            </w:r>
            <w:r w:rsidR="00452726">
              <w:rPr>
                <w:rFonts w:ascii="Times New Roman" w:eastAsia="Times New Roman" w:hAnsi="Times New Roman" w:cs="Times New Roman"/>
                <w:iCs/>
              </w:rPr>
              <w:t>– умение</w:t>
            </w:r>
            <w:r w:rsidR="00B60EC5" w:rsidRPr="009847AF">
              <w:rPr>
                <w:rFonts w:ascii="Times New Roman" w:eastAsia="Times New Roman" w:hAnsi="Times New Roman" w:cs="Times New Roman"/>
                <w:iCs/>
              </w:rPr>
              <w:t xml:space="preserve"> слушать собеседника, вести диалог, сотрудничать.</w:t>
            </w:r>
            <w:r w:rsidR="00B60EC5" w:rsidRPr="009847AF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  <w:p w:rsidR="00B60EC5" w:rsidRDefault="00BE2228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П</w:t>
            </w:r>
            <w:r w:rsidR="00B60EC5" w:rsidRPr="009847AF">
              <w:rPr>
                <w:rFonts w:ascii="Times New Roman" w:eastAsia="Times New Roman" w:hAnsi="Times New Roman" w:cs="Times New Roman"/>
                <w:i/>
                <w:iCs/>
              </w:rPr>
              <w:t>ознавательные</w:t>
            </w:r>
            <w:proofErr w:type="gramEnd"/>
            <w:r w:rsidR="00B60EC5" w:rsidRPr="009847A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452726">
              <w:rPr>
                <w:rFonts w:ascii="Times New Roman" w:eastAsia="Times New Roman" w:hAnsi="Times New Roman" w:cs="Times New Roman"/>
                <w:iCs/>
              </w:rPr>
              <w:t>- умение</w:t>
            </w:r>
            <w:r w:rsidR="00B60EC5" w:rsidRPr="009847AF">
              <w:rPr>
                <w:rFonts w:ascii="Times New Roman" w:eastAsia="Times New Roman" w:hAnsi="Times New Roman" w:cs="Times New Roman"/>
                <w:iCs/>
              </w:rPr>
              <w:t xml:space="preserve"> анализировать </w:t>
            </w:r>
            <w:r w:rsidR="00452726">
              <w:rPr>
                <w:rFonts w:ascii="Times New Roman" w:eastAsia="Times New Roman" w:hAnsi="Times New Roman" w:cs="Times New Roman"/>
                <w:iCs/>
              </w:rPr>
              <w:t xml:space="preserve">сравнивать, сопоставлять, классифицировать </w:t>
            </w:r>
            <w:r w:rsidR="008B296A">
              <w:rPr>
                <w:rFonts w:ascii="Times New Roman" w:eastAsia="Times New Roman" w:hAnsi="Times New Roman" w:cs="Times New Roman"/>
                <w:iCs/>
              </w:rPr>
              <w:t>предметный мир</w:t>
            </w:r>
            <w:r w:rsidR="003D6C65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</w:tr>
      <w:tr w:rsidR="00B60EC5" w:rsidTr="00B60EC5">
        <w:tc>
          <w:tcPr>
            <w:tcW w:w="3369" w:type="dxa"/>
          </w:tcPr>
          <w:p w:rsidR="00B60EC5" w:rsidRDefault="00B60EC5" w:rsidP="00B60EC5">
            <w:pPr>
              <w:pStyle w:val="a3"/>
              <w:rPr>
                <w:rFonts w:ascii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>Основные термины и понятия</w:t>
            </w:r>
          </w:p>
        </w:tc>
        <w:tc>
          <w:tcPr>
            <w:tcW w:w="11417" w:type="dxa"/>
          </w:tcPr>
          <w:p w:rsidR="00B60EC5" w:rsidRDefault="003D6C65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322735">
              <w:rPr>
                <w:rFonts w:ascii="Times New Roman" w:eastAsia="Times New Roman" w:hAnsi="Times New Roman" w:cs="Times New Roman"/>
              </w:rPr>
              <w:t>еальность. Анималист</w:t>
            </w:r>
            <w:r w:rsidR="00B60EC5" w:rsidRPr="009847A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0AF7" w:rsidTr="00B60EC5">
        <w:tc>
          <w:tcPr>
            <w:tcW w:w="3369" w:type="dxa"/>
          </w:tcPr>
          <w:p w:rsidR="00240AF7" w:rsidRPr="009847AF" w:rsidRDefault="00240AF7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связи</w:t>
            </w:r>
          </w:p>
        </w:tc>
        <w:tc>
          <w:tcPr>
            <w:tcW w:w="11417" w:type="dxa"/>
          </w:tcPr>
          <w:p w:rsidR="00240AF7" w:rsidRDefault="004E2BA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мир, изобразительное искусство, литература</w:t>
            </w:r>
          </w:p>
        </w:tc>
      </w:tr>
      <w:tr w:rsidR="00B60EC5" w:rsidTr="00B60EC5">
        <w:tc>
          <w:tcPr>
            <w:tcW w:w="3369" w:type="dxa"/>
          </w:tcPr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>Оборудование</w:t>
            </w:r>
          </w:p>
          <w:p w:rsidR="00B60EC5" w:rsidRDefault="00B60EC5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7" w:type="dxa"/>
          </w:tcPr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>Оборудование учи</w:t>
            </w:r>
            <w:r w:rsidR="00016563">
              <w:rPr>
                <w:rFonts w:ascii="Times New Roman" w:eastAsia="Times New Roman" w:hAnsi="Times New Roman" w:cs="Times New Roman"/>
              </w:rPr>
              <w:t>теля: презентация «Наши друзья</w:t>
            </w:r>
            <w:r w:rsidRPr="009847AF">
              <w:rPr>
                <w:rFonts w:ascii="Times New Roman" w:eastAsia="Times New Roman" w:hAnsi="Times New Roman" w:cs="Times New Roman"/>
              </w:rPr>
              <w:t xml:space="preserve"> птицы»</w:t>
            </w:r>
          </w:p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9847AF">
              <w:rPr>
                <w:rFonts w:ascii="Times New Roman" w:eastAsia="Times New Roman" w:hAnsi="Times New Roman" w:cs="Times New Roman"/>
                <w:i/>
              </w:rPr>
              <w:t xml:space="preserve">Литературный ряд: </w:t>
            </w:r>
            <w:r w:rsidRPr="009847AF">
              <w:rPr>
                <w:rFonts w:ascii="Times New Roman" w:eastAsia="Times New Roman" w:hAnsi="Times New Roman" w:cs="Times New Roman"/>
              </w:rPr>
              <w:t>стихи, загадки</w:t>
            </w:r>
          </w:p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  <w:i/>
              </w:rPr>
              <w:t>Музыкальный ряд:</w:t>
            </w:r>
            <w:r w:rsidRPr="009847AF">
              <w:rPr>
                <w:rFonts w:ascii="Times New Roman" w:eastAsia="Times New Roman" w:hAnsi="Times New Roman" w:cs="Times New Roman"/>
              </w:rPr>
              <w:t xml:space="preserve"> </w:t>
            </w:r>
            <w:r w:rsidR="00155F0C">
              <w:rPr>
                <w:rFonts w:ascii="Times New Roman" w:eastAsia="Times New Roman" w:hAnsi="Times New Roman" w:cs="Times New Roman"/>
              </w:rPr>
              <w:t>музыка из передачи «В мире животных»</w:t>
            </w:r>
          </w:p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</w:rPr>
              <w:t xml:space="preserve">Оборудование учащихся: учебники по изобразительному искусству «Искусство и ты» </w:t>
            </w:r>
            <w:proofErr w:type="spellStart"/>
            <w:r w:rsidRPr="009847AF">
              <w:rPr>
                <w:rFonts w:ascii="Times New Roman" w:eastAsia="Times New Roman" w:hAnsi="Times New Roman" w:cs="Times New Roman"/>
              </w:rPr>
              <w:t>Е.И.Коротеевой</w:t>
            </w:r>
            <w:proofErr w:type="spellEnd"/>
            <w:r w:rsidRPr="009847AF">
              <w:rPr>
                <w:rFonts w:ascii="Times New Roman" w:eastAsia="Times New Roman" w:hAnsi="Times New Roman" w:cs="Times New Roman"/>
              </w:rPr>
              <w:t>.</w:t>
            </w:r>
          </w:p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  <w:i/>
                <w:iCs/>
              </w:rPr>
              <w:t>Материалы</w:t>
            </w:r>
            <w:r w:rsidRPr="009847AF">
              <w:rPr>
                <w:rFonts w:ascii="Times New Roman" w:eastAsia="Times New Roman" w:hAnsi="Times New Roman" w:cs="Times New Roman"/>
              </w:rPr>
              <w:t>:</w:t>
            </w:r>
            <w:r w:rsidR="003D6C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42BD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="00C42BD3">
              <w:rPr>
                <w:rFonts w:ascii="Times New Roman" w:eastAsia="Times New Roman" w:hAnsi="Times New Roman" w:cs="Times New Roman"/>
              </w:rPr>
              <w:t>/и «</w:t>
            </w:r>
            <w:r w:rsidR="00234CE3">
              <w:rPr>
                <w:rFonts w:ascii="Times New Roman" w:eastAsia="Times New Roman" w:hAnsi="Times New Roman" w:cs="Times New Roman"/>
              </w:rPr>
              <w:t>Собери птицу»,</w:t>
            </w:r>
            <w:r w:rsidRPr="009847AF">
              <w:rPr>
                <w:rFonts w:ascii="Times New Roman" w:eastAsia="Times New Roman" w:hAnsi="Times New Roman" w:cs="Times New Roman"/>
              </w:rPr>
              <w:t xml:space="preserve"> рисунки, картинки с изображением птиц, схемы птиц, игрушечные птицы</w:t>
            </w:r>
            <w:r w:rsidR="00611615">
              <w:rPr>
                <w:rFonts w:ascii="Times New Roman" w:eastAsia="Times New Roman" w:hAnsi="Times New Roman" w:cs="Times New Roman"/>
              </w:rPr>
              <w:t>, таблицы поэтапного изображения птицы.</w:t>
            </w:r>
          </w:p>
          <w:p w:rsidR="00B60EC5" w:rsidRPr="009847AF" w:rsidRDefault="00B60EC5" w:rsidP="00B60E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7AF">
              <w:rPr>
                <w:rFonts w:ascii="Times New Roman" w:eastAsia="Times New Roman" w:hAnsi="Times New Roman" w:cs="Times New Roman"/>
                <w:i/>
                <w:iCs/>
              </w:rPr>
              <w:t>Инструменты:</w:t>
            </w:r>
            <w:r w:rsidRPr="009847AF">
              <w:rPr>
                <w:rFonts w:ascii="Times New Roman" w:eastAsia="Times New Roman" w:hAnsi="Times New Roman" w:cs="Times New Roman"/>
              </w:rPr>
              <w:t> простой карандаш, акварель, кисти, палитра</w:t>
            </w:r>
          </w:p>
          <w:p w:rsidR="00B60EC5" w:rsidRDefault="00B60EC5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F1844" w:rsidRPr="00650256" w:rsidRDefault="00B60EC5" w:rsidP="00B60EC5">
      <w:pPr>
        <w:pStyle w:val="a3"/>
        <w:rPr>
          <w:rFonts w:ascii="Times New Roman" w:hAnsi="Times New Roman" w:cs="Times New Roman"/>
          <w:b/>
        </w:rPr>
      </w:pPr>
      <w:r w:rsidRPr="00650256">
        <w:rPr>
          <w:rFonts w:ascii="Times New Roman" w:hAnsi="Times New Roman" w:cs="Times New Roman"/>
          <w:b/>
        </w:rPr>
        <w:lastRenderedPageBreak/>
        <w:t>Ход урока</w:t>
      </w:r>
    </w:p>
    <w:tbl>
      <w:tblPr>
        <w:tblStyle w:val="a4"/>
        <w:tblW w:w="0" w:type="auto"/>
        <w:tblLook w:val="04A0"/>
      </w:tblPr>
      <w:tblGrid>
        <w:gridCol w:w="2234"/>
        <w:gridCol w:w="4110"/>
        <w:gridCol w:w="2695"/>
        <w:gridCol w:w="2409"/>
        <w:gridCol w:w="2410"/>
        <w:gridCol w:w="928"/>
      </w:tblGrid>
      <w:tr w:rsidR="00C36618" w:rsidTr="009D1E7A">
        <w:trPr>
          <w:trHeight w:val="288"/>
        </w:trPr>
        <w:tc>
          <w:tcPr>
            <w:tcW w:w="2234" w:type="dxa"/>
            <w:vMerge w:val="restart"/>
          </w:tcPr>
          <w:p w:rsidR="00EE42EC" w:rsidRDefault="00EE42EC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этапа урока</w:t>
            </w:r>
          </w:p>
        </w:tc>
        <w:tc>
          <w:tcPr>
            <w:tcW w:w="4110" w:type="dxa"/>
            <w:vMerge w:val="restart"/>
          </w:tcPr>
          <w:p w:rsidR="00EE42EC" w:rsidRDefault="00EE42EC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695" w:type="dxa"/>
            <w:vMerge w:val="restart"/>
          </w:tcPr>
          <w:p w:rsidR="00EE42EC" w:rsidRDefault="00EE42EC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учеников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EE42EC" w:rsidRDefault="00EE42EC" w:rsidP="006502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928" w:type="dxa"/>
            <w:vMerge w:val="restart"/>
          </w:tcPr>
          <w:p w:rsidR="00EE42EC" w:rsidRDefault="00F910A2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</w:tr>
      <w:tr w:rsidR="006415ED" w:rsidTr="009D1E7A">
        <w:trPr>
          <w:trHeight w:val="211"/>
        </w:trPr>
        <w:tc>
          <w:tcPr>
            <w:tcW w:w="2234" w:type="dxa"/>
            <w:vMerge/>
          </w:tcPr>
          <w:p w:rsidR="00F910A2" w:rsidRDefault="00F910A2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F910A2" w:rsidRDefault="00F910A2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Merge/>
          </w:tcPr>
          <w:p w:rsidR="00F910A2" w:rsidRDefault="00F910A2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F910A2" w:rsidRDefault="00F910A2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910A2" w:rsidRDefault="00F910A2" w:rsidP="00F910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928" w:type="dxa"/>
            <w:vMerge/>
          </w:tcPr>
          <w:p w:rsidR="00F910A2" w:rsidRDefault="00F910A2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15ED" w:rsidTr="009D1E7A">
        <w:trPr>
          <w:trHeight w:val="288"/>
        </w:trPr>
        <w:tc>
          <w:tcPr>
            <w:tcW w:w="2234" w:type="dxa"/>
            <w:vMerge w:val="restart"/>
          </w:tcPr>
          <w:p w:rsidR="00994AC8" w:rsidRDefault="00526AC7" w:rsidP="00F910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и с</w:t>
            </w:r>
            <w:r w:rsidR="00994AC8">
              <w:rPr>
                <w:rFonts w:ascii="Times New Roman" w:hAnsi="Times New Roman" w:cs="Times New Roman"/>
              </w:rPr>
              <w:t>амоопределение к деятельности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994AC8" w:rsidRPr="00360B67" w:rsidRDefault="00526AC7" w:rsidP="00360B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0B6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94AC8" w:rsidRPr="00360B67">
              <w:rPr>
                <w:rFonts w:ascii="Times New Roman" w:hAnsi="Times New Roman" w:cs="Times New Roman"/>
                <w:b/>
              </w:rPr>
              <w:t>.Организационный момент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994AC8" w:rsidRDefault="00994AC8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94AC8" w:rsidRDefault="00794D41" w:rsidP="00360B6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794D41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D4378A" w:rsidRPr="00D4378A" w:rsidRDefault="00D4378A" w:rsidP="00360B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 выделение необходимой информации.</w:t>
            </w:r>
          </w:p>
          <w:p w:rsidR="00794D41" w:rsidRDefault="00794D41" w:rsidP="00360B6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794D41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</w:p>
          <w:p w:rsidR="00CB4EB2" w:rsidRPr="00CB4EB2" w:rsidRDefault="007738CE" w:rsidP="00360B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Нравственно-эстетическое оценивание, </w:t>
            </w:r>
            <w:r w:rsidR="00647FEE">
              <w:rPr>
                <w:rFonts w:ascii="Times New Roman" w:hAnsi="Times New Roman" w:cs="Times New Roman"/>
              </w:rPr>
              <w:t>л</w:t>
            </w:r>
            <w:r w:rsidR="00CB4EB2">
              <w:rPr>
                <w:rFonts w:ascii="Times New Roman" w:hAnsi="Times New Roman" w:cs="Times New Roman"/>
              </w:rPr>
              <w:t>ичностное переживание</w:t>
            </w:r>
            <w:r w:rsidR="00D4378A">
              <w:rPr>
                <w:rFonts w:ascii="Times New Roman" w:hAnsi="Times New Roman" w:cs="Times New Roman"/>
              </w:rPr>
              <w:t>.</w:t>
            </w:r>
          </w:p>
          <w:p w:rsidR="00794D41" w:rsidRDefault="00794D41" w:rsidP="00360B6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794D4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CB4EB2" w:rsidRPr="00CB4EB2" w:rsidRDefault="00CB4EB2" w:rsidP="00360B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и аргументация своего мнения</w:t>
            </w:r>
            <w:r w:rsidR="00D4378A">
              <w:rPr>
                <w:rFonts w:ascii="Times New Roman" w:hAnsi="Times New Roman" w:cs="Times New Roman"/>
              </w:rPr>
              <w:t>.</w:t>
            </w:r>
          </w:p>
          <w:p w:rsidR="00794D41" w:rsidRPr="00794D41" w:rsidRDefault="00794D41" w:rsidP="00360B6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vMerge w:val="restart"/>
          </w:tcPr>
          <w:p w:rsidR="00994AC8" w:rsidRDefault="00994AC8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15ED" w:rsidTr="009D1E7A">
        <w:trPr>
          <w:trHeight w:val="211"/>
        </w:trPr>
        <w:tc>
          <w:tcPr>
            <w:tcW w:w="2234" w:type="dxa"/>
            <w:vMerge/>
          </w:tcPr>
          <w:p w:rsidR="00994AC8" w:rsidRDefault="00994AC8" w:rsidP="00F91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</w:tcPr>
          <w:p w:rsidR="00994AC8" w:rsidRPr="00360B67" w:rsidRDefault="009614CD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60B67">
              <w:rPr>
                <w:rFonts w:ascii="Times New Roman" w:hAnsi="Times New Roman" w:cs="Times New Roman"/>
                <w:i/>
              </w:rPr>
              <w:t>П</w:t>
            </w:r>
            <w:r w:rsidR="007A0BA7" w:rsidRPr="00360B67">
              <w:rPr>
                <w:rFonts w:ascii="Times New Roman" w:hAnsi="Times New Roman" w:cs="Times New Roman"/>
                <w:i/>
              </w:rPr>
              <w:t>риветствие</w:t>
            </w:r>
            <w:r w:rsidRPr="00360B67">
              <w:rPr>
                <w:rFonts w:ascii="Times New Roman" w:hAnsi="Times New Roman" w:cs="Times New Roman"/>
                <w:i/>
              </w:rPr>
              <w:t xml:space="preserve"> детей</w:t>
            </w:r>
            <w:r w:rsidR="007A0BA7" w:rsidRPr="00360B67">
              <w:rPr>
                <w:rFonts w:ascii="Times New Roman" w:hAnsi="Times New Roman" w:cs="Times New Roman"/>
                <w:i/>
              </w:rPr>
              <w:t>, проверка готовности к уроку.</w:t>
            </w:r>
          </w:p>
          <w:p w:rsidR="00EC0921" w:rsidRDefault="00EC0921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EC0921" w:rsidRDefault="00EC0921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Ребята, я вам прочту стихотворение, а вы попробуйте догадаться про что оно. </w:t>
            </w:r>
          </w:p>
          <w:p w:rsidR="009F1F3A" w:rsidRPr="006E0202" w:rsidRDefault="006E0202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6E0202">
              <w:rPr>
                <w:rFonts w:ascii="Times New Roman" w:hAnsi="Times New Roman" w:cs="Times New Roman"/>
                <w:i/>
              </w:rPr>
              <w:t>2 слайд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EC0921" w:rsidRDefault="009F1F3A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Утром мы во двор идём – </w:t>
            </w:r>
          </w:p>
          <w:p w:rsidR="009F1F3A" w:rsidRDefault="009F1F3A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Листья сыплются дождём,</w:t>
            </w:r>
          </w:p>
          <w:p w:rsidR="009F1F3A" w:rsidRDefault="009F1F3A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ногами шелестят </w:t>
            </w:r>
          </w:p>
          <w:p w:rsidR="009F1F3A" w:rsidRDefault="009F1F3A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летят…</w:t>
            </w:r>
            <w:proofErr w:type="gramStart"/>
            <w:r>
              <w:rPr>
                <w:rFonts w:ascii="Times New Roman" w:hAnsi="Times New Roman" w:cs="Times New Roman"/>
              </w:rPr>
              <w:t>летят</w:t>
            </w:r>
            <w:proofErr w:type="gramEnd"/>
            <w:r>
              <w:rPr>
                <w:rFonts w:ascii="Times New Roman" w:hAnsi="Times New Roman" w:cs="Times New Roman"/>
              </w:rPr>
              <w:t>…летят…</w:t>
            </w:r>
          </w:p>
          <w:p w:rsidR="009F1F3A" w:rsidRDefault="009F1F3A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Пролетают паутинки </w:t>
            </w:r>
          </w:p>
          <w:p w:rsidR="009F1F3A" w:rsidRDefault="009F1F3A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паучками в серединке, </w:t>
            </w:r>
          </w:p>
          <w:p w:rsidR="009F1F3A" w:rsidRDefault="009F1F3A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высоко от земли</w:t>
            </w:r>
          </w:p>
          <w:p w:rsidR="009F1F3A" w:rsidRDefault="009F1F3A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Пролетели…? </w:t>
            </w:r>
          </w:p>
          <w:p w:rsidR="00EC0921" w:rsidRDefault="00EC0921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0271C0" w:rsidRPr="006E0202" w:rsidRDefault="006E0202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6E0202">
              <w:rPr>
                <w:rFonts w:ascii="Times New Roman" w:hAnsi="Times New Roman" w:cs="Times New Roman"/>
                <w:i/>
              </w:rPr>
              <w:t>3 слайд.</w:t>
            </w:r>
          </w:p>
          <w:p w:rsidR="000271C0" w:rsidRPr="00EF0856" w:rsidRDefault="00EF0856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F0856">
              <w:rPr>
                <w:rFonts w:ascii="Times New Roman" w:hAnsi="Times New Roman" w:cs="Times New Roman"/>
                <w:i/>
              </w:rPr>
              <w:t>Вступительная беседа:</w:t>
            </w:r>
          </w:p>
          <w:p w:rsidR="00D66676" w:rsidRDefault="00D66676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9F1F3A" w:rsidRDefault="009F1F3A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такие журавли?</w:t>
            </w:r>
          </w:p>
          <w:p w:rsidR="00D66676" w:rsidRDefault="00D66676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Куда же они полетели?</w:t>
            </w:r>
          </w:p>
          <w:p w:rsidR="00BE78DD" w:rsidRDefault="00BE78DD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они улетают</w:t>
            </w:r>
            <w:r w:rsidR="00D66676">
              <w:rPr>
                <w:rFonts w:ascii="Times New Roman" w:hAnsi="Times New Roman" w:cs="Times New Roman"/>
              </w:rPr>
              <w:t xml:space="preserve"> от нас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BE78DD" w:rsidRDefault="00BE78DD" w:rsidP="00530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:rsidR="00EC0921" w:rsidRPr="00360B67" w:rsidRDefault="0055191F" w:rsidP="00EC092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60B67">
              <w:rPr>
                <w:rFonts w:ascii="Times New Roman" w:hAnsi="Times New Roman" w:cs="Times New Roman"/>
                <w:i/>
              </w:rPr>
              <w:t>Готовятся к уроку, п</w:t>
            </w:r>
            <w:r w:rsidR="009614CD" w:rsidRPr="00360B67">
              <w:rPr>
                <w:rFonts w:ascii="Times New Roman" w:hAnsi="Times New Roman" w:cs="Times New Roman"/>
                <w:i/>
              </w:rPr>
              <w:t>риветствуют учителя, включаются в учебную деятельность</w:t>
            </w:r>
            <w:r w:rsidR="00EC0921" w:rsidRPr="00360B67">
              <w:rPr>
                <w:rFonts w:ascii="Times New Roman" w:hAnsi="Times New Roman" w:cs="Times New Roman"/>
                <w:i/>
              </w:rPr>
              <w:t>.</w:t>
            </w:r>
          </w:p>
          <w:p w:rsidR="00BE78DD" w:rsidRDefault="00BE78DD" w:rsidP="00EC0921">
            <w:pPr>
              <w:pStyle w:val="a3"/>
              <w:rPr>
                <w:rFonts w:ascii="Times New Roman" w:hAnsi="Times New Roman" w:cs="Times New Roman"/>
              </w:rPr>
            </w:pPr>
          </w:p>
          <w:p w:rsidR="00BE78DD" w:rsidRPr="000271C0" w:rsidRDefault="000271C0" w:rsidP="00EC092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271C0">
              <w:rPr>
                <w:rFonts w:ascii="Times New Roman" w:hAnsi="Times New Roman" w:cs="Times New Roman"/>
                <w:i/>
              </w:rPr>
              <w:t>Прослушивание стихотворения.</w:t>
            </w:r>
          </w:p>
          <w:p w:rsidR="00BE78DD" w:rsidRDefault="00BE78DD" w:rsidP="00EC0921">
            <w:pPr>
              <w:pStyle w:val="a3"/>
              <w:rPr>
                <w:rFonts w:ascii="Times New Roman" w:hAnsi="Times New Roman" w:cs="Times New Roman"/>
              </w:rPr>
            </w:pPr>
          </w:p>
          <w:p w:rsidR="00BE78DD" w:rsidRDefault="00BE78DD" w:rsidP="00EC0921">
            <w:pPr>
              <w:pStyle w:val="a3"/>
              <w:rPr>
                <w:rFonts w:ascii="Times New Roman" w:hAnsi="Times New Roman" w:cs="Times New Roman"/>
              </w:rPr>
            </w:pPr>
          </w:p>
          <w:p w:rsidR="00BE78DD" w:rsidRDefault="00BE78DD" w:rsidP="00EC0921">
            <w:pPr>
              <w:pStyle w:val="a3"/>
              <w:rPr>
                <w:rFonts w:ascii="Times New Roman" w:hAnsi="Times New Roman" w:cs="Times New Roman"/>
              </w:rPr>
            </w:pPr>
          </w:p>
          <w:p w:rsidR="00CB4EB2" w:rsidRDefault="00CB4EB2" w:rsidP="00EC0921">
            <w:pPr>
              <w:pStyle w:val="a3"/>
              <w:rPr>
                <w:rFonts w:ascii="Times New Roman" w:hAnsi="Times New Roman" w:cs="Times New Roman"/>
              </w:rPr>
            </w:pPr>
          </w:p>
          <w:p w:rsidR="00EF0856" w:rsidRDefault="00EF0856" w:rsidP="00EC0921">
            <w:pPr>
              <w:pStyle w:val="a3"/>
              <w:rPr>
                <w:rFonts w:ascii="Times New Roman" w:hAnsi="Times New Roman" w:cs="Times New Roman"/>
              </w:rPr>
            </w:pPr>
          </w:p>
          <w:p w:rsidR="00EF0856" w:rsidRDefault="00EF0856" w:rsidP="00EC0921">
            <w:pPr>
              <w:pStyle w:val="a3"/>
              <w:rPr>
                <w:rFonts w:ascii="Times New Roman" w:hAnsi="Times New Roman" w:cs="Times New Roman"/>
              </w:rPr>
            </w:pPr>
          </w:p>
          <w:p w:rsidR="00EC0921" w:rsidRPr="00EC0921" w:rsidRDefault="00EC0921" w:rsidP="00EC092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C0921">
              <w:rPr>
                <w:rFonts w:ascii="Times New Roman" w:hAnsi="Times New Roman" w:cs="Times New Roman"/>
                <w:i/>
              </w:rPr>
              <w:t>Ответы детей</w:t>
            </w:r>
          </w:p>
          <w:p w:rsidR="00EC0921" w:rsidRDefault="009F1F3A" w:rsidP="00EC0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…</w:t>
            </w:r>
            <w:r w:rsidR="00BE78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журавли</w:t>
            </w:r>
            <w:r w:rsidR="00EC0921">
              <w:rPr>
                <w:rFonts w:ascii="Times New Roman" w:hAnsi="Times New Roman" w:cs="Times New Roman"/>
              </w:rPr>
              <w:t>.</w:t>
            </w:r>
          </w:p>
          <w:p w:rsidR="00CB4EB2" w:rsidRDefault="00CB4EB2" w:rsidP="00EC0921">
            <w:pPr>
              <w:pStyle w:val="a3"/>
              <w:rPr>
                <w:rFonts w:ascii="Times New Roman" w:hAnsi="Times New Roman" w:cs="Times New Roman"/>
              </w:rPr>
            </w:pPr>
          </w:p>
          <w:p w:rsidR="00CB4EB2" w:rsidRPr="00CB4EB2" w:rsidRDefault="00CB4EB2" w:rsidP="00CB4EB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B4EB2">
              <w:rPr>
                <w:rFonts w:ascii="Times New Roman" w:hAnsi="Times New Roman" w:cs="Times New Roman"/>
                <w:i/>
              </w:rPr>
              <w:t>Участвуют в обсуждении.</w:t>
            </w:r>
          </w:p>
          <w:p w:rsidR="00994AC8" w:rsidRDefault="00BE78DD" w:rsidP="009614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это птицы.</w:t>
            </w:r>
          </w:p>
          <w:p w:rsidR="00D66676" w:rsidRDefault="00D66676" w:rsidP="009614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-…в теплые края</w:t>
            </w:r>
            <w:r w:rsidR="00810866">
              <w:rPr>
                <w:rFonts w:ascii="Times New Roman" w:hAnsi="Times New Roman" w:cs="Times New Roman"/>
              </w:rPr>
              <w:t>.</w:t>
            </w:r>
          </w:p>
          <w:p w:rsidR="00BE78DD" w:rsidRDefault="001D2FBA" w:rsidP="009614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потому что осень наступила, становится холодно и скоро зима.</w:t>
            </w:r>
          </w:p>
          <w:p w:rsidR="00BE78DD" w:rsidRDefault="00BE78DD" w:rsidP="009614CD">
            <w:pPr>
              <w:pStyle w:val="a3"/>
              <w:rPr>
                <w:rFonts w:ascii="Times New Roman" w:hAnsi="Times New Roman" w:cs="Times New Roman"/>
              </w:rPr>
            </w:pPr>
          </w:p>
          <w:p w:rsidR="00360B67" w:rsidRDefault="00360B67" w:rsidP="009614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994AC8" w:rsidRDefault="00994AC8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94AC8" w:rsidRDefault="00994AC8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</w:tcPr>
          <w:p w:rsidR="00994AC8" w:rsidRDefault="00994AC8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15ED" w:rsidTr="009D1E7A">
        <w:tc>
          <w:tcPr>
            <w:tcW w:w="2234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</w:tcPr>
          <w:p w:rsidR="00B11486" w:rsidRPr="00360B67" w:rsidRDefault="00526AC7" w:rsidP="00360B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0B6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B11486" w:rsidRPr="00360B67">
              <w:rPr>
                <w:rFonts w:ascii="Times New Roman" w:hAnsi="Times New Roman" w:cs="Times New Roman"/>
                <w:b/>
              </w:rPr>
              <w:t>.Формулирование темы урока, постановка цели</w:t>
            </w:r>
          </w:p>
        </w:tc>
        <w:tc>
          <w:tcPr>
            <w:tcW w:w="2409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15ED" w:rsidTr="009D1E7A">
        <w:tc>
          <w:tcPr>
            <w:tcW w:w="2234" w:type="dxa"/>
          </w:tcPr>
          <w:p w:rsidR="00B60EC5" w:rsidRDefault="00AE5EF6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знаний. </w:t>
            </w:r>
            <w:r w:rsidR="008C23FB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E10DEC">
              <w:rPr>
                <w:rFonts w:ascii="Times New Roman" w:hAnsi="Times New Roman" w:cs="Times New Roman"/>
              </w:rPr>
              <w:t xml:space="preserve">определения темы и цели </w:t>
            </w:r>
            <w:r w:rsidR="008C23FB">
              <w:rPr>
                <w:rFonts w:ascii="Times New Roman" w:hAnsi="Times New Roman" w:cs="Times New Roman"/>
              </w:rPr>
              <w:t xml:space="preserve"> урока</w:t>
            </w:r>
            <w:r w:rsidR="00E10DEC">
              <w:rPr>
                <w:rFonts w:ascii="Times New Roman" w:hAnsi="Times New Roman" w:cs="Times New Roman"/>
              </w:rPr>
              <w:t>.</w:t>
            </w:r>
          </w:p>
          <w:p w:rsidR="008C23FB" w:rsidRDefault="008C23FB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97C9E" w:rsidRPr="007D6D96" w:rsidRDefault="00997C9E" w:rsidP="00997C9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07A8">
              <w:rPr>
                <w:rFonts w:ascii="Times New Roman" w:hAnsi="Times New Roman" w:cs="Times New Roman"/>
                <w:i/>
              </w:rPr>
              <w:t xml:space="preserve">Использование </w:t>
            </w:r>
            <w:proofErr w:type="spellStart"/>
            <w:r w:rsidRPr="005307A8">
              <w:rPr>
                <w:rFonts w:ascii="Times New Roman" w:hAnsi="Times New Roman" w:cs="Times New Roman"/>
                <w:i/>
              </w:rPr>
              <w:t>межпредметных</w:t>
            </w:r>
            <w:proofErr w:type="spellEnd"/>
            <w:r w:rsidRPr="005307A8">
              <w:rPr>
                <w:rFonts w:ascii="Times New Roman" w:hAnsi="Times New Roman" w:cs="Times New Roman"/>
                <w:i/>
              </w:rPr>
              <w:t xml:space="preserve"> связей; систематизация и углубление имеющихся знаний; использование ИКТ; беседа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r w:rsidRPr="007D6D96">
              <w:rPr>
                <w:rFonts w:ascii="Times New Roman" w:hAnsi="Times New Roman" w:cs="Times New Roman"/>
                <w:i/>
              </w:rPr>
              <w:t xml:space="preserve">Птицы в жизни человека» </w:t>
            </w:r>
          </w:p>
          <w:p w:rsidR="00997C9E" w:rsidRDefault="00997C9E" w:rsidP="00997C9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07A8">
              <w:rPr>
                <w:rFonts w:ascii="Times New Roman" w:hAnsi="Times New Roman" w:cs="Times New Roman"/>
                <w:i/>
              </w:rPr>
              <w:t xml:space="preserve"> с испо</w:t>
            </w:r>
            <w:r>
              <w:rPr>
                <w:rFonts w:ascii="Times New Roman" w:hAnsi="Times New Roman" w:cs="Times New Roman"/>
                <w:i/>
              </w:rPr>
              <w:t>льзованием наглядного материала.</w:t>
            </w:r>
            <w:r w:rsidRPr="005307A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E0202" w:rsidRDefault="006E0202" w:rsidP="00997C9E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5307A8" w:rsidRDefault="005307A8" w:rsidP="00997C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 какие  ж птицы остаются с нами зимовать? 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Послушайте и угадайте…</w:t>
            </w:r>
          </w:p>
          <w:p w:rsidR="005307A8" w:rsidRPr="00BE78DD" w:rsidRDefault="005307A8" w:rsidP="005307A8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BE78DD">
              <w:rPr>
                <w:rFonts w:ascii="Times New Roman" w:hAnsi="Times New Roman" w:cs="Times New Roman"/>
                <w:i/>
              </w:rPr>
              <w:t xml:space="preserve">агадки: 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шустрая певичка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Зовут меня…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Зимой на ветках яблоки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Скорей их собери!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вдруг вспорхнули яблоки, 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это…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хищница болтлива,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Воровата, суетлива.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Стрекотунья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белобока,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зовут её …</w:t>
            </w:r>
          </w:p>
          <w:p w:rsidR="003C41AA" w:rsidRDefault="003C41AA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2041C2" w:rsidRDefault="002041C2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Серый, маленький, смешной</w:t>
            </w:r>
          </w:p>
          <w:p w:rsidR="002041C2" w:rsidRDefault="002041C2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Скачет рядышком со мной.</w:t>
            </w:r>
          </w:p>
          <w:p w:rsidR="002041C2" w:rsidRDefault="002041C2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ему насыплю крошки, </w:t>
            </w:r>
          </w:p>
          <w:p w:rsidR="00AA11AB" w:rsidRDefault="002041C2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Отгоню подальше кошку</w:t>
            </w:r>
            <w:r w:rsidR="00AA11AB">
              <w:rPr>
                <w:rFonts w:ascii="Times New Roman" w:hAnsi="Times New Roman" w:cs="Times New Roman"/>
              </w:rPr>
              <w:t>.</w:t>
            </w:r>
          </w:p>
          <w:p w:rsidR="002041C2" w:rsidRDefault="002041C2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чирикай веселей, мой хороший…</w:t>
            </w:r>
          </w:p>
          <w:p w:rsidR="00B23AEA" w:rsidRDefault="00B23AEA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6E0202" w:rsidRDefault="006E0202" w:rsidP="006E0202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слайд.</w:t>
            </w:r>
          </w:p>
          <w:p w:rsidR="006E0202" w:rsidRDefault="006E0202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06643C" w:rsidRDefault="0006643C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Каких ещё зимующих птиц вы знаете?</w:t>
            </w:r>
          </w:p>
          <w:p w:rsidR="00A01550" w:rsidRDefault="00A01550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A01550" w:rsidRDefault="00A01550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045735" w:rsidRDefault="00045735" w:rsidP="00045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Зимой для наших пернатых настают самые тяжёлые времена…</w:t>
            </w:r>
          </w:p>
          <w:p w:rsidR="00B23AEA" w:rsidRDefault="00B23AEA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A01550" w:rsidRDefault="00A0155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B23AEA" w:rsidRDefault="00B23AEA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B23AEA" w:rsidRDefault="00B23AEA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B23AEA" w:rsidRDefault="00B23AEA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B23AEA" w:rsidRDefault="00B23AEA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045735" w:rsidRDefault="00045735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B23AEA" w:rsidRDefault="00A0155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 мы можем помочь птицам?</w:t>
            </w:r>
          </w:p>
          <w:p w:rsidR="006E0202" w:rsidRPr="006E0202" w:rsidRDefault="006E0202" w:rsidP="006E02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6E0202">
              <w:rPr>
                <w:rFonts w:ascii="Times New Roman" w:hAnsi="Times New Roman" w:cs="Times New Roman"/>
                <w:i/>
              </w:rPr>
              <w:t>5 слайд.</w:t>
            </w:r>
          </w:p>
          <w:p w:rsidR="00B23AEA" w:rsidRDefault="00B23AEA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AE5EF6" w:rsidRDefault="00AE5EF6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BD5EAC" w:rsidRDefault="00EE637E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пользу несут птицы в природе?</w:t>
            </w:r>
          </w:p>
          <w:p w:rsidR="009E4755" w:rsidRPr="009E4755" w:rsidRDefault="009E4755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E4755">
              <w:rPr>
                <w:rFonts w:ascii="Times New Roman" w:hAnsi="Times New Roman" w:cs="Times New Roman"/>
                <w:i/>
              </w:rPr>
              <w:t>6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E4755">
              <w:rPr>
                <w:rFonts w:ascii="Times New Roman" w:hAnsi="Times New Roman" w:cs="Times New Roman"/>
                <w:i/>
              </w:rPr>
              <w:t>слайд.</w:t>
            </w:r>
          </w:p>
          <w:p w:rsidR="00045735" w:rsidRDefault="00045735" w:rsidP="00045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до</w:t>
            </w:r>
            <w:r w:rsidR="00A413B3">
              <w:rPr>
                <w:rFonts w:ascii="Times New Roman" w:hAnsi="Times New Roman" w:cs="Times New Roman"/>
              </w:rPr>
              <w:t>гадался, кому мы сегодня посвящае</w:t>
            </w:r>
            <w:r>
              <w:rPr>
                <w:rFonts w:ascii="Times New Roman" w:hAnsi="Times New Roman" w:cs="Times New Roman"/>
              </w:rPr>
              <w:t>м наш урок</w:t>
            </w:r>
            <w:r w:rsidR="005D656F">
              <w:rPr>
                <w:rFonts w:ascii="Times New Roman" w:hAnsi="Times New Roman" w:cs="Times New Roman"/>
              </w:rPr>
              <w:t>, кого будем учиться изображать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EB7990" w:rsidRDefault="00EB7990" w:rsidP="00045735">
            <w:pPr>
              <w:pStyle w:val="a3"/>
              <w:rPr>
                <w:rFonts w:ascii="Times New Roman" w:hAnsi="Times New Roman" w:cs="Times New Roman"/>
              </w:rPr>
            </w:pPr>
          </w:p>
          <w:p w:rsidR="00526AC7" w:rsidRDefault="00997C9E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какой технике можно изображать птиц?</w:t>
            </w:r>
          </w:p>
          <w:p w:rsidR="00EB7990" w:rsidRDefault="00EB7990" w:rsidP="00EB799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7-9 слайд.</w:t>
            </w:r>
          </w:p>
          <w:p w:rsidR="009E4755" w:rsidRDefault="009E4755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EB7990" w:rsidRPr="009F1F3A" w:rsidRDefault="004D5FA8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 вот задача: как это сделать правильно?</w:t>
            </w:r>
          </w:p>
        </w:tc>
        <w:tc>
          <w:tcPr>
            <w:tcW w:w="2695" w:type="dxa"/>
          </w:tcPr>
          <w:p w:rsidR="005307A8" w:rsidRDefault="005307A8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B23AEA" w:rsidRDefault="00B23AEA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0202" w:rsidRDefault="006E0202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B23AEA" w:rsidRPr="000271C0" w:rsidRDefault="000271C0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271C0">
              <w:rPr>
                <w:rFonts w:ascii="Times New Roman" w:hAnsi="Times New Roman" w:cs="Times New Roman"/>
                <w:i/>
              </w:rPr>
              <w:t>Отгадывание загадок:</w:t>
            </w:r>
          </w:p>
          <w:p w:rsidR="00B23AEA" w:rsidRDefault="00B23AEA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B23AEA" w:rsidRDefault="00B23AEA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B23AEA" w:rsidRDefault="00B23AEA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B23AEA" w:rsidRDefault="00B23AEA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… синичка.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6E0202" w:rsidRDefault="006E0202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-… снегири.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-… сорока.</w:t>
            </w:r>
          </w:p>
          <w:p w:rsidR="00AA11AB" w:rsidRDefault="00AA11AB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AA11AB" w:rsidRDefault="00AA11AB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AA11AB" w:rsidRDefault="00AA11AB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AA11AB" w:rsidRDefault="00AA11AB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2041C2" w:rsidRDefault="002041C2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AA11AB" w:rsidRDefault="00AA11AB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…воробей.</w:t>
            </w: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6E0202" w:rsidRDefault="006E0202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5307A8" w:rsidRDefault="005307A8" w:rsidP="005307A8">
            <w:pPr>
              <w:pStyle w:val="a3"/>
              <w:rPr>
                <w:rFonts w:ascii="Times New Roman" w:hAnsi="Times New Roman" w:cs="Times New Roman"/>
              </w:rPr>
            </w:pPr>
            <w:r w:rsidRPr="008C23FB">
              <w:rPr>
                <w:rFonts w:ascii="Times New Roman" w:hAnsi="Times New Roman" w:cs="Times New Roman"/>
                <w:i/>
              </w:rPr>
              <w:t xml:space="preserve">Ответы: </w:t>
            </w:r>
          </w:p>
          <w:p w:rsidR="0006643C" w:rsidRPr="0006643C" w:rsidRDefault="002041C2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6643C">
              <w:rPr>
                <w:rFonts w:ascii="Times New Roman" w:hAnsi="Times New Roman" w:cs="Times New Roman"/>
              </w:rPr>
              <w:t>дятел, ворона</w:t>
            </w:r>
            <w:r w:rsidR="00BD5EAC">
              <w:rPr>
                <w:rFonts w:ascii="Times New Roman" w:hAnsi="Times New Roman" w:cs="Times New Roman"/>
              </w:rPr>
              <w:t xml:space="preserve">, голубь, свиристель </w:t>
            </w:r>
            <w:r w:rsidR="0006643C">
              <w:rPr>
                <w:rFonts w:ascii="Times New Roman" w:hAnsi="Times New Roman" w:cs="Times New Roman"/>
              </w:rPr>
              <w:t xml:space="preserve"> и т.д.)</w:t>
            </w:r>
          </w:p>
          <w:p w:rsidR="00B23AEA" w:rsidRDefault="00B23AEA" w:rsidP="00B23AE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Ученик читает стих:</w:t>
            </w:r>
          </w:p>
          <w:p w:rsidR="00B23AEA" w:rsidRDefault="00B23AEA" w:rsidP="00B23A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больше всего </w:t>
            </w:r>
          </w:p>
          <w:p w:rsidR="00B23AEA" w:rsidRDefault="007C31A0" w:rsidP="00B23A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23AEA">
              <w:rPr>
                <w:rFonts w:ascii="Times New Roman" w:hAnsi="Times New Roman" w:cs="Times New Roman"/>
              </w:rPr>
              <w:t xml:space="preserve">еспокойно за птиц, </w:t>
            </w:r>
          </w:p>
          <w:p w:rsidR="00B23AEA" w:rsidRDefault="007C31A0" w:rsidP="00B23A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наших воробышков, г</w:t>
            </w:r>
            <w:r w:rsidR="00B23AEA">
              <w:rPr>
                <w:rFonts w:ascii="Times New Roman" w:hAnsi="Times New Roman" w:cs="Times New Roman"/>
              </w:rPr>
              <w:t>алок, синиц:</w:t>
            </w:r>
          </w:p>
          <w:p w:rsidR="00B23AEA" w:rsidRDefault="007C31A0" w:rsidP="00B23A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Ведь очень уж х</w:t>
            </w:r>
            <w:r w:rsidR="00B23AEA">
              <w:rPr>
                <w:rFonts w:ascii="Times New Roman" w:hAnsi="Times New Roman" w:cs="Times New Roman"/>
              </w:rPr>
              <w:t>олодно в воздухе им.</w:t>
            </w:r>
          </w:p>
          <w:p w:rsidR="006E0202" w:rsidRDefault="006E0202" w:rsidP="00B23A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Поможем ли мы</w:t>
            </w:r>
          </w:p>
          <w:p w:rsidR="00B23AEA" w:rsidRDefault="00B23AEA" w:rsidP="00B23A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беззащитным таким?</w:t>
            </w:r>
          </w:p>
          <w:p w:rsidR="006E0202" w:rsidRPr="000D7E88" w:rsidRDefault="006E0202" w:rsidP="00B23AEA">
            <w:pPr>
              <w:pStyle w:val="a3"/>
              <w:rPr>
                <w:rFonts w:ascii="Times New Roman" w:hAnsi="Times New Roman" w:cs="Times New Roman"/>
              </w:rPr>
            </w:pPr>
          </w:p>
          <w:p w:rsidR="00B23AEA" w:rsidRDefault="00B23AEA" w:rsidP="00B23AEA">
            <w:pPr>
              <w:pStyle w:val="a3"/>
              <w:rPr>
                <w:rFonts w:ascii="Times New Roman" w:hAnsi="Times New Roman" w:cs="Times New Roman"/>
              </w:rPr>
            </w:pPr>
            <w:r w:rsidRPr="007D6D96">
              <w:rPr>
                <w:rFonts w:ascii="Times New Roman" w:hAnsi="Times New Roman" w:cs="Times New Roman"/>
                <w:i/>
              </w:rPr>
              <w:t>Ответы</w:t>
            </w:r>
            <w:r w:rsidR="00045735">
              <w:rPr>
                <w:rFonts w:ascii="Times New Roman" w:hAnsi="Times New Roman" w:cs="Times New Roman"/>
                <w:i/>
              </w:rPr>
              <w:t>:</w:t>
            </w:r>
          </w:p>
          <w:p w:rsidR="00045735" w:rsidRDefault="002D3EBA" w:rsidP="00B23A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5EAC">
              <w:rPr>
                <w:rFonts w:ascii="Times New Roman" w:hAnsi="Times New Roman" w:cs="Times New Roman"/>
              </w:rPr>
              <w:t>Сд</w:t>
            </w:r>
            <w:r w:rsidR="00045735">
              <w:rPr>
                <w:rFonts w:ascii="Times New Roman" w:hAnsi="Times New Roman" w:cs="Times New Roman"/>
              </w:rPr>
              <w:t>елать</w:t>
            </w:r>
            <w:r w:rsidR="00BD5EAC">
              <w:rPr>
                <w:rFonts w:ascii="Times New Roman" w:hAnsi="Times New Roman" w:cs="Times New Roman"/>
              </w:rPr>
              <w:t xml:space="preserve"> для них</w:t>
            </w:r>
            <w:r w:rsidR="00045735">
              <w:rPr>
                <w:rFonts w:ascii="Times New Roman" w:hAnsi="Times New Roman" w:cs="Times New Roman"/>
              </w:rPr>
              <w:t xml:space="preserve"> кормушки, подкармливать</w:t>
            </w:r>
            <w:r w:rsidR="00BD5EAC">
              <w:rPr>
                <w:rFonts w:ascii="Times New Roman" w:hAnsi="Times New Roman" w:cs="Times New Roman"/>
              </w:rPr>
              <w:t>.</w:t>
            </w:r>
          </w:p>
          <w:p w:rsidR="00AE5EF6" w:rsidRPr="00AE5EF6" w:rsidRDefault="00AE5EF6" w:rsidP="00B23AE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E5EF6">
              <w:rPr>
                <w:rFonts w:ascii="Times New Roman" w:hAnsi="Times New Roman" w:cs="Times New Roman"/>
                <w:i/>
              </w:rPr>
              <w:t>Беседа, рассуждения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E5EF6" w:rsidRPr="00045735" w:rsidRDefault="00AE5EF6" w:rsidP="00B23AEA">
            <w:pPr>
              <w:pStyle w:val="a3"/>
              <w:rPr>
                <w:rFonts w:ascii="Times New Roman" w:hAnsi="Times New Roman" w:cs="Times New Roman"/>
              </w:rPr>
            </w:pPr>
          </w:p>
          <w:p w:rsidR="00045735" w:rsidRDefault="002D3EBA" w:rsidP="00045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45735">
              <w:rPr>
                <w:rFonts w:ascii="Times New Roman" w:hAnsi="Times New Roman" w:cs="Times New Roman"/>
              </w:rPr>
              <w:t>Сего</w:t>
            </w:r>
            <w:r w:rsidR="00C36618">
              <w:rPr>
                <w:rFonts w:ascii="Times New Roman" w:hAnsi="Times New Roman" w:cs="Times New Roman"/>
              </w:rPr>
              <w:t xml:space="preserve">дня мы </w:t>
            </w:r>
            <w:r w:rsidR="004E3246">
              <w:rPr>
                <w:rFonts w:ascii="Times New Roman" w:hAnsi="Times New Roman" w:cs="Times New Roman"/>
              </w:rPr>
              <w:t>посвящае</w:t>
            </w:r>
            <w:r w:rsidR="00C36618">
              <w:rPr>
                <w:rFonts w:ascii="Times New Roman" w:hAnsi="Times New Roman" w:cs="Times New Roman"/>
              </w:rPr>
              <w:t>м наш урок птицам и будем учиться их изображать.</w:t>
            </w:r>
          </w:p>
          <w:p w:rsidR="00AE5EF6" w:rsidRDefault="00AE5EF6" w:rsidP="005307A8">
            <w:pPr>
              <w:pStyle w:val="a3"/>
              <w:rPr>
                <w:rFonts w:ascii="Times New Roman" w:hAnsi="Times New Roman" w:cs="Times New Roman"/>
              </w:rPr>
            </w:pPr>
          </w:p>
          <w:p w:rsidR="00B23AEA" w:rsidRDefault="002D3EBA" w:rsidP="00530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пластической, аппликации, графической, живописной</w:t>
            </w:r>
          </w:p>
          <w:p w:rsidR="00B23AEA" w:rsidRDefault="00B23AEA" w:rsidP="00EE2A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60EC5" w:rsidRDefault="00B60EC5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0B67" w:rsidRDefault="00360B67" w:rsidP="00360B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4D41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r w:rsidR="00794D41" w:rsidRPr="00794D41">
              <w:rPr>
                <w:rFonts w:ascii="Times New Roman" w:eastAsia="Times New Roman" w:hAnsi="Times New Roman" w:cs="Times New Roman"/>
                <w:b/>
                <w:i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Уме</w:t>
            </w:r>
            <w:r w:rsidR="00810866">
              <w:rPr>
                <w:rFonts w:ascii="Times New Roman" w:eastAsia="Times New Roman" w:hAnsi="Times New Roman" w:cs="Times New Roman"/>
              </w:rPr>
              <w:t>ние слушать и вступать в диалог  и выражать свои мысли.</w:t>
            </w:r>
          </w:p>
          <w:p w:rsidR="00810866" w:rsidRPr="00F22B8A" w:rsidRDefault="00360B67" w:rsidP="00360B67">
            <w:pPr>
              <w:pStyle w:val="a3"/>
              <w:rPr>
                <w:rFonts w:ascii="Times New Roman" w:hAnsi="Times New Roman" w:cs="Times New Roman"/>
              </w:rPr>
            </w:pPr>
            <w:r w:rsidRPr="00794D41"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r w:rsidR="00794D41" w:rsidRPr="00794D41">
              <w:rPr>
                <w:rFonts w:ascii="Times New Roman" w:eastAsia="Times New Roman" w:hAnsi="Times New Roman" w:cs="Times New Roman"/>
                <w:b/>
                <w:i/>
              </w:rPr>
              <w:t>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22B8A">
              <w:rPr>
                <w:rFonts w:ascii="Times New Roman" w:hAnsi="Times New Roman" w:cs="Times New Roman"/>
              </w:rPr>
              <w:t xml:space="preserve">Поиск и выделение </w:t>
            </w:r>
            <w:r w:rsidR="00F22B8A">
              <w:rPr>
                <w:rFonts w:ascii="Times New Roman" w:hAnsi="Times New Roman" w:cs="Times New Roman"/>
              </w:rPr>
              <w:lastRenderedPageBreak/>
              <w:t>необходимой информации.</w:t>
            </w:r>
          </w:p>
          <w:p w:rsidR="00360B67" w:rsidRPr="00794D41" w:rsidRDefault="00360B67" w:rsidP="00360B67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794D41">
              <w:rPr>
                <w:rFonts w:ascii="Times New Roman" w:eastAsia="Times New Roman" w:hAnsi="Times New Roman" w:cs="Times New Roman"/>
                <w:b/>
                <w:i/>
              </w:rPr>
              <w:t>Л</w:t>
            </w:r>
            <w:r w:rsidR="00794D41" w:rsidRPr="00794D41">
              <w:rPr>
                <w:rFonts w:ascii="Times New Roman" w:eastAsia="Times New Roman" w:hAnsi="Times New Roman" w:cs="Times New Roman"/>
                <w:b/>
                <w:i/>
              </w:rPr>
              <w:t>ичностные:</w:t>
            </w:r>
          </w:p>
          <w:p w:rsidR="00F22B8A" w:rsidRDefault="00794D41" w:rsidP="00F22B8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Нравственно-эстетическое оценивание, личностное </w:t>
            </w:r>
          </w:p>
          <w:p w:rsidR="00B60EC5" w:rsidRDefault="00F22B8A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4D41">
              <w:rPr>
                <w:rFonts w:ascii="Times New Roman" w:hAnsi="Times New Roman" w:cs="Times New Roman"/>
              </w:rPr>
              <w:t>ереживание</w:t>
            </w:r>
            <w:r>
              <w:rPr>
                <w:rFonts w:ascii="Times New Roman" w:hAnsi="Times New Roman" w:cs="Times New Roman"/>
              </w:rPr>
              <w:t>.</w:t>
            </w:r>
            <w:r w:rsidR="00794D41">
              <w:rPr>
                <w:rFonts w:ascii="Times New Roman" w:hAnsi="Times New Roman" w:cs="Times New Roman"/>
              </w:rPr>
              <w:t xml:space="preserve"> </w:t>
            </w:r>
            <w:r w:rsidRPr="00794D41">
              <w:rPr>
                <w:rFonts w:ascii="Times New Roman" w:eastAsia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Определение цели.</w:t>
            </w:r>
          </w:p>
        </w:tc>
        <w:tc>
          <w:tcPr>
            <w:tcW w:w="928" w:type="dxa"/>
          </w:tcPr>
          <w:p w:rsidR="00B60EC5" w:rsidRDefault="00B60EC5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15ED" w:rsidTr="009D1E7A">
        <w:tc>
          <w:tcPr>
            <w:tcW w:w="2234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</w:tcPr>
          <w:p w:rsidR="00B11486" w:rsidRPr="00360B67" w:rsidRDefault="00526AC7" w:rsidP="00360B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0B6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B11486" w:rsidRPr="00360B67">
              <w:rPr>
                <w:rFonts w:ascii="Times New Roman" w:hAnsi="Times New Roman" w:cs="Times New Roman"/>
                <w:b/>
              </w:rPr>
              <w:t>.Усвоение новых знаний</w:t>
            </w:r>
          </w:p>
        </w:tc>
        <w:tc>
          <w:tcPr>
            <w:tcW w:w="2409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83460" w:rsidTr="009D1E7A">
        <w:trPr>
          <w:trHeight w:val="2554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учебной деятельности</w:t>
            </w: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314B95" w:rsidRDefault="00314B95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EB7990" w:rsidRDefault="00EB799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EB7990" w:rsidRDefault="00EB799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EB7990" w:rsidRDefault="00EB799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(Постановка </w:t>
            </w:r>
            <w:r w:rsidR="0011382F">
              <w:rPr>
                <w:rFonts w:ascii="Times New Roman" w:hAnsi="Times New Roman" w:cs="Times New Roman"/>
              </w:rPr>
              <w:t>проблемных</w:t>
            </w:r>
            <w:r w:rsidR="00292A47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D3D60" w:rsidRDefault="009D3D6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9D3D60" w:rsidRDefault="009D3D6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9D3D60" w:rsidRDefault="009D3D6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9D3D60" w:rsidRDefault="009D3D6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9D3D60" w:rsidRDefault="009D3D6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9D3D60" w:rsidRDefault="009D3D6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9D3D60" w:rsidRDefault="009D3D6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9D3D60" w:rsidRDefault="009D3D60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B7990" w:rsidRDefault="00EB7990" w:rsidP="0063354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10 слайд.</w:t>
            </w:r>
          </w:p>
          <w:p w:rsidR="002B37EF" w:rsidRPr="002B37EF" w:rsidRDefault="002B37EF" w:rsidP="0063354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B37EF">
              <w:rPr>
                <w:rFonts w:ascii="Times New Roman" w:hAnsi="Times New Roman" w:cs="Times New Roman"/>
                <w:i/>
              </w:rPr>
              <w:t>Эвристическая беседа:</w:t>
            </w:r>
          </w:p>
          <w:p w:rsidR="00633540" w:rsidRDefault="00633540" w:rsidP="006335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Прежде, чем изображать птиц, давайте познакомимся с произведениями Мастера Изображения.</w:t>
            </w:r>
          </w:p>
          <w:p w:rsidR="00283460" w:rsidRDefault="00283460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5307A8">
              <w:rPr>
                <w:rFonts w:ascii="Times New Roman" w:hAnsi="Times New Roman" w:cs="Times New Roman"/>
                <w:i/>
              </w:rPr>
              <w:t>рганизация детей на самостоятельный поиск новой информации; знакомство с новыми терминами</w:t>
            </w:r>
            <w:r w:rsidR="00EA33C6">
              <w:rPr>
                <w:rFonts w:ascii="Times New Roman" w:hAnsi="Times New Roman" w:cs="Times New Roman"/>
                <w:i/>
              </w:rPr>
              <w:t xml:space="preserve"> (объяснение).</w:t>
            </w:r>
          </w:p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Мастер Изображения – это художник, который передаёт в своих произведениях то, что видит: природу, птиц, </w:t>
            </w:r>
            <w:r w:rsidR="00FD1ED7">
              <w:rPr>
                <w:rFonts w:ascii="Times New Roman" w:hAnsi="Times New Roman" w:cs="Times New Roman"/>
              </w:rPr>
              <w:t xml:space="preserve">животных и т.д. Посмотрите, в каких видах </w:t>
            </w:r>
            <w:r>
              <w:rPr>
                <w:rFonts w:ascii="Times New Roman" w:hAnsi="Times New Roman" w:cs="Times New Roman"/>
              </w:rPr>
              <w:t xml:space="preserve">он изображает животных и птиц </w:t>
            </w:r>
            <w:r w:rsidR="00FD1ED7">
              <w:rPr>
                <w:rFonts w:ascii="Times New Roman" w:hAnsi="Times New Roman" w:cs="Times New Roman"/>
              </w:rPr>
              <w:t>(</w:t>
            </w:r>
            <w:r w:rsidR="00645B48">
              <w:rPr>
                <w:rFonts w:ascii="Times New Roman" w:hAnsi="Times New Roman" w:cs="Times New Roman"/>
              </w:rPr>
              <w:t>на бумаге в графике или в живописи</w:t>
            </w:r>
            <w:r>
              <w:rPr>
                <w:rFonts w:ascii="Times New Roman" w:hAnsi="Times New Roman" w:cs="Times New Roman"/>
              </w:rPr>
              <w:t>, может вылепить из глины, высечь из камня, вырезать из дерева</w:t>
            </w:r>
            <w:r w:rsidR="00645B4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точно  такими, </w:t>
            </w:r>
            <w:r>
              <w:rPr>
                <w:rFonts w:ascii="Times New Roman" w:hAnsi="Times New Roman" w:cs="Times New Roman"/>
              </w:rPr>
              <w:lastRenderedPageBreak/>
              <w:t xml:space="preserve">какими он их видит. Такой художник – </w:t>
            </w:r>
            <w:r w:rsidRPr="001102F6">
              <w:rPr>
                <w:rFonts w:ascii="Times New Roman" w:hAnsi="Times New Roman" w:cs="Times New Roman"/>
                <w:b/>
              </w:rPr>
              <w:t>реалист</w:t>
            </w:r>
            <w:r>
              <w:rPr>
                <w:rFonts w:ascii="Times New Roman" w:hAnsi="Times New Roman" w:cs="Times New Roman"/>
              </w:rPr>
              <w:t xml:space="preserve">, а  его изображение – реальность. Художник, изображающий  животных и птиц, называется </w:t>
            </w:r>
            <w:r w:rsidRPr="001102F6">
              <w:rPr>
                <w:rFonts w:ascii="Times New Roman" w:hAnsi="Times New Roman" w:cs="Times New Roman"/>
                <w:b/>
              </w:rPr>
              <w:t>анималист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14B95" w:rsidRDefault="00314B95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314B95" w:rsidRDefault="00314B95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нам надо знать, прежде чем изображать  реальную птицу?</w:t>
            </w:r>
          </w:p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 ли птицы одинаковы?</w:t>
            </w:r>
          </w:p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 отличаются птицы друг от друга?</w:t>
            </w:r>
          </w:p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что же у них общего?</w:t>
            </w:r>
          </w:p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19464C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-Чтобы ответить на этот вопрос, я предлагаю вам посмотреть, что у вас находится в конвертах, которые лежат перед вами?</w:t>
            </w:r>
          </w:p>
          <w:p w:rsidR="00C14D40" w:rsidRPr="005307A8" w:rsidRDefault="00C14D40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9E4755" w:rsidRDefault="009E4755" w:rsidP="00EE2AB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283460" w:rsidRDefault="00283460" w:rsidP="00EE2AB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с учебником на стр. 58-59</w:t>
            </w:r>
          </w:p>
          <w:p w:rsidR="00283460" w:rsidRDefault="00283460" w:rsidP="00EE2AB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283460" w:rsidRDefault="00283460" w:rsidP="00EE2AB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283460" w:rsidRDefault="00283460" w:rsidP="00EE2AB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283460" w:rsidRDefault="00283460" w:rsidP="00EE2AB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283460" w:rsidRDefault="00283460" w:rsidP="00EE2AB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283460" w:rsidRDefault="00283460" w:rsidP="00EE2AB0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Pr="00F403B4" w:rsidRDefault="00F403B4" w:rsidP="00EE2A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403B4">
              <w:rPr>
                <w:rFonts w:ascii="Times New Roman" w:hAnsi="Times New Roman" w:cs="Times New Roman"/>
                <w:i/>
              </w:rPr>
              <w:t>Восприятие произведений искусства</w:t>
            </w:r>
            <w:r w:rsidR="00C14D40">
              <w:rPr>
                <w:rFonts w:ascii="Times New Roman" w:hAnsi="Times New Roman" w:cs="Times New Roman"/>
                <w:i/>
              </w:rPr>
              <w:t>.</w:t>
            </w:r>
          </w:p>
          <w:p w:rsidR="00283460" w:rsidRDefault="00283460" w:rsidP="00EE2AB0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Pr="00611615" w:rsidRDefault="00611615" w:rsidP="00EE2A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611615">
              <w:rPr>
                <w:rFonts w:ascii="Times New Roman" w:hAnsi="Times New Roman" w:cs="Times New Roman"/>
                <w:i/>
              </w:rPr>
              <w:t>Участие в обсуждении.</w:t>
            </w:r>
          </w:p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Pr="00314B95" w:rsidRDefault="00FD1ED7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Наблюдают</w:t>
            </w:r>
            <w:r w:rsidR="00314B95" w:rsidRPr="00314B95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анализируют, сравнивают, </w:t>
            </w:r>
            <w:r>
              <w:rPr>
                <w:rFonts w:ascii="Times New Roman" w:hAnsi="Times New Roman" w:cs="Times New Roman"/>
                <w:i/>
              </w:rPr>
              <w:lastRenderedPageBreak/>
              <w:t>классифицируют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14B95"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0271C0" w:rsidRDefault="000271C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C14D40" w:rsidRDefault="00C14D4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C14D40" w:rsidRDefault="00C14D4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C14D40" w:rsidRDefault="00C14D4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Надо знать, как она выглядит.</w:t>
            </w:r>
          </w:p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Нет. Птицы разные.</w:t>
            </w:r>
          </w:p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Размерами, цветом оперением… </w:t>
            </w:r>
          </w:p>
          <w:p w:rsidR="00283460" w:rsidRPr="00DC7190" w:rsidRDefault="00283460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C7190">
              <w:rPr>
                <w:rFonts w:ascii="Times New Roman" w:hAnsi="Times New Roman" w:cs="Times New Roman"/>
                <w:i/>
              </w:rPr>
              <w:t>Ответы, рассуждения детей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E4755" w:rsidRDefault="009E4755" w:rsidP="009D3D60">
            <w:pPr>
              <w:pStyle w:val="a3"/>
              <w:rPr>
                <w:rFonts w:ascii="Times New Roman" w:hAnsi="Times New Roman" w:cs="Times New Roman"/>
              </w:rPr>
            </w:pPr>
          </w:p>
          <w:p w:rsidR="009D3D60" w:rsidRPr="009D3D60" w:rsidRDefault="0019216B" w:rsidP="009D3D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9D3D60" w:rsidRPr="009D3D60">
              <w:rPr>
                <w:rFonts w:ascii="Times New Roman" w:hAnsi="Times New Roman" w:cs="Times New Roman"/>
              </w:rPr>
              <w:t>Формирование первоначальных представлений о роли изобразительного искусства в жизни и духовно-нравственном развитии человека;</w:t>
            </w:r>
          </w:p>
          <w:p w:rsidR="009D3D60" w:rsidRPr="009D3D60" w:rsidRDefault="009D3D60" w:rsidP="009D3D60">
            <w:pPr>
              <w:pStyle w:val="a3"/>
              <w:rPr>
                <w:rFonts w:ascii="Times New Roman" w:hAnsi="Times New Roman" w:cs="Times New Roman"/>
              </w:rPr>
            </w:pPr>
            <w:r w:rsidRPr="009D3D60">
              <w:rPr>
                <w:rFonts w:ascii="Times New Roman" w:hAnsi="Times New Roman" w:cs="Times New Roman"/>
              </w:rPr>
              <w:t xml:space="preserve"> б)</w:t>
            </w:r>
            <w:r w:rsidR="0019216B">
              <w:rPr>
                <w:rFonts w:ascii="Times New Roman" w:hAnsi="Times New Roman" w:cs="Times New Roman"/>
              </w:rPr>
              <w:t xml:space="preserve"> О</w:t>
            </w:r>
            <w:r w:rsidRPr="009D3D60">
              <w:rPr>
                <w:rFonts w:ascii="Times New Roman" w:hAnsi="Times New Roman" w:cs="Times New Roman"/>
              </w:rPr>
              <w:t>знакомление учащихся с выразительными средствами различных видов изобразительного искусства и освоение некоторых из них;</w:t>
            </w:r>
          </w:p>
          <w:p w:rsidR="00283460" w:rsidRDefault="0019216B" w:rsidP="009D3D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в) О</w:t>
            </w:r>
            <w:r w:rsidR="009D3D60" w:rsidRPr="009D3D60">
              <w:rPr>
                <w:rFonts w:ascii="Times New Roman" w:hAnsi="Times New Roman" w:cs="Times New Roman"/>
              </w:rPr>
              <w:t xml:space="preserve">знакомление </w:t>
            </w:r>
            <w:r w:rsidR="009D3D60" w:rsidRPr="009D3D60">
              <w:rPr>
                <w:rFonts w:ascii="Times New Roman" w:hAnsi="Times New Roman" w:cs="Times New Roman"/>
              </w:rPr>
              <w:lastRenderedPageBreak/>
              <w:t>учащихся с терминологией и классификацией изобразительного искусства</w:t>
            </w:r>
            <w:r w:rsidR="009D3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4755" w:rsidRDefault="009E4755" w:rsidP="00B60EC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283460" w:rsidRPr="005D656F" w:rsidRDefault="00283460" w:rsidP="00B60EC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D656F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283460" w:rsidRDefault="00283460" w:rsidP="002D7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Анализ, синтез, сравнение</w:t>
            </w:r>
            <w:r w:rsidR="00A413B4">
              <w:rPr>
                <w:rFonts w:ascii="Times New Roman" w:hAnsi="Times New Roman" w:cs="Times New Roman"/>
              </w:rPr>
              <w:t>, обобщение, классификация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33540" w:rsidRPr="00794D41" w:rsidRDefault="00633540" w:rsidP="00633540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794D41">
              <w:rPr>
                <w:rFonts w:ascii="Times New Roman" w:eastAsia="Times New Roman" w:hAnsi="Times New Roman" w:cs="Times New Roman"/>
                <w:b/>
                <w:i/>
              </w:rPr>
              <w:t>Личностные:</w:t>
            </w:r>
          </w:p>
          <w:p w:rsidR="00633540" w:rsidRDefault="00633540" w:rsidP="006335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Нравственно-эстетическое оценивание.</w:t>
            </w:r>
          </w:p>
          <w:p w:rsidR="00633540" w:rsidRDefault="00633540" w:rsidP="006335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4D41">
              <w:rPr>
                <w:rFonts w:ascii="Times New Roman" w:eastAsia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3540" w:rsidRPr="00633540" w:rsidRDefault="00633540" w:rsidP="006335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Выражение своих мыслей.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15ED" w:rsidTr="009D1E7A">
        <w:tc>
          <w:tcPr>
            <w:tcW w:w="2234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B11486" w:rsidRPr="00360B67" w:rsidRDefault="002D7376" w:rsidP="00360B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0B6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526AC7" w:rsidRPr="00360B6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B11486" w:rsidRPr="00360B67">
              <w:rPr>
                <w:rFonts w:ascii="Times New Roman" w:hAnsi="Times New Roman" w:cs="Times New Roman"/>
                <w:b/>
              </w:rPr>
              <w:t>. Практическая работа</w:t>
            </w:r>
          </w:p>
        </w:tc>
        <w:tc>
          <w:tcPr>
            <w:tcW w:w="2409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83460" w:rsidTr="009D1E7A">
        <w:tc>
          <w:tcPr>
            <w:tcW w:w="2234" w:type="dxa"/>
          </w:tcPr>
          <w:p w:rsidR="006E44C4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решения учебной задачи и нахождение путей её решения</w:t>
            </w:r>
            <w:r w:rsidR="006E44C4">
              <w:rPr>
                <w:rFonts w:ascii="Times New Roman" w:hAnsi="Times New Roman" w:cs="Times New Roman"/>
              </w:rPr>
              <w:t>.</w:t>
            </w: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6E44C4" w:rsidRDefault="006E44C4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(Частично-поисковая деятельность)</w:t>
            </w: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9D1E7A" w:rsidRDefault="009D1E7A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C14D40" w:rsidRDefault="00C14D4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C14D40" w:rsidRDefault="00C14D4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DB580E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>. Пауза общего воздействия.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</w:tcPr>
          <w:p w:rsidR="00EB7990" w:rsidRPr="00EB7990" w:rsidRDefault="00EB7990" w:rsidP="00283460">
            <w:pPr>
              <w:pStyle w:val="a3"/>
              <w:rPr>
                <w:rFonts w:ascii="Times New Roman" w:hAnsi="Times New Roman" w:cs="Times New Roman"/>
              </w:rPr>
            </w:pPr>
            <w:r w:rsidRPr="00EB7990">
              <w:rPr>
                <w:rFonts w:ascii="Times New Roman" w:hAnsi="Times New Roman" w:cs="Times New Roman"/>
                <w:i/>
              </w:rPr>
              <w:lastRenderedPageBreak/>
              <w:t>11 слайд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  <w:r w:rsidRPr="00DC7190">
              <w:rPr>
                <w:rFonts w:ascii="Times New Roman" w:hAnsi="Times New Roman" w:cs="Times New Roman"/>
                <w:i/>
              </w:rPr>
              <w:t xml:space="preserve">Д/и «Собери птицу» (из </w:t>
            </w:r>
            <w:r w:rsidR="0052534B">
              <w:rPr>
                <w:rFonts w:ascii="Times New Roman" w:hAnsi="Times New Roman" w:cs="Times New Roman"/>
                <w:i/>
              </w:rPr>
              <w:t xml:space="preserve">цветных </w:t>
            </w:r>
            <w:r w:rsidRPr="00DC7190">
              <w:rPr>
                <w:rFonts w:ascii="Times New Roman" w:hAnsi="Times New Roman" w:cs="Times New Roman"/>
                <w:i/>
              </w:rPr>
              <w:t>геометрических фигур)</w:t>
            </w:r>
            <w:r>
              <w:rPr>
                <w:rFonts w:ascii="Times New Roman" w:hAnsi="Times New Roman" w:cs="Times New Roman"/>
                <w:i/>
              </w:rPr>
              <w:t xml:space="preserve"> для каждого ученика.</w:t>
            </w:r>
          </w:p>
          <w:p w:rsidR="00283460" w:rsidRPr="00D1198A" w:rsidRDefault="00283460" w:rsidP="0028346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1198A">
              <w:rPr>
                <w:rFonts w:ascii="Times New Roman" w:hAnsi="Times New Roman" w:cs="Times New Roman"/>
                <w:i/>
              </w:rPr>
              <w:t>Картинки с изображением птиц</w:t>
            </w: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Default="004F7043" w:rsidP="00283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Можно ли собрать из этих геометрических фигур птиц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="0028346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413B4" w:rsidRDefault="00A413B4" w:rsidP="00283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Подумайте, какую фигуру вы</w:t>
            </w:r>
            <w:r w:rsidR="00B433E2">
              <w:rPr>
                <w:rFonts w:ascii="Times New Roman" w:hAnsi="Times New Roman" w:cs="Times New Roman"/>
              </w:rPr>
              <w:t xml:space="preserve"> возьмёте первой за основу и в каком месте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33E2">
              <w:rPr>
                <w:rFonts w:ascii="Times New Roman" w:hAnsi="Times New Roman" w:cs="Times New Roman"/>
              </w:rPr>
              <w:t xml:space="preserve">на плоскости </w:t>
            </w:r>
            <w:r>
              <w:rPr>
                <w:rFonts w:ascii="Times New Roman" w:hAnsi="Times New Roman" w:cs="Times New Roman"/>
              </w:rPr>
              <w:t>расположите</w:t>
            </w:r>
            <w:r w:rsidR="00B433E2">
              <w:rPr>
                <w:rFonts w:ascii="Times New Roman" w:hAnsi="Times New Roman" w:cs="Times New Roman"/>
              </w:rPr>
              <w:t>?</w:t>
            </w: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у вас получились птицы - одинаковые или разные?</w:t>
            </w: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узнаёте свою птицу? Назовите её.</w:t>
            </w: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480958" w:rsidRDefault="00480958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480958" w:rsidRDefault="00480958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480958" w:rsidRDefault="00480958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480958" w:rsidRDefault="00480958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Так что же у них общего?</w:t>
            </w: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B580E" w:rsidRDefault="00DB580E" w:rsidP="0028346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14D40" w:rsidRDefault="00C14D40" w:rsidP="0028346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14D40" w:rsidRDefault="00C14D40" w:rsidP="0028346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B580E" w:rsidRDefault="00DB580E" w:rsidP="00DB58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птиц к кормушке нашей</w:t>
            </w:r>
          </w:p>
          <w:p w:rsidR="00DB580E" w:rsidRDefault="00DB580E" w:rsidP="00DB58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Прилетело? Мы расскажем.</w:t>
            </w:r>
          </w:p>
          <w:p w:rsidR="00DB580E" w:rsidRDefault="00DB580E" w:rsidP="00DB58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Две синицы, воробей, </w:t>
            </w:r>
          </w:p>
          <w:p w:rsidR="00DB580E" w:rsidRDefault="00DB580E" w:rsidP="00DB58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Шесть щеглов и голубей.</w:t>
            </w:r>
          </w:p>
          <w:p w:rsidR="00DB580E" w:rsidRDefault="00DB580E" w:rsidP="00DB58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Дятел в пёстрых пёрышках. </w:t>
            </w:r>
          </w:p>
          <w:p w:rsidR="00DB580E" w:rsidRDefault="00DB580E" w:rsidP="00DB58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 хватило зёрнышек!</w:t>
            </w:r>
          </w:p>
          <w:p w:rsidR="00C14D40" w:rsidRPr="006E44C4" w:rsidRDefault="00C14D40" w:rsidP="00DB580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single" w:sz="4" w:space="0" w:color="auto"/>
            </w:tcBorders>
          </w:tcPr>
          <w:p w:rsidR="00283460" w:rsidRDefault="00283460" w:rsidP="0028346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976E4">
              <w:rPr>
                <w:rFonts w:ascii="Times New Roman" w:hAnsi="Times New Roman" w:cs="Times New Roman"/>
                <w:i/>
              </w:rPr>
              <w:lastRenderedPageBreak/>
              <w:t>Дети извлекают из конвертов содержимое и перечисляют названия геометрических фигур</w:t>
            </w:r>
            <w:r>
              <w:rPr>
                <w:rFonts w:ascii="Times New Roman" w:hAnsi="Times New Roman" w:cs="Times New Roman"/>
                <w:i/>
              </w:rPr>
              <w:t>, каждый собирает свою птицу.</w:t>
            </w:r>
          </w:p>
          <w:p w:rsidR="00283460" w:rsidRPr="004F7043" w:rsidRDefault="004F7043" w:rsidP="0028346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F7043">
              <w:rPr>
                <w:rFonts w:ascii="Times New Roman" w:hAnsi="Times New Roman" w:cs="Times New Roman"/>
                <w:i/>
              </w:rPr>
              <w:t>Сравнивают, сопоставляют</w:t>
            </w:r>
            <w:r>
              <w:rPr>
                <w:rFonts w:ascii="Times New Roman" w:hAnsi="Times New Roman" w:cs="Times New Roman"/>
                <w:i/>
              </w:rPr>
              <w:t xml:space="preserve"> с реальным изображением птиц, располагая фигуры</w:t>
            </w:r>
            <w:r w:rsidR="003156C7">
              <w:rPr>
                <w:rFonts w:ascii="Times New Roman" w:hAnsi="Times New Roman" w:cs="Times New Roman"/>
                <w:i/>
              </w:rPr>
              <w:t xml:space="preserve"> на плоскости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C14D40" w:rsidRDefault="00C14D40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Разные.</w:t>
            </w: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D5531">
              <w:rPr>
                <w:rFonts w:ascii="Times New Roman" w:hAnsi="Times New Roman" w:cs="Times New Roman"/>
                <w:i/>
              </w:rPr>
              <w:t>Каждый называет свою птицу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11615" w:rsidRDefault="00611615" w:rsidP="0028346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Понимание условности </w:t>
            </w:r>
            <w:r>
              <w:rPr>
                <w:rFonts w:ascii="Times New Roman" w:hAnsi="Times New Roman" w:cs="Times New Roman"/>
                <w:i/>
              </w:rPr>
              <w:lastRenderedPageBreak/>
              <w:t>художественного образа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DB580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480958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="00480958">
              <w:rPr>
                <w:rFonts w:ascii="Times New Roman" w:hAnsi="Times New Roman" w:cs="Times New Roman"/>
                <w:i/>
              </w:rPr>
              <w:t>владение способами художественного конструирования на плоскости.</w:t>
            </w:r>
          </w:p>
          <w:p w:rsidR="00C14D40" w:rsidRPr="004D5531" w:rsidRDefault="00C14D40" w:rsidP="0028346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9D1E7A" w:rsidRDefault="00283460" w:rsidP="00283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 всех птиц голова имеет форму круга; туловище – овал; хвост – многоугольник; клюв – треугольник  и крылья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реугольники; лапы – прямые или ломаные линии.</w:t>
            </w:r>
          </w:p>
          <w:p w:rsidR="009D1E7A" w:rsidRDefault="009D1E7A" w:rsidP="00283460">
            <w:pPr>
              <w:pStyle w:val="a3"/>
              <w:rPr>
                <w:rFonts w:ascii="Times New Roman" w:hAnsi="Times New Roman" w:cs="Times New Roman"/>
              </w:rPr>
            </w:pPr>
          </w:p>
          <w:p w:rsidR="009D1E7A" w:rsidRPr="009D1E7A" w:rsidRDefault="009D1E7A" w:rsidP="0028346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D1E7A">
              <w:rPr>
                <w:rFonts w:ascii="Times New Roman" w:hAnsi="Times New Roman" w:cs="Times New Roman"/>
                <w:i/>
              </w:rPr>
              <w:t>Ритмично сжимают и разжимают кулачки.</w:t>
            </w:r>
          </w:p>
          <w:p w:rsidR="009D1E7A" w:rsidRPr="009D1E7A" w:rsidRDefault="009D1E7A" w:rsidP="0028346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D1E7A">
              <w:rPr>
                <w:rFonts w:ascii="Times New Roman" w:hAnsi="Times New Roman" w:cs="Times New Roman"/>
                <w:i/>
              </w:rPr>
              <w:t>На каждое название птицы загибают пальчик.</w:t>
            </w:r>
          </w:p>
          <w:p w:rsidR="009D1E7A" w:rsidRPr="009D1E7A" w:rsidRDefault="009D1E7A" w:rsidP="00283460">
            <w:pPr>
              <w:pStyle w:val="a3"/>
              <w:rPr>
                <w:rFonts w:ascii="Times New Roman" w:hAnsi="Times New Roman" w:cs="Times New Roman"/>
              </w:rPr>
            </w:pPr>
            <w:r w:rsidRPr="009D1E7A">
              <w:rPr>
                <w:rFonts w:ascii="Times New Roman" w:hAnsi="Times New Roman" w:cs="Times New Roman"/>
                <w:i/>
              </w:rPr>
              <w:t>Ритмично сжимают и разжимают кулачки.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83460" w:rsidRDefault="00A00F75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Pr="00A00F75">
              <w:rPr>
                <w:rFonts w:ascii="Times New Roman" w:hAnsi="Times New Roman" w:cs="Times New Roman"/>
              </w:rPr>
              <w:t xml:space="preserve"> констру</w:t>
            </w:r>
            <w:r>
              <w:rPr>
                <w:rFonts w:ascii="Times New Roman" w:hAnsi="Times New Roman" w:cs="Times New Roman"/>
              </w:rPr>
              <w:t>ировать изображение из геометрических фигур на плоскости.</w:t>
            </w:r>
          </w:p>
        </w:tc>
        <w:tc>
          <w:tcPr>
            <w:tcW w:w="2410" w:type="dxa"/>
          </w:tcPr>
          <w:p w:rsidR="00283460" w:rsidRDefault="00283460" w:rsidP="00283460">
            <w:pPr>
              <w:pStyle w:val="a3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</w:p>
          <w:p w:rsidR="00283460" w:rsidRDefault="00283460" w:rsidP="002834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415ED">
              <w:rPr>
                <w:rFonts w:ascii="Times New Roman" w:eastAsia="Times New Roman" w:hAnsi="Times New Roman" w:cs="Times New Roman"/>
              </w:rPr>
              <w:t>постановка задач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7738CE">
              <w:rPr>
                <w:rFonts w:ascii="Times New Roman" w:eastAsia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Планирование учебного сотрудничества с учителем и сверстниками.</w:t>
            </w:r>
          </w:p>
          <w:p w:rsidR="00283460" w:rsidRDefault="00283460" w:rsidP="00283460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C36618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283460" w:rsidRDefault="00876673" w:rsidP="00283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и преобразование объекта изображения</w:t>
            </w:r>
            <w:r w:rsidR="00A413B4">
              <w:rPr>
                <w:rFonts w:ascii="Times New Roman" w:hAnsi="Times New Roman" w:cs="Times New Roman"/>
              </w:rPr>
              <w:t>; использование знаково-символических средств</w:t>
            </w:r>
            <w:r w:rsidR="00611615">
              <w:rPr>
                <w:rFonts w:ascii="Times New Roman" w:hAnsi="Times New Roman" w:cs="Times New Roman"/>
              </w:rPr>
              <w:t xml:space="preserve">; анализ, </w:t>
            </w:r>
            <w:r w:rsidR="00611615">
              <w:rPr>
                <w:rFonts w:ascii="Times New Roman" w:hAnsi="Times New Roman" w:cs="Times New Roman"/>
              </w:rPr>
              <w:lastRenderedPageBreak/>
              <w:t>синтез, сравнение.</w:t>
            </w:r>
          </w:p>
        </w:tc>
        <w:tc>
          <w:tcPr>
            <w:tcW w:w="928" w:type="dxa"/>
          </w:tcPr>
          <w:p w:rsidR="00283460" w:rsidRDefault="00283460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15ED" w:rsidTr="009D1E7A">
        <w:tc>
          <w:tcPr>
            <w:tcW w:w="2234" w:type="dxa"/>
          </w:tcPr>
          <w:p w:rsidR="00B11486" w:rsidRDefault="00E16369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Включение знаний, умений и навыков </w:t>
            </w:r>
            <w:r w:rsidR="00EE2AB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самостоятельную работу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B7990" w:rsidRPr="00EB7990" w:rsidRDefault="00EB7990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 слайд.</w:t>
            </w:r>
          </w:p>
          <w:p w:rsidR="00EB7990" w:rsidRDefault="00DB580E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Благодаря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«Собери птицу»</w:t>
            </w:r>
            <w:r w:rsidR="00B433E2">
              <w:rPr>
                <w:rFonts w:ascii="Times New Roman" w:hAnsi="Times New Roman" w:cs="Times New Roman"/>
              </w:rPr>
              <w:t xml:space="preserve"> вы поняли, в какой последовательности создаётся образ птицы</w:t>
            </w:r>
            <w:r w:rsidR="009D1E7A">
              <w:rPr>
                <w:rFonts w:ascii="Times New Roman" w:hAnsi="Times New Roman" w:cs="Times New Roman"/>
              </w:rPr>
              <w:t xml:space="preserve">. </w:t>
            </w:r>
          </w:p>
          <w:p w:rsidR="00EB7990" w:rsidRDefault="00EB799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8B3976" w:rsidRDefault="009D1E7A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мы его  будем рисовать</w:t>
            </w:r>
            <w:r w:rsidR="00480958">
              <w:rPr>
                <w:rFonts w:ascii="Times New Roman" w:hAnsi="Times New Roman" w:cs="Times New Roman"/>
              </w:rPr>
              <w:t xml:space="preserve"> </w:t>
            </w:r>
            <w:r w:rsidR="004F7043">
              <w:rPr>
                <w:rFonts w:ascii="Times New Roman" w:hAnsi="Times New Roman" w:cs="Times New Roman"/>
              </w:rPr>
              <w:t xml:space="preserve">их </w:t>
            </w:r>
            <w:r w:rsidR="00480958">
              <w:rPr>
                <w:rFonts w:ascii="Times New Roman" w:hAnsi="Times New Roman" w:cs="Times New Roman"/>
              </w:rPr>
              <w:t>на бумаге.</w:t>
            </w:r>
          </w:p>
          <w:p w:rsidR="00EB7990" w:rsidRPr="00EB7990" w:rsidRDefault="00EB7990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 слайд.</w:t>
            </w:r>
          </w:p>
          <w:p w:rsidR="008B3976" w:rsidRPr="00EB7990" w:rsidRDefault="004F7043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Демонстрация  этапов</w:t>
            </w:r>
            <w:r w:rsidR="00DB459C" w:rsidRPr="00DB459C">
              <w:rPr>
                <w:rFonts w:ascii="Times New Roman" w:hAnsi="Times New Roman" w:cs="Times New Roman"/>
                <w:i/>
              </w:rPr>
              <w:t xml:space="preserve"> рисования птицы</w:t>
            </w:r>
            <w:r w:rsidR="00DB459C">
              <w:rPr>
                <w:rFonts w:ascii="Times New Roman" w:hAnsi="Times New Roman" w:cs="Times New Roman"/>
                <w:i/>
              </w:rPr>
              <w:t>.</w:t>
            </w:r>
          </w:p>
          <w:p w:rsidR="00CF7E84" w:rsidRDefault="007F44E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7375B">
              <w:rPr>
                <w:rFonts w:ascii="Times New Roman" w:hAnsi="Times New Roman" w:cs="Times New Roman"/>
              </w:rPr>
              <w:t>С чего мы будем начинать изображение птицы на бумаге? Что является самой большой основной част</w:t>
            </w:r>
            <w:r w:rsidR="006426FD">
              <w:rPr>
                <w:rFonts w:ascii="Times New Roman" w:hAnsi="Times New Roman" w:cs="Times New Roman"/>
              </w:rPr>
              <w:t>ью в строении птицы? Какая</w:t>
            </w:r>
            <w:r w:rsidR="008B3976">
              <w:rPr>
                <w:rFonts w:ascii="Times New Roman" w:hAnsi="Times New Roman" w:cs="Times New Roman"/>
              </w:rPr>
              <w:t xml:space="preserve"> геометрическая форма</w:t>
            </w:r>
            <w:r w:rsidR="00C7375B">
              <w:rPr>
                <w:rFonts w:ascii="Times New Roman" w:hAnsi="Times New Roman" w:cs="Times New Roman"/>
              </w:rPr>
              <w:t>?</w:t>
            </w:r>
          </w:p>
          <w:p w:rsidR="00C7375B" w:rsidRDefault="00C7375B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 каком месте листа мы его расположим, чтобы это было выразительно и правильно?</w:t>
            </w:r>
          </w:p>
          <w:p w:rsidR="00C7375B" w:rsidRDefault="00DB5DD6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Ну а дальше м</w:t>
            </w:r>
            <w:r w:rsidR="00C7375B">
              <w:rPr>
                <w:rFonts w:ascii="Times New Roman" w:hAnsi="Times New Roman" w:cs="Times New Roman"/>
              </w:rPr>
              <w:t xml:space="preserve">ы должны </w:t>
            </w:r>
            <w:r>
              <w:rPr>
                <w:rFonts w:ascii="Times New Roman" w:hAnsi="Times New Roman" w:cs="Times New Roman"/>
              </w:rPr>
              <w:t xml:space="preserve">следить за соотношением размеров других частей, присоединяя их к туловищу, определяя тем самым их положение. </w:t>
            </w:r>
          </w:p>
          <w:p w:rsidR="00EA33C6" w:rsidRPr="00EA33C6" w:rsidRDefault="00EA33C6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A33C6">
              <w:rPr>
                <w:rFonts w:ascii="Times New Roman" w:hAnsi="Times New Roman" w:cs="Times New Roman"/>
                <w:i/>
              </w:rPr>
              <w:t>Объяснение.</w:t>
            </w:r>
          </w:p>
          <w:p w:rsidR="0051566C" w:rsidRDefault="006426FD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 оперения должен соответствовать названию птицы, которую каждый из вас задумал. </w:t>
            </w:r>
            <w:r w:rsidR="0051566C">
              <w:rPr>
                <w:rFonts w:ascii="Times New Roman" w:hAnsi="Times New Roman" w:cs="Times New Roman"/>
              </w:rPr>
              <w:t xml:space="preserve">Мазки краской </w:t>
            </w:r>
            <w:r w:rsidR="001C578D">
              <w:rPr>
                <w:rFonts w:ascii="Times New Roman" w:hAnsi="Times New Roman" w:cs="Times New Roman"/>
              </w:rPr>
              <w:t>начинаем наносить</w:t>
            </w:r>
            <w:r w:rsidR="0051566C">
              <w:rPr>
                <w:rFonts w:ascii="Times New Roman" w:hAnsi="Times New Roman" w:cs="Times New Roman"/>
              </w:rPr>
              <w:t xml:space="preserve"> с головы до хвоста</w:t>
            </w:r>
            <w:r w:rsidR="001C578D">
              <w:rPr>
                <w:rFonts w:ascii="Times New Roman" w:hAnsi="Times New Roman" w:cs="Times New Roman"/>
              </w:rPr>
              <w:t>, они, как пёрышки, накладываются рядом друг с другом.</w:t>
            </w:r>
            <w:r w:rsidR="005156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B7990" w:rsidRDefault="00EB7990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C7375B" w:rsidRPr="00480958" w:rsidRDefault="00480958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80958">
              <w:rPr>
                <w:rFonts w:ascii="Times New Roman" w:hAnsi="Times New Roman" w:cs="Times New Roman"/>
                <w:i/>
              </w:rPr>
              <w:t>Изображение птиц</w:t>
            </w:r>
            <w:r>
              <w:rPr>
                <w:rFonts w:ascii="Times New Roman" w:hAnsi="Times New Roman" w:cs="Times New Roman"/>
                <w:i/>
              </w:rPr>
              <w:t>; передача внешнего облика</w:t>
            </w:r>
            <w:r w:rsidR="00314B95">
              <w:rPr>
                <w:rFonts w:ascii="Times New Roman" w:hAnsi="Times New Roman" w:cs="Times New Roman"/>
                <w:i/>
              </w:rPr>
              <w:t>. Овладение приёмами работы различными графическими материалами.</w:t>
            </w:r>
          </w:p>
          <w:p w:rsidR="00B433E2" w:rsidRDefault="00B433E2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8B3976" w:rsidRDefault="008B3976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C14D40" w:rsidRDefault="00C14D40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B11486" w:rsidRDefault="008B3976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Туловище - овал</w:t>
            </w:r>
            <w:r w:rsidR="00C7375B">
              <w:rPr>
                <w:rFonts w:ascii="Times New Roman" w:hAnsi="Times New Roman" w:cs="Times New Roman"/>
              </w:rPr>
              <w:t>.</w:t>
            </w:r>
          </w:p>
          <w:p w:rsidR="00C7375B" w:rsidRDefault="00C7375B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C7375B" w:rsidRDefault="00C7375B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центре листа</w:t>
            </w:r>
            <w:r w:rsidR="0051566C">
              <w:rPr>
                <w:rFonts w:ascii="Times New Roman" w:hAnsi="Times New Roman" w:cs="Times New Roman"/>
              </w:rPr>
              <w:t>.</w:t>
            </w:r>
          </w:p>
          <w:p w:rsidR="0051566C" w:rsidRDefault="0051566C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51566C" w:rsidRDefault="0051566C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51566C" w:rsidRDefault="0051566C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51566C" w:rsidRDefault="0051566C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51566C" w:rsidRDefault="0051566C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51566C" w:rsidRDefault="0051566C" w:rsidP="00B60EC5">
            <w:pPr>
              <w:pStyle w:val="a3"/>
              <w:rPr>
                <w:rFonts w:ascii="Times New Roman" w:hAnsi="Times New Roman" w:cs="Times New Roman"/>
              </w:rPr>
            </w:pPr>
          </w:p>
          <w:p w:rsidR="0051566C" w:rsidRDefault="001C578D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C578D">
              <w:rPr>
                <w:rFonts w:ascii="Times New Roman" w:hAnsi="Times New Roman" w:cs="Times New Roman"/>
                <w:i/>
              </w:rPr>
              <w:t>Осваивают технические приёмы работы кистью и краской с целью передачи цвета и фактуры оперения.</w:t>
            </w:r>
          </w:p>
          <w:p w:rsidR="00031AD2" w:rsidRPr="001C578D" w:rsidRDefault="00031AD2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Контролируют свои действия.</w:t>
            </w:r>
          </w:p>
        </w:tc>
        <w:tc>
          <w:tcPr>
            <w:tcW w:w="2409" w:type="dxa"/>
          </w:tcPr>
          <w:p w:rsidR="00A00F75" w:rsidRPr="00A00F75" w:rsidRDefault="00A00F75" w:rsidP="00A00F75">
            <w:pPr>
              <w:pStyle w:val="DefaultTimesNewRoman14"/>
              <w:rPr>
                <w:rFonts w:cs="Times New Roman"/>
                <w:b/>
                <w:bCs w:val="0"/>
                <w:i/>
                <w:iCs/>
                <w:w w:val="117"/>
                <w:sz w:val="22"/>
                <w:szCs w:val="22"/>
              </w:rPr>
            </w:pPr>
            <w:r w:rsidRPr="00A00F75">
              <w:rPr>
                <w:rFonts w:cs="Times New Roman"/>
                <w:b/>
                <w:bCs w:val="0"/>
                <w:i/>
                <w:iCs/>
                <w:spacing w:val="5"/>
                <w:w w:val="117"/>
                <w:sz w:val="22"/>
                <w:szCs w:val="22"/>
              </w:rPr>
              <w:lastRenderedPageBreak/>
              <w:t>Умет</w:t>
            </w:r>
            <w:r w:rsidRPr="00A00F75">
              <w:rPr>
                <w:rFonts w:cs="Times New Roman"/>
                <w:b/>
                <w:bCs w:val="0"/>
                <w:i/>
                <w:iCs/>
                <w:w w:val="117"/>
                <w:sz w:val="22"/>
                <w:szCs w:val="22"/>
              </w:rPr>
              <w:t>ь:</w:t>
            </w:r>
          </w:p>
          <w:p w:rsidR="00A00F75" w:rsidRPr="00A00F75" w:rsidRDefault="00A00F75" w:rsidP="00A00F75">
            <w:pPr>
              <w:pStyle w:val="DefaultTimesNewRoman14"/>
              <w:rPr>
                <w:rFonts w:cs="Times New Roman"/>
                <w:sz w:val="22"/>
                <w:szCs w:val="22"/>
              </w:rPr>
            </w:pPr>
            <w:r w:rsidRPr="00A00F75">
              <w:rPr>
                <w:rFonts w:cs="Times New Roman"/>
                <w:sz w:val="22"/>
                <w:szCs w:val="22"/>
              </w:rPr>
              <w:t>Использовать</w:t>
            </w:r>
            <w:r>
              <w:rPr>
                <w:rFonts w:cs="Times New Roman"/>
                <w:sz w:val="22"/>
                <w:szCs w:val="22"/>
              </w:rPr>
              <w:t xml:space="preserve"> технические приёмы изображения</w:t>
            </w:r>
            <w:r w:rsidRPr="00A00F75">
              <w:rPr>
                <w:rFonts w:cs="Times New Roman"/>
                <w:sz w:val="22"/>
                <w:szCs w:val="22"/>
              </w:rPr>
              <w:t>;</w:t>
            </w:r>
          </w:p>
          <w:p w:rsidR="00A00F75" w:rsidRPr="00A00F75" w:rsidRDefault="00A00F75" w:rsidP="00A00F75">
            <w:pPr>
              <w:pStyle w:val="DefaultTimesNewRoman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выполнять</w:t>
            </w:r>
            <w:r w:rsidRPr="00A00F75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00F75" w:rsidRPr="00A00F75" w:rsidRDefault="00A00F75" w:rsidP="00A00F75">
            <w:pPr>
              <w:pStyle w:val="DefaultTimesNewRoman14"/>
              <w:rPr>
                <w:rFonts w:cs="Times New Roman"/>
                <w:sz w:val="22"/>
                <w:szCs w:val="22"/>
              </w:rPr>
            </w:pPr>
            <w:r w:rsidRPr="00A00F75">
              <w:rPr>
                <w:rFonts w:cs="Times New Roman"/>
                <w:sz w:val="22"/>
                <w:szCs w:val="22"/>
              </w:rPr>
              <w:t xml:space="preserve"> изображение,</w:t>
            </w:r>
          </w:p>
          <w:p w:rsidR="00A00F75" w:rsidRPr="00A00F75" w:rsidRDefault="00A00F75" w:rsidP="00A00F75">
            <w:pPr>
              <w:pStyle w:val="DefaultTimesNewRoman14"/>
              <w:rPr>
                <w:rFonts w:cs="Times New Roman"/>
                <w:sz w:val="22"/>
                <w:szCs w:val="22"/>
              </w:rPr>
            </w:pPr>
            <w:r w:rsidRPr="00A00F75">
              <w:rPr>
                <w:rFonts w:cs="Times New Roman"/>
                <w:sz w:val="22"/>
                <w:szCs w:val="22"/>
              </w:rPr>
              <w:t xml:space="preserve">используя алгоритм; </w:t>
            </w:r>
          </w:p>
          <w:p w:rsidR="00A00F75" w:rsidRPr="00A00F75" w:rsidRDefault="00A00F75" w:rsidP="00A00F75">
            <w:pPr>
              <w:pStyle w:val="DefaultTimesNewRoman14"/>
              <w:rPr>
                <w:rFonts w:cs="Times New Roman"/>
                <w:sz w:val="22"/>
                <w:szCs w:val="22"/>
              </w:rPr>
            </w:pPr>
            <w:r w:rsidRPr="00A00F75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11486" w:rsidRDefault="00A00F75" w:rsidP="00A00F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0F75">
              <w:rPr>
                <w:rFonts w:ascii="Times New Roman" w:hAnsi="Times New Roman" w:cs="Times New Roman"/>
              </w:rPr>
              <w:t xml:space="preserve">рименять изученные художественные техники при создании проекта; </w:t>
            </w:r>
            <w:r w:rsidRPr="00A00F75">
              <w:rPr>
                <w:rFonts w:ascii="Times New Roman" w:hAnsi="Times New Roman" w:cs="Times New Roman"/>
                <w:spacing w:val="7"/>
                <w:w w:val="114"/>
              </w:rPr>
              <w:t>Реализовыват</w:t>
            </w:r>
            <w:r w:rsidRPr="00A00F75">
              <w:rPr>
                <w:rFonts w:ascii="Times New Roman" w:hAnsi="Times New Roman" w:cs="Times New Roman"/>
                <w:w w:val="114"/>
              </w:rPr>
              <w:t>ь</w:t>
            </w:r>
            <w:r w:rsidRPr="00A00F75">
              <w:rPr>
                <w:rFonts w:ascii="Times New Roman" w:hAnsi="Times New Roman" w:cs="Times New Roman"/>
                <w:spacing w:val="3"/>
                <w:w w:val="114"/>
              </w:rPr>
              <w:t xml:space="preserve"> </w:t>
            </w:r>
            <w:r w:rsidRPr="00A00F75">
              <w:rPr>
                <w:rFonts w:ascii="Times New Roman" w:hAnsi="Times New Roman" w:cs="Times New Roman"/>
                <w:spacing w:val="7"/>
                <w:w w:val="114"/>
              </w:rPr>
              <w:t>творч</w:t>
            </w:r>
            <w:r w:rsidRPr="00A00F75">
              <w:rPr>
                <w:rFonts w:ascii="Times New Roman" w:hAnsi="Times New Roman" w:cs="Times New Roman"/>
                <w:spacing w:val="6"/>
                <w:w w:val="114"/>
              </w:rPr>
              <w:t>ески</w:t>
            </w:r>
            <w:r w:rsidRPr="00A00F75">
              <w:rPr>
                <w:rFonts w:ascii="Times New Roman" w:hAnsi="Times New Roman" w:cs="Times New Roman"/>
                <w:w w:val="114"/>
              </w:rPr>
              <w:t xml:space="preserve">й </w:t>
            </w:r>
            <w:r w:rsidRPr="00A00F75">
              <w:rPr>
                <w:rFonts w:ascii="Times New Roman" w:hAnsi="Times New Roman" w:cs="Times New Roman"/>
                <w:spacing w:val="6"/>
                <w:w w:val="114"/>
              </w:rPr>
              <w:lastRenderedPageBreak/>
              <w:t>замысе</w:t>
            </w:r>
            <w:r w:rsidRPr="00A00F75">
              <w:rPr>
                <w:rFonts w:ascii="Times New Roman" w:hAnsi="Times New Roman" w:cs="Times New Roman"/>
                <w:w w:val="114"/>
              </w:rPr>
              <w:t>л</w:t>
            </w:r>
            <w:r w:rsidRPr="00A00F75">
              <w:rPr>
                <w:rFonts w:ascii="Times New Roman" w:hAnsi="Times New Roman" w:cs="Times New Roman"/>
                <w:spacing w:val="7"/>
                <w:w w:val="114"/>
              </w:rPr>
              <w:t xml:space="preserve"> </w:t>
            </w:r>
            <w:r w:rsidRPr="00A00F75">
              <w:rPr>
                <w:rFonts w:ascii="Times New Roman" w:hAnsi="Times New Roman" w:cs="Times New Roman"/>
              </w:rPr>
              <w:t>в</w:t>
            </w:r>
            <w:r w:rsidRPr="00A00F75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A00F75">
              <w:rPr>
                <w:rFonts w:ascii="Times New Roman" w:hAnsi="Times New Roman" w:cs="Times New Roman"/>
                <w:spacing w:val="5"/>
                <w:w w:val="108"/>
              </w:rPr>
              <w:t>соответстви</w:t>
            </w:r>
            <w:r w:rsidRPr="00A00F75">
              <w:rPr>
                <w:rFonts w:ascii="Times New Roman" w:hAnsi="Times New Roman" w:cs="Times New Roman"/>
                <w:w w:val="108"/>
              </w:rPr>
              <w:t>и</w:t>
            </w:r>
            <w:r w:rsidRPr="00A00F75">
              <w:rPr>
                <w:rFonts w:ascii="Times New Roman" w:hAnsi="Times New Roman" w:cs="Times New Roman"/>
                <w:spacing w:val="48"/>
                <w:w w:val="108"/>
              </w:rPr>
              <w:t xml:space="preserve"> </w:t>
            </w:r>
            <w:r w:rsidRPr="00A00F75">
              <w:rPr>
                <w:rFonts w:ascii="Times New Roman" w:hAnsi="Times New Roman" w:cs="Times New Roman"/>
                <w:w w:val="108"/>
              </w:rPr>
              <w:t xml:space="preserve">с </w:t>
            </w:r>
            <w:r w:rsidRPr="00A00F75">
              <w:rPr>
                <w:rFonts w:ascii="Times New Roman" w:hAnsi="Times New Roman" w:cs="Times New Roman"/>
                <w:spacing w:val="5"/>
                <w:w w:val="114"/>
              </w:rPr>
              <w:t>заданным</w:t>
            </w:r>
            <w:r w:rsidRPr="00A00F75">
              <w:rPr>
                <w:rFonts w:ascii="Times New Roman" w:hAnsi="Times New Roman" w:cs="Times New Roman"/>
                <w:w w:val="114"/>
              </w:rPr>
              <w:t>и</w:t>
            </w:r>
            <w:r w:rsidRPr="00A00F75">
              <w:rPr>
                <w:rFonts w:ascii="Times New Roman" w:hAnsi="Times New Roman" w:cs="Times New Roman"/>
                <w:spacing w:val="8"/>
                <w:w w:val="114"/>
              </w:rPr>
              <w:t xml:space="preserve"> </w:t>
            </w:r>
            <w:r w:rsidRPr="00A00F75">
              <w:rPr>
                <w:rFonts w:ascii="Times New Roman" w:hAnsi="Times New Roman" w:cs="Times New Roman"/>
                <w:spacing w:val="4"/>
                <w:w w:val="115"/>
              </w:rPr>
              <w:t>условиями.</w:t>
            </w:r>
          </w:p>
        </w:tc>
        <w:tc>
          <w:tcPr>
            <w:tcW w:w="2410" w:type="dxa"/>
          </w:tcPr>
          <w:p w:rsidR="007738CE" w:rsidRDefault="0019216B" w:rsidP="007738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Регуля</w:t>
            </w:r>
            <w:r w:rsidR="007738CE" w:rsidRPr="007738CE">
              <w:rPr>
                <w:rFonts w:ascii="Times New Roman" w:eastAsia="Times New Roman" w:hAnsi="Times New Roman" w:cs="Times New Roman"/>
                <w:b/>
                <w:i/>
              </w:rPr>
              <w:t>тивные:</w:t>
            </w:r>
            <w:r w:rsidR="007738CE">
              <w:rPr>
                <w:rFonts w:ascii="Times New Roman" w:eastAsia="Times New Roman" w:hAnsi="Times New Roman" w:cs="Times New Roman"/>
              </w:rPr>
              <w:t xml:space="preserve"> Планирование</w:t>
            </w:r>
            <w:r w:rsidR="004C5978">
              <w:rPr>
                <w:rFonts w:ascii="Times New Roman" w:eastAsia="Times New Roman" w:hAnsi="Times New Roman" w:cs="Times New Roman"/>
              </w:rPr>
              <w:t xml:space="preserve"> способов действия</w:t>
            </w:r>
            <w:r w:rsidR="007738CE">
              <w:rPr>
                <w:rFonts w:ascii="Times New Roman" w:eastAsia="Times New Roman" w:hAnsi="Times New Roman" w:cs="Times New Roman"/>
              </w:rPr>
              <w:t>.</w:t>
            </w:r>
            <w:r w:rsidR="00031A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31AD2">
              <w:rPr>
                <w:rFonts w:ascii="Times New Roman" w:eastAsia="Times New Roman" w:hAnsi="Times New Roman" w:cs="Times New Roman"/>
              </w:rPr>
              <w:t>Самоонтроль</w:t>
            </w:r>
            <w:proofErr w:type="spellEnd"/>
            <w:r w:rsidR="00031AD2">
              <w:rPr>
                <w:rFonts w:ascii="Times New Roman" w:eastAsia="Times New Roman" w:hAnsi="Times New Roman" w:cs="Times New Roman"/>
              </w:rPr>
              <w:t xml:space="preserve">, взаимоконтроль. </w:t>
            </w:r>
          </w:p>
          <w:p w:rsidR="00B11486" w:rsidRDefault="00876673" w:rsidP="00B60EC5">
            <w:pPr>
              <w:pStyle w:val="a3"/>
              <w:rPr>
                <w:rFonts w:ascii="Times New Roman" w:hAnsi="Times New Roman" w:cs="Times New Roman"/>
              </w:rPr>
            </w:pPr>
            <w:r w:rsidRPr="00876673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6673" w:rsidRPr="00876673" w:rsidRDefault="00876673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80958">
              <w:rPr>
                <w:rFonts w:ascii="Times New Roman" w:hAnsi="Times New Roman" w:cs="Times New Roman"/>
              </w:rPr>
              <w:t>амостоятельное с</w:t>
            </w:r>
            <w:r>
              <w:rPr>
                <w:rFonts w:ascii="Times New Roman" w:hAnsi="Times New Roman" w:cs="Times New Roman"/>
              </w:rPr>
              <w:t>оздание алгоритма деятельности; моделирование и преобразование объекта изображения</w:t>
            </w:r>
            <w:r w:rsidR="00A413B4">
              <w:rPr>
                <w:rFonts w:ascii="Times New Roman" w:hAnsi="Times New Roman" w:cs="Times New Roman"/>
              </w:rPr>
              <w:t>; использование знаково-</w:t>
            </w:r>
            <w:r w:rsidR="00A413B4">
              <w:rPr>
                <w:rFonts w:ascii="Times New Roman" w:hAnsi="Times New Roman" w:cs="Times New Roman"/>
              </w:rPr>
              <w:lastRenderedPageBreak/>
              <w:t>символических средств.</w:t>
            </w:r>
            <w:r w:rsidR="00EA33C6">
              <w:rPr>
                <w:rFonts w:ascii="Times New Roman" w:hAnsi="Times New Roman" w:cs="Times New Roman"/>
              </w:rPr>
              <w:t xml:space="preserve"> Анализ, синтез, сравнение, обобщение.</w:t>
            </w:r>
          </w:p>
        </w:tc>
        <w:tc>
          <w:tcPr>
            <w:tcW w:w="928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15ED" w:rsidTr="009D1E7A">
        <w:tc>
          <w:tcPr>
            <w:tcW w:w="2234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</w:tcPr>
          <w:p w:rsidR="00B11486" w:rsidRPr="00360B67" w:rsidRDefault="002D7376" w:rsidP="00360B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B11486" w:rsidRPr="00360B67">
              <w:rPr>
                <w:rFonts w:ascii="Times New Roman" w:hAnsi="Times New Roman" w:cs="Times New Roman"/>
                <w:b/>
              </w:rPr>
              <w:t>. Подведение итогов урока. Рефлексия</w:t>
            </w:r>
          </w:p>
        </w:tc>
        <w:tc>
          <w:tcPr>
            <w:tcW w:w="2409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15ED" w:rsidTr="009D1E7A">
        <w:tc>
          <w:tcPr>
            <w:tcW w:w="2234" w:type="dxa"/>
          </w:tcPr>
          <w:p w:rsidR="00B11486" w:rsidRDefault="00E16369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уровня достижения собственной цели, оценка эмоционального состояния и активности на уроке каждого ученика</w:t>
            </w:r>
          </w:p>
        </w:tc>
        <w:tc>
          <w:tcPr>
            <w:tcW w:w="4110" w:type="dxa"/>
          </w:tcPr>
          <w:p w:rsidR="005C43CF" w:rsidRPr="005C43CF" w:rsidRDefault="005C43CF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C43CF">
              <w:rPr>
                <w:rFonts w:ascii="Times New Roman" w:hAnsi="Times New Roman" w:cs="Times New Roman"/>
                <w:i/>
              </w:rPr>
              <w:t>Анализ творческих работ</w:t>
            </w:r>
            <w:proofErr w:type="gramStart"/>
            <w:r w:rsidRPr="005C43CF">
              <w:rPr>
                <w:rFonts w:ascii="Times New Roman" w:hAnsi="Times New Roman" w:cs="Times New Roman"/>
                <w:i/>
              </w:rPr>
              <w:t>.</w:t>
            </w:r>
            <w:r w:rsidR="00EA33C6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EA33C6">
              <w:rPr>
                <w:rFonts w:ascii="Times New Roman" w:hAnsi="Times New Roman" w:cs="Times New Roman"/>
                <w:i/>
              </w:rPr>
              <w:t>Закрепляющая беседа).</w:t>
            </w:r>
          </w:p>
          <w:p w:rsidR="00B11486" w:rsidRDefault="00472C5D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Чему мы сегодня научились на уроке?</w:t>
            </w:r>
          </w:p>
          <w:p w:rsidR="00472C5D" w:rsidRDefault="00472C5D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нам в этом помог?</w:t>
            </w:r>
          </w:p>
          <w:p w:rsidR="00472C5D" w:rsidRDefault="00472C5D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надо относиться к птицам?</w:t>
            </w:r>
          </w:p>
          <w:p w:rsidR="001C578D" w:rsidRDefault="001C578D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Вам понравился урок?</w:t>
            </w:r>
          </w:p>
          <w:p w:rsidR="0037351A" w:rsidRDefault="0037351A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с</w:t>
            </w:r>
            <w:r w:rsidR="003C7593">
              <w:rPr>
                <w:rFonts w:ascii="Times New Roman" w:hAnsi="Times New Roman" w:cs="Times New Roman"/>
              </w:rPr>
              <w:t xml:space="preserve">читаете, вы добились поставленных целей на уроке? </w:t>
            </w:r>
          </w:p>
          <w:p w:rsidR="000E7F20" w:rsidRDefault="001C578D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ваше настроение?</w:t>
            </w:r>
          </w:p>
          <w:p w:rsidR="001C578D" w:rsidRDefault="000E7F20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14 слайд.</w:t>
            </w:r>
          </w:p>
        </w:tc>
        <w:tc>
          <w:tcPr>
            <w:tcW w:w="2695" w:type="dxa"/>
          </w:tcPr>
          <w:p w:rsidR="00B11486" w:rsidRDefault="005C43CF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C43CF">
              <w:rPr>
                <w:rFonts w:ascii="Times New Roman" w:hAnsi="Times New Roman" w:cs="Times New Roman"/>
                <w:i/>
              </w:rPr>
              <w:t>Отвечают на вопросы, выражают свои эмоции.</w:t>
            </w:r>
          </w:p>
          <w:p w:rsidR="003C7593" w:rsidRDefault="003C7593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7593" w:rsidRDefault="003C7593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7593" w:rsidRDefault="003C7593" w:rsidP="00B60EC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7593" w:rsidRPr="005C43CF" w:rsidRDefault="003C7593" w:rsidP="00883B33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Самооценка</w:t>
            </w:r>
          </w:p>
        </w:tc>
        <w:tc>
          <w:tcPr>
            <w:tcW w:w="2409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1486" w:rsidRDefault="005C43CF" w:rsidP="00B60EC5">
            <w:pPr>
              <w:pStyle w:val="a3"/>
              <w:rPr>
                <w:rFonts w:ascii="Times New Roman" w:hAnsi="Times New Roman" w:cs="Times New Roman"/>
              </w:rPr>
            </w:pPr>
            <w:r w:rsidRPr="005C43CF">
              <w:rPr>
                <w:rFonts w:ascii="Times New Roman" w:hAnsi="Times New Roman" w:cs="Times New Roman"/>
                <w:b/>
                <w:i/>
              </w:rPr>
              <w:t>Коммуникативные.</w:t>
            </w:r>
          </w:p>
          <w:p w:rsidR="005C43CF" w:rsidRPr="005C43CF" w:rsidRDefault="005C43CF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своё мнение в диалоге.</w:t>
            </w:r>
          </w:p>
          <w:p w:rsidR="005C43CF" w:rsidRDefault="005C43CF" w:rsidP="00B60EC5">
            <w:pPr>
              <w:pStyle w:val="a3"/>
              <w:rPr>
                <w:rFonts w:ascii="Times New Roman" w:hAnsi="Times New Roman" w:cs="Times New Roman"/>
              </w:rPr>
            </w:pPr>
            <w:r w:rsidRPr="005C43CF">
              <w:rPr>
                <w:rFonts w:ascii="Times New Roman" w:hAnsi="Times New Roman" w:cs="Times New Roman"/>
                <w:b/>
                <w:i/>
              </w:rPr>
              <w:t>Личностные.</w:t>
            </w:r>
          </w:p>
          <w:p w:rsidR="005C43CF" w:rsidRPr="005C43CF" w:rsidRDefault="005C43CF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Нравственно-эстетическое оценивание.</w:t>
            </w:r>
          </w:p>
          <w:p w:rsidR="005C43CF" w:rsidRDefault="005C43CF" w:rsidP="00B60EC5">
            <w:pPr>
              <w:pStyle w:val="a3"/>
              <w:rPr>
                <w:rFonts w:ascii="Times New Roman" w:hAnsi="Times New Roman" w:cs="Times New Roman"/>
              </w:rPr>
            </w:pPr>
            <w:r w:rsidRPr="005C43CF">
              <w:rPr>
                <w:rFonts w:ascii="Times New Roman" w:hAnsi="Times New Roman" w:cs="Times New Roman"/>
                <w:b/>
                <w:i/>
              </w:rPr>
              <w:t>Регулятивные.</w:t>
            </w:r>
          </w:p>
          <w:p w:rsidR="005C43CF" w:rsidRPr="005C43CF" w:rsidRDefault="005C43CF" w:rsidP="00B60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Оценка.</w:t>
            </w:r>
          </w:p>
        </w:tc>
        <w:tc>
          <w:tcPr>
            <w:tcW w:w="928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15ED" w:rsidTr="009D1E7A">
        <w:tc>
          <w:tcPr>
            <w:tcW w:w="2234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</w:tcPr>
          <w:p w:rsidR="00B11486" w:rsidRPr="00360B67" w:rsidRDefault="002D7376" w:rsidP="00360B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B11486" w:rsidRPr="00360B67">
              <w:rPr>
                <w:rFonts w:ascii="Times New Roman" w:hAnsi="Times New Roman" w:cs="Times New Roman"/>
                <w:b/>
              </w:rPr>
              <w:t>. Уборка рабочих мест</w:t>
            </w:r>
          </w:p>
        </w:tc>
        <w:tc>
          <w:tcPr>
            <w:tcW w:w="2409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11486" w:rsidRDefault="00B11486" w:rsidP="00B60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83460" w:rsidRDefault="00283460" w:rsidP="00B60EC5">
      <w:pPr>
        <w:pStyle w:val="a3"/>
        <w:rPr>
          <w:rFonts w:ascii="Times New Roman" w:hAnsi="Times New Roman" w:cs="Times New Roman"/>
        </w:rPr>
      </w:pPr>
    </w:p>
    <w:p w:rsidR="00283460" w:rsidRDefault="00283460" w:rsidP="00B60EC5">
      <w:pPr>
        <w:pStyle w:val="a3"/>
        <w:rPr>
          <w:rFonts w:ascii="Times New Roman" w:hAnsi="Times New Roman" w:cs="Times New Roman"/>
        </w:rPr>
      </w:pPr>
    </w:p>
    <w:p w:rsidR="00283460" w:rsidRDefault="00283460" w:rsidP="00B60EC5">
      <w:pPr>
        <w:pStyle w:val="a3"/>
        <w:rPr>
          <w:rFonts w:ascii="Times New Roman" w:hAnsi="Times New Roman" w:cs="Times New Roman"/>
        </w:rPr>
      </w:pPr>
    </w:p>
    <w:p w:rsidR="00283460" w:rsidRDefault="00283460" w:rsidP="00B60EC5">
      <w:pPr>
        <w:pStyle w:val="a3"/>
        <w:rPr>
          <w:rFonts w:ascii="Times New Roman" w:hAnsi="Times New Roman" w:cs="Times New Roman"/>
        </w:rPr>
      </w:pPr>
    </w:p>
    <w:p w:rsidR="00283460" w:rsidRDefault="00283460" w:rsidP="00B60EC5">
      <w:pPr>
        <w:pStyle w:val="a3"/>
        <w:rPr>
          <w:rFonts w:ascii="Times New Roman" w:hAnsi="Times New Roman" w:cs="Times New Roman"/>
        </w:rPr>
      </w:pPr>
    </w:p>
    <w:p w:rsidR="00283460" w:rsidRDefault="00283460" w:rsidP="00B60EC5">
      <w:pPr>
        <w:pStyle w:val="a3"/>
        <w:rPr>
          <w:rFonts w:ascii="Times New Roman" w:hAnsi="Times New Roman" w:cs="Times New Roman"/>
        </w:rPr>
      </w:pPr>
    </w:p>
    <w:p w:rsidR="00283460" w:rsidRDefault="00283460" w:rsidP="00B60EC5">
      <w:pPr>
        <w:pStyle w:val="a3"/>
        <w:rPr>
          <w:rFonts w:ascii="Times New Roman" w:hAnsi="Times New Roman" w:cs="Times New Roman"/>
        </w:rPr>
      </w:pPr>
    </w:p>
    <w:p w:rsidR="00283460" w:rsidRDefault="00283460" w:rsidP="00B60EC5">
      <w:pPr>
        <w:pStyle w:val="a3"/>
        <w:rPr>
          <w:rFonts w:ascii="Times New Roman" w:hAnsi="Times New Roman" w:cs="Times New Roman"/>
        </w:rPr>
      </w:pPr>
    </w:p>
    <w:p w:rsidR="00283460" w:rsidRDefault="00283460" w:rsidP="00B60EC5">
      <w:pPr>
        <w:pStyle w:val="a3"/>
        <w:rPr>
          <w:rFonts w:ascii="Times New Roman" w:hAnsi="Times New Roman" w:cs="Times New Roman"/>
        </w:rPr>
      </w:pPr>
    </w:p>
    <w:p w:rsidR="00B60EC5" w:rsidRPr="00B60EC5" w:rsidRDefault="00B60EC5" w:rsidP="00B60EC5">
      <w:pPr>
        <w:pStyle w:val="a3"/>
        <w:rPr>
          <w:rFonts w:ascii="Times New Roman" w:hAnsi="Times New Roman" w:cs="Times New Roman"/>
        </w:rPr>
      </w:pPr>
    </w:p>
    <w:sectPr w:rsidR="00B60EC5" w:rsidRPr="00B60EC5" w:rsidSect="00B60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PAIH E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2913"/>
    <w:multiLevelType w:val="hybridMultilevel"/>
    <w:tmpl w:val="67D2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0EC5"/>
    <w:rsid w:val="00002090"/>
    <w:rsid w:val="00016563"/>
    <w:rsid w:val="000271C0"/>
    <w:rsid w:val="00031AD2"/>
    <w:rsid w:val="00045735"/>
    <w:rsid w:val="00064AAC"/>
    <w:rsid w:val="0006643C"/>
    <w:rsid w:val="000A4607"/>
    <w:rsid w:val="000B2B3C"/>
    <w:rsid w:val="000D7E88"/>
    <w:rsid w:val="000E7F20"/>
    <w:rsid w:val="001102F6"/>
    <w:rsid w:val="0011382F"/>
    <w:rsid w:val="00115440"/>
    <w:rsid w:val="00115D49"/>
    <w:rsid w:val="0011643C"/>
    <w:rsid w:val="00155F0C"/>
    <w:rsid w:val="00171A58"/>
    <w:rsid w:val="00176BD8"/>
    <w:rsid w:val="0019216B"/>
    <w:rsid w:val="0019464C"/>
    <w:rsid w:val="001A086F"/>
    <w:rsid w:val="001C578D"/>
    <w:rsid w:val="001D2FBA"/>
    <w:rsid w:val="001E754B"/>
    <w:rsid w:val="002038DC"/>
    <w:rsid w:val="002041C2"/>
    <w:rsid w:val="00206428"/>
    <w:rsid w:val="0023183F"/>
    <w:rsid w:val="00234CE3"/>
    <w:rsid w:val="00240AF7"/>
    <w:rsid w:val="00271DCC"/>
    <w:rsid w:val="00272AB9"/>
    <w:rsid w:val="00283460"/>
    <w:rsid w:val="00292A47"/>
    <w:rsid w:val="002B37EF"/>
    <w:rsid w:val="002D3EBA"/>
    <w:rsid w:val="002D7376"/>
    <w:rsid w:val="002E3308"/>
    <w:rsid w:val="00314B95"/>
    <w:rsid w:val="003156C7"/>
    <w:rsid w:val="00322735"/>
    <w:rsid w:val="003509E1"/>
    <w:rsid w:val="00360B67"/>
    <w:rsid w:val="00364A12"/>
    <w:rsid w:val="0037351A"/>
    <w:rsid w:val="003C41AA"/>
    <w:rsid w:val="003C7593"/>
    <w:rsid w:val="003D5DDA"/>
    <w:rsid w:val="003D6C65"/>
    <w:rsid w:val="004305EB"/>
    <w:rsid w:val="00452726"/>
    <w:rsid w:val="00472C5D"/>
    <w:rsid w:val="00480958"/>
    <w:rsid w:val="004C5978"/>
    <w:rsid w:val="004D11DF"/>
    <w:rsid w:val="004D5531"/>
    <w:rsid w:val="004D5FA8"/>
    <w:rsid w:val="004E2BA5"/>
    <w:rsid w:val="004E3246"/>
    <w:rsid w:val="004F7043"/>
    <w:rsid w:val="0051566C"/>
    <w:rsid w:val="0052534B"/>
    <w:rsid w:val="00526AC7"/>
    <w:rsid w:val="005307A8"/>
    <w:rsid w:val="0055191F"/>
    <w:rsid w:val="00575CCE"/>
    <w:rsid w:val="005A4A7F"/>
    <w:rsid w:val="005C43CF"/>
    <w:rsid w:val="005D0FA9"/>
    <w:rsid w:val="005D656F"/>
    <w:rsid w:val="005F1844"/>
    <w:rsid w:val="00611615"/>
    <w:rsid w:val="00630AAC"/>
    <w:rsid w:val="00633540"/>
    <w:rsid w:val="006415ED"/>
    <w:rsid w:val="006426FD"/>
    <w:rsid w:val="00645B48"/>
    <w:rsid w:val="00647FEE"/>
    <w:rsid w:val="00650256"/>
    <w:rsid w:val="006540FC"/>
    <w:rsid w:val="00693F65"/>
    <w:rsid w:val="006E0202"/>
    <w:rsid w:val="006E44C4"/>
    <w:rsid w:val="00732607"/>
    <w:rsid w:val="0075780B"/>
    <w:rsid w:val="007738CE"/>
    <w:rsid w:val="00791EB1"/>
    <w:rsid w:val="00794D41"/>
    <w:rsid w:val="007A0BA7"/>
    <w:rsid w:val="007C31A0"/>
    <w:rsid w:val="007D6D96"/>
    <w:rsid w:val="007F44E0"/>
    <w:rsid w:val="00810866"/>
    <w:rsid w:val="00825E25"/>
    <w:rsid w:val="00876673"/>
    <w:rsid w:val="008772EB"/>
    <w:rsid w:val="00883B33"/>
    <w:rsid w:val="008B296A"/>
    <w:rsid w:val="008B3976"/>
    <w:rsid w:val="008C23FB"/>
    <w:rsid w:val="008C377D"/>
    <w:rsid w:val="008C6B60"/>
    <w:rsid w:val="009257C9"/>
    <w:rsid w:val="00935502"/>
    <w:rsid w:val="009614CD"/>
    <w:rsid w:val="00994AC8"/>
    <w:rsid w:val="00997C9E"/>
    <w:rsid w:val="009D1E7A"/>
    <w:rsid w:val="009D3D60"/>
    <w:rsid w:val="009E4755"/>
    <w:rsid w:val="009E6ADC"/>
    <w:rsid w:val="009F1F3A"/>
    <w:rsid w:val="00A00F75"/>
    <w:rsid w:val="00A01550"/>
    <w:rsid w:val="00A2740E"/>
    <w:rsid w:val="00A413B3"/>
    <w:rsid w:val="00A413B4"/>
    <w:rsid w:val="00A95E91"/>
    <w:rsid w:val="00AA11AB"/>
    <w:rsid w:val="00AB7AC4"/>
    <w:rsid w:val="00AE5EF6"/>
    <w:rsid w:val="00B11486"/>
    <w:rsid w:val="00B11AB5"/>
    <w:rsid w:val="00B23AEA"/>
    <w:rsid w:val="00B433E2"/>
    <w:rsid w:val="00B60EC5"/>
    <w:rsid w:val="00B97F14"/>
    <w:rsid w:val="00BC7614"/>
    <w:rsid w:val="00BD5EAC"/>
    <w:rsid w:val="00BE2228"/>
    <w:rsid w:val="00BE78DD"/>
    <w:rsid w:val="00C033D3"/>
    <w:rsid w:val="00C14D40"/>
    <w:rsid w:val="00C36618"/>
    <w:rsid w:val="00C42BD3"/>
    <w:rsid w:val="00C43B91"/>
    <w:rsid w:val="00C7375B"/>
    <w:rsid w:val="00C862E2"/>
    <w:rsid w:val="00C976E4"/>
    <w:rsid w:val="00CB4EB2"/>
    <w:rsid w:val="00CC0E74"/>
    <w:rsid w:val="00CE1350"/>
    <w:rsid w:val="00CF7E84"/>
    <w:rsid w:val="00D1198A"/>
    <w:rsid w:val="00D176B8"/>
    <w:rsid w:val="00D4378A"/>
    <w:rsid w:val="00D66676"/>
    <w:rsid w:val="00D8301F"/>
    <w:rsid w:val="00DB2A88"/>
    <w:rsid w:val="00DB459C"/>
    <w:rsid w:val="00DB580E"/>
    <w:rsid w:val="00DB5DD6"/>
    <w:rsid w:val="00DC3323"/>
    <w:rsid w:val="00DC7190"/>
    <w:rsid w:val="00DD22C3"/>
    <w:rsid w:val="00E10DEC"/>
    <w:rsid w:val="00E16369"/>
    <w:rsid w:val="00E236FA"/>
    <w:rsid w:val="00E351FC"/>
    <w:rsid w:val="00E50903"/>
    <w:rsid w:val="00E960EA"/>
    <w:rsid w:val="00EA33C6"/>
    <w:rsid w:val="00EB7990"/>
    <w:rsid w:val="00EC0921"/>
    <w:rsid w:val="00EC1A3B"/>
    <w:rsid w:val="00EE2AB0"/>
    <w:rsid w:val="00EE42EC"/>
    <w:rsid w:val="00EE637E"/>
    <w:rsid w:val="00EF0856"/>
    <w:rsid w:val="00F22B8A"/>
    <w:rsid w:val="00F37EB4"/>
    <w:rsid w:val="00F403B4"/>
    <w:rsid w:val="00F910A2"/>
    <w:rsid w:val="00FA2EA2"/>
    <w:rsid w:val="00FD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EC5"/>
    <w:pPr>
      <w:spacing w:after="0" w:line="240" w:lineRule="auto"/>
    </w:pPr>
  </w:style>
  <w:style w:type="table" w:styleId="a4">
    <w:name w:val="Table Grid"/>
    <w:basedOn w:val="a1"/>
    <w:uiPriority w:val="59"/>
    <w:rsid w:val="00B60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D3D6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D3D60"/>
    <w:rPr>
      <w:rFonts w:ascii="Times New Roman" w:eastAsia="Calibri" w:hAnsi="Times New Roman" w:cs="Times New Roman"/>
      <w:sz w:val="20"/>
      <w:szCs w:val="20"/>
    </w:rPr>
  </w:style>
  <w:style w:type="paragraph" w:customStyle="1" w:styleId="DefaultTimesNewRoman14">
    <w:name w:val="Стиль Default + Times New Roman 14 пт полужирный"/>
    <w:basedOn w:val="a"/>
    <w:uiPriority w:val="99"/>
    <w:rsid w:val="00A00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PPAIH E+ Newton C San Pin"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7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76</cp:revision>
  <dcterms:created xsi:type="dcterms:W3CDTF">2019-02-18T05:58:00Z</dcterms:created>
  <dcterms:modified xsi:type="dcterms:W3CDTF">2019-03-03T09:56:00Z</dcterms:modified>
</cp:coreProperties>
</file>