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620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Аннотация к рабочей программе по </w:t>
      </w:r>
      <w:r w:rsidRPr="007620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окружающему миру</w:t>
      </w:r>
    </w:p>
    <w:p w:rsidR="00762008" w:rsidRPr="00762008" w:rsidRDefault="00762008" w:rsidP="00762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008">
        <w:rPr>
          <w:rStyle w:val="highlighthighlightactive"/>
          <w:rFonts w:ascii="Times New Roman" w:hAnsi="Times New Roman" w:cs="Times New Roman"/>
          <w:sz w:val="24"/>
          <w:szCs w:val="24"/>
        </w:rPr>
        <w:t>Рабочая программа по окружающему миру для 1 класса</w:t>
      </w:r>
      <w:hyperlink r:id="rId6" w:anchor="YANDEX_12" w:history="1"/>
      <w:r w:rsidRPr="0076200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для детей с ОВЗ, требованиями </w:t>
      </w:r>
      <w:r w:rsidR="00A66C23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762008">
        <w:rPr>
          <w:rFonts w:ascii="Times New Roman" w:hAnsi="Times New Roman" w:cs="Times New Roman"/>
          <w:sz w:val="24"/>
          <w:szCs w:val="24"/>
        </w:rPr>
        <w:t>основной образовательной программы ОУ,  К</w:t>
      </w:r>
      <w:r w:rsidRPr="00762008">
        <w:rPr>
          <w:rFonts w:ascii="Times New Roman" w:eastAsia="Calibri" w:hAnsi="Times New Roman" w:cs="Times New Roman"/>
          <w:sz w:val="24"/>
          <w:szCs w:val="24"/>
        </w:rPr>
        <w:t xml:space="preserve">онцепции духовно-нравственного развития и воспитания личности гражданина России </w:t>
      </w:r>
      <w:r w:rsidRPr="00762008">
        <w:rPr>
          <w:rFonts w:ascii="Times New Roman" w:hAnsi="Times New Roman" w:cs="Times New Roman"/>
          <w:sz w:val="24"/>
          <w:szCs w:val="24"/>
        </w:rPr>
        <w:t>и программы «Окружающий мир» автора А.А. Плешакова, Программы специальных (коррекционных) учреждений IV вид</w:t>
      </w:r>
      <w:r w:rsidR="00A66C23">
        <w:rPr>
          <w:rFonts w:ascii="Times New Roman" w:hAnsi="Times New Roman" w:cs="Times New Roman"/>
          <w:sz w:val="24"/>
          <w:szCs w:val="24"/>
        </w:rPr>
        <w:t>а под редакцией Л.И.Плаксиной.</w:t>
      </w:r>
      <w:r w:rsidRPr="00762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 xml:space="preserve">        Изучение предмета «Окружающий мир» в 1 классе на</w:t>
      </w:r>
      <w:r w:rsidRPr="00762008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762008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формирование целостной картины мира и осознание ме</w:t>
      </w:r>
      <w:r w:rsidRPr="00762008">
        <w:rPr>
          <w:rFonts w:ascii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762008">
        <w:rPr>
          <w:rFonts w:ascii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762008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762008">
        <w:rPr>
          <w:rFonts w:ascii="Times New Roman" w:hAnsi="Times New Roman" w:cs="Times New Roman"/>
          <w:b/>
          <w:sz w:val="24"/>
          <w:szCs w:val="24"/>
        </w:rPr>
        <w:t>явля</w:t>
      </w:r>
      <w:r w:rsidRPr="00762008">
        <w:rPr>
          <w:rFonts w:ascii="Times New Roman" w:hAnsi="Times New Roman" w:cs="Times New Roman"/>
          <w:b/>
          <w:sz w:val="24"/>
          <w:szCs w:val="24"/>
        </w:rPr>
        <w:softHyphen/>
        <w:t>ются: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семье, насе</w:t>
      </w:r>
      <w:r w:rsidRPr="00762008">
        <w:rPr>
          <w:rFonts w:ascii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осознание ребёнком ценности, целостности и многообразия окружающего мира, своего места в нём;</w:t>
      </w:r>
    </w:p>
    <w:p w:rsidR="00762008" w:rsidRPr="00762008" w:rsidRDefault="00762008" w:rsidP="007620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762008" w:rsidRPr="00762008" w:rsidRDefault="00762008" w:rsidP="00A66C2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- формирование психологической культуры и компетенции для обеспечения эффективного и безопа</w:t>
      </w:r>
      <w:r w:rsidR="00A66C23">
        <w:rPr>
          <w:rFonts w:ascii="Times New Roman" w:hAnsi="Times New Roman" w:cs="Times New Roman"/>
          <w:sz w:val="24"/>
          <w:szCs w:val="24"/>
        </w:rPr>
        <w:t>сного взаимодействия в социуме.</w:t>
      </w:r>
    </w:p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</w:t>
      </w:r>
    </w:p>
    <w:p w:rsidR="00762008" w:rsidRPr="00762008" w:rsidRDefault="00762008" w:rsidP="00762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08">
        <w:rPr>
          <w:rFonts w:ascii="Times New Roman" w:hAnsi="Times New Roman" w:cs="Times New Roman"/>
          <w:b/>
          <w:sz w:val="24"/>
          <w:szCs w:val="24"/>
        </w:rPr>
        <w:t>«Окружающий мир» в учебном плане: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учебных  недель – 33;</w:t>
      </w:r>
    </w:p>
    <w:p w:rsidR="00762008" w:rsidRP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количество часов в неделю – 2;</w:t>
      </w:r>
    </w:p>
    <w:p w:rsidR="00762008" w:rsidRDefault="00762008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008">
        <w:rPr>
          <w:rFonts w:ascii="Times New Roman" w:hAnsi="Times New Roman" w:cs="Times New Roman"/>
          <w:sz w:val="24"/>
          <w:szCs w:val="24"/>
        </w:rPr>
        <w:t>общее количество часов  – 66.</w:t>
      </w:r>
    </w:p>
    <w:p w:rsidR="00A66C23" w:rsidRPr="00762008" w:rsidRDefault="00A66C23" w:rsidP="00762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C23" w:rsidRDefault="00A66C23" w:rsidP="00A66C2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используется УМК «Школа России».</w:t>
      </w:r>
    </w:p>
    <w:tbl>
      <w:tblPr>
        <w:tblW w:w="1020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253"/>
        <w:gridCol w:w="1135"/>
        <w:gridCol w:w="1984"/>
      </w:tblGrid>
      <w:tr w:rsidR="00A66C23" w:rsidRPr="00A66C23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135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</w:tr>
      <w:tr w:rsidR="00A66C23" w:rsidRPr="00A66C23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4253" w:type="dxa"/>
            <w:shd w:val="clear" w:color="auto" w:fill="FFFFFF"/>
          </w:tcPr>
          <w:p w:rsidR="00A66C23" w:rsidRPr="00A66C23" w:rsidRDefault="00A66C23" w:rsidP="00A66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для общеобразовательных учреждений «Окружающий мир» 1 класс в 2 ч.</w:t>
            </w:r>
          </w:p>
        </w:tc>
        <w:tc>
          <w:tcPr>
            <w:tcW w:w="1135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66C23" w:rsidRPr="00A66C23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4253" w:type="dxa"/>
            <w:shd w:val="clear" w:color="auto" w:fill="FFFFFF"/>
          </w:tcPr>
          <w:p w:rsidR="00A66C23" w:rsidRPr="00A66C23" w:rsidRDefault="00A66C23" w:rsidP="00A66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Рабочая тетрадь.</w:t>
            </w:r>
          </w:p>
        </w:tc>
        <w:tc>
          <w:tcPr>
            <w:tcW w:w="1135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66C23" w:rsidRPr="00A66C23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Плешаков</w:t>
            </w:r>
          </w:p>
        </w:tc>
        <w:tc>
          <w:tcPr>
            <w:tcW w:w="4253" w:type="dxa"/>
            <w:shd w:val="clear" w:color="auto" w:fill="FFFFFF"/>
          </w:tcPr>
          <w:p w:rsidR="00A66C23" w:rsidRPr="00A66C23" w:rsidRDefault="00A66C23" w:rsidP="00A66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мир. Электронное приложение к учебнику. 1 класс</w:t>
            </w:r>
          </w:p>
        </w:tc>
        <w:tc>
          <w:tcPr>
            <w:tcW w:w="1135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</w:tr>
      <w:tr w:rsidR="00A66C23" w:rsidRPr="00A66C23" w:rsidTr="00BF2B72">
        <w:trPr>
          <w:trHeight w:val="571"/>
        </w:trPr>
        <w:tc>
          <w:tcPr>
            <w:tcW w:w="567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Cs/>
                <w:sz w:val="24"/>
                <w:szCs w:val="24"/>
              </w:rPr>
              <w:t>Яценко И.Ф.</w:t>
            </w:r>
          </w:p>
        </w:tc>
        <w:tc>
          <w:tcPr>
            <w:tcW w:w="4253" w:type="dxa"/>
            <w:shd w:val="clear" w:color="auto" w:fill="FFFFFF"/>
          </w:tcPr>
          <w:p w:rsidR="00A66C23" w:rsidRPr="00A66C23" w:rsidRDefault="00A66C23" w:rsidP="00A66C23">
            <w:pPr>
              <w:pStyle w:val="1"/>
              <w:pBdr>
                <w:bottom w:val="single" w:sz="6" w:space="6" w:color="DDDDDD"/>
              </w:pBdr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КИМ. Контрольно - измерительные материалы. Окружающий мир. 1 класс </w:t>
            </w:r>
          </w:p>
        </w:tc>
        <w:tc>
          <w:tcPr>
            <w:tcW w:w="1135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FFFFFF"/>
          </w:tcPr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A66C23" w:rsidRPr="00A66C23" w:rsidRDefault="00A66C23" w:rsidP="00A66C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A66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62008" w:rsidRPr="00762008" w:rsidRDefault="00762008" w:rsidP="00762008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762008" w:rsidRPr="00762008" w:rsidSect="00C5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.2pt;height:13.2pt" o:bullet="t">
        <v:imagedata r:id="rId1" o:title="BD21329_"/>
      </v:shape>
    </w:pict>
  </w:numPicBullet>
  <w:abstractNum w:abstractNumId="0">
    <w:nsid w:val="FFFFFFFE"/>
    <w:multiLevelType w:val="singleLevel"/>
    <w:tmpl w:val="A9023906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F045FD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</w:rPr>
    </w:lvl>
  </w:abstractNum>
  <w:abstractNum w:abstractNumId="2">
    <w:nsid w:val="035872AC"/>
    <w:multiLevelType w:val="hybridMultilevel"/>
    <w:tmpl w:val="074A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1CC14388"/>
    <w:multiLevelType w:val="hybridMultilevel"/>
    <w:tmpl w:val="DEC25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2D1511"/>
    <w:multiLevelType w:val="multilevel"/>
    <w:tmpl w:val="D9D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2D04ABB"/>
    <w:multiLevelType w:val="hybridMultilevel"/>
    <w:tmpl w:val="62A85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90529"/>
    <w:multiLevelType w:val="multilevel"/>
    <w:tmpl w:val="48D801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293E66"/>
    <w:multiLevelType w:val="hybridMultilevel"/>
    <w:tmpl w:val="164A6B44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E454C5"/>
    <w:multiLevelType w:val="multilevel"/>
    <w:tmpl w:val="B66A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D62A7"/>
    <w:multiLevelType w:val="hybridMultilevel"/>
    <w:tmpl w:val="B7C8E1C8"/>
    <w:lvl w:ilvl="0" w:tplc="F44A807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F1E0927"/>
    <w:multiLevelType w:val="multilevel"/>
    <w:tmpl w:val="868884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C4875"/>
    <w:multiLevelType w:val="hybridMultilevel"/>
    <w:tmpl w:val="F53E084C"/>
    <w:lvl w:ilvl="0" w:tplc="B3927E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D4E42CD"/>
    <w:multiLevelType w:val="singleLevel"/>
    <w:tmpl w:val="09FC88B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1">
    <w:nsid w:val="632F550E"/>
    <w:multiLevelType w:val="hybridMultilevel"/>
    <w:tmpl w:val="75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F4F96"/>
    <w:multiLevelType w:val="multilevel"/>
    <w:tmpl w:val="D738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6EE7A13"/>
    <w:multiLevelType w:val="hybridMultilevel"/>
    <w:tmpl w:val="7B84FB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66A94"/>
    <w:multiLevelType w:val="multilevel"/>
    <w:tmpl w:val="FD4A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C8864A0"/>
    <w:multiLevelType w:val="hybridMultilevel"/>
    <w:tmpl w:val="4F82B83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6D9402FD"/>
    <w:multiLevelType w:val="hybridMultilevel"/>
    <w:tmpl w:val="2594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773B9"/>
    <w:multiLevelType w:val="multilevel"/>
    <w:tmpl w:val="B2E0B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9">
    <w:nsid w:val="72C70404"/>
    <w:multiLevelType w:val="hybridMultilevel"/>
    <w:tmpl w:val="69F42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12511B"/>
    <w:multiLevelType w:val="hybridMultilevel"/>
    <w:tmpl w:val="279CFD2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A9213DD"/>
    <w:multiLevelType w:val="hybridMultilevel"/>
    <w:tmpl w:val="603EC456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C151298"/>
    <w:multiLevelType w:val="hybridMultilevel"/>
    <w:tmpl w:val="C734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015A8"/>
    <w:multiLevelType w:val="multilevel"/>
    <w:tmpl w:val="E5A8DF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6"/>
  </w:num>
  <w:num w:numId="6">
    <w:abstractNumId w:val="30"/>
  </w:num>
  <w:num w:numId="7">
    <w:abstractNumId w:val="15"/>
  </w:num>
  <w:num w:numId="8">
    <w:abstractNumId w:val="31"/>
  </w:num>
  <w:num w:numId="9">
    <w:abstractNumId w:val="5"/>
  </w:num>
  <w:num w:numId="10">
    <w:abstractNumId w:val="10"/>
  </w:num>
  <w:num w:numId="11">
    <w:abstractNumId w:val="25"/>
  </w:num>
  <w:num w:numId="12">
    <w:abstractNumId w:val="23"/>
  </w:num>
  <w:num w:numId="13">
    <w:abstractNumId w:val="29"/>
  </w:num>
  <w:num w:numId="14">
    <w:abstractNumId w:val="14"/>
  </w:num>
  <w:num w:numId="15">
    <w:abstractNumId w:val="17"/>
  </w:num>
  <w:num w:numId="16">
    <w:abstractNumId w:val="28"/>
  </w:num>
  <w:num w:numId="17">
    <w:abstractNumId w:val="3"/>
  </w:num>
  <w:num w:numId="18">
    <w:abstractNumId w:val="32"/>
  </w:num>
  <w:num w:numId="19">
    <w:abstractNumId w:val="22"/>
  </w:num>
  <w:num w:numId="20">
    <w:abstractNumId w:val="24"/>
  </w:num>
  <w:num w:numId="21">
    <w:abstractNumId w:val="6"/>
  </w:num>
  <w:num w:numId="22">
    <w:abstractNumId w:val="12"/>
  </w:num>
  <w:num w:numId="23">
    <w:abstractNumId w:val="9"/>
  </w:num>
  <w:num w:numId="24">
    <w:abstractNumId w:val="8"/>
  </w:num>
  <w:num w:numId="25">
    <w:abstractNumId w:val="16"/>
  </w:num>
  <w:num w:numId="26">
    <w:abstractNumId w:val="27"/>
  </w:num>
  <w:num w:numId="27">
    <w:abstractNumId w:val="33"/>
  </w:num>
  <w:num w:numId="28">
    <w:abstractNumId w:val="13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1"/>
  </w:num>
  <w:num w:numId="32">
    <w:abstractNumId w:val="1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23"/>
    <w:rsid w:val="000068BA"/>
    <w:rsid w:val="00012129"/>
    <w:rsid w:val="0001414A"/>
    <w:rsid w:val="00015588"/>
    <w:rsid w:val="00025C84"/>
    <w:rsid w:val="00030BAB"/>
    <w:rsid w:val="000312FB"/>
    <w:rsid w:val="00041723"/>
    <w:rsid w:val="0005216D"/>
    <w:rsid w:val="000610EF"/>
    <w:rsid w:val="000639FA"/>
    <w:rsid w:val="00081297"/>
    <w:rsid w:val="0009034E"/>
    <w:rsid w:val="000923DE"/>
    <w:rsid w:val="000A002C"/>
    <w:rsid w:val="000A23C1"/>
    <w:rsid w:val="000B088D"/>
    <w:rsid w:val="000C7215"/>
    <w:rsid w:val="000E1AB8"/>
    <w:rsid w:val="000E2E21"/>
    <w:rsid w:val="000F3C8F"/>
    <w:rsid w:val="000F4E37"/>
    <w:rsid w:val="00117451"/>
    <w:rsid w:val="0012298F"/>
    <w:rsid w:val="001253EF"/>
    <w:rsid w:val="001328DD"/>
    <w:rsid w:val="00133AAC"/>
    <w:rsid w:val="00145B1E"/>
    <w:rsid w:val="00146472"/>
    <w:rsid w:val="00147F16"/>
    <w:rsid w:val="00157CEF"/>
    <w:rsid w:val="00161EAD"/>
    <w:rsid w:val="00163CE5"/>
    <w:rsid w:val="001654C8"/>
    <w:rsid w:val="00176589"/>
    <w:rsid w:val="0017759A"/>
    <w:rsid w:val="001835EA"/>
    <w:rsid w:val="001848DA"/>
    <w:rsid w:val="00194DE1"/>
    <w:rsid w:val="001B6EAE"/>
    <w:rsid w:val="001C2EF6"/>
    <w:rsid w:val="001C4007"/>
    <w:rsid w:val="001D7A25"/>
    <w:rsid w:val="001E61F4"/>
    <w:rsid w:val="001E62C3"/>
    <w:rsid w:val="001F34B8"/>
    <w:rsid w:val="001F3A5F"/>
    <w:rsid w:val="00204E2A"/>
    <w:rsid w:val="00211502"/>
    <w:rsid w:val="00211FAD"/>
    <w:rsid w:val="00215F74"/>
    <w:rsid w:val="0022318B"/>
    <w:rsid w:val="00223C24"/>
    <w:rsid w:val="00241D4C"/>
    <w:rsid w:val="00250A54"/>
    <w:rsid w:val="00250B78"/>
    <w:rsid w:val="0026017F"/>
    <w:rsid w:val="00263AF9"/>
    <w:rsid w:val="002737D9"/>
    <w:rsid w:val="00294513"/>
    <w:rsid w:val="002A07EE"/>
    <w:rsid w:val="002A1530"/>
    <w:rsid w:val="002B2CAF"/>
    <w:rsid w:val="002B57E6"/>
    <w:rsid w:val="002D2577"/>
    <w:rsid w:val="002D4CC8"/>
    <w:rsid w:val="002E7784"/>
    <w:rsid w:val="002F34D1"/>
    <w:rsid w:val="00305EFA"/>
    <w:rsid w:val="00310620"/>
    <w:rsid w:val="003176DC"/>
    <w:rsid w:val="00321E77"/>
    <w:rsid w:val="00324A46"/>
    <w:rsid w:val="00324BD1"/>
    <w:rsid w:val="00326027"/>
    <w:rsid w:val="00327F60"/>
    <w:rsid w:val="003370B5"/>
    <w:rsid w:val="003463EC"/>
    <w:rsid w:val="003478E2"/>
    <w:rsid w:val="00351229"/>
    <w:rsid w:val="00351A73"/>
    <w:rsid w:val="00367083"/>
    <w:rsid w:val="0037045C"/>
    <w:rsid w:val="003709A3"/>
    <w:rsid w:val="00372E05"/>
    <w:rsid w:val="00387B30"/>
    <w:rsid w:val="00391C9F"/>
    <w:rsid w:val="00392984"/>
    <w:rsid w:val="003A6E82"/>
    <w:rsid w:val="003A7EED"/>
    <w:rsid w:val="003B04DC"/>
    <w:rsid w:val="003B2116"/>
    <w:rsid w:val="003C3E23"/>
    <w:rsid w:val="003C77A8"/>
    <w:rsid w:val="003D0EFF"/>
    <w:rsid w:val="003D1489"/>
    <w:rsid w:val="003D1AD9"/>
    <w:rsid w:val="003D2853"/>
    <w:rsid w:val="003F21A4"/>
    <w:rsid w:val="003F22A1"/>
    <w:rsid w:val="0040131C"/>
    <w:rsid w:val="004153BA"/>
    <w:rsid w:val="00424F44"/>
    <w:rsid w:val="00426BA8"/>
    <w:rsid w:val="00453E6B"/>
    <w:rsid w:val="0045522C"/>
    <w:rsid w:val="00455911"/>
    <w:rsid w:val="004576C1"/>
    <w:rsid w:val="004742A3"/>
    <w:rsid w:val="00475A1A"/>
    <w:rsid w:val="004866A4"/>
    <w:rsid w:val="00490466"/>
    <w:rsid w:val="00495BC1"/>
    <w:rsid w:val="0049667E"/>
    <w:rsid w:val="004A496B"/>
    <w:rsid w:val="004D23D7"/>
    <w:rsid w:val="004D4F04"/>
    <w:rsid w:val="004D5ADB"/>
    <w:rsid w:val="004E03C0"/>
    <w:rsid w:val="004E4BA0"/>
    <w:rsid w:val="0050279D"/>
    <w:rsid w:val="00527107"/>
    <w:rsid w:val="00530A15"/>
    <w:rsid w:val="0053281D"/>
    <w:rsid w:val="0055171E"/>
    <w:rsid w:val="00553878"/>
    <w:rsid w:val="00557B6C"/>
    <w:rsid w:val="00567C4A"/>
    <w:rsid w:val="0057127D"/>
    <w:rsid w:val="005712EB"/>
    <w:rsid w:val="00575E56"/>
    <w:rsid w:val="00580384"/>
    <w:rsid w:val="00580460"/>
    <w:rsid w:val="0058449B"/>
    <w:rsid w:val="00591FD9"/>
    <w:rsid w:val="00596F19"/>
    <w:rsid w:val="005A389E"/>
    <w:rsid w:val="005C008E"/>
    <w:rsid w:val="005C20E5"/>
    <w:rsid w:val="005D31B9"/>
    <w:rsid w:val="005E0AB0"/>
    <w:rsid w:val="005E1562"/>
    <w:rsid w:val="005E1AF4"/>
    <w:rsid w:val="005E215A"/>
    <w:rsid w:val="005E4C9A"/>
    <w:rsid w:val="005E782B"/>
    <w:rsid w:val="005F71AC"/>
    <w:rsid w:val="005F789B"/>
    <w:rsid w:val="00622DC6"/>
    <w:rsid w:val="00623EA6"/>
    <w:rsid w:val="00626302"/>
    <w:rsid w:val="00627A59"/>
    <w:rsid w:val="00635E32"/>
    <w:rsid w:val="00640EBD"/>
    <w:rsid w:val="00652F10"/>
    <w:rsid w:val="00653B40"/>
    <w:rsid w:val="00656EB3"/>
    <w:rsid w:val="00661C49"/>
    <w:rsid w:val="0066327E"/>
    <w:rsid w:val="006664EA"/>
    <w:rsid w:val="00685B6A"/>
    <w:rsid w:val="00695B1D"/>
    <w:rsid w:val="006A0BF6"/>
    <w:rsid w:val="006A3FFD"/>
    <w:rsid w:val="006B48A1"/>
    <w:rsid w:val="006F4613"/>
    <w:rsid w:val="00701030"/>
    <w:rsid w:val="00703661"/>
    <w:rsid w:val="00703BD8"/>
    <w:rsid w:val="0070585E"/>
    <w:rsid w:val="007062DA"/>
    <w:rsid w:val="00711538"/>
    <w:rsid w:val="00715128"/>
    <w:rsid w:val="00717F6E"/>
    <w:rsid w:val="007203B6"/>
    <w:rsid w:val="007224EC"/>
    <w:rsid w:val="007325CA"/>
    <w:rsid w:val="00737723"/>
    <w:rsid w:val="007440EA"/>
    <w:rsid w:val="00751D89"/>
    <w:rsid w:val="00752AA6"/>
    <w:rsid w:val="00754C3B"/>
    <w:rsid w:val="00762008"/>
    <w:rsid w:val="007660C0"/>
    <w:rsid w:val="00770731"/>
    <w:rsid w:val="00773664"/>
    <w:rsid w:val="00776361"/>
    <w:rsid w:val="00782EAB"/>
    <w:rsid w:val="00782F77"/>
    <w:rsid w:val="00784E48"/>
    <w:rsid w:val="00794479"/>
    <w:rsid w:val="007975BB"/>
    <w:rsid w:val="00797D79"/>
    <w:rsid w:val="007A3E74"/>
    <w:rsid w:val="007B0CAA"/>
    <w:rsid w:val="007C6C6F"/>
    <w:rsid w:val="007C7BD8"/>
    <w:rsid w:val="007D2D80"/>
    <w:rsid w:val="007E09C5"/>
    <w:rsid w:val="007E7397"/>
    <w:rsid w:val="008014F7"/>
    <w:rsid w:val="00810141"/>
    <w:rsid w:val="00824B7C"/>
    <w:rsid w:val="00826DB0"/>
    <w:rsid w:val="008326DC"/>
    <w:rsid w:val="00832BD4"/>
    <w:rsid w:val="00833E92"/>
    <w:rsid w:val="0084091A"/>
    <w:rsid w:val="00841753"/>
    <w:rsid w:val="00843F3A"/>
    <w:rsid w:val="00843FB7"/>
    <w:rsid w:val="00844AB7"/>
    <w:rsid w:val="00852DC6"/>
    <w:rsid w:val="00853B26"/>
    <w:rsid w:val="00864B96"/>
    <w:rsid w:val="00871C06"/>
    <w:rsid w:val="008730A8"/>
    <w:rsid w:val="00874BA4"/>
    <w:rsid w:val="00875198"/>
    <w:rsid w:val="00880ADD"/>
    <w:rsid w:val="00883F40"/>
    <w:rsid w:val="00892E42"/>
    <w:rsid w:val="008A0435"/>
    <w:rsid w:val="008A384C"/>
    <w:rsid w:val="008A3BCA"/>
    <w:rsid w:val="008A477F"/>
    <w:rsid w:val="008A4F6D"/>
    <w:rsid w:val="008B2A7B"/>
    <w:rsid w:val="008B2AE6"/>
    <w:rsid w:val="008B5260"/>
    <w:rsid w:val="008C756C"/>
    <w:rsid w:val="008C7C15"/>
    <w:rsid w:val="008D1B4B"/>
    <w:rsid w:val="008D60D4"/>
    <w:rsid w:val="008E3127"/>
    <w:rsid w:val="008E5CF2"/>
    <w:rsid w:val="008E5E9C"/>
    <w:rsid w:val="008F0F95"/>
    <w:rsid w:val="008F0FE3"/>
    <w:rsid w:val="008F6800"/>
    <w:rsid w:val="008F6DF8"/>
    <w:rsid w:val="009020DC"/>
    <w:rsid w:val="009024A8"/>
    <w:rsid w:val="00907504"/>
    <w:rsid w:val="009115E1"/>
    <w:rsid w:val="00913969"/>
    <w:rsid w:val="0091432C"/>
    <w:rsid w:val="00917984"/>
    <w:rsid w:val="009346ED"/>
    <w:rsid w:val="00934B08"/>
    <w:rsid w:val="009370A6"/>
    <w:rsid w:val="00957D1C"/>
    <w:rsid w:val="009679A4"/>
    <w:rsid w:val="00973903"/>
    <w:rsid w:val="0097612C"/>
    <w:rsid w:val="00981DDE"/>
    <w:rsid w:val="009855B6"/>
    <w:rsid w:val="0098563D"/>
    <w:rsid w:val="0098596E"/>
    <w:rsid w:val="009B2F83"/>
    <w:rsid w:val="009B4D81"/>
    <w:rsid w:val="009B6F7F"/>
    <w:rsid w:val="009C2C68"/>
    <w:rsid w:val="009C725A"/>
    <w:rsid w:val="009E3E52"/>
    <w:rsid w:val="009E531C"/>
    <w:rsid w:val="009E677C"/>
    <w:rsid w:val="009F0EFE"/>
    <w:rsid w:val="009F4CA1"/>
    <w:rsid w:val="00A11117"/>
    <w:rsid w:val="00A12064"/>
    <w:rsid w:val="00A2534B"/>
    <w:rsid w:val="00A25DBA"/>
    <w:rsid w:val="00A30E56"/>
    <w:rsid w:val="00A3328C"/>
    <w:rsid w:val="00A343AD"/>
    <w:rsid w:val="00A4685C"/>
    <w:rsid w:val="00A53A7F"/>
    <w:rsid w:val="00A55132"/>
    <w:rsid w:val="00A55B65"/>
    <w:rsid w:val="00A65D2A"/>
    <w:rsid w:val="00A66C23"/>
    <w:rsid w:val="00A76955"/>
    <w:rsid w:val="00A81D24"/>
    <w:rsid w:val="00A84CBC"/>
    <w:rsid w:val="00A939BD"/>
    <w:rsid w:val="00AA3BA9"/>
    <w:rsid w:val="00AA4E7A"/>
    <w:rsid w:val="00AB28C6"/>
    <w:rsid w:val="00AB6E7B"/>
    <w:rsid w:val="00AC05E6"/>
    <w:rsid w:val="00AC18BE"/>
    <w:rsid w:val="00AE7DDB"/>
    <w:rsid w:val="00AF064F"/>
    <w:rsid w:val="00AF1313"/>
    <w:rsid w:val="00AF2F33"/>
    <w:rsid w:val="00B016F0"/>
    <w:rsid w:val="00B06DBA"/>
    <w:rsid w:val="00B33210"/>
    <w:rsid w:val="00B4021B"/>
    <w:rsid w:val="00B52174"/>
    <w:rsid w:val="00B64209"/>
    <w:rsid w:val="00BA0EB8"/>
    <w:rsid w:val="00BA1285"/>
    <w:rsid w:val="00BA3221"/>
    <w:rsid w:val="00BB2F29"/>
    <w:rsid w:val="00BB4656"/>
    <w:rsid w:val="00BC29EC"/>
    <w:rsid w:val="00BD7958"/>
    <w:rsid w:val="00BF4BF6"/>
    <w:rsid w:val="00C01EA0"/>
    <w:rsid w:val="00C02603"/>
    <w:rsid w:val="00C028F2"/>
    <w:rsid w:val="00C078DD"/>
    <w:rsid w:val="00C07E7B"/>
    <w:rsid w:val="00C16231"/>
    <w:rsid w:val="00C235DB"/>
    <w:rsid w:val="00C34D05"/>
    <w:rsid w:val="00C451C0"/>
    <w:rsid w:val="00C4570A"/>
    <w:rsid w:val="00C532C5"/>
    <w:rsid w:val="00C548BF"/>
    <w:rsid w:val="00C60E58"/>
    <w:rsid w:val="00C619C4"/>
    <w:rsid w:val="00C71EB8"/>
    <w:rsid w:val="00C823B4"/>
    <w:rsid w:val="00C87EF8"/>
    <w:rsid w:val="00C96371"/>
    <w:rsid w:val="00CA299A"/>
    <w:rsid w:val="00CA3FAC"/>
    <w:rsid w:val="00CB08D1"/>
    <w:rsid w:val="00CB111C"/>
    <w:rsid w:val="00CD3EEF"/>
    <w:rsid w:val="00CE0458"/>
    <w:rsid w:val="00CE12A7"/>
    <w:rsid w:val="00CE5192"/>
    <w:rsid w:val="00CE6DAF"/>
    <w:rsid w:val="00CE6F63"/>
    <w:rsid w:val="00CF0EC0"/>
    <w:rsid w:val="00CF698D"/>
    <w:rsid w:val="00D03F84"/>
    <w:rsid w:val="00D144EE"/>
    <w:rsid w:val="00D209E1"/>
    <w:rsid w:val="00D215EF"/>
    <w:rsid w:val="00D55961"/>
    <w:rsid w:val="00D72DA5"/>
    <w:rsid w:val="00D7334C"/>
    <w:rsid w:val="00D81297"/>
    <w:rsid w:val="00D838A0"/>
    <w:rsid w:val="00DB0A6F"/>
    <w:rsid w:val="00DB256C"/>
    <w:rsid w:val="00DB5D2F"/>
    <w:rsid w:val="00DB5DC6"/>
    <w:rsid w:val="00DB6556"/>
    <w:rsid w:val="00DC4292"/>
    <w:rsid w:val="00DC4E66"/>
    <w:rsid w:val="00DD056C"/>
    <w:rsid w:val="00DD0C5F"/>
    <w:rsid w:val="00DD4FE0"/>
    <w:rsid w:val="00DE1D2D"/>
    <w:rsid w:val="00DF085E"/>
    <w:rsid w:val="00DF348F"/>
    <w:rsid w:val="00DF532B"/>
    <w:rsid w:val="00DF62BA"/>
    <w:rsid w:val="00DF7C6F"/>
    <w:rsid w:val="00E10856"/>
    <w:rsid w:val="00E22D70"/>
    <w:rsid w:val="00E316A4"/>
    <w:rsid w:val="00E323B7"/>
    <w:rsid w:val="00E66E94"/>
    <w:rsid w:val="00E67CFE"/>
    <w:rsid w:val="00E7171D"/>
    <w:rsid w:val="00E747E2"/>
    <w:rsid w:val="00E854BA"/>
    <w:rsid w:val="00E85FC8"/>
    <w:rsid w:val="00E90498"/>
    <w:rsid w:val="00E946BD"/>
    <w:rsid w:val="00EA149E"/>
    <w:rsid w:val="00EA220F"/>
    <w:rsid w:val="00EA2930"/>
    <w:rsid w:val="00EA7FC5"/>
    <w:rsid w:val="00EB5210"/>
    <w:rsid w:val="00EC3716"/>
    <w:rsid w:val="00ED3045"/>
    <w:rsid w:val="00ED6C30"/>
    <w:rsid w:val="00EE3BE8"/>
    <w:rsid w:val="00EE630A"/>
    <w:rsid w:val="00EF118B"/>
    <w:rsid w:val="00EF19A3"/>
    <w:rsid w:val="00F1369E"/>
    <w:rsid w:val="00F25E6C"/>
    <w:rsid w:val="00F31D33"/>
    <w:rsid w:val="00F53653"/>
    <w:rsid w:val="00F539F7"/>
    <w:rsid w:val="00F727F7"/>
    <w:rsid w:val="00F74E19"/>
    <w:rsid w:val="00F7502E"/>
    <w:rsid w:val="00F83FC6"/>
    <w:rsid w:val="00F84DB4"/>
    <w:rsid w:val="00F85816"/>
    <w:rsid w:val="00F85FDD"/>
    <w:rsid w:val="00FB6B44"/>
    <w:rsid w:val="00FC04AE"/>
    <w:rsid w:val="00FC180F"/>
    <w:rsid w:val="00FD0067"/>
    <w:rsid w:val="00FD3E22"/>
    <w:rsid w:val="00FD502C"/>
    <w:rsid w:val="00FD6203"/>
    <w:rsid w:val="00FE0C93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20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20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2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table" w:styleId="a3">
    <w:name w:val="Table Grid"/>
    <w:basedOn w:val="a1"/>
    <w:rsid w:val="00132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qFormat/>
    <w:rsid w:val="001328D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6">
    <w:name w:val="Font Style16"/>
    <w:basedOn w:val="a0"/>
    <w:uiPriority w:val="99"/>
    <w:rsid w:val="001328D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328DD"/>
    <w:pPr>
      <w:widowControl w:val="0"/>
      <w:autoSpaceDE w:val="0"/>
      <w:autoSpaceDN w:val="0"/>
      <w:adjustRightInd w:val="0"/>
      <w:spacing w:after="0" w:line="254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328D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1328DD"/>
    <w:rPr>
      <w:rFonts w:ascii="Arial" w:hAnsi="Arial" w:cs="Arial"/>
      <w:i/>
      <w:iCs/>
      <w:sz w:val="18"/>
      <w:szCs w:val="18"/>
    </w:rPr>
  </w:style>
  <w:style w:type="character" w:styleId="a4">
    <w:name w:val="Emphasis"/>
    <w:basedOn w:val="a0"/>
    <w:uiPriority w:val="20"/>
    <w:qFormat/>
    <w:rsid w:val="001328DD"/>
    <w:rPr>
      <w:i/>
      <w:iCs/>
    </w:rPr>
  </w:style>
  <w:style w:type="paragraph" w:styleId="a5">
    <w:name w:val="List Paragraph"/>
    <w:basedOn w:val="a"/>
    <w:uiPriority w:val="34"/>
    <w:qFormat/>
    <w:rsid w:val="001328DD"/>
    <w:pPr>
      <w:ind w:left="720"/>
      <w:contextualSpacing/>
    </w:pPr>
  </w:style>
  <w:style w:type="paragraph" w:customStyle="1" w:styleId="a6">
    <w:name w:val="Стиль"/>
    <w:rsid w:val="00132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200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u-2-msonormal">
    <w:name w:val="u-2-msonormal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76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7620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620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7620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highlighthighlightactive">
    <w:name w:val="highlight highlight_active"/>
    <w:basedOn w:val="a0"/>
    <w:rsid w:val="00762008"/>
  </w:style>
  <w:style w:type="character" w:styleId="ab">
    <w:name w:val="Strong"/>
    <w:qFormat/>
    <w:rsid w:val="00762008"/>
    <w:rPr>
      <w:rFonts w:cs="Times New Roman"/>
      <w:b/>
      <w:bCs/>
    </w:rPr>
  </w:style>
  <w:style w:type="character" w:customStyle="1" w:styleId="FontStyle13">
    <w:name w:val="Font Style13"/>
    <w:uiPriority w:val="99"/>
    <w:rsid w:val="00762008"/>
    <w:rPr>
      <w:rFonts w:ascii="Arial" w:hAnsi="Arial" w:cs="Arial"/>
      <w:i/>
      <w:iCs/>
      <w:sz w:val="22"/>
      <w:szCs w:val="22"/>
    </w:rPr>
  </w:style>
  <w:style w:type="paragraph" w:styleId="ac">
    <w:name w:val="Body Text"/>
    <w:basedOn w:val="a"/>
    <w:link w:val="ad"/>
    <w:uiPriority w:val="99"/>
    <w:semiHidden/>
    <w:unhideWhenUsed/>
    <w:rsid w:val="00762008"/>
    <w:pPr>
      <w:spacing w:after="120"/>
    </w:pPr>
  </w:style>
  <w:style w:type="character" w:customStyle="1" w:styleId="ad">
    <w:name w:val="Основной текст Знак"/>
    <w:basedOn w:val="a0"/>
    <w:link w:val="ac"/>
    <w:rsid w:val="00762008"/>
  </w:style>
  <w:style w:type="character" w:customStyle="1" w:styleId="12">
    <w:name w:val="Заголовок №1_"/>
    <w:basedOn w:val="a0"/>
    <w:link w:val="13"/>
    <w:rsid w:val="007620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20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620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762008"/>
    <w:pPr>
      <w:widowControl w:val="0"/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2008"/>
    <w:pPr>
      <w:widowControl w:val="0"/>
      <w:shd w:val="clear" w:color="auto" w:fill="FFFFFF"/>
      <w:spacing w:before="660" w:after="0" w:line="331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62008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762008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762008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762008"/>
    <w:rPr>
      <w:rFonts w:ascii="Arial" w:hAnsi="Arial"/>
      <w:b/>
      <w:sz w:val="18"/>
    </w:rPr>
  </w:style>
  <w:style w:type="character" w:customStyle="1" w:styleId="14">
    <w:name w:val="Заголовок №1 + Курсив"/>
    <w:basedOn w:val="1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7620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2008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6200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762008"/>
    <w:pPr>
      <w:widowControl w:val="0"/>
      <w:shd w:val="clear" w:color="auto" w:fill="FFFFFF"/>
      <w:spacing w:before="300" w:after="0" w:line="528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762008"/>
    <w:pPr>
      <w:widowControl w:val="0"/>
      <w:shd w:val="clear" w:color="auto" w:fill="FFFFFF"/>
      <w:spacing w:after="0" w:line="528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1">
    <w:name w:val="Основной текст (6) + Не полужирный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;Не курсив"/>
    <w:basedOn w:val="6"/>
    <w:rsid w:val="007620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3pt">
    <w:name w:val="Основной текст (2) + Candara;13 pt"/>
    <w:basedOn w:val="2"/>
    <w:rsid w:val="0076200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ordiaUPC21pt">
    <w:name w:val="Основной текст (2) + CordiaUPC;21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76200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76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Plain Text"/>
    <w:basedOn w:val="a"/>
    <w:link w:val="af"/>
    <w:semiHidden/>
    <w:unhideWhenUsed/>
    <w:rsid w:val="00A66C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A66C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C04A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C04AE"/>
  </w:style>
  <w:style w:type="character" w:customStyle="1" w:styleId="FontStyle144">
    <w:name w:val="Font Style144"/>
    <w:basedOn w:val="a0"/>
    <w:uiPriority w:val="99"/>
    <w:rsid w:val="0053281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Админ</cp:lastModifiedBy>
  <cp:revision>9</cp:revision>
  <dcterms:created xsi:type="dcterms:W3CDTF">2016-10-18T09:05:00Z</dcterms:created>
  <dcterms:modified xsi:type="dcterms:W3CDTF">2016-10-21T00:47:00Z</dcterms:modified>
</cp:coreProperties>
</file>