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FFE9" w14:textId="77777777" w:rsidR="00E6029D" w:rsidRPr="00E6029D" w:rsidRDefault="00E6029D" w:rsidP="00E6029D">
      <w:pPr>
        <w:spacing w:line="259" w:lineRule="auto"/>
        <w:rPr>
          <w:rFonts w:eastAsia="Calibri" w:cs="Times New Roman"/>
          <w:b/>
          <w:color w:val="000000"/>
          <w:szCs w:val="28"/>
        </w:rPr>
      </w:pPr>
      <w:r w:rsidRPr="00E6029D">
        <w:rPr>
          <w:rFonts w:eastAsia="Calibri" w:cs="Times New Roman"/>
          <w:b/>
          <w:color w:val="000000"/>
          <w:szCs w:val="28"/>
        </w:rPr>
        <w:t>Дата:</w:t>
      </w:r>
    </w:p>
    <w:p w14:paraId="76688A2C" w14:textId="2ACAFE3F" w:rsidR="00E6029D" w:rsidRPr="00E6029D" w:rsidRDefault="00E6029D" w:rsidP="00E6029D">
      <w:pPr>
        <w:spacing w:line="259" w:lineRule="auto"/>
        <w:rPr>
          <w:rFonts w:eastAsia="Calibri" w:cs="Times New Roman"/>
          <w:color w:val="000000"/>
          <w:szCs w:val="28"/>
        </w:rPr>
      </w:pPr>
      <w:r w:rsidRPr="00E6029D">
        <w:rPr>
          <w:rFonts w:eastAsia="Calibri" w:cs="Times New Roman"/>
          <w:b/>
          <w:color w:val="000000"/>
          <w:szCs w:val="28"/>
        </w:rPr>
        <w:t>Класс:</w:t>
      </w:r>
      <w:r w:rsidRPr="00E6029D">
        <w:rPr>
          <w:rFonts w:eastAsia="Calibri" w:cs="Times New Roman"/>
          <w:color w:val="000000"/>
          <w:szCs w:val="28"/>
        </w:rPr>
        <w:t xml:space="preserve"> 7</w:t>
      </w:r>
    </w:p>
    <w:p w14:paraId="079D3DD7" w14:textId="77777777" w:rsidR="00E6029D" w:rsidRPr="001C2661" w:rsidRDefault="00E6029D" w:rsidP="00E6029D">
      <w:pPr>
        <w:spacing w:after="0" w:line="220" w:lineRule="atLeast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E6029D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Тема</w:t>
      </w:r>
      <w:r w:rsidRPr="00E6029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Изготовление </w:t>
      </w:r>
      <w:r w:rsidRPr="001C2661">
        <w:rPr>
          <w:rFonts w:eastAsia="Times New Roman" w:cs="Times New Roman"/>
          <w:i/>
          <w:iCs/>
          <w:color w:val="000000"/>
          <w:szCs w:val="28"/>
          <w:lang w:eastAsia="ru-RU"/>
        </w:rPr>
        <w:t>декоративного украшения к празднику 9 мая.</w:t>
      </w:r>
    </w:p>
    <w:p w14:paraId="2389B5FE" w14:textId="30A282FF" w:rsidR="00E6029D" w:rsidRPr="00E6029D" w:rsidRDefault="00E6029D" w:rsidP="00E6029D">
      <w:pPr>
        <w:spacing w:after="0" w:line="220" w:lineRule="atLeast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1C266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«Звезда брошь из </w:t>
      </w:r>
      <w:r w:rsidR="004E3373">
        <w:rPr>
          <w:rFonts w:eastAsia="Times New Roman" w:cs="Times New Roman"/>
          <w:i/>
          <w:iCs/>
          <w:color w:val="000000"/>
          <w:szCs w:val="28"/>
          <w:lang w:eastAsia="ru-RU"/>
        </w:rPr>
        <w:t>г</w:t>
      </w:r>
      <w:r w:rsidRPr="001C2661">
        <w:rPr>
          <w:rFonts w:eastAsia="Times New Roman" w:cs="Times New Roman"/>
          <w:i/>
          <w:iCs/>
          <w:color w:val="000000"/>
          <w:szCs w:val="28"/>
          <w:lang w:eastAsia="ru-RU"/>
        </w:rPr>
        <w:t>еоргиевской ленты»</w:t>
      </w:r>
    </w:p>
    <w:p w14:paraId="75179C6C" w14:textId="367D01FE" w:rsidR="00E6029D" w:rsidRPr="00E6029D" w:rsidRDefault="00E6029D" w:rsidP="00E602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Цель:</w:t>
      </w:r>
      <w:r w:rsidRPr="00E6029D">
        <w:rPr>
          <w:rFonts w:eastAsia="Times New Roman" w:cs="Times New Roman"/>
          <w:color w:val="000000"/>
          <w:szCs w:val="28"/>
          <w:lang w:eastAsia="ru-RU"/>
        </w:rPr>
        <w:t> развивать творческие способности обучающихся через изготовление </w:t>
      </w:r>
      <w:r w:rsidRPr="001C2661">
        <w:rPr>
          <w:rFonts w:eastAsia="Times New Roman" w:cs="Times New Roman"/>
          <w:color w:val="000000"/>
          <w:szCs w:val="28"/>
          <w:lang w:eastAsia="ru-RU"/>
        </w:rPr>
        <w:t>декоративных украшений</w:t>
      </w:r>
      <w:r w:rsidRPr="00E6029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5D8E28F" w14:textId="77777777" w:rsidR="00E6029D" w:rsidRPr="00E6029D" w:rsidRDefault="00E6029D" w:rsidP="00E6029D">
      <w:pPr>
        <w:spacing w:after="0" w:line="22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6029D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14:paraId="0C783D3A" w14:textId="77777777" w:rsidR="00E6029D" w:rsidRPr="00E6029D" w:rsidRDefault="00E6029D" w:rsidP="00E6029D">
      <w:pPr>
        <w:spacing w:after="0" w:line="220" w:lineRule="atLeast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E6029D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Образовательные</w:t>
      </w:r>
    </w:p>
    <w:p w14:paraId="7BD1932A" w14:textId="08EF4FAF" w:rsidR="00E6029D" w:rsidRPr="00E6029D" w:rsidRDefault="00E6029D" w:rsidP="00E602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формировать знания о приёмах работы с </w:t>
      </w:r>
      <w:r w:rsidRPr="001C2661">
        <w:rPr>
          <w:rFonts w:eastAsia="Times New Roman" w:cs="Times New Roman"/>
          <w:color w:val="000000"/>
          <w:szCs w:val="28"/>
          <w:lang w:eastAsia="ru-RU"/>
        </w:rPr>
        <w:t>лентой</w:t>
      </w: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, учить использовать различные аппликативные элементы для составления композиции при изготовлении </w:t>
      </w:r>
      <w:r w:rsidRPr="001C2661">
        <w:rPr>
          <w:rFonts w:eastAsia="Times New Roman" w:cs="Times New Roman"/>
          <w:color w:val="000000"/>
          <w:szCs w:val="28"/>
          <w:lang w:eastAsia="ru-RU"/>
        </w:rPr>
        <w:t>броши</w:t>
      </w: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, формировать умение составлять композицию при выполнении </w:t>
      </w:r>
      <w:r w:rsidR="00D35484">
        <w:rPr>
          <w:rFonts w:eastAsia="Times New Roman" w:cs="Times New Roman"/>
          <w:color w:val="000000"/>
          <w:szCs w:val="28"/>
          <w:lang w:eastAsia="ru-RU"/>
        </w:rPr>
        <w:t>работы</w:t>
      </w:r>
      <w:r w:rsidRPr="00E6029D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32079BD5" w14:textId="77777777" w:rsidR="00E6029D" w:rsidRPr="00E6029D" w:rsidRDefault="00E6029D" w:rsidP="00E6029D">
      <w:pPr>
        <w:spacing w:after="0" w:line="220" w:lineRule="atLeast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E6029D">
        <w:rPr>
          <w:rFonts w:eastAsia="Times New Roman" w:cs="Times New Roman"/>
          <w:i/>
          <w:color w:val="000000"/>
          <w:szCs w:val="28"/>
          <w:u w:val="single"/>
          <w:lang w:eastAsia="ru-RU"/>
        </w:rPr>
        <w:t xml:space="preserve">Развивающие </w:t>
      </w:r>
    </w:p>
    <w:p w14:paraId="5DAC252C" w14:textId="64FF6247" w:rsidR="001F7675" w:rsidRPr="001C2661" w:rsidRDefault="00E6029D" w:rsidP="001F76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029D">
        <w:rPr>
          <w:color w:val="000000"/>
          <w:sz w:val="28"/>
          <w:szCs w:val="28"/>
        </w:rPr>
        <w:t>развивать у обучающихся творческое воображение, интерес к познавательной деятельности, способствовать развитию наглядно-образного мышления, внимания, понимания цвета, величины и формы, восприятия, комбинаторных способностей, развитие моторики</w:t>
      </w:r>
      <w:r w:rsidR="001F7675" w:rsidRPr="001C2661">
        <w:rPr>
          <w:color w:val="000000"/>
          <w:sz w:val="28"/>
          <w:szCs w:val="28"/>
        </w:rPr>
        <w:t>, закрепить навыки работы с лентами в технике «канзаши», знания детей о приемах работы и применении дизайнерских навыков;</w:t>
      </w:r>
    </w:p>
    <w:p w14:paraId="299CBE6A" w14:textId="77777777" w:rsidR="00E6029D" w:rsidRPr="00E6029D" w:rsidRDefault="00E6029D" w:rsidP="00E6029D">
      <w:pPr>
        <w:spacing w:after="0" w:line="220" w:lineRule="atLeast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E6029D">
        <w:rPr>
          <w:rFonts w:eastAsia="Times New Roman" w:cs="Times New Roman"/>
          <w:i/>
          <w:color w:val="000000"/>
          <w:szCs w:val="28"/>
          <w:u w:val="single"/>
          <w:lang w:eastAsia="ru-RU"/>
        </w:rPr>
        <w:t>Воспитательные</w:t>
      </w:r>
    </w:p>
    <w:p w14:paraId="7D41B48E" w14:textId="0992EB37" w:rsidR="00E6029D" w:rsidRPr="00E6029D" w:rsidRDefault="00E6029D" w:rsidP="00E602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color w:val="000000"/>
          <w:szCs w:val="28"/>
          <w:lang w:eastAsia="ru-RU"/>
        </w:rPr>
        <w:t>воспитывать умение работать самостоятельно и аккуратно.</w:t>
      </w:r>
      <w:r w:rsidRPr="00E6029D">
        <w:rPr>
          <w:rFonts w:eastAsia="Times New Roman" w:cs="Times New Roman"/>
          <w:color w:val="000000"/>
          <w:szCs w:val="28"/>
          <w:lang w:eastAsia="ru-RU"/>
        </w:rPr>
        <w:br/>
        <w:t>Прививать детям уважение и интерес к историческому наследию нашей страны, воспитывать чувство гордости за Ро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>дину</w:t>
      </w: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, за своих близких, желание быть похожими на сильных и смелых 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>победителей</w:t>
      </w:r>
      <w:r w:rsidRPr="00E6029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5BCBE06" w14:textId="323072B9" w:rsidR="00E6029D" w:rsidRPr="00E6029D" w:rsidRDefault="00E6029D" w:rsidP="00E602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Оборудование и материалы:</w:t>
      </w: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 образцы готовых 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>изделий</w:t>
      </w: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, ножницы, клей, 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>ленты</w:t>
      </w: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 xml:space="preserve">застежки для броши, </w:t>
      </w:r>
      <w:r w:rsidR="00105C07">
        <w:rPr>
          <w:rFonts w:eastAsia="Times New Roman" w:cs="Times New Roman"/>
          <w:color w:val="000000"/>
          <w:szCs w:val="28"/>
          <w:lang w:eastAsia="ru-RU"/>
        </w:rPr>
        <w:t xml:space="preserve">шаблон, 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 xml:space="preserve">декоративные элементы, фетр, игла ручная, наперсток, нитки, </w:t>
      </w:r>
      <w:r w:rsidR="00105C07">
        <w:rPr>
          <w:rFonts w:eastAsia="Times New Roman" w:cs="Times New Roman"/>
          <w:color w:val="000000"/>
          <w:szCs w:val="28"/>
          <w:lang w:eastAsia="ru-RU"/>
        </w:rPr>
        <w:t>выжигатель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 xml:space="preserve">, пинцет, </w:t>
      </w:r>
      <w:r w:rsidRPr="00E6029D">
        <w:rPr>
          <w:rFonts w:eastAsia="Times New Roman" w:cs="Times New Roman"/>
          <w:color w:val="000000"/>
          <w:szCs w:val="28"/>
          <w:lang w:eastAsia="ru-RU"/>
        </w:rPr>
        <w:t>карандаш,</w:t>
      </w:r>
      <w:r w:rsidR="00105C0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6029D">
        <w:rPr>
          <w:rFonts w:eastAsia="Times New Roman" w:cs="Times New Roman"/>
          <w:color w:val="000000"/>
          <w:szCs w:val="28"/>
          <w:lang w:eastAsia="ru-RU"/>
        </w:rPr>
        <w:t>ноутбук, презентация,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 xml:space="preserve"> технологическ</w:t>
      </w:r>
      <w:r w:rsidR="00105C07">
        <w:rPr>
          <w:rFonts w:eastAsia="Times New Roman" w:cs="Times New Roman"/>
          <w:color w:val="000000"/>
          <w:szCs w:val="28"/>
          <w:lang w:eastAsia="ru-RU"/>
        </w:rPr>
        <w:t>ая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 xml:space="preserve"> карт</w:t>
      </w:r>
      <w:r w:rsidR="00105C07">
        <w:rPr>
          <w:rFonts w:eastAsia="Times New Roman" w:cs="Times New Roman"/>
          <w:color w:val="000000"/>
          <w:szCs w:val="28"/>
          <w:lang w:eastAsia="ru-RU"/>
        </w:rPr>
        <w:t>а</w:t>
      </w:r>
      <w:r w:rsidR="001F7675" w:rsidRPr="001C2661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4D2A9C6" w14:textId="77777777" w:rsidR="00E6029D" w:rsidRPr="00E6029D" w:rsidRDefault="00E6029D" w:rsidP="00E602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i/>
          <w:color w:val="000000"/>
          <w:szCs w:val="28"/>
          <w:u w:val="single"/>
          <w:lang w:eastAsia="ru-RU"/>
        </w:rPr>
        <w:t>Тип урока</w:t>
      </w:r>
      <w:r w:rsidRPr="00E6029D">
        <w:rPr>
          <w:rFonts w:eastAsia="Times New Roman" w:cs="Times New Roman"/>
          <w:color w:val="000000"/>
          <w:szCs w:val="28"/>
          <w:lang w:eastAsia="ru-RU"/>
        </w:rPr>
        <w:t>: мастер – класс</w:t>
      </w:r>
    </w:p>
    <w:p w14:paraId="40C7D03F" w14:textId="77777777" w:rsidR="00E6029D" w:rsidRPr="00E6029D" w:rsidRDefault="00E6029D" w:rsidP="00E6029D">
      <w:pPr>
        <w:spacing w:after="0" w:line="220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i/>
          <w:iCs/>
          <w:color w:val="000000"/>
          <w:szCs w:val="28"/>
          <w:lang w:eastAsia="ru-RU"/>
        </w:rPr>
        <w:t>Ход урока</w:t>
      </w:r>
    </w:p>
    <w:p w14:paraId="60DF4EFD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7F0A60DA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b/>
          <w:bCs/>
          <w:color w:val="000000"/>
          <w:sz w:val="28"/>
          <w:szCs w:val="28"/>
        </w:rPr>
        <w:t>Ход урока:</w:t>
      </w:r>
    </w:p>
    <w:p w14:paraId="38A28294" w14:textId="34614F3C" w:rsidR="00E6029D" w:rsidRPr="001C2661" w:rsidRDefault="001C2661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i/>
          <w:iCs/>
          <w:color w:val="000000"/>
          <w:sz w:val="28"/>
          <w:szCs w:val="28"/>
        </w:rPr>
        <w:t>1</w:t>
      </w:r>
      <w:r w:rsidR="00CC1BB1" w:rsidRPr="001C2661">
        <w:rPr>
          <w:i/>
          <w:iCs/>
          <w:color w:val="000000"/>
          <w:sz w:val="28"/>
          <w:szCs w:val="28"/>
        </w:rPr>
        <w:t>. Организационный</w:t>
      </w:r>
      <w:r w:rsidR="00E6029D" w:rsidRPr="001C2661">
        <w:rPr>
          <w:i/>
          <w:iCs/>
          <w:color w:val="000000"/>
          <w:sz w:val="28"/>
          <w:szCs w:val="28"/>
        </w:rPr>
        <w:t xml:space="preserve"> момент.</w:t>
      </w:r>
    </w:p>
    <w:p w14:paraId="4D782787" w14:textId="74709297" w:rsidR="00E6029D" w:rsidRPr="001C2661" w:rsidRDefault="001C2661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i/>
          <w:iCs/>
          <w:color w:val="000000"/>
          <w:sz w:val="28"/>
          <w:szCs w:val="28"/>
        </w:rPr>
        <w:t>2</w:t>
      </w:r>
      <w:r w:rsidR="00E6029D" w:rsidRPr="001C2661">
        <w:rPr>
          <w:i/>
          <w:iCs/>
          <w:color w:val="000000"/>
          <w:sz w:val="28"/>
          <w:szCs w:val="28"/>
        </w:rPr>
        <w:t>. Сообщение учителя.</w:t>
      </w:r>
    </w:p>
    <w:p w14:paraId="159155FD" w14:textId="722D1D58" w:rsidR="00E6029D" w:rsidRPr="001C2661" w:rsidRDefault="00CC1BB1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Ребята д</w:t>
      </w:r>
      <w:r w:rsidR="00E6029D" w:rsidRPr="001C2661">
        <w:rPr>
          <w:color w:val="000000"/>
          <w:sz w:val="28"/>
          <w:szCs w:val="28"/>
        </w:rPr>
        <w:t xml:space="preserve">авайте поговорим </w:t>
      </w:r>
      <w:r w:rsidRPr="001C2661">
        <w:rPr>
          <w:color w:val="000000"/>
          <w:sz w:val="28"/>
          <w:szCs w:val="28"/>
        </w:rPr>
        <w:t xml:space="preserve">сегодня о приближающемся празднике Дне Победы, </w:t>
      </w:r>
      <w:r w:rsidR="00E6029D" w:rsidRPr="001C2661">
        <w:rPr>
          <w:color w:val="000000"/>
          <w:sz w:val="28"/>
          <w:szCs w:val="28"/>
        </w:rPr>
        <w:t xml:space="preserve">об истории этого великого праздника. </w:t>
      </w:r>
      <w:r w:rsidRPr="001C2661">
        <w:rPr>
          <w:color w:val="000000"/>
          <w:sz w:val="28"/>
          <w:szCs w:val="28"/>
        </w:rPr>
        <w:t>Кто знает и сможет н</w:t>
      </w:r>
      <w:r w:rsidR="00E6029D" w:rsidRPr="001C2661">
        <w:rPr>
          <w:color w:val="000000"/>
          <w:sz w:val="28"/>
          <w:szCs w:val="28"/>
        </w:rPr>
        <w:t>а</w:t>
      </w:r>
      <w:r w:rsidRPr="001C2661">
        <w:rPr>
          <w:color w:val="000000"/>
          <w:sz w:val="28"/>
          <w:szCs w:val="28"/>
        </w:rPr>
        <w:t>звать</w:t>
      </w:r>
      <w:r w:rsidR="00E6029D" w:rsidRPr="001C2661">
        <w:rPr>
          <w:color w:val="000000"/>
          <w:sz w:val="28"/>
          <w:szCs w:val="28"/>
        </w:rPr>
        <w:t xml:space="preserve"> день и год начало войны, год окончания (обучающиеся дают ответы).</w:t>
      </w:r>
    </w:p>
    <w:p w14:paraId="039C8CA0" w14:textId="670FBE1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- </w:t>
      </w:r>
      <w:r w:rsidR="00CC1BB1" w:rsidRPr="001C2661">
        <w:rPr>
          <w:color w:val="000000"/>
          <w:sz w:val="28"/>
          <w:szCs w:val="28"/>
        </w:rPr>
        <w:t xml:space="preserve">А у кого из вас </w:t>
      </w:r>
      <w:r w:rsidRPr="001C2661">
        <w:rPr>
          <w:color w:val="000000"/>
          <w:sz w:val="28"/>
          <w:szCs w:val="28"/>
        </w:rPr>
        <w:t xml:space="preserve">родные </w:t>
      </w:r>
      <w:r w:rsidR="00CC1BB1" w:rsidRPr="001C2661">
        <w:rPr>
          <w:color w:val="000000"/>
          <w:sz w:val="28"/>
          <w:szCs w:val="28"/>
        </w:rPr>
        <w:t>воевали</w:t>
      </w:r>
      <w:r w:rsidRPr="001C2661">
        <w:rPr>
          <w:color w:val="000000"/>
          <w:sz w:val="28"/>
          <w:szCs w:val="28"/>
        </w:rPr>
        <w:t xml:space="preserve"> на фронте</w:t>
      </w:r>
      <w:r w:rsidR="00105C07">
        <w:rPr>
          <w:color w:val="000000"/>
          <w:sz w:val="28"/>
          <w:szCs w:val="28"/>
        </w:rPr>
        <w:t xml:space="preserve"> или в </w:t>
      </w:r>
      <w:r w:rsidRPr="001C2661">
        <w:rPr>
          <w:color w:val="000000"/>
          <w:sz w:val="28"/>
          <w:szCs w:val="28"/>
        </w:rPr>
        <w:t>партизанск</w:t>
      </w:r>
      <w:r w:rsidR="00CC1BB1" w:rsidRPr="001C2661">
        <w:rPr>
          <w:color w:val="000000"/>
          <w:sz w:val="28"/>
          <w:szCs w:val="28"/>
        </w:rPr>
        <w:t>их</w:t>
      </w:r>
      <w:r w:rsidRPr="001C2661">
        <w:rPr>
          <w:color w:val="000000"/>
          <w:sz w:val="28"/>
          <w:szCs w:val="28"/>
        </w:rPr>
        <w:t xml:space="preserve"> движени</w:t>
      </w:r>
      <w:r w:rsidR="00CC1BB1" w:rsidRPr="001C2661">
        <w:rPr>
          <w:color w:val="000000"/>
          <w:sz w:val="28"/>
          <w:szCs w:val="28"/>
        </w:rPr>
        <w:t>ях</w:t>
      </w:r>
      <w:r w:rsidRPr="001C2661">
        <w:rPr>
          <w:color w:val="000000"/>
          <w:sz w:val="28"/>
          <w:szCs w:val="28"/>
        </w:rPr>
        <w:t>, жил</w:t>
      </w:r>
      <w:r w:rsidR="00105C07">
        <w:rPr>
          <w:color w:val="000000"/>
          <w:sz w:val="28"/>
          <w:szCs w:val="28"/>
        </w:rPr>
        <w:t>и</w:t>
      </w:r>
      <w:r w:rsidRPr="001C2661">
        <w:rPr>
          <w:color w:val="000000"/>
          <w:sz w:val="28"/>
          <w:szCs w:val="28"/>
        </w:rPr>
        <w:t xml:space="preserve"> в оккупированных немецкими захватчиками городах, ковал победу в тылу на эвакуированных заводах? (дети поднимают руки)</w:t>
      </w:r>
    </w:p>
    <w:p w14:paraId="27CB9511" w14:textId="38B2BA10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lastRenderedPageBreak/>
        <w:t>- Весь народ коснул</w:t>
      </w:r>
      <w:r w:rsidR="00105C07">
        <w:rPr>
          <w:color w:val="000000"/>
          <w:sz w:val="28"/>
          <w:szCs w:val="28"/>
        </w:rPr>
        <w:t>и</w:t>
      </w:r>
      <w:r w:rsidRPr="001C2661">
        <w:rPr>
          <w:color w:val="000000"/>
          <w:sz w:val="28"/>
          <w:szCs w:val="28"/>
        </w:rPr>
        <w:t>сь события той страшной войны. Поэтому в нашей стране сегодня много праздников, но самый великий – только один </w:t>
      </w:r>
      <w:r w:rsidRPr="001C2661">
        <w:rPr>
          <w:b/>
          <w:bCs/>
          <w:color w:val="000000"/>
          <w:sz w:val="28"/>
          <w:szCs w:val="28"/>
        </w:rPr>
        <w:t>9 мая – День Победы в Великой Отечественной войне</w:t>
      </w:r>
      <w:r w:rsidRPr="001C2661">
        <w:rPr>
          <w:color w:val="000000"/>
          <w:sz w:val="28"/>
          <w:szCs w:val="28"/>
        </w:rPr>
        <w:t>.</w:t>
      </w:r>
    </w:p>
    <w:p w14:paraId="482276D5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Сколько бы ни прошло времени, значение подвига нашего народа в этой войне никогда не уменьшится, и слава героев тех времён тоже не померкнет. История всего человечества, всего мира могла бы стать поистине трагической, если бы не мужество и самоотверженность всего советского народа, победившего фашизм.</w:t>
      </w:r>
    </w:p>
    <w:p w14:paraId="6D35920F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Несмотря на то, что этот день с каждым годом от нас отдаляется, его ценность не может уменьшиться – </w:t>
      </w:r>
      <w:r w:rsidRPr="001C2661">
        <w:rPr>
          <w:b/>
          <w:bCs/>
          <w:color w:val="000000"/>
          <w:sz w:val="28"/>
          <w:szCs w:val="28"/>
        </w:rPr>
        <w:t>День Победы</w:t>
      </w:r>
      <w:r w:rsidRPr="001C2661">
        <w:rPr>
          <w:color w:val="000000"/>
          <w:sz w:val="28"/>
          <w:szCs w:val="28"/>
        </w:rPr>
        <w:t> остаётся самым светлым, дорогим и любимым народным праздником.</w:t>
      </w:r>
    </w:p>
    <w:p w14:paraId="3B312AA2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Великая Отечественная война продолжалась 1418 дней, и ночей тоже, и каждый час, каждая минута того времени были для всей страны и для каждого человека страшным и жестоким испытанием.</w:t>
      </w:r>
    </w:p>
    <w:p w14:paraId="683D52F4" w14:textId="6E3481EB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Сегодня мы чтим память всех тех, кто приближал долгожданную Победу, участву</w:t>
      </w:r>
      <w:r w:rsidR="00105C07">
        <w:rPr>
          <w:color w:val="000000"/>
          <w:sz w:val="28"/>
          <w:szCs w:val="28"/>
        </w:rPr>
        <w:t>я</w:t>
      </w:r>
      <w:r w:rsidRPr="001C2661">
        <w:rPr>
          <w:color w:val="000000"/>
          <w:sz w:val="28"/>
          <w:szCs w:val="28"/>
        </w:rPr>
        <w:t xml:space="preserve"> 9 мая в шествии «Бессмертного полка». Движение «Бессмертный полк» в современном виде было инициировано в 2011 году в Томске журналистами Сергеем Лапенковым, Сергеем Колотовкиным и Игорем Дмитриевым. Сейчас народное движение охватывает более 80 государств и территорий.</w:t>
      </w:r>
    </w:p>
    <w:p w14:paraId="13A44D22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Георгиевская лента, которая находится у вас на рабочих столах – символ Дня победы.</w:t>
      </w:r>
    </w:p>
    <w:p w14:paraId="212FD9CF" w14:textId="7BFA787C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- Что означают черно-оранжевые цвета </w:t>
      </w:r>
      <w:r w:rsidR="000C7A13">
        <w:rPr>
          <w:color w:val="000000"/>
          <w:sz w:val="28"/>
          <w:szCs w:val="28"/>
        </w:rPr>
        <w:t>г</w:t>
      </w:r>
      <w:r w:rsidRPr="001C2661">
        <w:rPr>
          <w:color w:val="000000"/>
          <w:sz w:val="28"/>
          <w:szCs w:val="28"/>
        </w:rPr>
        <w:t>еоргиевской ленты? (обучающиеся дают ответы).</w:t>
      </w:r>
    </w:p>
    <w:p w14:paraId="43C3A67A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Кроме соответствия цветам государственного герба России, подобная цветовая гамма имела и еще одно значение: оранжевый и черный – это символы «огня и пороха».</w:t>
      </w:r>
    </w:p>
    <w:p w14:paraId="43D66CB6" w14:textId="73FA47EF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- </w:t>
      </w:r>
      <w:r w:rsidR="0006355B" w:rsidRPr="001C2661">
        <w:rPr>
          <w:color w:val="000000"/>
          <w:sz w:val="28"/>
          <w:szCs w:val="28"/>
        </w:rPr>
        <w:t>А может кто – то знает</w:t>
      </w:r>
      <w:r w:rsidRPr="001C2661">
        <w:rPr>
          <w:color w:val="000000"/>
          <w:sz w:val="28"/>
          <w:szCs w:val="28"/>
        </w:rPr>
        <w:t xml:space="preserve"> откуда берет свое название «Георгиевская лента»?</w:t>
      </w:r>
    </w:p>
    <w:p w14:paraId="14156C85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В середине XVIII столетия императрицей Екатериной Великой была учреждена новая награда – орден Святого Георгия, который жаловали офицерам и генералам за заслуги на военном поприще (правда, первым его кавалером стала сама императрица). К этому ордену полагалась лента, которая в честь ордена получила название Георгиевская.</w:t>
      </w:r>
    </w:p>
    <w:p w14:paraId="2E3A14B5" w14:textId="1654540A" w:rsidR="0006355B" w:rsidRPr="001C2661" w:rsidRDefault="0006355B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- Ребята как вы думаете, как нужно н</w:t>
      </w:r>
      <w:r w:rsidR="00E6029D" w:rsidRPr="001C2661">
        <w:rPr>
          <w:color w:val="000000"/>
          <w:sz w:val="28"/>
          <w:szCs w:val="28"/>
        </w:rPr>
        <w:t>осить «Георгиевскую ленту» правильно</w:t>
      </w:r>
      <w:r w:rsidRPr="001C2661">
        <w:rPr>
          <w:color w:val="000000"/>
          <w:sz w:val="28"/>
          <w:szCs w:val="28"/>
        </w:rPr>
        <w:t>? (ответы ребят)</w:t>
      </w:r>
    </w:p>
    <w:p w14:paraId="14F0DB19" w14:textId="5AB4E4D5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 </w:t>
      </w:r>
      <w:r w:rsidR="0006355B" w:rsidRPr="001C2661">
        <w:rPr>
          <w:color w:val="000000"/>
          <w:sz w:val="28"/>
          <w:szCs w:val="28"/>
        </w:rPr>
        <w:t xml:space="preserve">- правильно </w:t>
      </w:r>
      <w:r w:rsidRPr="001C2661">
        <w:rPr>
          <w:color w:val="000000"/>
          <w:sz w:val="28"/>
          <w:szCs w:val="28"/>
        </w:rPr>
        <w:t>на груди у сердца, а не крепить к сумкам и автомобилям.</w:t>
      </w:r>
    </w:p>
    <w:p w14:paraId="68BBAF2B" w14:textId="6CFE4714" w:rsidR="0006355B" w:rsidRPr="001C2661" w:rsidRDefault="0006355B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Сегодня я вам рассказала об истории </w:t>
      </w:r>
      <w:r w:rsidR="000C7A13">
        <w:rPr>
          <w:color w:val="000000"/>
          <w:sz w:val="28"/>
          <w:szCs w:val="28"/>
        </w:rPr>
        <w:t>г</w:t>
      </w:r>
      <w:r w:rsidRPr="001C2661">
        <w:rPr>
          <w:color w:val="000000"/>
          <w:sz w:val="28"/>
          <w:szCs w:val="28"/>
        </w:rPr>
        <w:t xml:space="preserve">еоргиевской ленты и мне бы </w:t>
      </w:r>
      <w:r w:rsidR="001C2661" w:rsidRPr="001C2661">
        <w:rPr>
          <w:color w:val="000000"/>
          <w:sz w:val="28"/>
          <w:szCs w:val="28"/>
        </w:rPr>
        <w:t>хотелось,</w:t>
      </w:r>
      <w:r w:rsidRPr="001C2661">
        <w:rPr>
          <w:color w:val="000000"/>
          <w:sz w:val="28"/>
          <w:szCs w:val="28"/>
        </w:rPr>
        <w:t xml:space="preserve"> что бы вы помнили и чтили память наших героев и на празднике День Победы гордо несли на груди «Георгиевскую ленту».</w:t>
      </w:r>
    </w:p>
    <w:p w14:paraId="7BFCE159" w14:textId="1870841F" w:rsidR="0006355B" w:rsidRPr="001C2661" w:rsidRDefault="0006355B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1C2661">
        <w:rPr>
          <w:color w:val="000000"/>
          <w:sz w:val="28"/>
          <w:szCs w:val="28"/>
        </w:rPr>
        <w:lastRenderedPageBreak/>
        <w:t xml:space="preserve">3 </w:t>
      </w:r>
      <w:r w:rsidRPr="001C2661">
        <w:rPr>
          <w:color w:val="000000"/>
          <w:sz w:val="28"/>
          <w:szCs w:val="28"/>
          <w:u w:val="single"/>
        </w:rPr>
        <w:t>Физ</w:t>
      </w:r>
      <w:r w:rsidR="001C2661" w:rsidRPr="001C2661">
        <w:rPr>
          <w:color w:val="000000"/>
          <w:sz w:val="28"/>
          <w:szCs w:val="28"/>
          <w:u w:val="single"/>
        </w:rPr>
        <w:t xml:space="preserve">. </w:t>
      </w:r>
      <w:r w:rsidRPr="001C2661">
        <w:rPr>
          <w:color w:val="000000"/>
          <w:sz w:val="28"/>
          <w:szCs w:val="28"/>
          <w:u w:val="single"/>
        </w:rPr>
        <w:t>минутка</w:t>
      </w:r>
    </w:p>
    <w:p w14:paraId="7029E57B" w14:textId="77777777" w:rsidR="001C2661" w:rsidRDefault="0006355B" w:rsidP="00D041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1C2661">
        <w:rPr>
          <w:rFonts w:cs="Times New Roman"/>
          <w:color w:val="000000"/>
          <w:szCs w:val="28"/>
        </w:rPr>
        <w:t xml:space="preserve">4. </w:t>
      </w:r>
      <w:r w:rsidR="00D0419D" w:rsidRPr="00E6029D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Практическая работа:</w:t>
      </w:r>
      <w:r w:rsidR="00D0419D" w:rsidRPr="00E6029D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646AE37B" w14:textId="1255A283" w:rsidR="00D0419D" w:rsidRPr="00E6029D" w:rsidRDefault="00D0419D" w:rsidP="00D0419D">
      <w:pPr>
        <w:spacing w:after="0" w:line="220" w:lineRule="atLeast"/>
        <w:rPr>
          <w:rFonts w:eastAsia="Times New Roman" w:cs="Times New Roman"/>
          <w:color w:val="000000"/>
          <w:szCs w:val="28"/>
          <w:lang w:eastAsia="ru-RU"/>
        </w:rPr>
      </w:pPr>
      <w:r w:rsidRPr="00E6029D">
        <w:rPr>
          <w:rFonts w:eastAsia="Times New Roman" w:cs="Times New Roman"/>
          <w:color w:val="000000"/>
          <w:szCs w:val="28"/>
          <w:lang w:eastAsia="ru-RU"/>
        </w:rPr>
        <w:t xml:space="preserve">изготовление </w:t>
      </w:r>
      <w:r w:rsidRPr="001C2661">
        <w:rPr>
          <w:rFonts w:eastAsia="Times New Roman" w:cs="Times New Roman"/>
          <w:color w:val="000000"/>
          <w:szCs w:val="28"/>
          <w:lang w:eastAsia="ru-RU"/>
        </w:rPr>
        <w:t>георгиевской броши в технике «канзаши»</w:t>
      </w:r>
      <w:r w:rsidRPr="00E6029D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19EAA90" w14:textId="7A4834C2" w:rsidR="00D0419D" w:rsidRDefault="00D041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Мы уже с вами работали в технике «канзаши». Давайте я </w:t>
      </w:r>
      <w:r w:rsidR="001C2661" w:rsidRPr="001C2661">
        <w:rPr>
          <w:color w:val="000000"/>
          <w:sz w:val="28"/>
          <w:szCs w:val="28"/>
        </w:rPr>
        <w:t>напомню,</w:t>
      </w:r>
      <w:r w:rsidRPr="001C2661">
        <w:rPr>
          <w:color w:val="000000"/>
          <w:sz w:val="28"/>
          <w:szCs w:val="28"/>
        </w:rPr>
        <w:t xml:space="preserve"> что название этой техники пришло к нам из Японии и означало оно сложение кусочков ткани или женское украшение для волос.</w:t>
      </w:r>
      <w:r w:rsidR="001C2661">
        <w:rPr>
          <w:color w:val="000000"/>
          <w:sz w:val="28"/>
          <w:szCs w:val="28"/>
        </w:rPr>
        <w:t xml:space="preserve"> Вот и сегодня мы с вами будем складывать отрезы лент в красивые украшения - звезды.</w:t>
      </w:r>
    </w:p>
    <w:p w14:paraId="3F1CE705" w14:textId="3F2BAF99" w:rsidR="001C2661" w:rsidRPr="001C2661" w:rsidRDefault="001C2661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начнем мы изготовление нашей броши с повторения правил техники безопасности</w:t>
      </w:r>
    </w:p>
    <w:p w14:paraId="5D579C83" w14:textId="1BE135C6" w:rsidR="00D0419D" w:rsidRPr="00E6029D" w:rsidRDefault="00D0419D" w:rsidP="00D0419D">
      <w:pPr>
        <w:spacing w:after="0" w:line="220" w:lineRule="atLeast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E6029D">
        <w:rPr>
          <w:rFonts w:eastAsia="Times New Roman" w:cs="Times New Roman"/>
          <w:b/>
          <w:i/>
          <w:color w:val="000000"/>
          <w:szCs w:val="28"/>
          <w:lang w:eastAsia="ru-RU"/>
        </w:rPr>
        <w:t>Повторяем правила Т.Б. при работе с ножницами,</w:t>
      </w:r>
      <w:r w:rsidR="001C2661" w:rsidRPr="001C2661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иглами,</w:t>
      </w:r>
      <w:r w:rsidRPr="00E6029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клеем и электронагревательными приборами</w:t>
      </w:r>
      <w:r w:rsidRPr="001C2661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и свечей</w:t>
      </w:r>
      <w:r w:rsidRPr="00E6029D">
        <w:rPr>
          <w:rFonts w:eastAsia="Times New Roman" w:cs="Times New Roman"/>
          <w:b/>
          <w:i/>
          <w:color w:val="000000"/>
          <w:szCs w:val="28"/>
          <w:lang w:eastAsia="ru-RU"/>
        </w:rPr>
        <w:t>.</w:t>
      </w:r>
    </w:p>
    <w:p w14:paraId="7E7E15E7" w14:textId="77777777" w:rsidR="001C2661" w:rsidRPr="00E6029D" w:rsidRDefault="001C2661" w:rsidP="001C2661">
      <w:pPr>
        <w:shd w:val="clear" w:color="auto" w:fill="FFFFFF"/>
        <w:spacing w:after="0" w:line="294" w:lineRule="atLeast"/>
        <w:rPr>
          <w:rFonts w:eastAsia="Times New Roman" w:cs="Times New Roman"/>
          <w:i/>
          <w:szCs w:val="28"/>
          <w:lang w:eastAsia="ru-RU"/>
        </w:rPr>
      </w:pPr>
      <w:r w:rsidRPr="00E6029D">
        <w:rPr>
          <w:rFonts w:eastAsia="Times New Roman" w:cs="Times New Roman"/>
          <w:bCs/>
          <w:i/>
          <w:szCs w:val="28"/>
          <w:lang w:eastAsia="ru-RU"/>
        </w:rPr>
        <w:t>Последовательность выполнения работы.</w:t>
      </w:r>
    </w:p>
    <w:p w14:paraId="3FD6B5FD" w14:textId="133E78EF" w:rsidR="00F045EE" w:rsidRDefault="00F045EE" w:rsidP="00F045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Берем </w:t>
      </w:r>
      <w:r w:rsidR="000C7A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еоргиевскую </w:t>
      </w:r>
      <w:r w:rsidR="00D0419D" w:rsidRPr="001C2661">
        <w:rPr>
          <w:color w:val="000000"/>
          <w:sz w:val="28"/>
          <w:szCs w:val="28"/>
        </w:rPr>
        <w:t>лент</w:t>
      </w:r>
      <w:r>
        <w:rPr>
          <w:color w:val="000000"/>
          <w:sz w:val="28"/>
          <w:szCs w:val="28"/>
        </w:rPr>
        <w:t>у и нарезаем выжигателем по металлической линейке</w:t>
      </w:r>
    </w:p>
    <w:p w14:paraId="331E5406" w14:textId="2CDEBFCD" w:rsidR="00F045EE" w:rsidRDefault="00F045EE" w:rsidP="00F045E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D0419D" w:rsidRPr="00F045EE">
        <w:rPr>
          <w:b/>
          <w:bCs/>
          <w:color w:val="000000"/>
          <w:sz w:val="28"/>
          <w:szCs w:val="28"/>
        </w:rPr>
        <w:t>5 шт.</w:t>
      </w:r>
      <w:r w:rsidRPr="00F045EE">
        <w:rPr>
          <w:b/>
          <w:bCs/>
          <w:color w:val="000000"/>
          <w:sz w:val="28"/>
          <w:szCs w:val="28"/>
        </w:rPr>
        <w:t xml:space="preserve"> </w:t>
      </w:r>
      <w:r w:rsidR="00D0419D" w:rsidRPr="00F045EE">
        <w:rPr>
          <w:b/>
          <w:bCs/>
          <w:color w:val="000000"/>
          <w:sz w:val="28"/>
          <w:szCs w:val="28"/>
        </w:rPr>
        <w:t>по11 см.</w:t>
      </w:r>
      <w:r w:rsidRPr="00F045EE">
        <w:rPr>
          <w:b/>
          <w:bCs/>
          <w:color w:val="000000"/>
          <w:sz w:val="28"/>
          <w:szCs w:val="28"/>
        </w:rPr>
        <w:t xml:space="preserve"> </w:t>
      </w:r>
    </w:p>
    <w:p w14:paraId="44682F84" w14:textId="7D409EF0" w:rsidR="00D0419D" w:rsidRPr="00F045EE" w:rsidRDefault="00F045EE" w:rsidP="00F045E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045EE">
        <w:rPr>
          <w:b/>
          <w:bCs/>
          <w:color w:val="000000"/>
          <w:sz w:val="28"/>
          <w:szCs w:val="28"/>
        </w:rPr>
        <w:t>- 1 шт.</w:t>
      </w:r>
      <w:r w:rsidR="00D0419D" w:rsidRPr="00F045EE">
        <w:rPr>
          <w:b/>
          <w:bCs/>
          <w:color w:val="000000"/>
          <w:sz w:val="28"/>
          <w:szCs w:val="28"/>
        </w:rPr>
        <w:t xml:space="preserve"> </w:t>
      </w:r>
      <w:r w:rsidRPr="00F045EE">
        <w:rPr>
          <w:b/>
          <w:bCs/>
          <w:color w:val="000000"/>
          <w:sz w:val="28"/>
          <w:szCs w:val="28"/>
        </w:rPr>
        <w:t xml:space="preserve">по </w:t>
      </w:r>
      <w:r w:rsidR="00D0419D" w:rsidRPr="00F045EE">
        <w:rPr>
          <w:b/>
          <w:bCs/>
          <w:color w:val="000000"/>
          <w:sz w:val="28"/>
          <w:szCs w:val="28"/>
        </w:rPr>
        <w:t>30 см</w:t>
      </w:r>
      <w:r w:rsidRPr="00F045EE">
        <w:rPr>
          <w:b/>
          <w:bCs/>
          <w:color w:val="000000"/>
          <w:sz w:val="28"/>
          <w:szCs w:val="28"/>
        </w:rPr>
        <w:t>.</w:t>
      </w:r>
    </w:p>
    <w:p w14:paraId="6BF3B5EA" w14:textId="45918AF3" w:rsidR="00D0419D" w:rsidRPr="001C2661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2. Размещаем шаблон диаметром 5 см. на ткани фетр черного цвета: фиксируем детали булавками; обводим контур мелом</w:t>
      </w:r>
      <w:r w:rsidR="00F045EE">
        <w:rPr>
          <w:color w:val="000000"/>
          <w:sz w:val="28"/>
          <w:szCs w:val="28"/>
        </w:rPr>
        <w:t xml:space="preserve"> и вырезаем</w:t>
      </w:r>
      <w:r w:rsidRPr="001C2661">
        <w:rPr>
          <w:color w:val="000000"/>
          <w:sz w:val="28"/>
          <w:szCs w:val="28"/>
        </w:rPr>
        <w:t>.</w:t>
      </w:r>
    </w:p>
    <w:p w14:paraId="0FFAEE8E" w14:textId="01299E73" w:rsidR="00D0419D" w:rsidRPr="001C2661" w:rsidRDefault="00F045EE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419D" w:rsidRPr="001C2661">
        <w:rPr>
          <w:color w:val="000000"/>
          <w:sz w:val="28"/>
          <w:szCs w:val="28"/>
        </w:rPr>
        <w:t>. Выполняем сложения 11см. лент в виде остроконечного лепестка</w:t>
      </w:r>
      <w:r>
        <w:rPr>
          <w:color w:val="000000"/>
          <w:sz w:val="28"/>
          <w:szCs w:val="28"/>
        </w:rPr>
        <w:t xml:space="preserve"> и обрабатываем край выжигателем</w:t>
      </w:r>
      <w:r w:rsidR="00D0419D" w:rsidRPr="001C2661">
        <w:rPr>
          <w:color w:val="000000"/>
          <w:sz w:val="28"/>
          <w:szCs w:val="28"/>
        </w:rPr>
        <w:t>.</w:t>
      </w:r>
    </w:p>
    <w:p w14:paraId="289E7DBA" w14:textId="1A887097" w:rsidR="00D0419D" w:rsidRPr="001C2661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6. Придать форму концам 30 см. ленты, </w:t>
      </w:r>
      <w:r w:rsidR="00F045EE">
        <w:rPr>
          <w:color w:val="000000"/>
          <w:sz w:val="28"/>
          <w:szCs w:val="28"/>
        </w:rPr>
        <w:t>вырезаем по метал. линейке в виде уголков</w:t>
      </w:r>
      <w:r w:rsidRPr="001C2661">
        <w:rPr>
          <w:color w:val="000000"/>
          <w:sz w:val="28"/>
          <w:szCs w:val="28"/>
        </w:rPr>
        <w:t>.</w:t>
      </w:r>
    </w:p>
    <w:p w14:paraId="634A0EA0" w14:textId="77777777" w:rsidR="00D0419D" w:rsidRPr="001C2661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7. Сложить 30 см. ленту пополам, сформировать треугольник на сгибе, зафиксировать клеем. Приклеить круг из фетра в верхней части треугольника.</w:t>
      </w:r>
    </w:p>
    <w:p w14:paraId="2B2009F6" w14:textId="21226CC1" w:rsidR="00D0419D" w:rsidRPr="001C2661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8. В центре круга пришить иглой для ручных работ и черными нитками держатель для броши, а края приклеить (для более надежной фиксации).</w:t>
      </w:r>
    </w:p>
    <w:p w14:paraId="072AE32F" w14:textId="77777777" w:rsidR="00D0419D" w:rsidRPr="001C2661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9. С помощью клея сформировать звезду из остроконечных лепестков, соединяя их по боковым срезам.</w:t>
      </w:r>
    </w:p>
    <w:p w14:paraId="135A3A20" w14:textId="5B973A6E" w:rsidR="00D0419D" w:rsidRPr="001C2661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10. Соединить две детали клеем</w:t>
      </w:r>
      <w:r w:rsidR="00D35484">
        <w:rPr>
          <w:color w:val="000000"/>
          <w:sz w:val="28"/>
          <w:szCs w:val="28"/>
        </w:rPr>
        <w:t xml:space="preserve">: </w:t>
      </w:r>
      <w:r w:rsidRPr="001C2661">
        <w:rPr>
          <w:color w:val="000000"/>
          <w:sz w:val="28"/>
          <w:szCs w:val="28"/>
        </w:rPr>
        <w:t>звезду приклеить с обратной стороны, к которой пришит держатель броши.</w:t>
      </w:r>
    </w:p>
    <w:p w14:paraId="0574C99C" w14:textId="53FE9D19" w:rsidR="00D0419D" w:rsidRDefault="00D0419D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11. Декорировать серединку звезды и нижние части ленты бусинами или</w:t>
      </w:r>
      <w:r w:rsidR="001C2661" w:rsidRPr="001C2661">
        <w:rPr>
          <w:color w:val="000000"/>
          <w:sz w:val="28"/>
          <w:szCs w:val="28"/>
        </w:rPr>
        <w:t xml:space="preserve"> пайетками и т.п.</w:t>
      </w:r>
    </w:p>
    <w:p w14:paraId="69DDA285" w14:textId="72AB3A4B" w:rsidR="00D35484" w:rsidRPr="001C2661" w:rsidRDefault="00D35484" w:rsidP="00D041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029D">
        <w:rPr>
          <w:i/>
          <w:color w:val="000000"/>
          <w:szCs w:val="28"/>
        </w:rPr>
        <w:t>Контроль и помощь учителя в процессе изготовления</w:t>
      </w:r>
      <w:r>
        <w:rPr>
          <w:i/>
          <w:color w:val="000000"/>
          <w:szCs w:val="28"/>
        </w:rPr>
        <w:t>.</w:t>
      </w:r>
    </w:p>
    <w:p w14:paraId="5080E2BE" w14:textId="7A8539CC" w:rsidR="00E6029D" w:rsidRPr="001C2661" w:rsidRDefault="001C2661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i/>
          <w:iCs/>
          <w:color w:val="000000"/>
          <w:sz w:val="28"/>
          <w:szCs w:val="28"/>
        </w:rPr>
        <w:t>5</w:t>
      </w:r>
      <w:r w:rsidR="00E6029D" w:rsidRPr="001C2661">
        <w:rPr>
          <w:i/>
          <w:iCs/>
          <w:color w:val="000000"/>
          <w:sz w:val="28"/>
          <w:szCs w:val="28"/>
        </w:rPr>
        <w:t xml:space="preserve">. </w:t>
      </w:r>
      <w:r w:rsidR="00E6029D" w:rsidRPr="00D35484">
        <w:rPr>
          <w:i/>
          <w:iCs/>
          <w:color w:val="000000"/>
          <w:sz w:val="28"/>
          <w:szCs w:val="28"/>
          <w:u w:val="single"/>
        </w:rPr>
        <w:t>Заключительная часть. Подведение итогов.</w:t>
      </w:r>
    </w:p>
    <w:p w14:paraId="7B876DFC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Практическая работа завершена. Итог урока.</w:t>
      </w:r>
    </w:p>
    <w:p w14:paraId="50A032BA" w14:textId="77777777" w:rsidR="00D35484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Анализ готовых работ. На столе размещаются готовы</w:t>
      </w:r>
      <w:r w:rsidR="00D35484">
        <w:rPr>
          <w:color w:val="000000"/>
          <w:sz w:val="28"/>
          <w:szCs w:val="28"/>
        </w:rPr>
        <w:t xml:space="preserve">е работы </w:t>
      </w:r>
    </w:p>
    <w:p w14:paraId="15934A05" w14:textId="0E654A70" w:rsidR="00E6029D" w:rsidRPr="001C2661" w:rsidRDefault="00D35484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мини – </w:t>
      </w:r>
      <w:r w:rsidR="00E6029D" w:rsidRPr="001C2661">
        <w:rPr>
          <w:color w:val="000000"/>
          <w:sz w:val="28"/>
          <w:szCs w:val="28"/>
        </w:rPr>
        <w:t>выставка</w:t>
      </w:r>
      <w:r>
        <w:rPr>
          <w:color w:val="000000"/>
          <w:sz w:val="28"/>
          <w:szCs w:val="28"/>
        </w:rPr>
        <w:t xml:space="preserve"> «Брошь – звезда Победы»</w:t>
      </w:r>
    </w:p>
    <w:p w14:paraId="4E8B63D4" w14:textId="6E108DE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- Что нового узнали Вы сегодня на уроке</w:t>
      </w:r>
      <w:r w:rsidR="00D35484">
        <w:rPr>
          <w:color w:val="000000"/>
          <w:sz w:val="28"/>
          <w:szCs w:val="28"/>
        </w:rPr>
        <w:t>, что было трудно, а что легко?</w:t>
      </w:r>
    </w:p>
    <w:p w14:paraId="0A2E4568" w14:textId="41D88E9B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- Посмотрите на</w:t>
      </w:r>
      <w:r w:rsidR="00D35484">
        <w:rPr>
          <w:color w:val="000000"/>
          <w:sz w:val="28"/>
          <w:szCs w:val="28"/>
        </w:rPr>
        <w:t xml:space="preserve"> наши броши «</w:t>
      </w:r>
      <w:r w:rsidR="00D35484" w:rsidRPr="001C2661">
        <w:rPr>
          <w:color w:val="000000"/>
          <w:sz w:val="28"/>
          <w:szCs w:val="28"/>
        </w:rPr>
        <w:t>Звезды</w:t>
      </w:r>
      <w:r w:rsidR="00D35484">
        <w:rPr>
          <w:color w:val="000000"/>
          <w:sz w:val="28"/>
          <w:szCs w:val="28"/>
        </w:rPr>
        <w:t>»</w:t>
      </w:r>
      <w:r w:rsidRPr="001C2661">
        <w:rPr>
          <w:color w:val="000000"/>
          <w:sz w:val="28"/>
          <w:szCs w:val="28"/>
        </w:rPr>
        <w:t>, какая светит ярче всех и привлекает ваше внимание с первого взгляда?</w:t>
      </w:r>
    </w:p>
    <w:p w14:paraId="2C295384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- Какое настроение вызывают они у Вас?</w:t>
      </w:r>
    </w:p>
    <w:p w14:paraId="0A4D4713" w14:textId="77777777" w:rsidR="00D35484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 xml:space="preserve">Подведение итога урока. </w:t>
      </w:r>
    </w:p>
    <w:p w14:paraId="666BEA88" w14:textId="69FC2CBD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Учитель объявляет оценки за урок, учащиеся убирают свои рабочие места.</w:t>
      </w:r>
    </w:p>
    <w:p w14:paraId="55115CA4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Урок закончен.</w:t>
      </w:r>
    </w:p>
    <w:p w14:paraId="161BD560" w14:textId="77777777" w:rsidR="00E6029D" w:rsidRPr="001C2661" w:rsidRDefault="00E6029D" w:rsidP="00E602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C2661">
        <w:rPr>
          <w:color w:val="000000"/>
          <w:sz w:val="28"/>
          <w:szCs w:val="28"/>
        </w:rPr>
        <w:t>До свидания.</w:t>
      </w:r>
    </w:p>
    <w:p w14:paraId="640786C8" w14:textId="77777777" w:rsidR="00E6029D" w:rsidRPr="00E6029D" w:rsidRDefault="00E6029D" w:rsidP="00E6029D">
      <w:pPr>
        <w:spacing w:line="259" w:lineRule="auto"/>
        <w:rPr>
          <w:rFonts w:eastAsia="Calibri" w:cs="Times New Roman"/>
          <w:szCs w:val="28"/>
        </w:rPr>
      </w:pPr>
    </w:p>
    <w:p w14:paraId="1DE5993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5548"/>
    <w:multiLevelType w:val="hybridMultilevel"/>
    <w:tmpl w:val="560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9D"/>
    <w:rsid w:val="0002116F"/>
    <w:rsid w:val="0006355B"/>
    <w:rsid w:val="000C7A13"/>
    <w:rsid w:val="00105C07"/>
    <w:rsid w:val="001C2661"/>
    <w:rsid w:val="001F7675"/>
    <w:rsid w:val="004E3373"/>
    <w:rsid w:val="006C0B77"/>
    <w:rsid w:val="007113E7"/>
    <w:rsid w:val="008242FF"/>
    <w:rsid w:val="00870751"/>
    <w:rsid w:val="00922C48"/>
    <w:rsid w:val="00B915B7"/>
    <w:rsid w:val="00CC1BB1"/>
    <w:rsid w:val="00D0419D"/>
    <w:rsid w:val="00D35484"/>
    <w:rsid w:val="00E6029D"/>
    <w:rsid w:val="00EA59DF"/>
    <w:rsid w:val="00EE4070"/>
    <w:rsid w:val="00F045E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F56C"/>
  <w15:chartTrackingRefBased/>
  <w15:docId w15:val="{6FBF4E4A-0FBC-4BC3-A32C-3ED7383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2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pavel_m33@outlook.com</dc:creator>
  <cp:keywords/>
  <dc:description/>
  <cp:lastModifiedBy>pavel_m33@outlook.com</cp:lastModifiedBy>
  <cp:revision>5</cp:revision>
  <dcterms:created xsi:type="dcterms:W3CDTF">2021-05-20T12:14:00Z</dcterms:created>
  <dcterms:modified xsi:type="dcterms:W3CDTF">2021-05-20T14:22:00Z</dcterms:modified>
</cp:coreProperties>
</file>