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школа-интернат»</w:t>
      </w: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занятия </w:t>
      </w: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Pr="00B44E57" w:rsidRDefault="00B44E57" w:rsidP="00B44E5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4E57">
        <w:rPr>
          <w:rFonts w:ascii="Times New Roman" w:hAnsi="Times New Roman" w:cs="Times New Roman"/>
          <w:b/>
          <w:sz w:val="56"/>
          <w:szCs w:val="56"/>
        </w:rPr>
        <w:t>ЗИМНИЕ ПОСИДЕЛКИ</w:t>
      </w:r>
    </w:p>
    <w:p w:rsidR="00B44E57" w:rsidRPr="00B44E57" w:rsidRDefault="00B44E57" w:rsidP="00B44E5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B44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воспитателем </w:t>
      </w:r>
    </w:p>
    <w:p w:rsidR="00B44E57" w:rsidRDefault="00B44E57" w:rsidP="00B44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Симаковой Людмилой Борисовной</w:t>
      </w: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2871CA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77BD75" wp14:editId="53AC1E00">
            <wp:simplePos x="0" y="0"/>
            <wp:positionH relativeFrom="column">
              <wp:posOffset>-108585</wp:posOffset>
            </wp:positionH>
            <wp:positionV relativeFrom="paragraph">
              <wp:posOffset>163195</wp:posOffset>
            </wp:positionV>
            <wp:extent cx="3048000" cy="2286000"/>
            <wp:effectExtent l="0" t="0" r="0" b="0"/>
            <wp:wrapNone/>
            <wp:docPr id="1" name="Рисунок 1" descr="C:\Users\Admin\AppData\Local\Microsoft\Windows\Temporary Internet Files\Content.Word\20220112_14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220112_141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41EDFF" wp14:editId="415417F1">
            <wp:simplePos x="0" y="0"/>
            <wp:positionH relativeFrom="column">
              <wp:posOffset>2828290</wp:posOffset>
            </wp:positionH>
            <wp:positionV relativeFrom="paragraph">
              <wp:posOffset>118110</wp:posOffset>
            </wp:positionV>
            <wp:extent cx="3149600" cy="2362200"/>
            <wp:effectExtent l="0" t="6350" r="6350" b="6350"/>
            <wp:wrapNone/>
            <wp:docPr id="2" name="Рисунок 2" descr="C:\Users\Admin\AppData\Local\Microsoft\Windows\Temporary Internet Files\Content.Word\20220112_14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20112_142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076AF5" wp14:editId="1B9F055C">
            <wp:simplePos x="0" y="0"/>
            <wp:positionH relativeFrom="column">
              <wp:posOffset>353338</wp:posOffset>
            </wp:positionH>
            <wp:positionV relativeFrom="paragraph">
              <wp:posOffset>106999</wp:posOffset>
            </wp:positionV>
            <wp:extent cx="3009265" cy="2426970"/>
            <wp:effectExtent l="5398" t="0" r="6032" b="6033"/>
            <wp:wrapNone/>
            <wp:docPr id="3" name="Рисунок 3" descr="C:\Users\Admin\AppData\Local\Microsoft\Windows\Temporary Internet Files\Content.Word\20220112_14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20220112_143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/>
                    <a:stretch/>
                  </pic:blipFill>
                  <pic:spPr bwMode="auto">
                    <a:xfrm rot="5400000">
                      <a:off x="0" y="0"/>
                      <a:ext cx="300926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Default="00B44E5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E57" w:rsidRPr="0050666E" w:rsidRDefault="00B44E57" w:rsidP="003D60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9124E" w:rsidRDefault="008A59AF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C7" w:rsidRPr="0099124E">
        <w:rPr>
          <w:rFonts w:ascii="Times New Roman" w:hAnsi="Times New Roman" w:cs="Times New Roman"/>
          <w:sz w:val="28"/>
          <w:szCs w:val="28"/>
        </w:rPr>
        <w:t xml:space="preserve">Сценарий мероприятия </w:t>
      </w:r>
    </w:p>
    <w:p w:rsidR="002036C7" w:rsidRPr="0099124E" w:rsidRDefault="002036C7" w:rsidP="009912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«Зимние посиделки»</w:t>
      </w:r>
    </w:p>
    <w:p w:rsidR="002036C7" w:rsidRPr="0099124E" w:rsidRDefault="002036C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C7" w:rsidRPr="0099124E" w:rsidRDefault="002036C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(для </w:t>
      </w:r>
      <w:r w:rsidR="0099124E">
        <w:rPr>
          <w:rFonts w:ascii="Times New Roman" w:hAnsi="Times New Roman" w:cs="Times New Roman"/>
          <w:sz w:val="28"/>
          <w:szCs w:val="28"/>
        </w:rPr>
        <w:t>об</w:t>
      </w:r>
      <w:r w:rsidRPr="0099124E">
        <w:rPr>
          <w:rFonts w:ascii="Times New Roman" w:hAnsi="Times New Roman" w:cs="Times New Roman"/>
          <w:sz w:val="28"/>
          <w:szCs w:val="28"/>
        </w:rPr>
        <w:t>уча</w:t>
      </w:r>
      <w:r w:rsidR="0099124E">
        <w:rPr>
          <w:rFonts w:ascii="Times New Roman" w:hAnsi="Times New Roman" w:cs="Times New Roman"/>
          <w:sz w:val="28"/>
          <w:szCs w:val="28"/>
        </w:rPr>
        <w:t>ю</w:t>
      </w:r>
      <w:r w:rsidRPr="0099124E">
        <w:rPr>
          <w:rFonts w:ascii="Times New Roman" w:hAnsi="Times New Roman" w:cs="Times New Roman"/>
          <w:sz w:val="28"/>
          <w:szCs w:val="28"/>
        </w:rPr>
        <w:t>щихся 9-1</w:t>
      </w:r>
      <w:r w:rsidR="0099124E" w:rsidRPr="0099124E">
        <w:rPr>
          <w:rFonts w:ascii="Times New Roman" w:hAnsi="Times New Roman" w:cs="Times New Roman"/>
          <w:sz w:val="28"/>
          <w:szCs w:val="28"/>
        </w:rPr>
        <w:t>0</w:t>
      </w:r>
      <w:r w:rsidRPr="0099124E">
        <w:rPr>
          <w:rFonts w:ascii="Times New Roman" w:hAnsi="Times New Roman" w:cs="Times New Roman"/>
          <w:sz w:val="28"/>
          <w:szCs w:val="28"/>
        </w:rPr>
        <w:t xml:space="preserve"> классов )</w:t>
      </w:r>
    </w:p>
    <w:p w:rsidR="002036C7" w:rsidRPr="0099124E" w:rsidRDefault="002036C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C7" w:rsidRPr="0099124E" w:rsidRDefault="002036C7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основу «Зимних посиделок» положены государственные, православные, народные русские праздники и традиции января: Новый год, Рождество Христово, Святки, Старый Новый год (Щедрый вечер), Колядки и Щедровки.</w:t>
      </w:r>
    </w:p>
    <w:p w:rsidR="002036C7" w:rsidRPr="0099124E" w:rsidRDefault="002036C7" w:rsidP="00991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EC" w:rsidRDefault="002036C7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b/>
          <w:sz w:val="28"/>
          <w:szCs w:val="28"/>
        </w:rPr>
        <w:t>Цель</w:t>
      </w:r>
      <w:r w:rsidRPr="0099124E">
        <w:rPr>
          <w:rFonts w:ascii="Times New Roman" w:hAnsi="Times New Roman" w:cs="Times New Roman"/>
          <w:sz w:val="28"/>
          <w:szCs w:val="28"/>
        </w:rPr>
        <w:t xml:space="preserve"> мероприятия: привитие интереса и уважения к традициям</w:t>
      </w:r>
      <w:r w:rsidR="00F735EC">
        <w:rPr>
          <w:rFonts w:ascii="Times New Roman" w:hAnsi="Times New Roman" w:cs="Times New Roman"/>
          <w:sz w:val="28"/>
          <w:szCs w:val="28"/>
        </w:rPr>
        <w:t xml:space="preserve"> русского народа.</w:t>
      </w:r>
    </w:p>
    <w:p w:rsidR="00F735EC" w:rsidRDefault="00F735EC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036C7" w:rsidRDefault="00F735EC" w:rsidP="00F73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обучающимся, как в зимние вечера проходили посиделки;</w:t>
      </w:r>
    </w:p>
    <w:p w:rsidR="00F735EC" w:rsidRDefault="00F735EC" w:rsidP="00F73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работу на прялках, веретене;</w:t>
      </w:r>
    </w:p>
    <w:p w:rsidR="00F735EC" w:rsidRDefault="00F735EC" w:rsidP="00F73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традициями гадания.</w:t>
      </w:r>
    </w:p>
    <w:p w:rsidR="00F735EC" w:rsidRDefault="00F735EC" w:rsidP="00F73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задачи: развитие умений встречать гостей.</w:t>
      </w:r>
    </w:p>
    <w:p w:rsidR="00F735EC" w:rsidRDefault="00F735EC" w:rsidP="00F73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задачи: научить детей использовать прялку для создания пряжи.</w:t>
      </w:r>
    </w:p>
    <w:p w:rsidR="00F735EC" w:rsidRDefault="00F735EC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обучающиеся 8-9 классов.</w:t>
      </w:r>
    </w:p>
    <w:p w:rsidR="00F735EC" w:rsidRPr="0099124E" w:rsidRDefault="00F735EC" w:rsidP="00991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C7" w:rsidRDefault="002036C7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Оборудование: символы Нового года (елка, гирлянды), символы Рождества </w:t>
      </w:r>
      <w:r w:rsidR="00F735EC">
        <w:rPr>
          <w:rFonts w:ascii="Times New Roman" w:hAnsi="Times New Roman" w:cs="Times New Roman"/>
          <w:sz w:val="28"/>
          <w:szCs w:val="28"/>
        </w:rPr>
        <w:t xml:space="preserve"> (свечи, зеркало для гаданий, чугунок с фасолью, кофейная гуща).</w:t>
      </w:r>
    </w:p>
    <w:p w:rsidR="00F735EC" w:rsidRPr="0099124E" w:rsidRDefault="00F735EC" w:rsidP="00991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B4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Звучит русская народная музыка. </w:t>
      </w:r>
      <w:r w:rsidR="00F735EC">
        <w:rPr>
          <w:rFonts w:ascii="Times New Roman" w:hAnsi="Times New Roman" w:cs="Times New Roman"/>
          <w:sz w:val="28"/>
          <w:szCs w:val="28"/>
        </w:rPr>
        <w:t xml:space="preserve">В музее на фоне </w:t>
      </w:r>
      <w:r w:rsidRPr="0099124E">
        <w:rPr>
          <w:rFonts w:ascii="Times New Roman" w:hAnsi="Times New Roman" w:cs="Times New Roman"/>
          <w:sz w:val="28"/>
          <w:szCs w:val="28"/>
        </w:rPr>
        <w:t xml:space="preserve"> оформленная под деревенскую избу. Стол, на столе самовар. Лавочки, покрытые домоткаными половичками. </w:t>
      </w:r>
      <w:r w:rsidR="0099124E" w:rsidRPr="0099124E">
        <w:rPr>
          <w:rFonts w:ascii="Times New Roman" w:hAnsi="Times New Roman" w:cs="Times New Roman"/>
          <w:sz w:val="28"/>
          <w:szCs w:val="28"/>
        </w:rPr>
        <w:t xml:space="preserve">Прялка, пяльцы для вышивания, спицы. </w:t>
      </w:r>
      <w:r w:rsidRPr="0099124E">
        <w:rPr>
          <w:rFonts w:ascii="Times New Roman" w:hAnsi="Times New Roman" w:cs="Times New Roman"/>
          <w:sz w:val="28"/>
          <w:szCs w:val="28"/>
        </w:rPr>
        <w:t>Выходят хозяйка избы и девушки.</w:t>
      </w:r>
    </w:p>
    <w:p w:rsidR="00F735EC" w:rsidRDefault="00F735EC" w:rsidP="00B4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5EC">
        <w:rPr>
          <w:rFonts w:ascii="Times New Roman" w:hAnsi="Times New Roman" w:cs="Times New Roman"/>
          <w:sz w:val="28"/>
          <w:szCs w:val="28"/>
        </w:rPr>
        <w:t>Ведущий : Здравствуйте, дорогие друзья! Мы рады приветствовать вас на сегодняшнем мероприятии. 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 Именно в этот день происходят незабываемые встречи, исполняются самые заветные желания, возможны самые невероятные чудеса.</w:t>
      </w:r>
    </w:p>
    <w:p w:rsidR="00F735EC" w:rsidRPr="00F735EC" w:rsidRDefault="00F735EC" w:rsidP="00B4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F735EC">
        <w:rPr>
          <w:rFonts w:ascii="Times New Roman" w:hAnsi="Times New Roman" w:cs="Times New Roman"/>
          <w:sz w:val="28"/>
          <w:szCs w:val="28"/>
        </w:rPr>
        <w:t xml:space="preserve"> Сегодня мы с ребятами пригласили вас на посиделки. Что же это такое? Владимир Даль в своем толковом словаре дает такое объяснение: «Посиделки есть сборище крестьянской молодежи по осенним и зимним ночам под видом рукоделия, пряжи, а более для россказней, забав и песен».</w:t>
      </w:r>
    </w:p>
    <w:p w:rsidR="00F735EC" w:rsidRPr="00F735EC" w:rsidRDefault="00F735EC" w:rsidP="00B4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5EC" w:rsidRPr="00F735EC" w:rsidRDefault="00F735EC" w:rsidP="00B4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5EC">
        <w:rPr>
          <w:rFonts w:ascii="Times New Roman" w:hAnsi="Times New Roman" w:cs="Times New Roman"/>
          <w:sz w:val="28"/>
          <w:szCs w:val="28"/>
        </w:rPr>
        <w:t xml:space="preserve">Вот мы сегодня и собрались на зимние посиделки. Кончились осенние заботы, урожай собран, капусту на зиму наквасили. Теперь парни лапти </w:t>
      </w:r>
      <w:r w:rsidRPr="00F735EC">
        <w:rPr>
          <w:rFonts w:ascii="Times New Roman" w:hAnsi="Times New Roman" w:cs="Times New Roman"/>
          <w:sz w:val="28"/>
          <w:szCs w:val="28"/>
        </w:rPr>
        <w:lastRenderedPageBreak/>
        <w:t>плетут, а девушки рукоделием занимаются. У каждого свое занятие в долгие зимние вечера: кто пряжу прядет, а кто вышивает да вяжет.</w:t>
      </w:r>
    </w:p>
    <w:p w:rsidR="003D60A1" w:rsidRPr="0099124E" w:rsidRDefault="00901EB6" w:rsidP="00B4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показывает прялки и уделяет внимание их назначению. Девочка рассказывает, как приготовить шерсть для прядения: перебирает её, расчёсывает на специальном чесательном приборе, укрепляет на ручной прялке с веретеном и на механической прялке с колесом. 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1 девушка -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На завалинках, в светелке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Собирали посиделки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2 девушка -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При лучине ли сидели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Иль под светлый небосвод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водили хоровод.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3 девушка -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 играли как? В горелки!</w:t>
      </w:r>
    </w:p>
    <w:p w:rsid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Ах, горелки хороши!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Словом, эти посиделки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Были праздником души.</w:t>
      </w: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124E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музыка, появляются парни в русских костюмах, приветствуют девушек поклоном.</w:t>
      </w:r>
    </w:p>
    <w:p w:rsidR="003D60A1" w:rsidRPr="0099124E" w:rsidRDefault="00901EB6" w:rsidP="009912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Хозяйка встречает гостей хлебом и солью. Затем приглашает пройти в избу.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4 девушка -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Отдых – это не безделки –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Время игр и новостей,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Начинаем посиделки!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Открываем посиделки!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Для друзей и для гостей!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Звучит русская народная музыка. Девушки танцуют перед парнями, хвалятся своим рукоделием.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1 девушка -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первый раз вышивали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Светел месяц со лунами,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Светел меся со лунами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Со чистыми звездами.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2 девушка -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Во второй раз вышивали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lastRenderedPageBreak/>
        <w:t>Красно солнце со лучами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Красно солнце со лучами,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Со теплыми облаками.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24E" w:rsidRDefault="0099124E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девушка 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третий раз вышивали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Чисто поле со кустами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Чисто поле со кустами,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Со рыскучими зверями.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4 девушка -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четвертый раз вышивали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Сине море со волнами,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Сине море со волнами,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Со белыми кораблями.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Серединку украшали</w:t>
      </w:r>
    </w:p>
    <w:p w:rsidR="003D60A1" w:rsidRPr="0099124E" w:rsidRDefault="003D60A1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Светло-синими цветами.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Звучит музыка, девушки садятся на место. Выходит ведущая.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Ведущая - А еще на посиделках молодцы делали игрушки из глины, плели лапти да туеса из бересты, вырезали деревянные ложки.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Звучит русская народная музыка. Выходят парни с ложками.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1 парень -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При царе, да при Горохе,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Озорные скоморохи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По дороге в балаган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Потеряли барабан.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 xml:space="preserve">2 парень </w:t>
      </w:r>
      <w:r w:rsidR="008A59AF">
        <w:rPr>
          <w:rFonts w:ascii="Times New Roman" w:hAnsi="Times New Roman" w:cs="Times New Roman"/>
          <w:sz w:val="28"/>
          <w:szCs w:val="28"/>
        </w:rPr>
        <w:t>–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Бубен потеряли,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В ложки ударяли!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3 парень -</w:t>
      </w:r>
    </w:p>
    <w:p w:rsidR="003D60A1" w:rsidRPr="008A59AF" w:rsidRDefault="003D60A1" w:rsidP="008A5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Ой, жги-говори,</w:t>
      </w:r>
    </w:p>
    <w:p w:rsidR="003D60A1" w:rsidRPr="0099124E" w:rsidRDefault="003D60A1" w:rsidP="00F73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Заиграли ложкари!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Ведущая - На Руси январь месяц славился своими праздниками: Рождеством, Новым годом, Крещением. Это время называли Святками. Считалось, что в это время закладывается основа будущего года, а потому на Руси было принято проводить Святки весело, в любви и согласии с близкими. Предки наши от мала до велика ездили по домам родных и друзей, поздравляли с </w:t>
      </w:r>
      <w:r w:rsidRPr="0099124E">
        <w:rPr>
          <w:rFonts w:ascii="Times New Roman" w:hAnsi="Times New Roman" w:cs="Times New Roman"/>
          <w:sz w:val="28"/>
          <w:szCs w:val="28"/>
        </w:rPr>
        <w:lastRenderedPageBreak/>
        <w:t>праздником, колядовали, пели песни святочные, гадали, играли. Хозяева были довольны и без подарков и угощения гостей не отпускали. Был также обычай ряжения животными: козой, быком, медведем, журавлем, что являлось символом плодородия.</w:t>
      </w:r>
    </w:p>
    <w:p w:rsidR="002036C7" w:rsidRPr="0099124E" w:rsidRDefault="002036C7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Default="00901EB6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901EB6" w:rsidRDefault="00901EB6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Делу –время, потехе-час.</w:t>
      </w:r>
    </w:p>
    <w:p w:rsidR="00901EB6" w:rsidRDefault="00901EB6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вспомним, как назывались месяцы года у наших предков.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предлагается п</w:t>
      </w:r>
      <w:r w:rsidRPr="00901EB6">
        <w:rPr>
          <w:rFonts w:ascii="Times New Roman" w:hAnsi="Times New Roman" w:cs="Times New Roman"/>
          <w:sz w:val="28"/>
          <w:szCs w:val="28"/>
        </w:rPr>
        <w:t>рисоединить карточки с современными названиями месяцев.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Январь –             просинец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Февраль –           бокогрей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Март –                 протальник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Апрель –              снегогон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Май –                    травень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Июнь –                  хлеброст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Июль –                 страдник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Август –               жнивень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Сентябрь –           хмурень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Октябрь –                  грязень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Ноябрь –               листогной</w:t>
      </w:r>
    </w:p>
    <w:p w:rsidR="00901EB6" w:rsidRPr="00901EB6" w:rsidRDefault="00901EB6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EB6">
        <w:rPr>
          <w:rFonts w:ascii="Times New Roman" w:hAnsi="Times New Roman" w:cs="Times New Roman"/>
          <w:sz w:val="28"/>
          <w:szCs w:val="28"/>
        </w:rPr>
        <w:t>Декабрь –             студенец</w:t>
      </w:r>
    </w:p>
    <w:p w:rsidR="00901EB6" w:rsidRPr="0099124E" w:rsidRDefault="00901EB6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выполняют задание.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901EB6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Зима – одно из любимых времен года многих людей. Свои стихи зиме посвящали поэты, писатели.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B44E57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Парни и девушки читают подготовленные ими дома стихи, где необходимо </w:t>
      </w:r>
      <w:r w:rsidR="003D60A1" w:rsidRPr="0099124E">
        <w:rPr>
          <w:rFonts w:ascii="Times New Roman" w:hAnsi="Times New Roman" w:cs="Times New Roman"/>
          <w:sz w:val="28"/>
          <w:szCs w:val="28"/>
        </w:rPr>
        <w:t xml:space="preserve"> соотнести</w:t>
      </w:r>
      <w:r w:rsidRPr="0099124E">
        <w:rPr>
          <w:rFonts w:ascii="Times New Roman" w:hAnsi="Times New Roman" w:cs="Times New Roman"/>
          <w:sz w:val="28"/>
          <w:szCs w:val="28"/>
        </w:rPr>
        <w:t xml:space="preserve"> поэта </w:t>
      </w:r>
      <w:r w:rsidR="003D60A1" w:rsidRPr="0099124E">
        <w:rPr>
          <w:rFonts w:ascii="Times New Roman" w:hAnsi="Times New Roman" w:cs="Times New Roman"/>
          <w:sz w:val="28"/>
          <w:szCs w:val="28"/>
        </w:rPr>
        <w:t xml:space="preserve">и 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60A1" w:rsidRPr="0099124E">
        <w:rPr>
          <w:rFonts w:ascii="Times New Roman" w:hAnsi="Times New Roman" w:cs="Times New Roman"/>
          <w:sz w:val="28"/>
          <w:szCs w:val="28"/>
        </w:rPr>
        <w:t>еликое творение.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А. С. Пушкин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Зимний вечер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Буря мглою небо кроет,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Вихри снежные крутя;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То, как зверь, она завоет,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То заплачет, как дитя,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То по кровле обветшалой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Вдруг соломой зашумит,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lastRenderedPageBreak/>
        <w:t>То, как путник запоздалый,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 нам в окошко застучит.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 Наша ветхая лачужка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печальна и темна.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Что же ты, моя старушка,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Приумолкла у окна?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Или бури завываньем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Ты, мой друг, утомлена,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Или дремлешь под жужжаньем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Своего веретена?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 Выпьем, добрая подружка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Бедной юности моей,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Выпьем с горя; где же кружка?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Сердцу будет веселей.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Спой мне песню, как синица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Тихо за морем жила;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Спой мне песню, как девица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За водой поутру шла.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 Буря мглою небо кроет,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Вихри снежные крутя;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То, как зверь, она завоет,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То заплачет, как дитя.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Выпьем, добрая подружка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Бедной юности моей,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Выпьем с горя: где же кружка?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Сердцу будет веселей.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А.А. Фет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Мама! глянь-ка из окошка...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Мама! глянь-ка из окошка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Знать, вчера недаром кошка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Умывала нос: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Грязи нет, весь двор одело,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Посветлело, побелело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Видно, есть мороз.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 ветвям развешен иней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Погляди хоть ты!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Словно кто-то тороватый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Свежей, белой, пухлой ватой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Все убрал кусты.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Уж теперь не будет спору: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За салазки да и в гору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Весело бежать!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lastRenderedPageBreak/>
        <w:t>Правда, мама? Не откажешь,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 сама, наверно, скажешь: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"Ну, скорей гулять!"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 Ф. И.Тютчев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Чародейкою Зимою Околдован, лес стоит...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Околдован, лес стоит,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стоит он, околдован,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Не мертвец и не живой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Сном волшебным очарован,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Весь опутан, весь окован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Лёгкой цепью пуховой…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Солнце зимнее ли мечет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На него свой луч косой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нём ничто не затрепещет,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Он весь вспыхнет и заблещет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Ослепительной красой.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С. А. Есенин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Поет зима - аукает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Поет зима — аукает,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Стозвоном сосняка.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Плывут в страну далекую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 по двору метелица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Ковром шелковым стелется,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Но больно холодна.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Воробышки игривые,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Озябли пташки малые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Голодные, усталые,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жмутся поплотней.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А вьюга с ревом бешеным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Стучит по ставням свешенным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злится все сильней.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дремлют пташки нежные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lastRenderedPageBreak/>
        <w:t>Под эти вихри снежные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У мерзлого окна.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снится им прекрасная,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улыбках солнца ясная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 xml:space="preserve"> А. Л. Барто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Зимний сон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Мне ночью снились горы…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Высокая гора,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Та самая, с которой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Катались мы вчера.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Мы до деревни ближней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Неслись по целине,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ночью снег и лыжни,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Блестящий снег и лыжни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Всё время снились мне.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И.А. Бунин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Родина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Под небом мертвенно-свинцовым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Угрюмо меркнет зимний день,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нет конца лесам сосновым,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далеко до деревень.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Один туман молочно-синий,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Как чья-то кроткая печаль,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Над этой снежною пустыней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Смягчает сумрачную даль.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Кто рисует так искусно...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Кто рисует так искусно,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Что за чудо-фантазеры,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Ледяной рисунок грустный: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Реки, рощи и озера?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Кто нанес орнамент сложный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На окно любой квартиры?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Это все один художник.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Это все его картины.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Порезвясь в широком поле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устав в лесу скитаться,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lastRenderedPageBreak/>
        <w:t>Дед Мороз от скуки, что ли,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теплый дом решил забраться.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Но испуганные люди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Дверь держали на запоре,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Морозко — будь что будет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Сквозь окно полез к ним вскоре.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Но и там была преграда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В окнах стекла были всюду,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Морозко от досады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Навредить решился людям.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Он прикинул хитрым оком,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Кисти взял, белил, эмали -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И к утру все стекла окон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Света в дом не пропускали.</w:t>
      </w:r>
    </w:p>
    <w:p w:rsidR="003D60A1" w:rsidRPr="0099124E" w:rsidRDefault="003D60A1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24E">
        <w:rPr>
          <w:rFonts w:ascii="Times New Roman" w:hAnsi="Times New Roman" w:cs="Times New Roman"/>
          <w:sz w:val="28"/>
          <w:szCs w:val="28"/>
        </w:rPr>
        <w:t>М. Лесна-Раунио</w:t>
      </w:r>
    </w:p>
    <w:p w:rsidR="002036C7" w:rsidRPr="0099124E" w:rsidRDefault="002036C7" w:rsidP="00991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C7" w:rsidRPr="008A59AF" w:rsidRDefault="00901EB6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Ведущий.У русского народа существует необычный праздник-</w:t>
      </w:r>
    </w:p>
    <w:p w:rsidR="002036C7" w:rsidRPr="008A59AF" w:rsidRDefault="002036C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Старый Новый год</w:t>
      </w:r>
    </w:p>
    <w:p w:rsidR="002036C7" w:rsidRPr="008A59AF" w:rsidRDefault="002036C7" w:rsidP="003D6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C7" w:rsidRPr="008A59AF" w:rsidRDefault="002036C7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>Щедрый вечер</w:t>
      </w:r>
    </w:p>
    <w:p w:rsidR="002036C7" w:rsidRPr="008A59AF" w:rsidRDefault="00901EB6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Девушка.</w:t>
      </w:r>
    </w:p>
    <w:p w:rsidR="002036C7" w:rsidRPr="008A59AF" w:rsidRDefault="002036C7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 xml:space="preserve"> Старый Новый год — это Новый год, который праздновали ранее по юлианскому календарю («по старому стилю»). Как и теперешний Новый год, Старый Новый год в те времена праздновали с 31 декабря на 1 января, но после установления нового летоисчисления (в 1918 году) дата празднования сдвинулась на полночь с 13 января по 14 января (по «новому стилю»). После перехода на «новый стиль», по традиции, Старый Новый год продолжают праздновать и сегодня.</w:t>
      </w:r>
    </w:p>
    <w:p w:rsidR="002036C7" w:rsidRPr="008A59AF" w:rsidRDefault="002036C7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C7" w:rsidRPr="008A59AF" w:rsidRDefault="002036C7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 xml:space="preserve"> Уникальность празднования Старого нового года в том, что этот праздник содержит в себе все народные и православные традиции празднования рождественских Святок. Святки начинаются в канун Рождества, т. е. шестого января и длятся до Крещения, две недели. Испокон веков на Святки было принято колядовать, щедровать, посыпать и устраивать маскарады. Старый новый год, как бы делил Святки на две половины. Все вечера от Рождества и до Старого нового года назывались «святыми вечерами», а с Нового года и до Крещения, вечера назывались «страшными вечерами» т. к. считалось, что именно в эти вечера начинала буйствовать нечистая сила.</w:t>
      </w:r>
    </w:p>
    <w:p w:rsidR="002036C7" w:rsidRPr="008A59AF" w:rsidRDefault="002036C7" w:rsidP="0090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6C7" w:rsidRPr="008A59AF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6C7" w:rsidRPr="008A59AF">
        <w:rPr>
          <w:rFonts w:ascii="Times New Roman" w:hAnsi="Times New Roman" w:cs="Times New Roman"/>
          <w:sz w:val="28"/>
          <w:szCs w:val="28"/>
        </w:rPr>
        <w:t xml:space="preserve">Старый новый год всегда сопровождался удивительными обрядами щедрования и колядования.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C7" w:rsidRPr="008A59AF">
        <w:rPr>
          <w:rFonts w:ascii="Times New Roman" w:hAnsi="Times New Roman" w:cs="Times New Roman"/>
          <w:sz w:val="28"/>
          <w:szCs w:val="28"/>
        </w:rPr>
        <w:t xml:space="preserve">Щедрование – это очень древний народный обычай, во время которого молодежь и дети обходили все дома и пели «щедривки» т. е. песни, в которых прославляли хозяев дома и желали им добра в новом году. Щедровать начинали вечером тринадцатого января, как </w:t>
      </w:r>
      <w:r w:rsidR="002036C7" w:rsidRPr="008A59AF">
        <w:rPr>
          <w:rFonts w:ascii="Times New Roman" w:hAnsi="Times New Roman" w:cs="Times New Roman"/>
          <w:sz w:val="28"/>
          <w:szCs w:val="28"/>
        </w:rPr>
        <w:lastRenderedPageBreak/>
        <w:t>только наступали сумерки. Щедровки обязательно проходили под музыку, с играми и маскарадом. Песни – щедровки получили свое название от праздника – Щедрого вечера, он был приурочен к встрече Старого нового года.</w:t>
      </w:r>
    </w:p>
    <w:p w:rsidR="002036C7" w:rsidRPr="00ED6FD4" w:rsidRDefault="00ED6FD4" w:rsidP="00ED6F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FD4">
        <w:rPr>
          <w:rFonts w:ascii="Times New Roman" w:hAnsi="Times New Roman" w:cs="Times New Roman"/>
          <w:b/>
          <w:i/>
          <w:sz w:val="28"/>
          <w:szCs w:val="28"/>
        </w:rPr>
        <w:t>Парни поют щедровки, а хозяйка подносит угощения.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Добрый вечер, щедрый вечер,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Добрым людям на здоровье.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Прилетел сокол,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Сел на оконце,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Кроил суконце.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А остаточки хозяевам на шапочки,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А обрезочки да на поясочки,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Здравствуйте, с праздником!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Щедрик-Петрик,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Дай нам вареник!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Ложечку кашки,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И кольцо колбаски.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Этого нам мало,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Дай кусок сала.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Выноси скорей,</w:t>
      </w:r>
    </w:p>
    <w:p w:rsid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Не морозь детей!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Добрый вечер, щедрый вечер,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Добрым людям на здоровье.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Что ты тётка, наварила,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Что ты тётка, напекла?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Неси скорей до окна.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Не кусай и не ломай,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А по целому давай.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Не дашь мне ватрушки —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Получишь по макушке,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не дашь пирога —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уведем корову за рога.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Читайте также:  Как украсить елку на Новый 2022 год Тигра: как красиво нарядить, цветовая гамма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Щедрую, щедрую,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У вас конфетки чую,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А вы, дядька, вставайте,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И мне одну давайте.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На новое вам лето,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На красное вам лето!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Куда конь хвостом — Туда жито кустом.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Куда коза рогом — Туда сено стогом.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Сколько осиночек,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Столько вам свиночек;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Сколько елок,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Столько и коровок;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Сколько свечек,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Столько и овечек.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Счастья вам,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Хозяин с хозяюшкой,</w:t>
      </w:r>
    </w:p>
    <w:p w:rsidR="00ED6FD4" w:rsidRP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Большого здоровья,</w:t>
      </w:r>
    </w:p>
    <w:p w:rsid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С Новым годом Со всем родом!</w:t>
      </w:r>
    </w:p>
    <w:p w:rsid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Гадания.</w:t>
      </w:r>
    </w:p>
    <w:p w:rsidR="00ED6FD4" w:rsidRDefault="00ED6FD4" w:rsidP="00ED6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остаются одни и начинают гадания.</w:t>
      </w:r>
    </w:p>
    <w:p w:rsidR="00ED6FD4" w:rsidRDefault="00ED6FD4" w:rsidP="00ED6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Гадание на фасоли. Каждая загадывает желание, берёт из чугунка фасоль и считает её: если чётное количество, желание исполнится.</w:t>
      </w:r>
    </w:p>
    <w:p w:rsidR="00ED6FD4" w:rsidRDefault="00ED6FD4" w:rsidP="00ED6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Гадание на зеркале.В комнате темно, зажигается свеча и девушка смотрит в зеркало.</w:t>
      </w:r>
    </w:p>
    <w:p w:rsidR="00ED6FD4" w:rsidRDefault="00ED6FD4" w:rsidP="00ED6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Гадание на свече и воде. В посуду с водой выливается парафин из горящей свечи. По рисунку остывшего парафина определяют результат.</w:t>
      </w:r>
    </w:p>
    <w:p w:rsidR="00ED6FD4" w:rsidRDefault="00ED6FD4" w:rsidP="00ED6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Гадание на кофейной гуще.</w:t>
      </w:r>
    </w:p>
    <w:p w:rsidR="00ED6FD4" w:rsidRPr="008A59AF" w:rsidRDefault="00ED6FD4" w:rsidP="00ED6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D6FD4" w:rsidRDefault="00ED6FD4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2036C7" w:rsidRPr="008A59AF">
        <w:rPr>
          <w:rFonts w:ascii="Times New Roman" w:hAnsi="Times New Roman" w:cs="Times New Roman"/>
          <w:sz w:val="28"/>
          <w:szCs w:val="28"/>
        </w:rPr>
        <w:t xml:space="preserve"> Издавна люди добрым словом провожали старый год, стараясь забыть обо всех своих неудачах, бедах. Все плохое оставляли в старом году, а, встречая новый год, ожидали, что он принесет им благополучие, исполнение желаний, богатство, добрых друзей. </w:t>
      </w:r>
    </w:p>
    <w:p w:rsidR="002036C7" w:rsidRPr="008A59AF" w:rsidRDefault="00ED6FD4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C7" w:rsidRPr="008A59AF">
        <w:rPr>
          <w:rFonts w:ascii="Times New Roman" w:hAnsi="Times New Roman" w:cs="Times New Roman"/>
          <w:sz w:val="28"/>
          <w:szCs w:val="28"/>
        </w:rPr>
        <w:t>Так пусть же новый год принесет нам 365 солнечных дней, обилие добрых встреч и улыбок. Пусть сбудутся ваши мечты и планы! С Новым Годом! С новым счастьем!</w:t>
      </w:r>
    </w:p>
    <w:p w:rsidR="00ED6FD4" w:rsidRDefault="00783E7C" w:rsidP="0078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A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83E7C" w:rsidRPr="00ED6FD4" w:rsidRDefault="00783E7C" w:rsidP="0078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В небе будто от побелки</w:t>
      </w:r>
    </w:p>
    <w:p w:rsidR="00783E7C" w:rsidRPr="00ED6FD4" w:rsidRDefault="00783E7C" w:rsidP="0078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Засветился млечный путь.</w:t>
      </w:r>
    </w:p>
    <w:p w:rsidR="00783E7C" w:rsidRPr="00ED6FD4" w:rsidRDefault="00783E7C" w:rsidP="0078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Отшумели посиделки</w:t>
      </w:r>
    </w:p>
    <w:p w:rsidR="00783E7C" w:rsidRPr="00ED6FD4" w:rsidRDefault="00783E7C" w:rsidP="0078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В нашей праздничной светёлке,</w:t>
      </w:r>
    </w:p>
    <w:p w:rsidR="002036C7" w:rsidRPr="00ED6FD4" w:rsidRDefault="00783E7C" w:rsidP="0078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D4">
        <w:rPr>
          <w:rFonts w:ascii="Times New Roman" w:hAnsi="Times New Roman" w:cs="Times New Roman"/>
          <w:sz w:val="28"/>
          <w:szCs w:val="28"/>
        </w:rPr>
        <w:t>Где пришлось нам отдохнуть.</w:t>
      </w:r>
    </w:p>
    <w:p w:rsidR="002036C7" w:rsidRPr="00ED6FD4" w:rsidRDefault="00ED6FD4" w:rsidP="003D6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036C7" w:rsidRPr="002036C7" w:rsidRDefault="002036C7" w:rsidP="003D60A1">
      <w:pPr>
        <w:pStyle w:val="a3"/>
      </w:pPr>
    </w:p>
    <w:p w:rsidR="00F80B30" w:rsidRPr="002036C7" w:rsidRDefault="00F80B30" w:rsidP="003D60A1">
      <w:pPr>
        <w:pStyle w:val="a3"/>
      </w:pPr>
    </w:p>
    <w:sectPr w:rsidR="00F80B30" w:rsidRPr="002036C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AF" w:rsidRDefault="008A59AF" w:rsidP="008A59AF">
      <w:pPr>
        <w:spacing w:after="0" w:line="240" w:lineRule="auto"/>
      </w:pPr>
      <w:r>
        <w:separator/>
      </w:r>
    </w:p>
  </w:endnote>
  <w:endnote w:type="continuationSeparator" w:id="0">
    <w:p w:rsidR="008A59AF" w:rsidRDefault="008A59AF" w:rsidP="008A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AF" w:rsidRDefault="008A59AF" w:rsidP="008A59AF">
      <w:pPr>
        <w:spacing w:after="0" w:line="240" w:lineRule="auto"/>
      </w:pPr>
      <w:r>
        <w:separator/>
      </w:r>
    </w:p>
  </w:footnote>
  <w:footnote w:type="continuationSeparator" w:id="0">
    <w:p w:rsidR="008A59AF" w:rsidRDefault="008A59AF" w:rsidP="008A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15872"/>
      <w:docPartObj>
        <w:docPartGallery w:val="Page Numbers (Top of Page)"/>
        <w:docPartUnique/>
      </w:docPartObj>
    </w:sdtPr>
    <w:sdtEndPr/>
    <w:sdtContent>
      <w:p w:rsidR="008A59AF" w:rsidRDefault="008A59A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6E">
          <w:rPr>
            <w:noProof/>
          </w:rPr>
          <w:t>6</w:t>
        </w:r>
        <w:r>
          <w:fldChar w:fldCharType="end"/>
        </w:r>
      </w:p>
    </w:sdtContent>
  </w:sdt>
  <w:p w:rsidR="008A59AF" w:rsidRDefault="008A59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32"/>
    <w:multiLevelType w:val="hybridMultilevel"/>
    <w:tmpl w:val="C2D0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65EB"/>
    <w:multiLevelType w:val="hybridMultilevel"/>
    <w:tmpl w:val="E758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7"/>
    <w:rsid w:val="002036C7"/>
    <w:rsid w:val="002871CA"/>
    <w:rsid w:val="003D60A1"/>
    <w:rsid w:val="0050666E"/>
    <w:rsid w:val="00783E7C"/>
    <w:rsid w:val="008A59AF"/>
    <w:rsid w:val="00901EB6"/>
    <w:rsid w:val="0099124E"/>
    <w:rsid w:val="00B44E57"/>
    <w:rsid w:val="00ED6FD4"/>
    <w:rsid w:val="00F735EC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A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9AF"/>
  </w:style>
  <w:style w:type="paragraph" w:styleId="a6">
    <w:name w:val="footer"/>
    <w:basedOn w:val="a"/>
    <w:link w:val="a7"/>
    <w:uiPriority w:val="99"/>
    <w:unhideWhenUsed/>
    <w:rsid w:val="008A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9AF"/>
  </w:style>
  <w:style w:type="paragraph" w:styleId="a8">
    <w:name w:val="Balloon Text"/>
    <w:basedOn w:val="a"/>
    <w:link w:val="a9"/>
    <w:uiPriority w:val="99"/>
    <w:semiHidden/>
    <w:unhideWhenUsed/>
    <w:rsid w:val="00B4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A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9AF"/>
  </w:style>
  <w:style w:type="paragraph" w:styleId="a6">
    <w:name w:val="footer"/>
    <w:basedOn w:val="a"/>
    <w:link w:val="a7"/>
    <w:uiPriority w:val="99"/>
    <w:unhideWhenUsed/>
    <w:rsid w:val="008A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9AF"/>
  </w:style>
  <w:style w:type="paragraph" w:styleId="a8">
    <w:name w:val="Balloon Text"/>
    <w:basedOn w:val="a"/>
    <w:link w:val="a9"/>
    <w:uiPriority w:val="99"/>
    <w:semiHidden/>
    <w:unhideWhenUsed/>
    <w:rsid w:val="00B4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2022-01-09T10:25:00Z</dcterms:created>
  <dcterms:modified xsi:type="dcterms:W3CDTF">2022-02-02T02:39:00Z</dcterms:modified>
</cp:coreProperties>
</file>