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CD" w:rsidRDefault="00BA3542" w:rsidP="00213CCD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-636270</wp:posOffset>
            </wp:positionV>
            <wp:extent cx="7635240" cy="10507980"/>
            <wp:effectExtent l="0" t="0" r="3810" b="7620"/>
            <wp:wrapThrough wrapText="bothSides">
              <wp:wrapPolygon edited="0">
                <wp:start x="0" y="0"/>
                <wp:lineTo x="0" y="21577"/>
                <wp:lineTo x="21557" y="21577"/>
                <wp:lineTo x="21557" y="0"/>
                <wp:lineTo x="0" y="0"/>
              </wp:wrapPolygon>
            </wp:wrapThrough>
            <wp:docPr id="1" name="Рисунок 1" descr="F:\планы на сайт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ны на сайт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50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8"/>
        <w:gridCol w:w="3756"/>
        <w:gridCol w:w="1856"/>
        <w:gridCol w:w="3311"/>
      </w:tblGrid>
      <w:tr w:rsidR="00691446" w:rsidRPr="00945016" w:rsidTr="00D95FDC">
        <w:tc>
          <w:tcPr>
            <w:tcW w:w="648" w:type="dxa"/>
          </w:tcPr>
          <w:p w:rsidR="00691446" w:rsidRPr="00945016" w:rsidRDefault="00691446" w:rsidP="00D95FDC">
            <w:pPr>
              <w:jc w:val="center"/>
            </w:pPr>
          </w:p>
        </w:tc>
        <w:tc>
          <w:tcPr>
            <w:tcW w:w="3756" w:type="dxa"/>
          </w:tcPr>
          <w:p w:rsidR="00691446" w:rsidRPr="00D209D5" w:rsidRDefault="00691446" w:rsidP="00D95FDC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вред здоровью</w:t>
            </w:r>
            <w:r w:rsidRPr="00D209D5">
              <w:rPr>
                <w:sz w:val="26"/>
                <w:szCs w:val="26"/>
              </w:rPr>
              <w:t>».</w:t>
            </w:r>
          </w:p>
          <w:p w:rsidR="00691446" w:rsidRPr="00D50688" w:rsidRDefault="00691446" w:rsidP="00D95FDC">
            <w:pPr>
              <w:rPr>
                <w:color w:val="FF0000"/>
                <w:sz w:val="26"/>
                <w:szCs w:val="26"/>
              </w:rPr>
            </w:pPr>
            <w:r w:rsidRPr="00D209D5">
              <w:rPr>
                <w:sz w:val="26"/>
                <w:szCs w:val="26"/>
              </w:rPr>
              <w:t>- «</w:t>
            </w:r>
            <w:proofErr w:type="gramStart"/>
            <w:r>
              <w:rPr>
                <w:sz w:val="26"/>
                <w:szCs w:val="26"/>
              </w:rPr>
              <w:t>Скажем</w:t>
            </w:r>
            <w:proofErr w:type="gramEnd"/>
            <w:r>
              <w:rPr>
                <w:sz w:val="26"/>
                <w:szCs w:val="26"/>
              </w:rPr>
              <w:t xml:space="preserve"> нет вредным привычкам</w:t>
            </w:r>
            <w:r w:rsidRPr="00D209D5">
              <w:rPr>
                <w:sz w:val="26"/>
                <w:szCs w:val="26"/>
              </w:rPr>
              <w:t>»</w:t>
            </w:r>
          </w:p>
        </w:tc>
        <w:tc>
          <w:tcPr>
            <w:tcW w:w="1856" w:type="dxa"/>
          </w:tcPr>
          <w:p w:rsidR="00691446" w:rsidRPr="00834463" w:rsidRDefault="00691446" w:rsidP="00D95FDC">
            <w:pPr>
              <w:rPr>
                <w:sz w:val="22"/>
                <w:szCs w:val="22"/>
              </w:rPr>
            </w:pPr>
          </w:p>
        </w:tc>
        <w:tc>
          <w:tcPr>
            <w:tcW w:w="3311" w:type="dxa"/>
          </w:tcPr>
          <w:p w:rsidR="00691446" w:rsidRPr="00945016" w:rsidRDefault="00691446" w:rsidP="00D95FDC">
            <w:r>
              <w:t xml:space="preserve">руководители, воспитатели,  </w:t>
            </w:r>
            <w:r w:rsidRPr="00945016">
              <w:t>инспектор ПДН,</w:t>
            </w:r>
            <w:r>
              <w:t xml:space="preserve"> специалист КДН и ЗП.</w:t>
            </w:r>
          </w:p>
        </w:tc>
      </w:tr>
      <w:tr w:rsidR="00691446" w:rsidRPr="00945016" w:rsidTr="00D95FDC">
        <w:tc>
          <w:tcPr>
            <w:tcW w:w="648" w:type="dxa"/>
          </w:tcPr>
          <w:p w:rsidR="00691446" w:rsidRPr="00945016" w:rsidRDefault="00691446" w:rsidP="00D95FDC">
            <w:pPr>
              <w:jc w:val="center"/>
            </w:pPr>
            <w:r w:rsidRPr="00945016">
              <w:t>7.</w:t>
            </w:r>
          </w:p>
        </w:tc>
        <w:tc>
          <w:tcPr>
            <w:tcW w:w="3756" w:type="dxa"/>
          </w:tcPr>
          <w:p w:rsidR="00691446" w:rsidRPr="00834463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профилактическая операция «Семья</w:t>
            </w:r>
            <w:r w:rsidRPr="00834463">
              <w:rPr>
                <w:sz w:val="22"/>
                <w:szCs w:val="22"/>
              </w:rPr>
              <w:t>»</w:t>
            </w:r>
          </w:p>
        </w:tc>
        <w:tc>
          <w:tcPr>
            <w:tcW w:w="1856" w:type="dxa"/>
          </w:tcPr>
          <w:p w:rsidR="00691446" w:rsidRPr="00834463" w:rsidRDefault="00691446" w:rsidP="00D95FDC">
            <w:pPr>
              <w:rPr>
                <w:sz w:val="22"/>
                <w:szCs w:val="22"/>
              </w:rPr>
            </w:pPr>
            <w:r w:rsidRPr="00834463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3311" w:type="dxa"/>
          </w:tcPr>
          <w:p w:rsidR="00691446" w:rsidRPr="00945016" w:rsidRDefault="00691446" w:rsidP="00D95FDC">
            <w:r w:rsidRPr="00945016">
              <w:t>Заместитель директора по УВР, старший воспитатель,</w:t>
            </w:r>
          </w:p>
          <w:p w:rsidR="00691446" w:rsidRPr="00945016" w:rsidRDefault="00691446" w:rsidP="00D95FDC">
            <w:r w:rsidRPr="00945016">
              <w:t>социальный педагог,  кла</w:t>
            </w:r>
            <w:r>
              <w:t>ссные руководители, воспитатели, специалист КДН и ЗП.</w:t>
            </w:r>
          </w:p>
        </w:tc>
      </w:tr>
      <w:tr w:rsidR="00691446" w:rsidRPr="00945016" w:rsidTr="00D95FDC">
        <w:tc>
          <w:tcPr>
            <w:tcW w:w="648" w:type="dxa"/>
          </w:tcPr>
          <w:p w:rsidR="00691446" w:rsidRPr="00945016" w:rsidRDefault="00691446" w:rsidP="00D95FDC">
            <w:pPr>
              <w:jc w:val="center"/>
            </w:pPr>
            <w:r w:rsidRPr="00945016">
              <w:t>8.</w:t>
            </w:r>
          </w:p>
        </w:tc>
        <w:tc>
          <w:tcPr>
            <w:tcW w:w="3756" w:type="dxa"/>
          </w:tcPr>
          <w:p w:rsidR="00691446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 профилактические операции:</w:t>
            </w:r>
            <w:r w:rsidRPr="00834463">
              <w:rPr>
                <w:sz w:val="22"/>
                <w:szCs w:val="22"/>
              </w:rPr>
              <w:t xml:space="preserve"> «Безнадзорные дети»</w:t>
            </w:r>
            <w:r>
              <w:rPr>
                <w:sz w:val="22"/>
                <w:szCs w:val="22"/>
              </w:rPr>
              <w:t>,</w:t>
            </w:r>
          </w:p>
          <w:p w:rsidR="00691446" w:rsidRDefault="00691446" w:rsidP="00D95FDC">
            <w:r>
              <w:rPr>
                <w:sz w:val="22"/>
                <w:szCs w:val="22"/>
              </w:rPr>
              <w:t xml:space="preserve">                   «</w:t>
            </w:r>
            <w:proofErr w:type="spellStart"/>
            <w:r>
              <w:rPr>
                <w:sz w:val="22"/>
                <w:szCs w:val="22"/>
              </w:rPr>
              <w:t>Условник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t xml:space="preserve"> </w:t>
            </w:r>
          </w:p>
          <w:p w:rsidR="00691446" w:rsidRPr="00834463" w:rsidRDefault="00691446" w:rsidP="00D95FDC">
            <w:pPr>
              <w:rPr>
                <w:sz w:val="22"/>
                <w:szCs w:val="22"/>
              </w:rPr>
            </w:pPr>
            <w:r>
              <w:t xml:space="preserve">                 «Дети улиц»</w:t>
            </w:r>
          </w:p>
        </w:tc>
        <w:tc>
          <w:tcPr>
            <w:tcW w:w="1856" w:type="dxa"/>
          </w:tcPr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  <w:r w:rsidRPr="00834463">
              <w:rPr>
                <w:sz w:val="22"/>
                <w:szCs w:val="22"/>
              </w:rPr>
              <w:t xml:space="preserve">Октябрь, март </w:t>
            </w: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Pr="00834463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Ноябрь, апрель</w:t>
            </w:r>
          </w:p>
        </w:tc>
        <w:tc>
          <w:tcPr>
            <w:tcW w:w="3311" w:type="dxa"/>
          </w:tcPr>
          <w:p w:rsidR="00691446" w:rsidRPr="00945016" w:rsidRDefault="00691446" w:rsidP="00D95FDC">
            <w:r w:rsidRPr="00945016">
              <w:t xml:space="preserve">Заместитель директора по УВР, старший воспитатель, </w:t>
            </w:r>
          </w:p>
          <w:p w:rsidR="00691446" w:rsidRPr="00945016" w:rsidRDefault="00691446" w:rsidP="00D95FDC">
            <w:r w:rsidRPr="00945016">
              <w:t xml:space="preserve">социальный педагог, </w:t>
            </w:r>
          </w:p>
          <w:p w:rsidR="00691446" w:rsidRPr="00945016" w:rsidRDefault="00691446" w:rsidP="00D95FDC">
            <w:r w:rsidRPr="00945016">
              <w:t>инспектор ПДН,</w:t>
            </w:r>
            <w:r>
              <w:t xml:space="preserve"> специалист КДН и ЗП, </w:t>
            </w:r>
            <w:r w:rsidRPr="00945016">
              <w:t>классные руководители, воспитатели.</w:t>
            </w:r>
          </w:p>
        </w:tc>
      </w:tr>
      <w:tr w:rsidR="00691446" w:rsidRPr="00945016" w:rsidTr="00D95FDC">
        <w:tc>
          <w:tcPr>
            <w:tcW w:w="648" w:type="dxa"/>
          </w:tcPr>
          <w:p w:rsidR="00691446" w:rsidRPr="00945016" w:rsidRDefault="00691446" w:rsidP="00D95FDC">
            <w:pPr>
              <w:jc w:val="center"/>
            </w:pPr>
          </w:p>
        </w:tc>
        <w:tc>
          <w:tcPr>
            <w:tcW w:w="3756" w:type="dxa"/>
          </w:tcPr>
          <w:p w:rsidR="00691446" w:rsidRPr="00834463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профилактическая операция «Каникулы»</w:t>
            </w:r>
          </w:p>
        </w:tc>
        <w:tc>
          <w:tcPr>
            <w:tcW w:w="1856" w:type="dxa"/>
          </w:tcPr>
          <w:p w:rsidR="00691446" w:rsidRPr="00834463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Июнь, июль, август</w:t>
            </w:r>
          </w:p>
        </w:tc>
        <w:tc>
          <w:tcPr>
            <w:tcW w:w="3311" w:type="dxa"/>
          </w:tcPr>
          <w:p w:rsidR="00691446" w:rsidRPr="00945016" w:rsidRDefault="00691446" w:rsidP="00D95FDC">
            <w:r w:rsidRPr="00945016">
              <w:t xml:space="preserve">Заместитель директора по УВР, </w:t>
            </w:r>
            <w:r>
              <w:t xml:space="preserve"> </w:t>
            </w:r>
            <w:r w:rsidRPr="00945016">
              <w:t xml:space="preserve">старший воспитатель, </w:t>
            </w:r>
          </w:p>
          <w:p w:rsidR="00691446" w:rsidRPr="00945016" w:rsidRDefault="00691446" w:rsidP="00D95FDC">
            <w:r w:rsidRPr="00945016">
              <w:t xml:space="preserve">социальный педагог, </w:t>
            </w:r>
          </w:p>
          <w:p w:rsidR="00691446" w:rsidRPr="00945016" w:rsidRDefault="00691446" w:rsidP="00D95FDC">
            <w:r w:rsidRPr="00945016">
              <w:t>инспектор ПДН,</w:t>
            </w:r>
            <w:r>
              <w:t xml:space="preserve"> специалист КДН и ЗП, </w:t>
            </w:r>
            <w:r w:rsidRPr="00945016">
              <w:t>классные руководители, воспитатели.</w:t>
            </w:r>
          </w:p>
        </w:tc>
      </w:tr>
      <w:tr w:rsidR="00691446" w:rsidRPr="00945016" w:rsidTr="00D95FDC">
        <w:tc>
          <w:tcPr>
            <w:tcW w:w="648" w:type="dxa"/>
          </w:tcPr>
          <w:p w:rsidR="00691446" w:rsidRPr="00945016" w:rsidRDefault="00691446" w:rsidP="00D95FDC">
            <w:pPr>
              <w:jc w:val="center"/>
            </w:pPr>
          </w:p>
        </w:tc>
        <w:tc>
          <w:tcPr>
            <w:tcW w:w="3756" w:type="dxa"/>
          </w:tcPr>
          <w:p w:rsidR="00691446" w:rsidRPr="00764F18" w:rsidRDefault="00691446" w:rsidP="00D95FDC">
            <w:r w:rsidRPr="00764F18">
              <w:t>Цикл бесед по профилактике правонарушений:</w:t>
            </w:r>
          </w:p>
          <w:p w:rsidR="00691446" w:rsidRPr="00764F18" w:rsidRDefault="00691446" w:rsidP="00D95FDC">
            <w:pPr>
              <w:rPr>
                <w:color w:val="FF0000"/>
              </w:rPr>
            </w:pPr>
          </w:p>
          <w:p w:rsidR="00691446" w:rsidRDefault="00691446" w:rsidP="00D95FDC">
            <w:r w:rsidRPr="00764F18">
              <w:t xml:space="preserve">-Встреча с инспектором ПДН </w:t>
            </w:r>
          </w:p>
          <w:p w:rsidR="00691446" w:rsidRPr="00764F18" w:rsidRDefault="00691446" w:rsidP="00D95FDC">
            <w:pPr>
              <w:rPr>
                <w:color w:val="000000"/>
              </w:rPr>
            </w:pPr>
            <w:r w:rsidRPr="00764F18">
              <w:rPr>
                <w:color w:val="000000"/>
              </w:rPr>
              <w:t>«За что ставят на учёт в КДН, ПДН?» «За что ставят на ВШУ?»</w:t>
            </w:r>
          </w:p>
          <w:p w:rsidR="00691446" w:rsidRPr="00764F18" w:rsidRDefault="00691446" w:rsidP="00D95FDC"/>
          <w:p w:rsidR="00691446" w:rsidRPr="007C2072" w:rsidRDefault="00691446" w:rsidP="00D95FDC">
            <w:pPr>
              <w:jc w:val="both"/>
              <w:rPr>
                <w:color w:val="FF0000"/>
              </w:rPr>
            </w:pPr>
            <w:r w:rsidRPr="00764F18">
              <w:t>-Беседа «</w:t>
            </w:r>
            <w:r>
              <w:t>Мы в ответе за свои поступки»</w:t>
            </w:r>
            <w:r w:rsidRPr="00764F18">
              <w:rPr>
                <w:color w:val="FF0000"/>
              </w:rPr>
              <w:t xml:space="preserve"> </w:t>
            </w:r>
          </w:p>
          <w:p w:rsidR="00691446" w:rsidRPr="00764F18" w:rsidRDefault="00691446" w:rsidP="00D95FDC">
            <w:pPr>
              <w:jc w:val="both"/>
            </w:pPr>
            <w:r w:rsidRPr="00764F18">
              <w:t>-</w:t>
            </w:r>
            <w:r>
              <w:t xml:space="preserve">Профилактическая беседа </w:t>
            </w:r>
            <w:r w:rsidRPr="00764F18">
              <w:t>«Закон и порядок».</w:t>
            </w:r>
          </w:p>
          <w:p w:rsidR="00691446" w:rsidRPr="00764F18" w:rsidRDefault="00691446" w:rsidP="00D95FDC">
            <w:r w:rsidRPr="00764F18">
              <w:t xml:space="preserve"> « Как научиться  быть ответственным за свои поступки?»</w:t>
            </w:r>
          </w:p>
          <w:p w:rsidR="00691446" w:rsidRDefault="00691446" w:rsidP="00D95FDC">
            <w:r>
              <w:t xml:space="preserve">-Встреча с инспектором ПДН </w:t>
            </w:r>
          </w:p>
          <w:p w:rsidR="00691446" w:rsidRPr="00764F18" w:rsidRDefault="00691446" w:rsidP="00D95FDC">
            <w:r>
              <w:t>-Беседа «Права детей</w:t>
            </w:r>
            <w:r w:rsidRPr="00764F18">
              <w:t>»</w:t>
            </w:r>
          </w:p>
          <w:p w:rsidR="00691446" w:rsidRPr="00764F18" w:rsidRDefault="00691446" w:rsidP="00D95FDC">
            <w:r w:rsidRPr="00764F18">
              <w:t>-Беседа «</w:t>
            </w:r>
            <w:r>
              <w:t>Административная и уголовная ответственность</w:t>
            </w:r>
            <w:r w:rsidRPr="00764F18">
              <w:t>»</w:t>
            </w:r>
          </w:p>
          <w:p w:rsidR="00691446" w:rsidRPr="00764F18" w:rsidRDefault="00691446" w:rsidP="00D95FDC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691446" w:rsidRPr="00764F18" w:rsidRDefault="00691446" w:rsidP="00D95FDC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64F18">
              <w:rPr>
                <w:color w:val="000000"/>
              </w:rPr>
              <w:t>-Беседа «</w:t>
            </w:r>
            <w:r>
              <w:rPr>
                <w:color w:val="000000"/>
              </w:rPr>
              <w:t>Культура поведения в общественных местах</w:t>
            </w:r>
            <w:r w:rsidRPr="00764F18">
              <w:rPr>
                <w:color w:val="000000"/>
              </w:rPr>
              <w:t>»</w:t>
            </w:r>
          </w:p>
          <w:p w:rsidR="00691446" w:rsidRPr="00764F18" w:rsidRDefault="00691446" w:rsidP="00D95FDC"/>
          <w:p w:rsidR="00691446" w:rsidRPr="00764F18" w:rsidRDefault="00691446" w:rsidP="00D95FDC">
            <w:pPr>
              <w:rPr>
                <w:color w:val="FF0000"/>
              </w:rPr>
            </w:pPr>
            <w:r w:rsidRPr="00764F18">
              <w:t>-Правовая игра «Мой взгляд»</w:t>
            </w:r>
          </w:p>
          <w:p w:rsidR="00691446" w:rsidRPr="00764F18" w:rsidRDefault="00691446" w:rsidP="00D95FDC">
            <w:pPr>
              <w:pStyle w:val="a7"/>
              <w:spacing w:before="0" w:beforeAutospacing="0" w:after="0" w:afterAutospacing="0"/>
            </w:pPr>
          </w:p>
          <w:p w:rsidR="00691446" w:rsidRPr="00764F18" w:rsidRDefault="00691446" w:rsidP="00D95FDC">
            <w:pPr>
              <w:pStyle w:val="a7"/>
              <w:spacing w:before="0" w:beforeAutospacing="0" w:after="0" w:afterAutospacing="0"/>
            </w:pPr>
          </w:p>
          <w:p w:rsidR="00691446" w:rsidRPr="00764F18" w:rsidRDefault="00691446" w:rsidP="00D95FDC">
            <w:pPr>
              <w:pStyle w:val="a7"/>
              <w:spacing w:before="0" w:beforeAutospacing="0" w:after="0" w:afterAutospacing="0"/>
            </w:pPr>
            <w:r w:rsidRPr="00764F18">
              <w:t xml:space="preserve">-Встреча с инспектором ПДН </w:t>
            </w:r>
          </w:p>
          <w:p w:rsidR="00691446" w:rsidRDefault="00691446" w:rsidP="00D95FDC">
            <w:pPr>
              <w:pStyle w:val="a7"/>
              <w:spacing w:before="0" w:beforeAutospacing="0" w:after="0" w:afterAutospacing="0"/>
            </w:pPr>
          </w:p>
          <w:p w:rsidR="00691446" w:rsidRPr="00764F18" w:rsidRDefault="00691446" w:rsidP="00D95FDC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64F18">
              <w:t>«</w:t>
            </w:r>
            <w:r>
              <w:rPr>
                <w:color w:val="000000"/>
              </w:rPr>
              <w:t>Отношения с одноклассниками. Правила поведения в школе»</w:t>
            </w:r>
            <w:r w:rsidRPr="00764F18">
              <w:rPr>
                <w:color w:val="000000"/>
              </w:rPr>
              <w:t>»</w:t>
            </w:r>
          </w:p>
          <w:p w:rsidR="00691446" w:rsidRPr="00764F18" w:rsidRDefault="00691446" w:rsidP="00D95FDC"/>
          <w:p w:rsidR="00691446" w:rsidRPr="00764F18" w:rsidRDefault="00691446" w:rsidP="00D95FDC">
            <w:r w:rsidRPr="00764F18">
              <w:t xml:space="preserve">-Информационная беседа «Куда </w:t>
            </w:r>
            <w:r w:rsidRPr="00764F18">
              <w:lastRenderedPageBreak/>
              <w:t>обращаться, если ты попал в беду?»</w:t>
            </w:r>
          </w:p>
          <w:p w:rsidR="00691446" w:rsidRDefault="00691446" w:rsidP="00D95FDC">
            <w:pPr>
              <w:pStyle w:val="a7"/>
              <w:spacing w:before="0" w:beforeAutospacing="0" w:after="0" w:afterAutospacing="0"/>
            </w:pPr>
            <w:r w:rsidRPr="00764F18">
              <w:t>-Беседа на тему  «</w:t>
            </w:r>
            <w:r>
              <w:t>Подросток и преступление»</w:t>
            </w:r>
            <w:r w:rsidRPr="00764F18">
              <w:t>.</w:t>
            </w:r>
          </w:p>
          <w:p w:rsidR="00691446" w:rsidRPr="00764F18" w:rsidRDefault="00691446" w:rsidP="00D95FDC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 w:rsidRPr="00764F18">
              <w:t xml:space="preserve"> «</w:t>
            </w:r>
            <w:r>
              <w:t>Опасные привычки</w:t>
            </w:r>
            <w:r w:rsidRPr="00764F18">
              <w:t>»</w:t>
            </w:r>
          </w:p>
          <w:p w:rsidR="00691446" w:rsidRPr="00764F18" w:rsidRDefault="00691446" w:rsidP="00D95FDC"/>
        </w:tc>
        <w:tc>
          <w:tcPr>
            <w:tcW w:w="1856" w:type="dxa"/>
          </w:tcPr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</w:t>
            </w: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311" w:type="dxa"/>
          </w:tcPr>
          <w:p w:rsidR="00691446" w:rsidRPr="00945016" w:rsidRDefault="00691446" w:rsidP="00D95FDC">
            <w:r w:rsidRPr="00945016">
              <w:lastRenderedPageBreak/>
              <w:t xml:space="preserve">Заместитель директора по УВР, старший воспитатель, </w:t>
            </w:r>
          </w:p>
          <w:p w:rsidR="00691446" w:rsidRPr="00945016" w:rsidRDefault="00691446" w:rsidP="00D95FDC">
            <w:r w:rsidRPr="00945016">
              <w:t xml:space="preserve">социальный педагог, </w:t>
            </w:r>
          </w:p>
          <w:p w:rsidR="00691446" w:rsidRPr="00945016" w:rsidRDefault="00691446" w:rsidP="00D95FDC">
            <w:r w:rsidRPr="00945016">
              <w:t>инспектор ПДН,</w:t>
            </w:r>
            <w:r>
              <w:t xml:space="preserve"> специалист КДН и ЗП, </w:t>
            </w:r>
            <w:r w:rsidRPr="00945016">
              <w:t>классные руководители, воспитатели.</w:t>
            </w:r>
          </w:p>
        </w:tc>
      </w:tr>
      <w:tr w:rsidR="00691446" w:rsidRPr="00945016" w:rsidTr="00D95FDC">
        <w:tc>
          <w:tcPr>
            <w:tcW w:w="648" w:type="dxa"/>
          </w:tcPr>
          <w:p w:rsidR="00691446" w:rsidRPr="00945016" w:rsidRDefault="00691446" w:rsidP="00D95FDC">
            <w:pPr>
              <w:jc w:val="center"/>
            </w:pPr>
            <w:r w:rsidRPr="00945016">
              <w:lastRenderedPageBreak/>
              <w:t>9.</w:t>
            </w:r>
          </w:p>
        </w:tc>
        <w:tc>
          <w:tcPr>
            <w:tcW w:w="3756" w:type="dxa"/>
          </w:tcPr>
          <w:p w:rsidR="00691446" w:rsidRDefault="00691446" w:rsidP="00D95FDC">
            <w:r>
              <w:t>1.</w:t>
            </w:r>
            <w:r w:rsidRPr="00C45747">
              <w:t>Цикл бесед по профилактике самовольных уходов:</w:t>
            </w:r>
          </w:p>
          <w:p w:rsidR="00691446" w:rsidRDefault="00691446" w:rsidP="00D95FDC">
            <w:r>
              <w:t>- Целевая профилактическая операция «Всеобуч»,</w:t>
            </w:r>
          </w:p>
          <w:p w:rsidR="00691446" w:rsidRDefault="00691446" w:rsidP="00D95FDC">
            <w:r>
              <w:t>-Целевая профилактическая операция «Безнадзорные дети»,</w:t>
            </w:r>
          </w:p>
          <w:p w:rsidR="00691446" w:rsidRDefault="00691446" w:rsidP="00D95FDC">
            <w:r>
              <w:t>-Целевая профилактическая операция «Дети улиц»,</w:t>
            </w:r>
          </w:p>
          <w:p w:rsidR="00691446" w:rsidRDefault="00691446" w:rsidP="00D95FDC">
            <w:r>
              <w:t>-«К чему приводит самовольный уход»,</w:t>
            </w:r>
          </w:p>
          <w:p w:rsidR="00691446" w:rsidRPr="00C45747" w:rsidRDefault="00691446" w:rsidP="00D95FDC">
            <w:pPr>
              <w:jc w:val="both"/>
            </w:pPr>
            <w:r>
              <w:t>-</w:t>
            </w:r>
            <w:r w:rsidRPr="00C45747">
              <w:t>Игровой правово</w:t>
            </w:r>
            <w:r>
              <w:t>й практикум «Урок безопасности»,</w:t>
            </w:r>
          </w:p>
          <w:p w:rsidR="00691446" w:rsidRPr="00764F18" w:rsidRDefault="00691446" w:rsidP="00D95FDC">
            <w:pPr>
              <w:jc w:val="both"/>
            </w:pPr>
            <w:r w:rsidRPr="00764F18">
              <w:rPr>
                <w:color w:val="FF0000"/>
              </w:rPr>
              <w:t>-</w:t>
            </w:r>
            <w:r w:rsidRPr="00764F18">
              <w:rPr>
                <w:color w:val="000000"/>
              </w:rPr>
              <w:t>«Я и моя уличная компания»</w:t>
            </w:r>
          </w:p>
          <w:p w:rsidR="00691446" w:rsidRDefault="00691446" w:rsidP="00D95FDC">
            <w:pPr>
              <w:jc w:val="both"/>
            </w:pPr>
            <w:r>
              <w:t>2. Рейды с целью контроля:</w:t>
            </w:r>
          </w:p>
          <w:p w:rsidR="00691446" w:rsidRDefault="00691446" w:rsidP="00D95FDC">
            <w:r>
              <w:t>-Занятости воспитанников во внеурочной деятельности;</w:t>
            </w:r>
          </w:p>
          <w:p w:rsidR="00691446" w:rsidRPr="00C45747" w:rsidRDefault="00691446" w:rsidP="00D95FDC">
            <w:r>
              <w:t>-посещение занятий по самоподготовке, кружков и секций.</w:t>
            </w:r>
          </w:p>
        </w:tc>
        <w:tc>
          <w:tcPr>
            <w:tcW w:w="1856" w:type="dxa"/>
          </w:tcPr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Ноябрь, апрель</w:t>
            </w: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</w:p>
          <w:p w:rsidR="00691446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3311" w:type="dxa"/>
          </w:tcPr>
          <w:p w:rsidR="00691446" w:rsidRPr="00945016" w:rsidRDefault="00691446" w:rsidP="00D95FDC">
            <w:r w:rsidRPr="00945016">
              <w:t xml:space="preserve">Заместитель директора по УВР, </w:t>
            </w:r>
            <w:r>
              <w:t xml:space="preserve">специалист КДН и ЗП, </w:t>
            </w:r>
            <w:r w:rsidRPr="00945016">
              <w:t xml:space="preserve">старший воспитатель, врач-педиатр, социальный педагог, </w:t>
            </w:r>
          </w:p>
          <w:p w:rsidR="00691446" w:rsidRPr="00945016" w:rsidRDefault="00691446" w:rsidP="00D95FDC">
            <w:r w:rsidRPr="00945016">
              <w:t>классные руководители, воспитатели.</w:t>
            </w:r>
          </w:p>
        </w:tc>
      </w:tr>
      <w:tr w:rsidR="00691446" w:rsidRPr="00945016" w:rsidTr="00D95FDC">
        <w:tc>
          <w:tcPr>
            <w:tcW w:w="648" w:type="dxa"/>
          </w:tcPr>
          <w:p w:rsidR="00691446" w:rsidRPr="00945016" w:rsidRDefault="00691446" w:rsidP="00D95FDC">
            <w:pPr>
              <w:jc w:val="center"/>
            </w:pPr>
            <w:r w:rsidRPr="00945016">
              <w:t>10.</w:t>
            </w:r>
          </w:p>
        </w:tc>
        <w:tc>
          <w:tcPr>
            <w:tcW w:w="3756" w:type="dxa"/>
          </w:tcPr>
          <w:p w:rsidR="00691446" w:rsidRPr="00834463" w:rsidRDefault="00691446" w:rsidP="00D95FDC">
            <w:pPr>
              <w:rPr>
                <w:sz w:val="22"/>
                <w:szCs w:val="22"/>
              </w:rPr>
            </w:pPr>
            <w:r w:rsidRPr="00834463">
              <w:rPr>
                <w:sz w:val="22"/>
                <w:szCs w:val="22"/>
              </w:rPr>
              <w:t>Отчёт воспитанников «Группы риска» о своем поведении, учебе.</w:t>
            </w:r>
          </w:p>
        </w:tc>
        <w:tc>
          <w:tcPr>
            <w:tcW w:w="1856" w:type="dxa"/>
          </w:tcPr>
          <w:p w:rsidR="00691446" w:rsidRPr="00834463" w:rsidRDefault="00691446" w:rsidP="00D9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  <w:r w:rsidRPr="00834463">
              <w:rPr>
                <w:sz w:val="22"/>
                <w:szCs w:val="22"/>
              </w:rPr>
              <w:t xml:space="preserve"> на «</w:t>
            </w:r>
            <w:r>
              <w:rPr>
                <w:sz w:val="22"/>
                <w:szCs w:val="22"/>
              </w:rPr>
              <w:t xml:space="preserve">Совете </w:t>
            </w:r>
            <w:r w:rsidRPr="00834463">
              <w:rPr>
                <w:sz w:val="22"/>
                <w:szCs w:val="22"/>
              </w:rPr>
              <w:t>профилактики»</w:t>
            </w:r>
          </w:p>
        </w:tc>
        <w:tc>
          <w:tcPr>
            <w:tcW w:w="3311" w:type="dxa"/>
          </w:tcPr>
          <w:p w:rsidR="00691446" w:rsidRPr="00945016" w:rsidRDefault="00691446" w:rsidP="00D95FDC">
            <w:r w:rsidRPr="00945016">
              <w:t xml:space="preserve">Заместитель директора по УВР, </w:t>
            </w:r>
            <w:r>
              <w:t>врач-педиатр</w:t>
            </w:r>
            <w:r w:rsidRPr="00945016">
              <w:t>, социальный педагог, старший воспитатель, классные руководители, воспитатели.</w:t>
            </w:r>
          </w:p>
          <w:p w:rsidR="00691446" w:rsidRPr="00945016" w:rsidRDefault="00691446" w:rsidP="00D95FDC">
            <w:r w:rsidRPr="00945016">
              <w:t>инспектор ПДН</w:t>
            </w:r>
            <w:r>
              <w:t>,  специалист КДН и ЗП</w:t>
            </w:r>
            <w:r w:rsidRPr="00945016">
              <w:t>.</w:t>
            </w:r>
          </w:p>
        </w:tc>
      </w:tr>
    </w:tbl>
    <w:p w:rsidR="00691446" w:rsidRDefault="00691446" w:rsidP="00213CCD">
      <w:pPr>
        <w:jc w:val="center"/>
      </w:pPr>
    </w:p>
    <w:p w:rsidR="00213CCD" w:rsidRDefault="00213CCD" w:rsidP="00213CCD">
      <w:r>
        <w:t xml:space="preserve">Исп. социальный педагог   ______________            </w:t>
      </w:r>
      <w:r w:rsidR="00691446">
        <w:t>Мельникова Е.А.</w:t>
      </w:r>
    </w:p>
    <w:p w:rsidR="00213CCD" w:rsidRDefault="00213CCD" w:rsidP="00213CCD">
      <w:r>
        <w:t>Инспектор ПДН                    ______</w:t>
      </w:r>
      <w:r w:rsidR="007176B5">
        <w:t>________            Завьялова А.А.</w:t>
      </w:r>
      <w:r>
        <w:t xml:space="preserve">       </w:t>
      </w:r>
    </w:p>
    <w:p w:rsidR="005A2E2E" w:rsidRDefault="005A2E2E" w:rsidP="005A2E2E"/>
    <w:p w:rsidR="009F62DC" w:rsidRDefault="009F62DC"/>
    <w:sectPr w:rsidR="009F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CD"/>
    <w:rsid w:val="00000CB6"/>
    <w:rsid w:val="00005D6D"/>
    <w:rsid w:val="00010E85"/>
    <w:rsid w:val="00084F7C"/>
    <w:rsid w:val="00086FC5"/>
    <w:rsid w:val="000A4332"/>
    <w:rsid w:val="000B19EC"/>
    <w:rsid w:val="000B31DC"/>
    <w:rsid w:val="000D68A0"/>
    <w:rsid w:val="000E2997"/>
    <w:rsid w:val="000E2A6E"/>
    <w:rsid w:val="000E39EA"/>
    <w:rsid w:val="00105E40"/>
    <w:rsid w:val="00163BA5"/>
    <w:rsid w:val="001A27B0"/>
    <w:rsid w:val="001B44B3"/>
    <w:rsid w:val="001F335E"/>
    <w:rsid w:val="002110D7"/>
    <w:rsid w:val="00213CCD"/>
    <w:rsid w:val="00220CE2"/>
    <w:rsid w:val="00234E8A"/>
    <w:rsid w:val="002405E3"/>
    <w:rsid w:val="00291BDA"/>
    <w:rsid w:val="003079B9"/>
    <w:rsid w:val="00313E52"/>
    <w:rsid w:val="00316D63"/>
    <w:rsid w:val="0032069F"/>
    <w:rsid w:val="00342C26"/>
    <w:rsid w:val="00364970"/>
    <w:rsid w:val="00373E37"/>
    <w:rsid w:val="00393DAD"/>
    <w:rsid w:val="00396EEA"/>
    <w:rsid w:val="003C3D07"/>
    <w:rsid w:val="003D1861"/>
    <w:rsid w:val="003E072E"/>
    <w:rsid w:val="003E705E"/>
    <w:rsid w:val="00412254"/>
    <w:rsid w:val="00426314"/>
    <w:rsid w:val="00432A0B"/>
    <w:rsid w:val="0043436C"/>
    <w:rsid w:val="00447CB3"/>
    <w:rsid w:val="0048265E"/>
    <w:rsid w:val="004A65FF"/>
    <w:rsid w:val="004B43AB"/>
    <w:rsid w:val="004D43A3"/>
    <w:rsid w:val="005010B1"/>
    <w:rsid w:val="00514515"/>
    <w:rsid w:val="00514A4C"/>
    <w:rsid w:val="00546986"/>
    <w:rsid w:val="0056356E"/>
    <w:rsid w:val="005A2E2E"/>
    <w:rsid w:val="005C455E"/>
    <w:rsid w:val="005D745A"/>
    <w:rsid w:val="006004F6"/>
    <w:rsid w:val="00603FC7"/>
    <w:rsid w:val="00641A33"/>
    <w:rsid w:val="00650232"/>
    <w:rsid w:val="006526D3"/>
    <w:rsid w:val="006835C6"/>
    <w:rsid w:val="00691446"/>
    <w:rsid w:val="006B01C1"/>
    <w:rsid w:val="006D2225"/>
    <w:rsid w:val="006F0C4F"/>
    <w:rsid w:val="006F3E8F"/>
    <w:rsid w:val="007176B5"/>
    <w:rsid w:val="00732974"/>
    <w:rsid w:val="00735A1C"/>
    <w:rsid w:val="00764F18"/>
    <w:rsid w:val="00765BA6"/>
    <w:rsid w:val="007957A0"/>
    <w:rsid w:val="007A1393"/>
    <w:rsid w:val="007B6DDF"/>
    <w:rsid w:val="007C7539"/>
    <w:rsid w:val="007D0EDC"/>
    <w:rsid w:val="007F700A"/>
    <w:rsid w:val="00810A0E"/>
    <w:rsid w:val="00855C3F"/>
    <w:rsid w:val="0086627F"/>
    <w:rsid w:val="00876389"/>
    <w:rsid w:val="0089095D"/>
    <w:rsid w:val="00892EC3"/>
    <w:rsid w:val="008E0B1E"/>
    <w:rsid w:val="008E2262"/>
    <w:rsid w:val="008F5CF3"/>
    <w:rsid w:val="008F6F10"/>
    <w:rsid w:val="00905AA5"/>
    <w:rsid w:val="00953980"/>
    <w:rsid w:val="00974E4C"/>
    <w:rsid w:val="00997D28"/>
    <w:rsid w:val="009E2636"/>
    <w:rsid w:val="009F62DC"/>
    <w:rsid w:val="00A02D58"/>
    <w:rsid w:val="00A32A8D"/>
    <w:rsid w:val="00A4765B"/>
    <w:rsid w:val="00A73B7B"/>
    <w:rsid w:val="00A83D74"/>
    <w:rsid w:val="00A93470"/>
    <w:rsid w:val="00AA1959"/>
    <w:rsid w:val="00B0547D"/>
    <w:rsid w:val="00B17691"/>
    <w:rsid w:val="00B327D5"/>
    <w:rsid w:val="00B35847"/>
    <w:rsid w:val="00B37D25"/>
    <w:rsid w:val="00B404DB"/>
    <w:rsid w:val="00B618BC"/>
    <w:rsid w:val="00B66ED1"/>
    <w:rsid w:val="00B80273"/>
    <w:rsid w:val="00B85EA4"/>
    <w:rsid w:val="00BA3542"/>
    <w:rsid w:val="00BA50C7"/>
    <w:rsid w:val="00BA72D7"/>
    <w:rsid w:val="00BB3A80"/>
    <w:rsid w:val="00BC47D4"/>
    <w:rsid w:val="00BE442F"/>
    <w:rsid w:val="00C02689"/>
    <w:rsid w:val="00C044AA"/>
    <w:rsid w:val="00C0492A"/>
    <w:rsid w:val="00C26502"/>
    <w:rsid w:val="00C3044B"/>
    <w:rsid w:val="00C33563"/>
    <w:rsid w:val="00C40E5E"/>
    <w:rsid w:val="00C423E1"/>
    <w:rsid w:val="00C43B24"/>
    <w:rsid w:val="00C45747"/>
    <w:rsid w:val="00C624EE"/>
    <w:rsid w:val="00C661F3"/>
    <w:rsid w:val="00C70E67"/>
    <w:rsid w:val="00C81053"/>
    <w:rsid w:val="00C903C4"/>
    <w:rsid w:val="00CA49BB"/>
    <w:rsid w:val="00CB46E8"/>
    <w:rsid w:val="00CD4610"/>
    <w:rsid w:val="00CE2BC1"/>
    <w:rsid w:val="00CE4E8F"/>
    <w:rsid w:val="00CE682E"/>
    <w:rsid w:val="00CE70BD"/>
    <w:rsid w:val="00CF3076"/>
    <w:rsid w:val="00D2006E"/>
    <w:rsid w:val="00D44574"/>
    <w:rsid w:val="00D70008"/>
    <w:rsid w:val="00D858F6"/>
    <w:rsid w:val="00D865FD"/>
    <w:rsid w:val="00D95875"/>
    <w:rsid w:val="00DB0A00"/>
    <w:rsid w:val="00DB2616"/>
    <w:rsid w:val="00DD07ED"/>
    <w:rsid w:val="00E00FED"/>
    <w:rsid w:val="00E270AD"/>
    <w:rsid w:val="00E27DAD"/>
    <w:rsid w:val="00E46D5E"/>
    <w:rsid w:val="00E63BCE"/>
    <w:rsid w:val="00E80FC0"/>
    <w:rsid w:val="00EA26BD"/>
    <w:rsid w:val="00EB39DE"/>
    <w:rsid w:val="00F04E42"/>
    <w:rsid w:val="00F06313"/>
    <w:rsid w:val="00F06844"/>
    <w:rsid w:val="00F24661"/>
    <w:rsid w:val="00F27B34"/>
    <w:rsid w:val="00F65009"/>
    <w:rsid w:val="00F710D0"/>
    <w:rsid w:val="00F93A5E"/>
    <w:rsid w:val="00FB7C82"/>
    <w:rsid w:val="00FC735D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2D5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2D5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02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21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4457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E0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7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2D5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02D5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02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213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4457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E0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7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gasi copa</cp:lastModifiedBy>
  <cp:revision>15</cp:revision>
  <cp:lastPrinted>2018-07-25T05:57:00Z</cp:lastPrinted>
  <dcterms:created xsi:type="dcterms:W3CDTF">2014-09-08T04:23:00Z</dcterms:created>
  <dcterms:modified xsi:type="dcterms:W3CDTF">2019-09-25T05:41:00Z</dcterms:modified>
</cp:coreProperties>
</file>