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0B" w:rsidRDefault="00667EA4" w:rsidP="00667EA4">
      <w:pPr>
        <w:pStyle w:val="headline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4A630B" w:rsidRDefault="00667EA4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Классный час</w:t>
      </w:r>
      <w:r w:rsidR="004A630B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«Книга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</w:t>
      </w:r>
      <w:r w:rsidR="004A630B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- твой друг»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Форма:</w:t>
      </w:r>
      <w:r>
        <w:rPr>
          <w:rFonts w:ascii="Arial" w:hAnsi="Arial" w:cs="Arial"/>
          <w:color w:val="111111"/>
          <w:sz w:val="22"/>
          <w:szCs w:val="22"/>
        </w:rPr>
        <w:t> Классный час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2"/>
          <w:szCs w:val="22"/>
        </w:rPr>
        <w:t> Воспитать интерес к литературе.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Задачи: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Воспитывать бережное отношение к книге.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Формировать у учащихся интерес к чтению.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Развивать речь, коммуникативные навыки, творческие способности.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I.Организация</w:t>
      </w:r>
      <w:proofErr w:type="spellEnd"/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Приветствие. Проверка готовности к занятию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-Здравствуйте, ребята! Я очень рада встрече с вами. Давайте поприветствуем друг друга улыбкой.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II. Сообщение темы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Посмотрите внимательно на слайд. К вам обращается детский писатель Сергей Владимирович Михалков: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Я к вам обращаюсь, товарищи, дети: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Полезнее книги нет вещи на свете!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Пусть книги друзьями заходят в дома,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Читайте всю жизнь, набирайтесь ума!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(С. Михалков)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Ребята, вы догадались, о чем мы сегодня будем говорить на классном часе? Да, сегодня мы поговорим о книгах. (Слайд 2)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А вы любите читать?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Книги всегда рядом с нами. О чем бы мы ни захотели узнать, книги расскажут, ответят на любой вопрос. Книги — это верные, надежные друзья.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Почему мы говорим, что книга наш лучший друг?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Благодаря книге можно многому научиться, найти ответы на свои вопросы, узнать что-то новое.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Сама книга уже никого не удивляет в настоящее время, мы привыкли к ее образу и не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задумываемся, сколько труда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надо вложить в создание книги.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Книга – это средство передачи знаний от поколения к поколению, они знакомят нас с прошлым, позволяют разобраться в настоящем, с помощью них мы заглядываем в будущее. С книгой мы можем побывать в любой точке мира, в любой эпохе времени. Книга делится с нами правилами жизни и рецептами здоровья, учит нас, развлекает, направляет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III. Содержание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Хорошая книга, мой спутник, мой друг,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 тобой интересным бывает досуг.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Мы время отлично проводим вдвоем,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наш разговор потихоньку ведем…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Ты мне говоришь про дела смельчаков,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Про злобных врагов и смешных чудаков,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Про тайны Земли и движенья планет –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 тобой ничего непонятного нет,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Ты учишь правдивым и доблестным быть,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Природу, людей понимать и любить.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Тобой дорожу я, тебя берегу,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Без книги хорошей я жить не могу.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Н. Найденова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Ребята, давайте посмотрим видео об истории создании книги.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-Давайте поиграем в игру. Я буду называть вам сказки, а вы должны будете угадать названия и героев сказки:</w:t>
      </w:r>
    </w:p>
    <w:p w:rsidR="004A630B" w:rsidRPr="00667EA4" w:rsidRDefault="004A630B" w:rsidP="00667E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:rsidR="004A630B" w:rsidRDefault="004A630B" w:rsidP="004A630B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По щучьему велению, по моему хотению. Царевна лягушка. Гус</w:t>
      </w:r>
      <w:proofErr w:type="gram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 xml:space="preserve"> лебеди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Красная шапочка. Азбука. Буратино.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Парень слез с любимой печки, за водой поплёлся к речке. Щуку в проруби поймал. И с тех пор забот не знал.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На кочке болотной невестушка ждёт, когда же за нею царевич придёт.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3. У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Алёнушки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- сестрицы унесли братишку птицы. Высоко они летят, далеко они глядят.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4. Бабушка девочку очень любила, шапочку красную ей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подарила девочка имя забыла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свое, а ну, подскажите, как звали ее?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С букварем шагает в школу деревянный мальчуган, попадает вместо школы в полотняный балаган. Как зовется эта книжка? Как зовется тот мальчишка?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-Молодцы, ребята!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Проведем с вами викторину, она не сложная и интересная.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В каком государстве жили герои многих русских народных сказок?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Назовите грозное оружие Соловья Разбойника.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Какой сказочный головной убор нельзя нарисовать?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4. Кому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Винни-Пух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подарил на день рождения пустой горшок?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Назовите «рабочее место» кота учёного?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Ответы детей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В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тридевятом царстве</w:t>
      </w:r>
      <w:r w:rsidR="00667EA4"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, свист, шапка-невидимка,</w:t>
      </w:r>
    </w:p>
    <w:p w:rsidR="004A630B" w:rsidRPr="00667EA4" w:rsidRDefault="004A630B" w:rsidP="00667EA4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 xml:space="preserve">Ослику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Йа</w:t>
      </w:r>
      <w:proofErr w:type="spellEnd"/>
      <w:r w:rsidR="00667EA4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, дуб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Молодцы, ребята! А теперь буду показывать вам иллюстрации из сказок, а вы кто знает, назовите название сказки: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«Снежная Королева».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Дюймовочка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«Стойкий оловянный солдатик».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«Огниво».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«Новое платье Короля».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«Дикие лебеди».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7. «Гадкий утёнок».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8. «Русалочка».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9. «Принцесса на горошине».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Ребята, а как надо относиться к книге?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-Давайте познакомимся с правилами обращения с книгой: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Книжку чтоб не загрязнить,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Надо руки чисто мыть.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Чтоб вид её был чист аккуратен,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Ты береги её от пятен!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Привычку скверную оставь: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Листая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пальцы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не слюнявь!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Ты книгу супом не закапай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не роняй её ты на пол!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Ты переплёт не выгибай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корешок не поломай!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Не загибай её листы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про закладку помни ты,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Чтоб уголки страниц были в порядке!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Не забывай её в саду,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вдруг дождь нагрянет на беду!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Книгу ты не обмани,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библиотеку в срок указанный верни!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Ходи в библиотеку чаще читать,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там книги тебя будут ждать!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(все ученики получают памятки):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Я приготовили для вас правила обращения с книгами, давайте их прочитаем: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1. Бери книгу только чистыми руками.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Оберни книгу, вложи в неё закладку.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Переворачивай страницы за верхний правый угол.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Не перегибай книгу при чтении.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Не делай в книге пометок, не загибай страницы.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Если книга порвалась – подклей её. Запомните, пожалуйста, эти правила, любите и уважайте книги, относитесь к ним с добротой и любовью.</w:t>
      </w:r>
    </w:p>
    <w:p w:rsidR="004A630B" w:rsidRDefault="004A630B" w:rsidP="004A6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III. Итог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Оценка деятельности детей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Подведение итогов (содержательный аспект)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Ребята, я надеюсь, что вы будете соблюдать все правила обращения с книгами. Выполняйте эти советы – они продлят жизнь книги.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 тебя друзей немало,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живут они вокруг,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Но из всех друзей хороших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Книга – самый лучший друг!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Книга – друг твой и товарищ,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Мы берём ее везде,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Ведь она тебе поможет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в учебе, и в труде.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Кто с книгой по свету шагает,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Кто с нею умеет дружить,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Тому эта книга всегда помогает</w:t>
      </w:r>
    </w:p>
    <w:p w:rsidR="004A630B" w:rsidRDefault="004A630B" w:rsidP="004A630B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Учиться, работать и жить!</w:t>
      </w:r>
    </w:p>
    <w:p w:rsidR="00DB1D00" w:rsidRDefault="00667EA4"/>
    <w:sectPr w:rsidR="00DB1D00" w:rsidSect="00A4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0B"/>
    <w:rsid w:val="001C789D"/>
    <w:rsid w:val="004A630B"/>
    <w:rsid w:val="00667EA4"/>
    <w:rsid w:val="00A439FF"/>
    <w:rsid w:val="00E12C8E"/>
    <w:rsid w:val="00E6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4349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2022-11-02T11:23:00Z</dcterms:created>
  <dcterms:modified xsi:type="dcterms:W3CDTF">2022-11-02T11:30:00Z</dcterms:modified>
</cp:coreProperties>
</file>