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1C70" w14:textId="77777777" w:rsidR="00C26B5D" w:rsidRDefault="00C26B5D" w:rsidP="00C2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Внеклассное мероприятие для обучающихся с ОВЗ начальной школы</w:t>
      </w:r>
    </w:p>
    <w:p w14:paraId="66BDD1EF" w14:textId="77777777" w:rsidR="00C26B5D" w:rsidRDefault="00C26B5D" w:rsidP="00C26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Свободненской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специальной (коррекционной) школы-интерната» </w:t>
      </w:r>
    </w:p>
    <w:p w14:paraId="1B2BACDF" w14:textId="77777777" w:rsidR="00C26B5D" w:rsidRDefault="00C26B5D" w:rsidP="00C26B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14:paraId="7593A1D4" w14:textId="77777777" w:rsidR="00C26B5D" w:rsidRDefault="00C26B5D" w:rsidP="00C26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</w:t>
      </w:r>
    </w:p>
    <w:p w14:paraId="3BB43269" w14:textId="77777777" w:rsidR="00C26B5D" w:rsidRDefault="00C26B5D" w:rsidP="00C26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«Нам дороги эти позабыть нельзя»</w:t>
      </w:r>
    </w:p>
    <w:p w14:paraId="0AFEAB4F" w14:textId="77777777" w:rsidR="00C26B5D" w:rsidRDefault="00C26B5D" w:rsidP="00C26B5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Воспитатель 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Скокленева Наталья Петровна</w:t>
      </w:r>
    </w:p>
    <w:p w14:paraId="66FE9BE9" w14:textId="4B8EEDB8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7C4ABCF0" wp14:editId="5A74BD4C">
                <wp:extent cx="5943600" cy="3048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3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19E9" id="Прямоугольник 5" o:spid="_x0000_s1026" style="width:468pt;height: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14:paraId="50B02BE9" w14:textId="77777777" w:rsidR="00C26B5D" w:rsidRDefault="00C26B5D" w:rsidP="00C26B5D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 </w:t>
      </w:r>
      <w:r>
        <w:rPr>
          <w:rFonts w:ascii="Times New Roman" w:eastAsia="Times New Roman" w:hAnsi="Times New Roman" w:cs="Times New Roman"/>
          <w:color w:val="000000"/>
          <w:sz w:val="28"/>
        </w:rPr>
        <w:t>Великая Отечественная война.</w:t>
      </w:r>
    </w:p>
    <w:p w14:paraId="11916390" w14:textId="77777777" w:rsidR="00C26B5D" w:rsidRDefault="00C26B5D" w:rsidP="00C26B5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Цель: </w:t>
      </w:r>
    </w:p>
    <w:p w14:paraId="11A53D98" w14:textId="77777777" w:rsidR="00C26B5D" w:rsidRDefault="00C26B5D" w:rsidP="00C26B5D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патриотических чувств у детей;</w:t>
      </w:r>
    </w:p>
    <w:p w14:paraId="0B389F21" w14:textId="77777777" w:rsidR="00C26B5D" w:rsidRDefault="00C26B5D" w:rsidP="00C26B5D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асширение, закрепление знаний и представлений о празднике страны «День Победы» и историческом наследии нашей страны. </w:t>
      </w:r>
    </w:p>
    <w:p w14:paraId="163D5D3A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14:paraId="4B2E424D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14:paraId="48B261B5" w14:textId="77777777" w:rsidR="00C26B5D" w:rsidRDefault="00C26B5D" w:rsidP="00C26B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познавательный интерес к истории нашей страны, расширять кругозор;</w:t>
      </w:r>
    </w:p>
    <w:p w14:paraId="7E5B3F82" w14:textId="77777777" w:rsidR="00C26B5D" w:rsidRDefault="00C26B5D" w:rsidP="00C26B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пробуждать к познавательно-исследовательской деятельности путём решения проблемных ситуаций;</w:t>
      </w:r>
    </w:p>
    <w:p w14:paraId="0DA04781" w14:textId="77777777" w:rsidR="00C26B5D" w:rsidRDefault="00C26B5D" w:rsidP="00C26B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физические качества: ловкость, быстроту реакции, координацию движений;</w:t>
      </w:r>
    </w:p>
    <w:p w14:paraId="58E3DB48" w14:textId="77777777" w:rsidR="00C26B5D" w:rsidRDefault="00C26B5D" w:rsidP="00C26B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психические качества: волю к победе, целеустремленность, самоконтроль.</w:t>
      </w:r>
    </w:p>
    <w:p w14:paraId="38603492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14:paraId="5DCD8F97" w14:textId="77777777" w:rsidR="00C26B5D" w:rsidRDefault="00C26B5D" w:rsidP="00C26B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 развитию внимания, координационных способностей;</w:t>
      </w:r>
    </w:p>
    <w:p w14:paraId="320A89CB" w14:textId="77777777" w:rsidR="00C26B5D" w:rsidRDefault="00C26B5D" w:rsidP="00C26B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содействовать развитию креативных способностей, познавательных интересов детей;</w:t>
      </w:r>
    </w:p>
    <w:p w14:paraId="595506D6" w14:textId="77777777" w:rsidR="00C26B5D" w:rsidRDefault="00C26B5D" w:rsidP="00C26B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социально-коммуникативные качества путём коллективного решения общих задач, способствовать сплочению детей в коллективе;</w:t>
      </w:r>
    </w:p>
    <w:p w14:paraId="2DF434A2" w14:textId="77777777" w:rsidR="00C26B5D" w:rsidRDefault="00C26B5D" w:rsidP="00C26B5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духовно-нравственный и интеллектуальный потенциал художественно-эстетическими средствами, музыкальной культурой;</w:t>
      </w:r>
    </w:p>
    <w:p w14:paraId="0C93EC1E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14:paraId="21D5F665" w14:textId="77777777" w:rsidR="00C26B5D" w:rsidRDefault="00C26B5D" w:rsidP="00C26B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уважение друг к другу, чувство ответственности, внимательное отношение к окружающим;</w:t>
      </w:r>
    </w:p>
    <w:p w14:paraId="285A3CB6" w14:textId="77777777" w:rsidR="00C26B5D" w:rsidRDefault="00C26B5D" w:rsidP="00C26B5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воспитывать чувства патриотизма, чувства благодарности к ветеранам и людям старшего поколения.</w:t>
      </w:r>
    </w:p>
    <w:p w14:paraId="28D7D88D" w14:textId="77777777" w:rsidR="00C26B5D" w:rsidRDefault="00C26B5D" w:rsidP="00C26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B9B692B" w14:textId="77777777" w:rsidR="00C26B5D" w:rsidRDefault="00C26B5D" w:rsidP="00C26B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репродукции картин о Великой Отечественной войне, Празднике Победы.</w:t>
      </w:r>
    </w:p>
    <w:p w14:paraId="141E8F8F" w14:textId="77777777" w:rsidR="00C26B5D" w:rsidRDefault="00C26B5D" w:rsidP="00C26B5D">
      <w:pPr>
        <w:pStyle w:val="a4"/>
        <w:numPr>
          <w:ilvl w:val="0"/>
          <w:numId w:val="4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стихов о Родине и пословиц и выборочное заучивание.</w:t>
      </w:r>
    </w:p>
    <w:p w14:paraId="73761B04" w14:textId="77777777" w:rsidR="00C26B5D" w:rsidRDefault="00C26B5D" w:rsidP="00C26B5D">
      <w:pPr>
        <w:pStyle w:val="a4"/>
        <w:numPr>
          <w:ilvl w:val="0"/>
          <w:numId w:val="4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записей песен о Великой Отечественной войне, о Победе, Родине, гимна России.</w:t>
      </w:r>
    </w:p>
    <w:p w14:paraId="14F75FE4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712675FB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Оборудование: </w:t>
      </w:r>
    </w:p>
    <w:p w14:paraId="6B891B50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медиа установка и экран используются для демонстрации слайдов с темой, целью, задачами квеста и заданиями для участников квеста;</w:t>
      </w:r>
    </w:p>
    <w:p w14:paraId="05E9B318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музыкальная аппаратура;</w:t>
      </w:r>
    </w:p>
    <w:p w14:paraId="718849E7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распечатанные загадки, ребусы; </w:t>
      </w:r>
    </w:p>
    <w:p w14:paraId="148806E0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столы;</w:t>
      </w:r>
    </w:p>
    <w:p w14:paraId="417C7ED7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листы бумаги, карандаши;</w:t>
      </w:r>
    </w:p>
    <w:p w14:paraId="601AD22C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мелкие предметы;</w:t>
      </w:r>
    </w:p>
    <w:p w14:paraId="7FFDDA8A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кегли, мячи;</w:t>
      </w:r>
    </w:p>
    <w:p w14:paraId="48B5EA4D" w14:textId="77777777" w:rsidR="00C26B5D" w:rsidRDefault="00C26B5D" w:rsidP="00C26B5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шарфы.</w:t>
      </w:r>
    </w:p>
    <w:p w14:paraId="05EA63B8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Одежда участников квеста:</w:t>
      </w:r>
    </w:p>
    <w:p w14:paraId="0C0031DC" w14:textId="77777777" w:rsidR="00C26B5D" w:rsidRDefault="00C26B5D" w:rsidP="00C26B5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спортивная форма, рубашки защитного цвета, береты красного и синего цвета.</w:t>
      </w:r>
    </w:p>
    <w:p w14:paraId="7E85783F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занятия:</w:t>
      </w:r>
      <w:r>
        <w:rPr>
          <w:rFonts w:ascii="Times New Roman" w:eastAsia="Times New Roman" w:hAnsi="Times New Roman" w:cs="Times New Roman"/>
          <w:color w:val="000000"/>
          <w:sz w:val="28"/>
        </w:rPr>
        <w:t> квест - путешествие по дорогам Великой Отечественной войны.</w:t>
      </w:r>
    </w:p>
    <w:p w14:paraId="6162F2FC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мая 2021 года.</w:t>
      </w:r>
    </w:p>
    <w:p w14:paraId="2C108F2E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гровая комната и спортивная площадка.</w:t>
      </w:r>
    </w:p>
    <w:p w14:paraId="1251A531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мероприятия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учащиеся 11-12 лет.</w:t>
      </w:r>
    </w:p>
    <w:p w14:paraId="613AF53B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Вступительное слово для педагогов МО. </w:t>
      </w:r>
    </w:p>
    <w:p w14:paraId="2DDECD9F" w14:textId="77777777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Одной из ключевых и актуальных вопросов образования на сегодняшний день является патриотическое воспитание подрастающего поколения.</w:t>
      </w:r>
    </w:p>
    <w:p w14:paraId="578329E5" w14:textId="77777777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это такой — патриот? «Толковый словарь русского языка» С. Ожегова даёт следующее определение данному слову: «Человек, преданный своему народу, любящий свое отечество, готовый на жертвы и совершающий подвиги во имя интересов своей родины». С понятием «патриот» неразрывно связано понятие «патриотизм».</w:t>
      </w:r>
    </w:p>
    <w:p w14:paraId="5DEB2DED" w14:textId="757A16F3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гражданско-патриотического воспитания молодежи в соответствии со Стратегией национальной безопасности и Госпрограммы по патриотическому воспитанию занимает важную роль в обеспечении, как национальной безопасности России, так и безопасности конкретного человека. Одним из самых значительных исторических событий, где проявляется массовый героизм и трепетное отношение к Родине, является Великая Отечественная война. В 2020 году исполнилось 75 лет Великой Победе, но данная тематика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-прежнему актуальна. Квест-игра предполагает активность каждого участника в познании значения этого события, что делает данное занятие не только развлекательным, но и развивающим, воспитательным мероприятием.</w:t>
      </w:r>
    </w:p>
    <w:p w14:paraId="224DC0FB" w14:textId="5D4FCEBE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14:paraId="59BB4077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14:paraId="1BF11588" w14:textId="77777777" w:rsidR="00C26B5D" w:rsidRDefault="00C26B5D" w:rsidP="00C26B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Ход игры:</w:t>
      </w:r>
    </w:p>
    <w:p w14:paraId="0AD3CCAA" w14:textId="77777777" w:rsidR="00C26B5D" w:rsidRDefault="00C26B5D" w:rsidP="00C26B5D">
      <w:pPr>
        <w:numPr>
          <w:ilvl w:val="0"/>
          <w:numId w:val="8"/>
        </w:numPr>
        <w:shd w:val="clear" w:color="auto" w:fill="FFFFFF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Организационный момент.</w:t>
      </w:r>
    </w:p>
    <w:p w14:paraId="7A5F4975" w14:textId="77777777" w:rsidR="00C26B5D" w:rsidRDefault="00C26B5D" w:rsidP="00C26B5D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14:paraId="3491F415" w14:textId="77777777" w:rsidR="00C26B5D" w:rsidRDefault="00C26B5D" w:rsidP="00C26B5D">
      <w:pPr>
        <w:shd w:val="clear" w:color="auto" w:fill="FFFFFF"/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(Под звуки военного марша дети выходят на спортивную площадку)</w:t>
      </w:r>
    </w:p>
    <w:p w14:paraId="5E4D96BB" w14:textId="77777777" w:rsidR="00C26B5D" w:rsidRDefault="00C26B5D" w:rsidP="00C26B5D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14:paraId="619C5A40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2020 году российский народ отмечал 75 лет Победы над фашистскими захватчиками. Сегодня наша встреча посвящена военным дорогам Великой Отечественной войны. Называется она «Нам дороги эти позабыть нельзя» и будет проходить в форме квеста.</w:t>
      </w:r>
    </w:p>
    <w:p w14:paraId="463F2CAE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Квест — это жанр игры, требующих от игрока решения умственных задач для продвижения по сюжету.</w:t>
      </w:r>
    </w:p>
    <w:p w14:paraId="00A1EA7A" w14:textId="77777777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Квест-игра — это увлекательная «живая» игра для команды из нескольких человек, которая может проводиться как в помещении, так и на улице. В этом увлекательном приключении не обойтись без смекалки, логического мышления, эрудиции, а также ловкости, умении взаимодействовать с товарищами.</w:t>
      </w:r>
    </w:p>
    <w:p w14:paraId="5EAD06F0" w14:textId="77777777" w:rsidR="00C26B5D" w:rsidRDefault="00C26B5D" w:rsidP="00C26B5D">
      <w:pPr>
        <w:numPr>
          <w:ilvl w:val="0"/>
          <w:numId w:val="9"/>
        </w:numPr>
        <w:shd w:val="clear" w:color="auto" w:fill="FFFFFF"/>
        <w:spacing w:before="100" w:beforeAutospacing="1" w:after="20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Мотивационный этап</w:t>
      </w:r>
    </w:p>
    <w:p w14:paraId="2EEFFD02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14:paraId="47C9F02C" w14:textId="18FDD7E3" w:rsidR="00C26B5D" w:rsidRDefault="00C26B5D" w:rsidP="00C26B5D">
      <w:pPr>
        <w:shd w:val="clear" w:color="auto" w:fill="FFFFFF"/>
        <w:spacing w:line="240" w:lineRule="auto"/>
        <w:ind w:firstLine="4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Команды в составе 4 человек проходят испытания в заданном направлении (в определённой последовательности). Направление последовательности задаётся с помощью маршрутного листа, в котором указан порядок прохождения заданий, нарушение которого строго запрещено. В качестве подсказки для поиска выдаётся план-схема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указанием пунктов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назначения.</w:t>
      </w:r>
    </w:p>
    <w:p w14:paraId="290F9589" w14:textId="77777777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каждом пункте игроки выполняют задания и получают баллы и обрывок шифровки, из которых затем составляют фразу. </w:t>
      </w:r>
    </w:p>
    <w:p w14:paraId="55E88288" w14:textId="77777777" w:rsidR="00C26B5D" w:rsidRDefault="00C26B5D" w:rsidP="00C26B5D">
      <w:pPr>
        <w:shd w:val="clear" w:color="auto" w:fill="FFFFFF"/>
        <w:spacing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прохождения фиксируется в маршрутный лист судьёй пункта. Побеждает команда, которая наберёт наибольшее количество баллов и пройдёт все пункты без нарушения, правильно соберёт слово, фразу. Игрокам предстоит пройти 7 пунктов:</w:t>
      </w:r>
    </w:p>
    <w:p w14:paraId="53E48C79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«Смекалка», «Смотри в оба», «Минное поле», «На привале», «Переправа», «Меткий стрелок», «</w:t>
      </w:r>
      <w:r>
        <w:rPr>
          <w:rFonts w:ascii="Times New Roman" w:hAnsi="Times New Roman" w:cs="Times New Roman"/>
          <w:sz w:val="28"/>
          <w:szCs w:val="28"/>
        </w:rPr>
        <w:t>Шифровальщик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14:paraId="01EDDB79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D095872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ребята, вы будете разведчиками.  Миллионы людей говорят об этих людях с любовью и уважением. Разведчик в тылу врага, разведчик на передовой линии огня, разведчик боем и разведчик агентурный, разведчик на земле, на море и в воздухе. О них, военных разведчиках, написаны романы, повести, сняты фильмы.</w:t>
      </w:r>
    </w:p>
    <w:p w14:paraId="0A92DCB2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94386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1041A0" w14:textId="77777777" w:rsidR="00C26B5D" w:rsidRDefault="00C26B5D" w:rsidP="00C26B5D">
      <w:pPr>
        <w:pStyle w:val="a4"/>
        <w:numPr>
          <w:ilvl w:val="0"/>
          <w:numId w:val="9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Деятельностный. Прохождение квеста</w:t>
      </w:r>
    </w:p>
    <w:p w14:paraId="63B257B6" w14:textId="77777777" w:rsidR="00C26B5D" w:rsidRDefault="00C26B5D" w:rsidP="00C26B5D">
      <w:pPr>
        <w:pStyle w:val="a4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«Нам дороги эти позабыть нельзя»</w:t>
      </w:r>
    </w:p>
    <w:p w14:paraId="4BDBD0FC" w14:textId="6A5E00AB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начнём</w:t>
      </w:r>
      <w:r>
        <w:rPr>
          <w:rFonts w:ascii="Times New Roman" w:hAnsi="Times New Roman" w:cs="Times New Roman"/>
          <w:sz w:val="28"/>
          <w:szCs w:val="28"/>
        </w:rPr>
        <w:t xml:space="preserve"> нашу игру.</w:t>
      </w:r>
    </w:p>
    <w:p w14:paraId="4AED34A7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(Деление на команды-отряды, выбор командиров, названия команд).</w:t>
      </w:r>
    </w:p>
    <w:p w14:paraId="0909D419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 – «Орлята».</w:t>
      </w:r>
    </w:p>
    <w:p w14:paraId="591A65FF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 – «Соколята».</w:t>
      </w:r>
    </w:p>
    <w:p w14:paraId="64C7DA33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(Командиры докладывают о готовности команд).</w:t>
      </w:r>
    </w:p>
    <w:p w14:paraId="620ACC50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34D0795" w14:textId="77777777" w:rsidR="00C26B5D" w:rsidRDefault="00C26B5D" w:rsidP="00C26B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готовы. Осталось только наметить план операции, которая</w:t>
      </w:r>
    </w:p>
    <w:p w14:paraId="4D28B5E5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позволила бы выявить самых сильных разведчиков. Не забывайте о строгой дисциплине на задании. Разведчик должен оставаться неуловимым, незаметным для врага. Сейчас, попрошу подойти ко мне командиров и получить маршрутные листы.</w:t>
      </w:r>
    </w:p>
    <w:p w14:paraId="2DD6F912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1DEA14" w14:textId="77777777" w:rsidR="00C26B5D" w:rsidRDefault="00C26B5D" w:rsidP="00C26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(Командиры получают маршрутные листы, на которых отмечен порядок</w:t>
      </w:r>
    </w:p>
    <w:p w14:paraId="35A9C022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прохождения этапов испытания.)</w:t>
      </w:r>
    </w:p>
    <w:p w14:paraId="4C3C9B0A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4C149B6F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общему сигналу отряды разведчиков начинают дистанцию с пункта, указанного первым в маршрутном листе. Прибыв на каждый из этапов, командир докладывает о готовности пройти испытания и предъявляет маршрутный лист. </w:t>
      </w:r>
    </w:p>
    <w:p w14:paraId="4D9BD22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судей произносит девиз: «К защите Отечества будьте готовы!» и в ответ слышит отзыв – «Всегда готовы!». </w:t>
      </w:r>
    </w:p>
    <w:p w14:paraId="6DD92FE6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прохождения станции фиксируются в маршрутных листах. </w:t>
      </w:r>
    </w:p>
    <w:p w14:paraId="400F8AAF" w14:textId="0B1FD73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после прохождения </w:t>
      </w:r>
      <w:r>
        <w:rPr>
          <w:rFonts w:ascii="Times New Roman" w:hAnsi="Times New Roman" w:cs="Times New Roman"/>
          <w:sz w:val="28"/>
          <w:szCs w:val="28"/>
        </w:rPr>
        <w:t>командир получает</w:t>
      </w:r>
      <w:r>
        <w:rPr>
          <w:rFonts w:ascii="Times New Roman" w:hAnsi="Times New Roman" w:cs="Times New Roman"/>
          <w:sz w:val="28"/>
          <w:szCs w:val="28"/>
        </w:rPr>
        <w:t xml:space="preserve"> обрывок шифровки. Из всех обрывков надо в конце испытания сложить и расшифровать фразу.</w:t>
      </w:r>
    </w:p>
    <w:p w14:paraId="2F48266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F70F0B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Воспитатель-</w:t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A0904F9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защитники, к защите Отечества будьте готовы!</w:t>
      </w:r>
    </w:p>
    <w:p w14:paraId="17106E3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14:paraId="6C602E4E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готовы!</w:t>
      </w:r>
    </w:p>
    <w:p w14:paraId="40DD64B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E90FD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(Дается сигнал, и отряды расходятся по этапам.)</w:t>
      </w:r>
    </w:p>
    <w:p w14:paraId="14BCE3B9" w14:textId="77777777" w:rsidR="00C26B5D" w:rsidRDefault="00C26B5D" w:rsidP="00C26B5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D78F152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1. «Смекалка».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EAAB6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7A77CC60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 должен уметь думать, размышлять, сопоставлять факты.</w:t>
      </w:r>
    </w:p>
    <w:p w14:paraId="60E86AEC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Сообразительность, смекалка не раз выручали разведчиков – людей риска и точного расчёта. Найдите продолжение пословицы.</w:t>
      </w:r>
    </w:p>
    <w:p w14:paraId="4F5AB6E0" w14:textId="77777777" w:rsidR="00C26B5D" w:rsidRDefault="00C26B5D" w:rsidP="00C26B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14:paraId="662692BA" w14:textId="31CAC077" w:rsidR="00C26B5D" w:rsidRDefault="00C26B5D" w:rsidP="00C26B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(Задание для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i/>
          <w:sz w:val="28"/>
          <w:szCs w:val="28"/>
        </w:rPr>
        <w:t>Орлята»).</w:t>
      </w:r>
    </w:p>
    <w:p w14:paraId="70D7E43A" w14:textId="518A3CF5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смелость, 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победа).</w:t>
      </w:r>
    </w:p>
    <w:p w14:paraId="255B6C2C" w14:textId="2A28F2F0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Дал присягу - …………. (назад ни шагу).</w:t>
      </w:r>
    </w:p>
    <w:p w14:paraId="3F51AB6D" w14:textId="7004A12F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бойца - 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стойкость до конца).</w:t>
      </w:r>
    </w:p>
    <w:p w14:paraId="3B2A4D77" w14:textId="71E46D39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идёт вперёд - 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того страх не берёт).</w:t>
      </w:r>
    </w:p>
    <w:p w14:paraId="60EA920A" w14:textId="43E3A092" w:rsidR="00C26B5D" w:rsidRDefault="00C26B5D" w:rsidP="00C26B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(Задание для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i/>
          <w:sz w:val="28"/>
          <w:szCs w:val="28"/>
        </w:rPr>
        <w:t>Соколята»).</w:t>
      </w:r>
    </w:p>
    <w:p w14:paraId="21F1723C" w14:textId="77777777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Пошёл в разведку - …….  (бери всё на заметку).</w:t>
      </w:r>
    </w:p>
    <w:p w14:paraId="46B83127" w14:textId="64146A61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Солдат солдату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брат).</w:t>
      </w:r>
    </w:p>
    <w:p w14:paraId="23427857" w14:textId="3A73639A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край родной……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иди бесстрашно в бой).</w:t>
      </w:r>
    </w:p>
    <w:p w14:paraId="480F6CE9" w14:textId="3501E490" w:rsidR="00C26B5D" w:rsidRDefault="00C26B5D" w:rsidP="00C26B5D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Родина-мать……………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умей за неё постоять).</w:t>
      </w:r>
    </w:p>
    <w:p w14:paraId="12D1EF2E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Оценка: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 1 бал.</w:t>
      </w:r>
    </w:p>
    <w:p w14:paraId="1AD16498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выполнении задания дети получают кусочек шифровки).</w:t>
      </w:r>
    </w:p>
    <w:p w14:paraId="6E0CED7D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FFBF30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2</w:t>
      </w:r>
    </w:p>
    <w:p w14:paraId="6E5641C4" w14:textId="77777777" w:rsidR="00C26B5D" w:rsidRDefault="00C26B5D" w:rsidP="00C26B5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(Командам предлагаются ребусы со словами, характеризующими военную жизнь. Отгадав ребусы, команды должны написать слова-отгадки).</w:t>
      </w:r>
    </w:p>
    <w:p w14:paraId="7E25F848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11B2E61C" w14:textId="62406F47" w:rsidR="00C26B5D" w:rsidRDefault="00C26B5D" w:rsidP="00C26B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(Задание для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i/>
          <w:sz w:val="28"/>
          <w:szCs w:val="28"/>
        </w:rPr>
        <w:t>Орлята»).</w:t>
      </w:r>
    </w:p>
    <w:p w14:paraId="17326EB5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Задания для ребусов:</w:t>
      </w:r>
    </w:p>
    <w:p w14:paraId="04CDC184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Неофициальное название советской боевой машины Великой Отечественной войны с ракетной установкой.</w:t>
      </w:r>
    </w:p>
    <w:p w14:paraId="64859B6D" w14:textId="77777777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4A88075" w14:textId="0E5F7EEE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5A3F2DE2" wp14:editId="5BE22983">
            <wp:extent cx="2887980" cy="922020"/>
            <wp:effectExtent l="0" t="0" r="7620" b="0"/>
            <wp:docPr id="4" name="Рисунок 4" descr="hello_html_1e6f63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1e6f63c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FCDD" w14:textId="77777777" w:rsidR="00C26B5D" w:rsidRDefault="00C26B5D" w:rsidP="00C26B5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Название территории страны, в которой ведут боевые действия, враждующие государства по обе стороны линии фронта</w:t>
      </w:r>
    </w:p>
    <w:p w14:paraId="7A75ADEE" w14:textId="0090DB25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44D02A1E" wp14:editId="1652C65F">
            <wp:extent cx="3116580" cy="982980"/>
            <wp:effectExtent l="0" t="0" r="7620" b="7620"/>
            <wp:docPr id="3" name="Рисунок 3" descr="hello_html_f1fb6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f1fb6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8936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Ответы для проверки:</w:t>
      </w:r>
    </w:p>
    <w:p w14:paraId="500298EF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Неофициальное название советской боевой машины Великой Отечественной войны с ракетной установкой.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(Катюша)</w:t>
      </w:r>
    </w:p>
    <w:p w14:paraId="0EB1EB22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 Название территории страны, в которой ведут боевые действия враждующие государства по обе стороны линии фронта.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(Тыл).</w:t>
      </w:r>
    </w:p>
    <w:p w14:paraId="5A9636D1" w14:textId="7FE37AA2" w:rsidR="00C26B5D" w:rsidRDefault="00C26B5D" w:rsidP="00C26B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(Задание для </w:t>
      </w:r>
      <w:r>
        <w:rPr>
          <w:rFonts w:ascii="Times New Roman" w:hAnsi="Times New Roman" w:cs="Times New Roman"/>
          <w:b/>
          <w:i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i/>
          <w:sz w:val="28"/>
          <w:szCs w:val="28"/>
        </w:rPr>
        <w:t>Соколята»).</w:t>
      </w:r>
    </w:p>
    <w:p w14:paraId="4FC1C3FF" w14:textId="77777777" w:rsidR="00C26B5D" w:rsidRDefault="00C26B5D" w:rsidP="00C26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1.Название птиц, которых использовали для передачи сообщений во многих войсках мира?</w:t>
      </w:r>
    </w:p>
    <w:p w14:paraId="5788DFD5" w14:textId="60F9E914" w:rsidR="00C26B5D" w:rsidRDefault="00C26B5D" w:rsidP="00C26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EC93C6" wp14:editId="177E3D14">
            <wp:extent cx="3063240" cy="883920"/>
            <wp:effectExtent l="0" t="0" r="3810" b="0"/>
            <wp:docPr id="2" name="Рисунок 2" descr="hello_html_25f98b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25f98b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D22F" w14:textId="77777777" w:rsidR="00C26B5D" w:rsidRDefault="00C26B5D" w:rsidP="00C26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2.Кто оповестил советский народ по радио о наступлении немцев и начале ВОВ?</w:t>
      </w:r>
    </w:p>
    <w:p w14:paraId="492F2CD1" w14:textId="18CADA71" w:rsidR="00C26B5D" w:rsidRDefault="00C26B5D" w:rsidP="00C26B5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 wp14:anchorId="0EEDC25D" wp14:editId="63FA6A3F">
            <wp:extent cx="3223260" cy="822960"/>
            <wp:effectExtent l="0" t="0" r="0" b="0"/>
            <wp:docPr id="1" name="Рисунок 1" descr="hello_html_mdb0b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db0bc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71C4D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Ответы для проверки:</w:t>
      </w:r>
    </w:p>
    <w:p w14:paraId="24658FAA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Название птиц, которых использовали для передачи сообщений во многих войсках мира? (Голуби)</w:t>
      </w:r>
    </w:p>
    <w:p w14:paraId="6745307E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Кто оповестил советский народ по радио о наступлении немцев и начале ВОВ? (Левитан)</w:t>
      </w:r>
    </w:p>
    <w:p w14:paraId="64623367" w14:textId="77777777" w:rsidR="00C26B5D" w:rsidRDefault="00C26B5D" w:rsidP="00C26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2. «Смотри в оба».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AEA4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8D9B8C7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 должен быть наблюдательным. Блеснувшее только на мгновение стекло бинокля может указать ему, где находится вражеский командный пункт. Длинные пулеметные очереди многое расскажут разведчику о моральном состоянии противника, о его нервозности, неуверенности, оставленный в лесу окурок или еле заметный след приведут разведчика к важным открытиям.</w:t>
      </w:r>
    </w:p>
    <w:p w14:paraId="239252C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D9340" w14:textId="551986DF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столе разложены различные мелкие предметы (пуговица, пробка, карандаш, </w:t>
      </w:r>
      <w:r>
        <w:rPr>
          <w:rFonts w:ascii="Times New Roman" w:hAnsi="Times New Roman" w:cs="Times New Roman"/>
          <w:i/>
          <w:sz w:val="28"/>
          <w:szCs w:val="28"/>
        </w:rPr>
        <w:t>камешек, 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бумаги, булавка, монета, ложка, вилка, гильза). Предметы накрыты газетой.</w:t>
      </w:r>
    </w:p>
    <w:p w14:paraId="4F86CF9F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1D7EAA5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дается 30 секунд осмотреть выставленные предметы и запомнить их. После этого вы должны записать все предметы, которые вы запомнили. Количество названных предметов определяет количество очков на этой станции.</w:t>
      </w:r>
    </w:p>
    <w:p w14:paraId="5351744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Показ, запись.</w:t>
      </w:r>
    </w:p>
    <w:p w14:paraId="76E70523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кусочек шифровки</w:t>
      </w:r>
    </w:p>
    <w:p w14:paraId="17BD00C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3D63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3. «Переправа».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EDD5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E441E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добытые разведчиком, могут принести большую пользу лишь в том случае, если они быстро доставлены по назначению. Это значит, что разведчик должен ценить время, действовать, в случае надобности, стремительно и точно.</w:t>
      </w:r>
    </w:p>
    <w:p w14:paraId="56583A38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расстоянии 10 метров проводятся 2 черты. Это территория условно</w:t>
      </w:r>
    </w:p>
    <w:p w14:paraId="11BE68EA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называется «болотом». Переправиться через болото можно только при помощи двух листов бумаги. Игра проводится в виде эстафеты.</w:t>
      </w:r>
    </w:p>
    <w:p w14:paraId="50CB8211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шифровки).</w:t>
      </w:r>
    </w:p>
    <w:p w14:paraId="2A49B4B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4. «Меткий стрелок».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5E76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C4DD6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 должен быть смелым и отважным. Он не испугается, если надо будет броситься на врага и уничтожить его.</w:t>
      </w:r>
    </w:p>
    <w:p w14:paraId="5032F3A4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забросить как можно больше мячей в корзину. Каждый воспитанник бросает по 3 мяча. </w:t>
      </w:r>
    </w:p>
    <w:p w14:paraId="4DB9BFCE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посчитывает баллы: 1 балл за каждый мяч в корзине.</w:t>
      </w:r>
    </w:p>
    <w:p w14:paraId="6A002AE2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кусочек шифровки</w:t>
      </w:r>
    </w:p>
    <w:p w14:paraId="237A1345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№ 5. «На привале». </w:t>
      </w:r>
    </w:p>
    <w:p w14:paraId="1D41F883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Задание (10 баллов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): </w:t>
      </w:r>
    </w:p>
    <w:p w14:paraId="06E78725" w14:textId="77777777" w:rsidR="00C26B5D" w:rsidRDefault="00C26B5D" w:rsidP="00C26B5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(Участникам предлагается прослушать мелодии песен военных лет. Их задача отгадать название песни).</w:t>
      </w:r>
    </w:p>
    <w:p w14:paraId="7B3849D7" w14:textId="77777777" w:rsidR="00C26B5D" w:rsidRDefault="00C26B5D" w:rsidP="00C26B5D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Список песен: «День Победы», «Синий платочек», «Катюша», «Три танкиста», «Смуглянка», «Священная война», «Прощание славянки», «Журавли», «Темная ночь», «Нам нужна одна победа».</w:t>
      </w:r>
    </w:p>
    <w:p w14:paraId="3975AE2C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№ 6. «Минное поле». </w:t>
      </w:r>
    </w:p>
    <w:p w14:paraId="72A7AB91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DD4DC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минное поле. Вы можете пройти его 2 раза. Первый раз в дневных условиях, а второй раз в ночных условиях (с завязанными глазами).</w:t>
      </w:r>
    </w:p>
    <w:p w14:paraId="018BC714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вы можете только по памяти, или с подсказками отряда. Одна сбитая кегля – боец ранен, две – убит. </w:t>
      </w:r>
    </w:p>
    <w:p w14:paraId="6A6104DB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704476A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(10 кеглей стоят на поле в шахматном порядке в 3 ряда. Игроки проходят дистанцию дважды (1раз с открытыми глазами, 2 раз – с завязанными). Ведущий суммирует количество человек, которые прошли дистанцию, не наступив на мину (1 очко), количество раненых (0,5 очка).</w:t>
      </w:r>
    </w:p>
    <w:p w14:paraId="6A346421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кусочек шифровки.</w:t>
      </w:r>
    </w:p>
    <w:p w14:paraId="76F22FC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№ 7. «Штаб. Шифровальщик».</w:t>
      </w:r>
    </w:p>
    <w:p w14:paraId="44201E24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1291E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Шифрограмма разведчиками доставлена в штаб. Расшифруйте с помощью ключа собранную вами шифрограмму, содержащую донесение разведчика. Ключ представляет собой алфавит, в котором каждая буква имеет порядковый номер.</w:t>
      </w:r>
    </w:p>
    <w:p w14:paraId="3C0315CD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Шифровка. 15,1, 17,18,1,3,16,14, 22,13,1,15,4,6, 9,1,14,6,25,6,15,29,</w:t>
      </w:r>
    </w:p>
    <w:p w14:paraId="5D683243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14,10,15,16,14,7,20,29.</w:t>
      </w:r>
    </w:p>
    <w:p w14:paraId="015D178D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13"/>
        <w:gridCol w:w="707"/>
        <w:gridCol w:w="707"/>
        <w:gridCol w:w="785"/>
        <w:gridCol w:w="598"/>
        <w:gridCol w:w="634"/>
        <w:gridCol w:w="557"/>
        <w:gridCol w:w="735"/>
        <w:gridCol w:w="559"/>
        <w:gridCol w:w="626"/>
        <w:gridCol w:w="622"/>
        <w:gridCol w:w="774"/>
        <w:gridCol w:w="793"/>
        <w:gridCol w:w="761"/>
      </w:tblGrid>
      <w:tr w:rsidR="00C26B5D" w14:paraId="37B1E6FB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1C37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953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763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98A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1BED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4729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D7AC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AAFD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8D04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BBE1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7005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3C05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5B3F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21AE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</w:t>
            </w:r>
          </w:p>
        </w:tc>
      </w:tr>
      <w:tr w:rsidR="00C26B5D" w14:paraId="57B56DBE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EBB2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491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D8A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202F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77E0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D2E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B19F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20E4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588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FEC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8839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C1FB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9AC3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3036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C26B5D" w14:paraId="27A0F7E3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020A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8AD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608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3AEF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CE59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F8E9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CE8D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AAC7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693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44F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B94C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8733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A1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E3F5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Ъ</w:t>
            </w:r>
          </w:p>
        </w:tc>
      </w:tr>
      <w:tr w:rsidR="00C26B5D" w14:paraId="4FFA61A2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6AF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12C2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7A1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6C72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CE7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6B71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9981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C054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47E2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C1F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94FD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A50C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FDC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9DE0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26B5D" w14:paraId="4B6F2AA1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53B9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D22B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664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D18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1F21" w14:textId="77777777" w:rsidR="00C26B5D" w:rsidRDefault="00C26B5D">
            <w:pPr>
              <w:spacing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B4F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29FC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528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5A2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0E0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49F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A0A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9FAF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9D5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26B5D" w14:paraId="1C095F05" w14:textId="77777777" w:rsidTr="00C26B5D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759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12E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BCC2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E0C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ED0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686" w14:textId="77777777" w:rsidR="00C26B5D" w:rsidRDefault="00C26B5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9145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82A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616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A50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D40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750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3AB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529" w14:textId="77777777" w:rsidR="00C26B5D" w:rsidRDefault="00C26B5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2E8F1696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правом фланге замечены минометы. (30 знаков)</w:t>
      </w:r>
    </w:p>
    <w:p w14:paraId="4262552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6A93A3" w14:textId="77777777" w:rsidR="00C26B5D" w:rsidRDefault="00C26B5D" w:rsidP="00C26B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(Командиры отрядов рапортуют о выполнении боевого задания),</w:t>
      </w:r>
    </w:p>
    <w:p w14:paraId="00AEAA76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E26F7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закончена. Отряды собираются для подведения итогов.</w:t>
      </w:r>
    </w:p>
    <w:p w14:paraId="4AB9B11D" w14:textId="2417FBDC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«Глаза и уши командования», - говорят о разведке старые, видавшие виды солдаты. Вот почему </w:t>
      </w:r>
      <w:r>
        <w:rPr>
          <w:rFonts w:ascii="Times New Roman" w:hAnsi="Times New Roman" w:cs="Times New Roman"/>
          <w:sz w:val="28"/>
          <w:szCs w:val="28"/>
        </w:rPr>
        <w:t>разведчиков тщательно</w:t>
      </w:r>
      <w:r>
        <w:rPr>
          <w:rFonts w:ascii="Times New Roman" w:hAnsi="Times New Roman" w:cs="Times New Roman"/>
          <w:sz w:val="28"/>
          <w:szCs w:val="28"/>
        </w:rPr>
        <w:t xml:space="preserve"> подбирают и обучают. Без них нельзя выиграть и маленький бой, и великое сражение, и войну в целом. Это прекрасно знают все, от рядового до маршала. Быть смелым и сильным, ловким и быстрым, сообразительным и наблюдательным необходимо разведчику. Мы желаем вам, чтобы все эти качества вы воспитали в себе. </w:t>
      </w:r>
    </w:p>
    <w:p w14:paraId="50CC939B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защищать нашу Родину!</w:t>
      </w:r>
    </w:p>
    <w:p w14:paraId="534774A1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21DBA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14:paraId="244B4F39" w14:textId="77777777" w:rsidR="00C26B5D" w:rsidRDefault="00C26B5D" w:rsidP="00C26B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готовы!</w:t>
      </w:r>
    </w:p>
    <w:p w14:paraId="782B11D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8B15D" w14:textId="160C80A1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Поздравляю вас с </w:t>
      </w:r>
      <w:r>
        <w:rPr>
          <w:rFonts w:ascii="Times New Roman" w:hAnsi="Times New Roman" w:cs="Times New Roman"/>
          <w:sz w:val="28"/>
          <w:szCs w:val="28"/>
        </w:rPr>
        <w:t>успешным окончанием</w:t>
      </w:r>
      <w:r>
        <w:rPr>
          <w:rFonts w:ascii="Times New Roman" w:hAnsi="Times New Roman" w:cs="Times New Roman"/>
          <w:sz w:val="28"/>
          <w:szCs w:val="28"/>
        </w:rPr>
        <w:t xml:space="preserve"> игры! Ура!</w:t>
      </w:r>
    </w:p>
    <w:p w14:paraId="1098F642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572C01AA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Ура! Ура! Ура!</w:t>
      </w:r>
    </w:p>
    <w:p w14:paraId="4E48BFBB" w14:textId="77777777" w:rsidR="00C26B5D" w:rsidRDefault="00C26B5D" w:rsidP="00C26B5D">
      <w:pPr>
        <w:pStyle w:val="a4"/>
        <w:numPr>
          <w:ilvl w:val="0"/>
          <w:numId w:val="11"/>
        </w:numPr>
        <w:shd w:val="clear" w:color="auto" w:fill="FFFFFF"/>
        <w:spacing w:before="28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итогов. Награждение.</w:t>
      </w:r>
    </w:p>
    <w:p w14:paraId="57F05521" w14:textId="77777777" w:rsidR="00C26B5D" w:rsidRDefault="00C26B5D" w:rsidP="00C26B5D">
      <w:pPr>
        <w:numPr>
          <w:ilvl w:val="0"/>
          <w:numId w:val="11"/>
        </w:numPr>
        <w:shd w:val="clear" w:color="auto" w:fill="FFFFFF"/>
        <w:spacing w:before="100" w:beforeAutospacing="1" w:after="28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Рефлексия.</w:t>
      </w:r>
    </w:p>
    <w:p w14:paraId="39FEB7EB" w14:textId="77777777" w:rsidR="00C26B5D" w:rsidRDefault="00C26B5D" w:rsidP="00C26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Воспитатель:</w:t>
      </w:r>
    </w:p>
    <w:p w14:paraId="7BE27F8B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Style w:val="c32"/>
          <w:iCs/>
          <w:color w:val="000000"/>
        </w:rPr>
      </w:pP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Уважаемые участники квеста! Нам строить новую Россию, преумножать её славу и богатства. Будьте достойны нашей великой страны, ее многовековой истории и подвигов знаменитых предков. В заключение привожу слова Василия Розанова: «Что значит быть патриотом? Любить – да, но не только любить землю свою, но и обязательно, что-то конкретное для нее делать». Я хочу, чтобы это наше мероприятие побудило вас к активным </w:t>
      </w: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действиям во благо школы, города, людей, живущих с вами рядом. Побудило желание гордиться Родиной и защищать её.</w:t>
      </w:r>
    </w:p>
    <w:p w14:paraId="3B43FB25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t>Не забудем тех героев,</w:t>
      </w:r>
    </w:p>
    <w:p w14:paraId="3A0699D3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t>Что лежат в земле сырой,</w:t>
      </w:r>
    </w:p>
    <w:p w14:paraId="2A481642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t>Жизнь, отдав на поле боя,</w:t>
      </w:r>
    </w:p>
    <w:p w14:paraId="2A8ABD51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32"/>
          <w:rFonts w:ascii="Times New Roman" w:hAnsi="Times New Roman" w:cs="Times New Roman"/>
          <w:bCs/>
          <w:iCs/>
          <w:color w:val="000000"/>
          <w:sz w:val="28"/>
          <w:szCs w:val="28"/>
        </w:rPr>
        <w:t>За народ, за нас с тобой…….</w:t>
      </w:r>
    </w:p>
    <w:p w14:paraId="278D9003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i/>
          <w:color w:val="212121"/>
          <w:lang w:eastAsia="ru-RU"/>
        </w:rPr>
      </w:pPr>
      <w:r>
        <w:rPr>
          <w:rStyle w:val="c32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(Звучит тихо музыка военных лет.)</w:t>
      </w:r>
    </w:p>
    <w:p w14:paraId="7CDA96C8" w14:textId="77777777" w:rsidR="00C26B5D" w:rsidRDefault="00C26B5D" w:rsidP="00C26B5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2"/>
          <w:bCs/>
          <w:iCs/>
          <w:color w:val="000000"/>
          <w:sz w:val="28"/>
          <w:szCs w:val="28"/>
        </w:rPr>
        <w:t>Благодарю за участие, за вашу активность. Мне было приятно с вами общаться</w:t>
      </w:r>
      <w:r>
        <w:rPr>
          <w:rStyle w:val="c5"/>
          <w:bCs/>
          <w:color w:val="000000"/>
          <w:sz w:val="28"/>
          <w:szCs w:val="28"/>
        </w:rPr>
        <w:t>.</w:t>
      </w:r>
    </w:p>
    <w:p w14:paraId="68D772BC" w14:textId="77777777" w:rsidR="00C26B5D" w:rsidRDefault="00C26B5D" w:rsidP="00C26B5D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Воспитатель обращается к присутствующим на занятии педагогам:</w:t>
      </w:r>
    </w:p>
    <w:p w14:paraId="2C598EB5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Благодаря современным подходам к процессу патриотического воспитания молодое поколение сможет по-новому взглянуть на свою страну, почувствовать личную сопричастность к ее истории и культуре и осознать свою роль в развитии Отечества.</w:t>
      </w:r>
    </w:p>
    <w:p w14:paraId="02C48BA0" w14:textId="77777777" w:rsidR="00C26B5D" w:rsidRDefault="00C26B5D" w:rsidP="00C26B5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Закончить хотелось бы словами В. А. Сухомлинского: «Заботливый садовник укрепляет корень, от мощности которого зависит жизнь растения на протяжении нескольких десятилетий. Так педагог должен заботиться о воспитании у своих воспитанников чувства безграничной любви к Родине».</w:t>
      </w:r>
    </w:p>
    <w:p w14:paraId="492D32BF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009703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AE45D3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99389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5DA71E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E0F427" w14:textId="77777777" w:rsidR="00C26B5D" w:rsidRDefault="00C26B5D" w:rsidP="00C26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FE098E" w14:textId="77777777" w:rsidR="0004214B" w:rsidRDefault="0004214B"/>
    <w:sectPr w:rsidR="000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32"/>
    <w:multiLevelType w:val="hybridMultilevel"/>
    <w:tmpl w:val="2EF0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6293"/>
    <w:multiLevelType w:val="hybridMultilevel"/>
    <w:tmpl w:val="E216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6B08"/>
    <w:multiLevelType w:val="hybridMultilevel"/>
    <w:tmpl w:val="E166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789F"/>
    <w:multiLevelType w:val="multilevel"/>
    <w:tmpl w:val="622EED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740F5"/>
    <w:multiLevelType w:val="multilevel"/>
    <w:tmpl w:val="76FAD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97303"/>
    <w:multiLevelType w:val="hybridMultilevel"/>
    <w:tmpl w:val="FB9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90B6F"/>
    <w:multiLevelType w:val="hybridMultilevel"/>
    <w:tmpl w:val="B104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9526B"/>
    <w:multiLevelType w:val="multilevel"/>
    <w:tmpl w:val="01A0AFC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76B2D"/>
    <w:multiLevelType w:val="hybridMultilevel"/>
    <w:tmpl w:val="F4CC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C6701"/>
    <w:multiLevelType w:val="multilevel"/>
    <w:tmpl w:val="CB9CB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B0F99"/>
    <w:multiLevelType w:val="hybridMultilevel"/>
    <w:tmpl w:val="120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2"/>
    <w:rsid w:val="0004214B"/>
    <w:rsid w:val="00C02AF2"/>
    <w:rsid w:val="00C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4BAF"/>
  <w15:chartTrackingRefBased/>
  <w15:docId w15:val="{099AB327-2FB9-4D74-B621-0973C55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B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B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6B5D"/>
    <w:pPr>
      <w:ind w:left="720"/>
      <w:contextualSpacing/>
    </w:pPr>
  </w:style>
  <w:style w:type="paragraph" w:customStyle="1" w:styleId="c15">
    <w:name w:val="c15"/>
    <w:basedOn w:val="a"/>
    <w:rsid w:val="00C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26B5D"/>
  </w:style>
  <w:style w:type="character" w:customStyle="1" w:styleId="c5">
    <w:name w:val="c5"/>
    <w:basedOn w:val="a0"/>
    <w:rsid w:val="00C26B5D"/>
  </w:style>
  <w:style w:type="table" w:styleId="a5">
    <w:name w:val="Table Grid"/>
    <w:basedOn w:val="a1"/>
    <w:uiPriority w:val="39"/>
    <w:rsid w:val="00C26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2035</Words>
  <Characters>11601</Characters>
  <Application>Microsoft Office Word</Application>
  <DocSecurity>0</DocSecurity>
  <Lines>96</Lines>
  <Paragraphs>27</Paragraphs>
  <ScaleCrop>false</ScaleCrop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Домотехника</dc:creator>
  <cp:keywords/>
  <dc:description/>
  <cp:lastModifiedBy>Домотехника</cp:lastModifiedBy>
  <cp:revision>2</cp:revision>
  <dcterms:created xsi:type="dcterms:W3CDTF">2022-11-06T23:22:00Z</dcterms:created>
  <dcterms:modified xsi:type="dcterms:W3CDTF">2022-11-06T23:24:00Z</dcterms:modified>
</cp:coreProperties>
</file>