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0" w:rsidRDefault="009D5712" w:rsidP="00BA471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4E042F" w:rsidRPr="00BA4710" w:rsidRDefault="004C112C" w:rsidP="00BA471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работы</w:t>
      </w:r>
      <w:r w:rsidR="00612FF7" w:rsidRPr="004C1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социального педагога</w:t>
      </w:r>
    </w:p>
    <w:p w:rsidR="00612FF7" w:rsidRPr="004E042F" w:rsidRDefault="004C112C" w:rsidP="000E1B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6D0E70" w:rsidRPr="004C1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социальной защите воспитанников ГОАУ «Свободненская </w:t>
      </w:r>
      <w:proofErr w:type="gramStart"/>
      <w:r w:rsidR="006D0E70" w:rsidRPr="004C1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специальная</w:t>
      </w:r>
      <w:proofErr w:type="gramEnd"/>
      <w:r w:rsidR="006D0E70" w:rsidRPr="004C1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(корре</w:t>
      </w:r>
      <w:r w:rsidR="00DE2F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кционная) школа-интерна» за 2018 – 2019</w:t>
      </w:r>
      <w:r w:rsidR="006D0E70" w:rsidRPr="004C11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481590" w:rsidRPr="009B3322" w:rsidRDefault="009B3322" w:rsidP="009B33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81590" w:rsidRDefault="00481590" w:rsidP="00220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2E" w:rsidRDefault="00481590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Одним  из  главных  направлений  воспитательной работы  школы  и социального педагога,  в том числе, являлась профилактика правонарушений, </w:t>
      </w:r>
      <w:proofErr w:type="spellStart"/>
      <w:r w:rsidRPr="0048159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81590">
        <w:rPr>
          <w:rFonts w:ascii="Times New Roman" w:hAnsi="Times New Roman" w:cs="Times New Roman"/>
          <w:sz w:val="28"/>
          <w:szCs w:val="28"/>
        </w:rPr>
        <w:t xml:space="preserve"> поведения, бродяжничества, безнадзорности в детской среде, а также профилактика распространения социально-негативных явлений среди обучающихся  </w:t>
      </w:r>
      <w:r w:rsidR="00D6262E">
        <w:rPr>
          <w:rFonts w:ascii="Times New Roman" w:hAnsi="Times New Roman" w:cs="Times New Roman"/>
          <w:sz w:val="28"/>
          <w:szCs w:val="28"/>
        </w:rPr>
        <w:t>ГОАУ АО «Свободненская специальная (</w:t>
      </w:r>
      <w:proofErr w:type="gramStart"/>
      <w:r w:rsidR="00D6262E">
        <w:rPr>
          <w:rFonts w:ascii="Times New Roman" w:hAnsi="Times New Roman" w:cs="Times New Roman"/>
          <w:sz w:val="28"/>
          <w:szCs w:val="28"/>
        </w:rPr>
        <w:t xml:space="preserve">коррекционная) </w:t>
      </w:r>
      <w:proofErr w:type="gramEnd"/>
      <w:r w:rsidR="00D6262E">
        <w:rPr>
          <w:rFonts w:ascii="Times New Roman" w:hAnsi="Times New Roman" w:cs="Times New Roman"/>
          <w:sz w:val="28"/>
          <w:szCs w:val="28"/>
        </w:rPr>
        <w:t>школа-интернат</w:t>
      </w:r>
      <w:r w:rsidRPr="00481590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задачи:</w:t>
      </w:r>
    </w:p>
    <w:p w:rsidR="00D6262E" w:rsidRDefault="00481590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1.  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D6262E" w:rsidRDefault="00481590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2.  Координация  деятельности  всех  специалистов  школы  по  повышению успеваемости и социальной адаптации детей и подростков. </w:t>
      </w:r>
    </w:p>
    <w:p w:rsidR="00D6262E" w:rsidRDefault="00BC33F9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Формирование  у  старшеклассников  мотивации  и  познавательных интересов к продолжению образования. </w:t>
      </w:r>
    </w:p>
    <w:p w:rsidR="00D6262E" w:rsidRDefault="00481590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4. Профилактика правонарушений среди подростков. </w:t>
      </w:r>
    </w:p>
    <w:p w:rsidR="00D6262E" w:rsidRDefault="00481590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5. Организация целевого досуга </w:t>
      </w:r>
      <w:proofErr w:type="gramStart"/>
      <w:r w:rsidRPr="004815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1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801" w:rsidRDefault="00B239C1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1590" w:rsidRPr="00481590">
        <w:rPr>
          <w:rFonts w:ascii="Times New Roman" w:hAnsi="Times New Roman" w:cs="Times New Roman"/>
          <w:sz w:val="28"/>
          <w:szCs w:val="28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9752B3" w:rsidRDefault="009752B3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2B3" w:rsidRDefault="009752B3" w:rsidP="009752B3">
      <w:pPr>
        <w:jc w:val="both"/>
        <w:rPr>
          <w:rFonts w:ascii="Times New Roman" w:hAnsi="Times New Roman" w:cs="Times New Roman"/>
          <w:sz w:val="28"/>
          <w:szCs w:val="28"/>
        </w:rPr>
      </w:pPr>
      <w:r w:rsidRPr="00AB1F5C">
        <w:rPr>
          <w:rFonts w:ascii="Times New Roman" w:hAnsi="Times New Roman" w:cs="Times New Roman"/>
          <w:sz w:val="28"/>
          <w:szCs w:val="28"/>
        </w:rPr>
        <w:t xml:space="preserve">В результате проведенной социальной диагностики школьного коллектива были получены следующие результаты: </w:t>
      </w:r>
    </w:p>
    <w:p w:rsidR="009752B3" w:rsidRDefault="009752B3" w:rsidP="00975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2B3" w:rsidRDefault="009752B3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57"/>
        <w:gridCol w:w="1851"/>
        <w:gridCol w:w="1852"/>
        <w:gridCol w:w="1852"/>
      </w:tblGrid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2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6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851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67A33"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52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67A33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52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67A33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7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>Количество 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которых обучаются в школе-интернате</w:t>
            </w:r>
          </w:p>
        </w:tc>
        <w:tc>
          <w:tcPr>
            <w:tcW w:w="1851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52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воспитанников из числа детей сирот и детей, оставшихся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</w:t>
            </w:r>
          </w:p>
        </w:tc>
        <w:tc>
          <w:tcPr>
            <w:tcW w:w="1851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52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7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семей</w:t>
            </w:r>
          </w:p>
        </w:tc>
        <w:tc>
          <w:tcPr>
            <w:tcW w:w="1851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2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>Количество малообеспеченн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семей</w:t>
            </w:r>
          </w:p>
        </w:tc>
        <w:tc>
          <w:tcPr>
            <w:tcW w:w="1851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2" w:type="dxa"/>
          </w:tcPr>
          <w:p w:rsidR="009752B3" w:rsidRDefault="00B67A3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>Количество неблагополуч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семей</w:t>
            </w:r>
          </w:p>
        </w:tc>
        <w:tc>
          <w:tcPr>
            <w:tcW w:w="1851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1851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7" w:type="dxa"/>
          </w:tcPr>
          <w:p w:rsidR="009752B3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  <w:tc>
          <w:tcPr>
            <w:tcW w:w="1851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2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состоящие на ВШ учете</w:t>
            </w:r>
          </w:p>
        </w:tc>
        <w:tc>
          <w:tcPr>
            <w:tcW w:w="1851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9752B3" w:rsidRDefault="00C3200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состоящие на учете в ОДН</w:t>
            </w:r>
          </w:p>
        </w:tc>
        <w:tc>
          <w:tcPr>
            <w:tcW w:w="1851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9752B3" w:rsidRDefault="00DD7368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>Дети,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остоящие на учете в КДН и ЗП</w:t>
            </w:r>
          </w:p>
        </w:tc>
        <w:tc>
          <w:tcPr>
            <w:tcW w:w="1851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9752B3" w:rsidRDefault="00DD7368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состоящих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учете ОДН и ЗП – 0, детей</w:t>
            </w:r>
          </w:p>
        </w:tc>
        <w:tc>
          <w:tcPr>
            <w:tcW w:w="1851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9752B3" w:rsidRDefault="006C0869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9752B3" w:rsidRDefault="00DD7368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52B3" w:rsidTr="000B6F26">
        <w:tc>
          <w:tcPr>
            <w:tcW w:w="675" w:type="dxa"/>
          </w:tcPr>
          <w:p w:rsidR="009752B3" w:rsidRDefault="009752B3" w:rsidP="000B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7" w:type="dxa"/>
          </w:tcPr>
          <w:p w:rsidR="009752B3" w:rsidRPr="00AB1F5C" w:rsidRDefault="009752B3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обучающиеся на дому</w:t>
            </w:r>
          </w:p>
        </w:tc>
        <w:tc>
          <w:tcPr>
            <w:tcW w:w="1851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9752B3" w:rsidRDefault="002E28CB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9752B3" w:rsidRDefault="00DD7368" w:rsidP="000B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752B3" w:rsidRDefault="009752B3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801" w:rsidRDefault="00481590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На  начало  года  проведена  социальная  паспортизация  классов  и составлен  социальный  фон  школы.  Проанализирован  образовательный уровень  родителей обучающихся,  создан  банк  данных обучающихся, нуждающихся  в  социальной  защите,  составлены </w:t>
      </w:r>
      <w:r w:rsidR="008B5260">
        <w:rPr>
          <w:rFonts w:ascii="Times New Roman" w:hAnsi="Times New Roman" w:cs="Times New Roman"/>
          <w:sz w:val="28"/>
          <w:szCs w:val="28"/>
        </w:rPr>
        <w:t xml:space="preserve"> списки  многодетных, малообеспеченных</w:t>
      </w:r>
      <w:r w:rsidRPr="00481590">
        <w:rPr>
          <w:rFonts w:ascii="Times New Roman" w:hAnsi="Times New Roman" w:cs="Times New Roman"/>
          <w:sz w:val="28"/>
          <w:szCs w:val="28"/>
        </w:rPr>
        <w:t xml:space="preserve">, неполных  семей, опекаемых детей. Таким  образом,  социальный  </w:t>
      </w:r>
      <w:r w:rsidR="00802D41">
        <w:rPr>
          <w:rFonts w:ascii="Times New Roman" w:hAnsi="Times New Roman" w:cs="Times New Roman"/>
          <w:sz w:val="28"/>
          <w:szCs w:val="28"/>
        </w:rPr>
        <w:t xml:space="preserve">паспорт  школы  </w:t>
      </w:r>
      <w:r w:rsidR="00974801">
        <w:rPr>
          <w:rFonts w:ascii="Times New Roman" w:hAnsi="Times New Roman" w:cs="Times New Roman"/>
          <w:sz w:val="28"/>
          <w:szCs w:val="28"/>
        </w:rPr>
        <w:t xml:space="preserve">  2018-2019</w:t>
      </w:r>
      <w:r w:rsidRPr="00481590">
        <w:rPr>
          <w:rFonts w:ascii="Times New Roman" w:hAnsi="Times New Roman" w:cs="Times New Roman"/>
          <w:sz w:val="28"/>
          <w:szCs w:val="28"/>
        </w:rPr>
        <w:t xml:space="preserve"> учебного года выглядит так:</w:t>
      </w:r>
    </w:p>
    <w:p w:rsidR="009B3322" w:rsidRPr="004C112C" w:rsidRDefault="009B3322" w:rsidP="009B33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B5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конец учебного 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B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школе-интернате  </w:t>
      </w:r>
      <w:proofErr w:type="gramStart"/>
      <w:r w:rsidR="008B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115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учающихся, из них:</w:t>
      </w:r>
      <w:proofErr w:type="gramEnd"/>
    </w:p>
    <w:p w:rsidR="009B3322" w:rsidRDefault="008B5260" w:rsidP="009B332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 w:rsidR="009B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сирот, оставшихся без попечения родителей; </w:t>
      </w:r>
    </w:p>
    <w:p w:rsidR="009B3322" w:rsidRDefault="008B5260" w:rsidP="009B332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E1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B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малообеспеченных семей; </w:t>
      </w:r>
    </w:p>
    <w:p w:rsidR="009B3322" w:rsidRPr="004C112C" w:rsidRDefault="009B3322" w:rsidP="009B332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4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находящихся под опекой; </w:t>
      </w:r>
    </w:p>
    <w:p w:rsidR="009B3322" w:rsidRPr="004C112C" w:rsidRDefault="009B3322" w:rsidP="009B332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состоящих на внутри школьном контроле;</w:t>
      </w:r>
    </w:p>
    <w:p w:rsidR="009B3322" w:rsidRDefault="00732E1C" w:rsidP="009B332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- 22</w:t>
      </w:r>
      <w:r w:rsidR="009B3322"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многодетны</w:t>
      </w:r>
      <w:r w:rsidR="009B332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семей;</w:t>
      </w:r>
    </w:p>
    <w:p w:rsidR="009B3322" w:rsidRDefault="009B3322" w:rsidP="009B332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32E1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детей-инвалидов</w:t>
      </w:r>
    </w:p>
    <w:p w:rsidR="009B3322" w:rsidRDefault="009B3322" w:rsidP="00D6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F93" w:rsidRDefault="006A64BE" w:rsidP="00732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- 9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 детей  воспитывают</w:t>
      </w:r>
      <w:r w:rsidR="00802D41">
        <w:rPr>
          <w:rFonts w:ascii="Times New Roman" w:hAnsi="Times New Roman" w:cs="Times New Roman"/>
          <w:sz w:val="28"/>
          <w:szCs w:val="28"/>
        </w:rPr>
        <w:t>ся  в  приемных  семья</w:t>
      </w:r>
      <w:r w:rsidR="00331038">
        <w:rPr>
          <w:rFonts w:ascii="Times New Roman" w:hAnsi="Times New Roman" w:cs="Times New Roman"/>
          <w:sz w:val="28"/>
          <w:szCs w:val="28"/>
        </w:rPr>
        <w:t>х:  обучающиеся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 </w:t>
      </w:r>
      <w:r w:rsidR="001F1A5B">
        <w:rPr>
          <w:rFonts w:ascii="Times New Roman" w:hAnsi="Times New Roman" w:cs="Times New Roman"/>
          <w:sz w:val="28"/>
          <w:szCs w:val="28"/>
        </w:rPr>
        <w:t xml:space="preserve">Белецкая Алина 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в с</w:t>
      </w:r>
      <w:r w:rsidR="001F1A5B">
        <w:rPr>
          <w:rFonts w:ascii="Times New Roman" w:hAnsi="Times New Roman" w:cs="Times New Roman"/>
          <w:sz w:val="28"/>
          <w:szCs w:val="28"/>
        </w:rPr>
        <w:t>емье Белецкого Василия Федоровича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,    в  семье </w:t>
      </w:r>
      <w:r w:rsidR="001F1A5B">
        <w:rPr>
          <w:rFonts w:ascii="Times New Roman" w:hAnsi="Times New Roman" w:cs="Times New Roman"/>
          <w:sz w:val="28"/>
          <w:szCs w:val="28"/>
        </w:rPr>
        <w:t>Моргуновой Галины Геннадьевны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воспитываются  </w:t>
      </w:r>
      <w:r>
        <w:rPr>
          <w:rFonts w:ascii="Times New Roman" w:hAnsi="Times New Roman" w:cs="Times New Roman"/>
          <w:sz w:val="28"/>
          <w:szCs w:val="28"/>
        </w:rPr>
        <w:t>Зайцева Валентина, Зинченко Надежда</w:t>
      </w:r>
      <w:r w:rsidR="00481590" w:rsidRPr="00481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Зарубина Наталья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воспитывается  в  семье  </w:t>
      </w:r>
      <w:r w:rsidR="00B82F1F">
        <w:rPr>
          <w:rFonts w:ascii="Times New Roman" w:hAnsi="Times New Roman" w:cs="Times New Roman"/>
          <w:sz w:val="28"/>
          <w:szCs w:val="28"/>
        </w:rPr>
        <w:t>Зарубиной Людмилы Анатольевны,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F1F">
        <w:rPr>
          <w:rFonts w:ascii="Times New Roman" w:hAnsi="Times New Roman" w:cs="Times New Roman"/>
          <w:sz w:val="28"/>
          <w:szCs w:val="28"/>
        </w:rPr>
        <w:t>Тимохов</w:t>
      </w:r>
      <w:proofErr w:type="spellEnd"/>
      <w:r w:rsidR="00B82F1F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воспитываются в семье </w:t>
      </w:r>
      <w:r w:rsidR="00B82F1F">
        <w:rPr>
          <w:rFonts w:ascii="Times New Roman" w:hAnsi="Times New Roman" w:cs="Times New Roman"/>
          <w:sz w:val="28"/>
          <w:szCs w:val="28"/>
        </w:rPr>
        <w:t xml:space="preserve">Козырь Екатерины Константиновны, в семье </w:t>
      </w:r>
      <w:proofErr w:type="spellStart"/>
      <w:r w:rsidR="00B82F1F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="00B82F1F">
        <w:rPr>
          <w:rFonts w:ascii="Times New Roman" w:hAnsi="Times New Roman" w:cs="Times New Roman"/>
          <w:sz w:val="28"/>
          <w:szCs w:val="28"/>
        </w:rPr>
        <w:t xml:space="preserve"> Анны Анатольевны воспитывается Блажко Дарья, </w:t>
      </w:r>
      <w:proofErr w:type="spellStart"/>
      <w:r w:rsidR="003E393F"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 w:rsidR="003E393F">
        <w:rPr>
          <w:rFonts w:ascii="Times New Roman" w:hAnsi="Times New Roman" w:cs="Times New Roman"/>
          <w:sz w:val="28"/>
          <w:szCs w:val="28"/>
        </w:rPr>
        <w:t xml:space="preserve"> Ксения воспитывается в семье </w:t>
      </w:r>
      <w:proofErr w:type="spellStart"/>
      <w:r w:rsidR="003E393F">
        <w:rPr>
          <w:rFonts w:ascii="Times New Roman" w:hAnsi="Times New Roman" w:cs="Times New Roman"/>
          <w:sz w:val="28"/>
          <w:szCs w:val="28"/>
        </w:rPr>
        <w:t>Слепнего</w:t>
      </w:r>
      <w:proofErr w:type="spellEnd"/>
      <w:r w:rsidR="003E393F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="003E393F">
        <w:rPr>
          <w:rFonts w:ascii="Times New Roman" w:hAnsi="Times New Roman" w:cs="Times New Roman"/>
          <w:sz w:val="28"/>
          <w:szCs w:val="28"/>
        </w:rPr>
        <w:t>Калистратовича</w:t>
      </w:r>
      <w:proofErr w:type="spellEnd"/>
      <w:r w:rsidR="00583BCB">
        <w:rPr>
          <w:rFonts w:ascii="Times New Roman" w:hAnsi="Times New Roman" w:cs="Times New Roman"/>
          <w:sz w:val="28"/>
          <w:szCs w:val="28"/>
        </w:rPr>
        <w:t xml:space="preserve"> Карпушева Алена Сергеевна</w:t>
      </w:r>
      <w:r w:rsidR="003E393F">
        <w:rPr>
          <w:rFonts w:ascii="Times New Roman" w:hAnsi="Times New Roman" w:cs="Times New Roman"/>
          <w:sz w:val="28"/>
          <w:szCs w:val="28"/>
        </w:rPr>
        <w:t xml:space="preserve"> воспитывает</w:t>
      </w:r>
      <w:proofErr w:type="gramEnd"/>
      <w:r w:rsidR="00583BCB">
        <w:rPr>
          <w:rFonts w:ascii="Times New Roman" w:hAnsi="Times New Roman" w:cs="Times New Roman"/>
          <w:sz w:val="28"/>
          <w:szCs w:val="28"/>
        </w:rPr>
        <w:t xml:space="preserve"> Карпушеву Светлану, Новоселов Владимир воспитывается в семье</w:t>
      </w:r>
      <w:r w:rsidR="001F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38">
        <w:rPr>
          <w:rFonts w:ascii="Times New Roman" w:hAnsi="Times New Roman" w:cs="Times New Roman"/>
          <w:sz w:val="28"/>
          <w:szCs w:val="28"/>
        </w:rPr>
        <w:t>Рудог</w:t>
      </w:r>
      <w:proofErr w:type="spellEnd"/>
      <w:r w:rsidR="001F2438">
        <w:rPr>
          <w:rFonts w:ascii="Times New Roman" w:hAnsi="Times New Roman" w:cs="Times New Roman"/>
          <w:sz w:val="28"/>
          <w:szCs w:val="28"/>
        </w:rPr>
        <w:t xml:space="preserve"> Владимира Юрьевича.</w:t>
      </w:r>
      <w:r w:rsidR="00B8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F5" w:rsidRDefault="00481590" w:rsidP="003C5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-</w:t>
      </w:r>
      <w:r w:rsidR="004634E3">
        <w:rPr>
          <w:rFonts w:ascii="Times New Roman" w:hAnsi="Times New Roman" w:cs="Times New Roman"/>
          <w:sz w:val="28"/>
          <w:szCs w:val="28"/>
        </w:rPr>
        <w:t xml:space="preserve"> </w:t>
      </w:r>
      <w:r w:rsidRPr="00481590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481590">
        <w:rPr>
          <w:rFonts w:ascii="Times New Roman" w:hAnsi="Times New Roman" w:cs="Times New Roman"/>
          <w:sz w:val="28"/>
          <w:szCs w:val="28"/>
        </w:rPr>
        <w:t>внут</w:t>
      </w:r>
      <w:r w:rsidR="001F2438">
        <w:rPr>
          <w:rFonts w:ascii="Times New Roman" w:hAnsi="Times New Roman" w:cs="Times New Roman"/>
          <w:sz w:val="28"/>
          <w:szCs w:val="28"/>
        </w:rPr>
        <w:t>ришкольном</w:t>
      </w:r>
      <w:proofErr w:type="spellEnd"/>
      <w:r w:rsidR="001F2438">
        <w:rPr>
          <w:rFonts w:ascii="Times New Roman" w:hAnsi="Times New Roman" w:cs="Times New Roman"/>
          <w:sz w:val="28"/>
          <w:szCs w:val="28"/>
        </w:rPr>
        <w:t xml:space="preserve">  контроле  состоит  3</w:t>
      </w:r>
      <w:r w:rsidRPr="00481590">
        <w:rPr>
          <w:rFonts w:ascii="Times New Roman" w:hAnsi="Times New Roman" w:cs="Times New Roman"/>
          <w:sz w:val="28"/>
          <w:szCs w:val="28"/>
        </w:rPr>
        <w:t xml:space="preserve">  человек:  </w:t>
      </w:r>
      <w:proofErr w:type="spellStart"/>
      <w:r w:rsidR="001F2438">
        <w:rPr>
          <w:rFonts w:ascii="Times New Roman" w:hAnsi="Times New Roman" w:cs="Times New Roman"/>
          <w:sz w:val="28"/>
          <w:szCs w:val="28"/>
        </w:rPr>
        <w:t>Чевтаев</w:t>
      </w:r>
      <w:proofErr w:type="spellEnd"/>
      <w:r w:rsidR="001F2438">
        <w:rPr>
          <w:rFonts w:ascii="Times New Roman" w:hAnsi="Times New Roman" w:cs="Times New Roman"/>
          <w:sz w:val="28"/>
          <w:szCs w:val="28"/>
        </w:rPr>
        <w:t xml:space="preserve"> Михаил, Иванов Александр, Крачковская Екатерина</w:t>
      </w:r>
    </w:p>
    <w:p w:rsidR="00611533" w:rsidRDefault="00611533" w:rsidP="006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семьями</w:t>
      </w:r>
      <w:r w:rsidR="00B23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состоящими на учете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неблагополучные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ведётся</w:t>
      </w:r>
      <w:r w:rsidR="00B23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 работа. </w:t>
      </w:r>
      <w:r w:rsidRPr="00AB1F5C">
        <w:rPr>
          <w:rFonts w:ascii="Times New Roman" w:hAnsi="Times New Roman" w:cs="Times New Roman"/>
          <w:sz w:val="28"/>
          <w:szCs w:val="28"/>
        </w:rPr>
        <w:t>Проводились консультации по правовым вопросам, вопросам воспитания детей в семье, связь со школой, контроль родителей за использованием свободного времени, социальным вопросам, об ответственности родителей за содержание, обучение и воспитание своих детей, оказание помощи в решении коммунальных проблем</w:t>
      </w:r>
    </w:p>
    <w:p w:rsidR="00611533" w:rsidRDefault="00611533" w:rsidP="006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учебный год были проведены </w:t>
      </w:r>
      <w:r w:rsidRPr="00AB1F5C">
        <w:rPr>
          <w:rFonts w:ascii="Times New Roman" w:hAnsi="Times New Roman" w:cs="Times New Roman"/>
          <w:sz w:val="28"/>
          <w:szCs w:val="28"/>
        </w:rPr>
        <w:t xml:space="preserve"> посещения</w:t>
      </w:r>
      <w:r>
        <w:rPr>
          <w:rFonts w:ascii="Times New Roman" w:hAnsi="Times New Roman" w:cs="Times New Roman"/>
          <w:sz w:val="28"/>
          <w:szCs w:val="28"/>
        </w:rPr>
        <w:t xml:space="preserve"> на дому семей состоящих на учете как «Неблагополучные» составлены акты посещения данных семей, проведены индивидуальные беседы профилактического характера.</w:t>
      </w:r>
    </w:p>
    <w:p w:rsidR="00611533" w:rsidRDefault="00611533" w:rsidP="003C5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31C" w:rsidRPr="003C5FF5" w:rsidRDefault="0068031C" w:rsidP="003C5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задачей социального педагога является профилактика противоправных действий со стороны обучающихся, с этой целью проводились заседания Совета профилактики,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родителями, беседы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463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Завьяловой Анной Александровной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проводился советы профилактики. Проводились профилактические беседы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«Знаете ли вы закон?», игру «Как найти выход?».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социальный педагог совместно со старшим воспитателем  поддерживали сотрудничество со специалистами КДН Афанасьевой О.А.</w:t>
      </w:r>
    </w:p>
    <w:p w:rsidR="0068031C" w:rsidRDefault="0068031C" w:rsidP="006803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учебного года было проведено десять 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утверждались профилактические меры по предупреждению правонарушений среди несовершеннолетних, обсуждалась информация о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преступности и правонарушений, проводились индивидуальные и групповые беседы по предупреждению правонарушений, злоупотреблению алкогольными и наркотическими веществами </w:t>
      </w:r>
    </w:p>
    <w:p w:rsidR="0068031C" w:rsidRDefault="0068031C" w:rsidP="006803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«группы риска» ведется активная работа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службы, включая заместителя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воспитательной работе, 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педагога и психолога.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на внутри школьном контроле занимаются в кружках. </w:t>
      </w:r>
    </w:p>
    <w:p w:rsidR="00450ECD" w:rsidRDefault="00450ECD" w:rsidP="00450E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мероприятия профилактического характера с приглашением гостей:</w:t>
      </w:r>
    </w:p>
    <w:p w:rsidR="00450ECD" w:rsidRDefault="00450ECD" w:rsidP="00450ECD">
      <w:pPr>
        <w:spacing w:line="30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20.11.2019 года проводилось мероприятие на тему: Моя жизнь, мои права» с приглашением нотариуса, юриста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450ECD" w:rsidRDefault="00450ECD" w:rsidP="00450ECD">
      <w:pPr>
        <w:spacing w:line="30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7.12.2018 года беседа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«Любовь и ее последствия и как защитить человечество от СПИДА» провела социальный педагог центра «Лада» Грищенко Т.А.</w:t>
      </w:r>
    </w:p>
    <w:p w:rsidR="00450ECD" w:rsidRDefault="00450ECD" w:rsidP="00450ECD">
      <w:pPr>
        <w:spacing w:line="30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30.04.2019 года состоялась беседа на тему: «Опасные молодежные движения»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педагог совместно с инспектором ПДН</w:t>
      </w:r>
    </w:p>
    <w:p w:rsidR="00450ECD" w:rsidRPr="003E7E55" w:rsidRDefault="00450ECD" w:rsidP="00450ECD">
      <w:pPr>
        <w:spacing w:line="30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24.05.2019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1-10 классы беседа по предотвращению правонарушений, самовольных уходов безнадзорности» провела инспектор ПДН</w:t>
      </w:r>
    </w:p>
    <w:p w:rsidR="00450ECD" w:rsidRDefault="00450ECD" w:rsidP="00450E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85" w:rsidRPr="004C112C" w:rsidRDefault="00312685" w:rsidP="0031268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вилась работа по устройству детей в семью,</w:t>
      </w:r>
      <w:r w:rsidRPr="004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7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нашего учреждения оформлен гостевой режим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Минаева А</w:t>
      </w:r>
      <w:r w:rsidR="00A7621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1590" w:rsidRPr="00481590" w:rsidRDefault="00481590" w:rsidP="00481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590" w:rsidRPr="00481590" w:rsidRDefault="00481590" w:rsidP="004815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B3" w:rsidRDefault="00481590" w:rsidP="00007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Основная  проблема,  возникающая  в  процессе  работы:  значительное количество родителей, ненадлежащим образом исполняющих родительские обязанности по содержанию, воспитанию и обучению детей.</w:t>
      </w:r>
      <w:r w:rsidR="0086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78" w:rsidRPr="00481590" w:rsidRDefault="00395882" w:rsidP="004D5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 100%</w:t>
      </w:r>
      <w:r w:rsidR="00151DE0">
        <w:rPr>
          <w:rFonts w:ascii="Times New Roman" w:hAnsi="Times New Roman" w:cs="Times New Roman"/>
          <w:sz w:val="28"/>
          <w:szCs w:val="28"/>
        </w:rPr>
        <w:t xml:space="preserve"> детей  получают горячее питание. </w:t>
      </w:r>
      <w:r w:rsidR="00481590" w:rsidRPr="00481590">
        <w:rPr>
          <w:rFonts w:ascii="Times New Roman" w:hAnsi="Times New Roman" w:cs="Times New Roman"/>
          <w:sz w:val="28"/>
          <w:szCs w:val="28"/>
        </w:rPr>
        <w:t>Проведено  контрольное обследование условий воспитания  каждой приемной семьи.</w:t>
      </w:r>
      <w:r w:rsidR="0086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03" w:rsidRDefault="00481590" w:rsidP="004815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периодический патронаж семей, в которых воспитываются опекаемые дети, составлялись акты обследования жилищно-бытовых   и   социально-психологических   условий   проживания несовершеннолетних.  С  опекунами  проводились  индивидуальные консультации, решались вопросы по оказанию помощи таким семьям. </w:t>
      </w:r>
    </w:p>
    <w:p w:rsidR="00744FDF" w:rsidRDefault="00696BDD" w:rsidP="00744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обучаются и воспитываются 74 ребенка-инвалида, 11 из них </w:t>
      </w:r>
      <w:r w:rsidR="00D1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статус детей-сирот</w:t>
      </w:r>
      <w:r w:rsidR="0044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D14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44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="0044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данной категории </w:t>
      </w:r>
      <w:r w:rsidR="00C14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педагогом</w:t>
      </w:r>
      <w:r w:rsidR="0074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оформляется</w:t>
      </w:r>
      <w:r w:rsidR="00C1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продляется</w:t>
      </w:r>
      <w:r w:rsidR="0074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по инвалидности. Все пенсионные перечисления поступают в сбербанк на личный счет детей. Денежные перечисления поступают на лицевой счет воспитанников, которые контролируются один раз в квартал.</w:t>
      </w:r>
    </w:p>
    <w:p w:rsidR="00744FDF" w:rsidRDefault="00744FDF" w:rsidP="00481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856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lastRenderedPageBreak/>
        <w:t>В течение учебного 201</w:t>
      </w:r>
      <w:r w:rsidR="004D5478">
        <w:rPr>
          <w:rFonts w:ascii="Times New Roman" w:hAnsi="Times New Roman" w:cs="Times New Roman"/>
          <w:sz w:val="28"/>
          <w:szCs w:val="28"/>
        </w:rPr>
        <w:t>8-2019</w:t>
      </w:r>
      <w:r w:rsidRPr="00481590">
        <w:rPr>
          <w:rFonts w:ascii="Times New Roman" w:hAnsi="Times New Roman" w:cs="Times New Roman"/>
          <w:sz w:val="28"/>
          <w:szCs w:val="28"/>
        </w:rPr>
        <w:t xml:space="preserve"> учебного  года проводился ежедневный контроль посещаемости обучающихся, выяснялись причины их отсутствия или опозданий, поддерживалась тесная связь с родителями и классными руководителями.  В  случае  длительного  отсутствия  ученика  социальный педагог  и  классный  руководитель  выезжали  по  месту  жительства обучающегося. В начале учебного года все обучающиеся  школы имели возможность записаться в кружки и секции по интересам. Особой популярностью у детей пользуются спортивная секция, эколого-биологические и математические кружки.</w:t>
      </w:r>
      <w:r w:rsidR="0034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56" w:rsidRDefault="00345856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</w:t>
      </w:r>
      <w:r w:rsidR="00481590" w:rsidRPr="00481590">
        <w:rPr>
          <w:rFonts w:ascii="Times New Roman" w:hAnsi="Times New Roman" w:cs="Times New Roman"/>
          <w:sz w:val="28"/>
          <w:szCs w:val="28"/>
        </w:rPr>
        <w:t>учебном  году    работа  будет  направлена  на  воспитание социально  значимой  личности,  которая  будет  востребована  и  в  которой нуждается общество.  Задачи раб</w:t>
      </w:r>
      <w:r>
        <w:rPr>
          <w:rFonts w:ascii="Times New Roman" w:hAnsi="Times New Roman" w:cs="Times New Roman"/>
          <w:sz w:val="28"/>
          <w:szCs w:val="28"/>
        </w:rPr>
        <w:t>оты социального педагога на 2019-2020</w:t>
      </w:r>
      <w:r w:rsidR="00481590" w:rsidRPr="00481590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40016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1.Формирование  у  учащихся  адекватного  представления  о  здоровом образе  жизни,  профилактика  утомляемости  школьников  в  процессе учебного труда.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2.Координация деятельности всех специалистов школы по повышению успеваемости и социальной адаптации детей и подростков.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3.Социальная защита детей, находящихся под опекой.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4.Формирование  у  старшеклассников  мотивации  и  познавательных интересов к продолжению образования.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5.Профилактика правонарушений среди подростков.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6.Организация целевого досуга учащихся.</w:t>
      </w:r>
      <w:r w:rsidR="000E1FB1">
        <w:rPr>
          <w:rFonts w:ascii="Times New Roman" w:hAnsi="Times New Roman" w:cs="Times New Roman"/>
          <w:sz w:val="28"/>
          <w:szCs w:val="28"/>
        </w:rPr>
        <w:t xml:space="preserve"> </w:t>
      </w:r>
      <w:r w:rsidRPr="00481590">
        <w:rPr>
          <w:rFonts w:ascii="Times New Roman" w:hAnsi="Times New Roman" w:cs="Times New Roman"/>
          <w:sz w:val="28"/>
          <w:szCs w:val="28"/>
        </w:rPr>
        <w:t>Для  реализации  поставленных  задач  предполагается  выполнение следующих функций в работе социального педагога: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Профилактическая функция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Изучение условий развития ребенка в семье, в школе, определения уровня  его  личностного  развития,  психологического  и  физического состояния, социального статуса семьи;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Правовое, психологическое, педагогическое просвещение родителей, педагогов, обучающихся;</w:t>
      </w:r>
    </w:p>
    <w:p w:rsidR="00D14F44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Учебные и практические занятия, ролевые игры, </w:t>
      </w:r>
      <w:proofErr w:type="spellStart"/>
      <w:r w:rsidRPr="00481590">
        <w:rPr>
          <w:rFonts w:ascii="Times New Roman" w:hAnsi="Times New Roman" w:cs="Times New Roman"/>
          <w:sz w:val="28"/>
          <w:szCs w:val="28"/>
        </w:rPr>
        <w:t>тренинги</w:t>
      </w:r>
      <w:proofErr w:type="gramStart"/>
      <w:r w:rsidRPr="004815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81590">
        <w:rPr>
          <w:rFonts w:ascii="Times New Roman" w:hAnsi="Times New Roman" w:cs="Times New Roman"/>
          <w:sz w:val="28"/>
          <w:szCs w:val="28"/>
        </w:rPr>
        <w:t>ащитно</w:t>
      </w:r>
      <w:proofErr w:type="spellEnd"/>
      <w:r w:rsidRPr="00481590">
        <w:rPr>
          <w:rFonts w:ascii="Times New Roman" w:hAnsi="Times New Roman" w:cs="Times New Roman"/>
          <w:sz w:val="28"/>
          <w:szCs w:val="28"/>
        </w:rPr>
        <w:t>-охранная функция</w:t>
      </w:r>
    </w:p>
    <w:p w:rsidR="000E1FB1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Создание банка данных семей о проблемах и конфликтных ситуациях;</w:t>
      </w:r>
    </w:p>
    <w:p w:rsidR="00481590" w:rsidRPr="00481590" w:rsidRDefault="00481590" w:rsidP="00B65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Подготовка  документации  для  педагогических  консилиумов,  для представления   интересов   детей   в   государственных   и правоохранительных учреждениях;</w:t>
      </w:r>
    </w:p>
    <w:p w:rsidR="00481590" w:rsidRPr="00481590" w:rsidRDefault="00481590" w:rsidP="00481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590" w:rsidRPr="00481590" w:rsidRDefault="00481590" w:rsidP="004815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B1" w:rsidRDefault="00481590" w:rsidP="000E1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Индивидуальные  беседы,  групповые  занятия  с  участниками конфликтных ситуаций, обеспечение контакта детей с родителями и учителями в случае возникновения конфликта</w:t>
      </w:r>
      <w:r w:rsidR="001D05EF">
        <w:rPr>
          <w:rFonts w:ascii="Times New Roman" w:hAnsi="Times New Roman" w:cs="Times New Roman"/>
          <w:sz w:val="28"/>
          <w:szCs w:val="28"/>
        </w:rPr>
        <w:t xml:space="preserve"> </w:t>
      </w:r>
      <w:r w:rsidRPr="00481590">
        <w:rPr>
          <w:rFonts w:ascii="Times New Roman" w:hAnsi="Times New Roman" w:cs="Times New Roman"/>
          <w:sz w:val="28"/>
          <w:szCs w:val="28"/>
        </w:rPr>
        <w:t>Организационная функция</w:t>
      </w:r>
    </w:p>
    <w:p w:rsidR="000E1FB1" w:rsidRDefault="00481590" w:rsidP="000E1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Организация групповых тематических консультаций с приглашением юристов, психологов, врачей, инспекторов ПДН.</w:t>
      </w:r>
    </w:p>
    <w:p w:rsidR="00266DB9" w:rsidRDefault="00481590" w:rsidP="000E1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lastRenderedPageBreak/>
        <w:t>Обеспечение индивидуальных консультаций с родителями, педагогами и учащимися.</w:t>
      </w:r>
    </w:p>
    <w:p w:rsidR="00266DB9" w:rsidRDefault="00481590" w:rsidP="0026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266DB9" w:rsidRDefault="00481590" w:rsidP="0026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 xml:space="preserve">Организация школьных мероприятий </w:t>
      </w:r>
    </w:p>
    <w:p w:rsidR="00266DB9" w:rsidRDefault="00481590" w:rsidP="0026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Организация досуга и отдыха через связь с детскими объединениями и учреждениями дополнительного образования.</w:t>
      </w:r>
    </w:p>
    <w:p w:rsidR="00266DB9" w:rsidRDefault="00481590" w:rsidP="0026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Связь  со  спонсорами,  организация  гуманитарной  и  материальной помощи.</w:t>
      </w:r>
    </w:p>
    <w:p w:rsidR="00266DB9" w:rsidRDefault="00266DB9" w:rsidP="0026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590" w:rsidRPr="004C112C" w:rsidRDefault="00481590" w:rsidP="0026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90">
        <w:rPr>
          <w:rFonts w:ascii="Times New Roman" w:hAnsi="Times New Roman" w:cs="Times New Roman"/>
          <w:sz w:val="28"/>
          <w:szCs w:val="28"/>
        </w:rPr>
        <w:t>Социальны</w:t>
      </w:r>
      <w:r w:rsidR="00266DB9">
        <w:rPr>
          <w:rFonts w:ascii="Times New Roman" w:hAnsi="Times New Roman" w:cs="Times New Roman"/>
          <w:sz w:val="28"/>
          <w:szCs w:val="28"/>
        </w:rPr>
        <w:t>й  педагог__________________ Мельникова Е.А.</w:t>
      </w:r>
    </w:p>
    <w:sectPr w:rsidR="00481590" w:rsidRPr="004C112C" w:rsidSect="00EA2E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0DF"/>
    <w:multiLevelType w:val="multilevel"/>
    <w:tmpl w:val="279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70D6A"/>
    <w:multiLevelType w:val="multilevel"/>
    <w:tmpl w:val="969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12"/>
    <w:rsid w:val="00007F93"/>
    <w:rsid w:val="000458F4"/>
    <w:rsid w:val="0007374B"/>
    <w:rsid w:val="000A49CA"/>
    <w:rsid w:val="000C0133"/>
    <w:rsid w:val="000C633F"/>
    <w:rsid w:val="000E1BC0"/>
    <w:rsid w:val="000E1FB1"/>
    <w:rsid w:val="000E4940"/>
    <w:rsid w:val="00121A88"/>
    <w:rsid w:val="00124BC4"/>
    <w:rsid w:val="00145845"/>
    <w:rsid w:val="00151DE0"/>
    <w:rsid w:val="00166796"/>
    <w:rsid w:val="001823B6"/>
    <w:rsid w:val="00184505"/>
    <w:rsid w:val="001C0469"/>
    <w:rsid w:val="001C2A4E"/>
    <w:rsid w:val="001C5558"/>
    <w:rsid w:val="001C5934"/>
    <w:rsid w:val="001D05EF"/>
    <w:rsid w:val="001E3BFA"/>
    <w:rsid w:val="001E7DC9"/>
    <w:rsid w:val="001F1A5B"/>
    <w:rsid w:val="001F2438"/>
    <w:rsid w:val="00217A7D"/>
    <w:rsid w:val="00220630"/>
    <w:rsid w:val="00233E2A"/>
    <w:rsid w:val="00240016"/>
    <w:rsid w:val="00266DB9"/>
    <w:rsid w:val="002760DE"/>
    <w:rsid w:val="002B261F"/>
    <w:rsid w:val="002C18D1"/>
    <w:rsid w:val="002E05F2"/>
    <w:rsid w:val="002E28CB"/>
    <w:rsid w:val="002E661E"/>
    <w:rsid w:val="00312685"/>
    <w:rsid w:val="00331038"/>
    <w:rsid w:val="00332021"/>
    <w:rsid w:val="003325CA"/>
    <w:rsid w:val="00335300"/>
    <w:rsid w:val="00345856"/>
    <w:rsid w:val="00384EF7"/>
    <w:rsid w:val="0039122A"/>
    <w:rsid w:val="00395882"/>
    <w:rsid w:val="003A2291"/>
    <w:rsid w:val="003B2981"/>
    <w:rsid w:val="003B5424"/>
    <w:rsid w:val="003B6C47"/>
    <w:rsid w:val="003C5FF5"/>
    <w:rsid w:val="003D467F"/>
    <w:rsid w:val="003E393F"/>
    <w:rsid w:val="003E76AC"/>
    <w:rsid w:val="004010E4"/>
    <w:rsid w:val="00403DBA"/>
    <w:rsid w:val="00445D20"/>
    <w:rsid w:val="00450ECD"/>
    <w:rsid w:val="004634E3"/>
    <w:rsid w:val="004757F1"/>
    <w:rsid w:val="004804CA"/>
    <w:rsid w:val="00481590"/>
    <w:rsid w:val="004855DE"/>
    <w:rsid w:val="00490A76"/>
    <w:rsid w:val="004A44FF"/>
    <w:rsid w:val="004C112C"/>
    <w:rsid w:val="004C76FD"/>
    <w:rsid w:val="004D5478"/>
    <w:rsid w:val="004E042F"/>
    <w:rsid w:val="004E2071"/>
    <w:rsid w:val="005252C4"/>
    <w:rsid w:val="00541D1F"/>
    <w:rsid w:val="00583BCB"/>
    <w:rsid w:val="005A5410"/>
    <w:rsid w:val="005D07CE"/>
    <w:rsid w:val="005D2014"/>
    <w:rsid w:val="005E1281"/>
    <w:rsid w:val="00600A8B"/>
    <w:rsid w:val="0060281B"/>
    <w:rsid w:val="00606B56"/>
    <w:rsid w:val="00611533"/>
    <w:rsid w:val="00612FF7"/>
    <w:rsid w:val="006208B6"/>
    <w:rsid w:val="00645C13"/>
    <w:rsid w:val="0068031C"/>
    <w:rsid w:val="00680705"/>
    <w:rsid w:val="00696BDD"/>
    <w:rsid w:val="006A64BE"/>
    <w:rsid w:val="006B6A9D"/>
    <w:rsid w:val="006C0869"/>
    <w:rsid w:val="006D0E70"/>
    <w:rsid w:val="006F2C05"/>
    <w:rsid w:val="0070078F"/>
    <w:rsid w:val="00732E1C"/>
    <w:rsid w:val="00744FDF"/>
    <w:rsid w:val="00753693"/>
    <w:rsid w:val="007943B3"/>
    <w:rsid w:val="007B2213"/>
    <w:rsid w:val="007B5376"/>
    <w:rsid w:val="007B6C13"/>
    <w:rsid w:val="007D790B"/>
    <w:rsid w:val="007E2F9A"/>
    <w:rsid w:val="007E39E2"/>
    <w:rsid w:val="007E5D62"/>
    <w:rsid w:val="00802D41"/>
    <w:rsid w:val="00821036"/>
    <w:rsid w:val="00844A22"/>
    <w:rsid w:val="008663B3"/>
    <w:rsid w:val="008701E6"/>
    <w:rsid w:val="00873F57"/>
    <w:rsid w:val="00875C94"/>
    <w:rsid w:val="008B5260"/>
    <w:rsid w:val="008F0F0C"/>
    <w:rsid w:val="0095323A"/>
    <w:rsid w:val="009637B0"/>
    <w:rsid w:val="00974801"/>
    <w:rsid w:val="009752B3"/>
    <w:rsid w:val="00982A88"/>
    <w:rsid w:val="009B3322"/>
    <w:rsid w:val="009B446B"/>
    <w:rsid w:val="009D2572"/>
    <w:rsid w:val="009D2BD4"/>
    <w:rsid w:val="009D5712"/>
    <w:rsid w:val="009D70CB"/>
    <w:rsid w:val="009E1523"/>
    <w:rsid w:val="00A10FB3"/>
    <w:rsid w:val="00A63366"/>
    <w:rsid w:val="00A71D90"/>
    <w:rsid w:val="00A76218"/>
    <w:rsid w:val="00A87AE9"/>
    <w:rsid w:val="00AA6C44"/>
    <w:rsid w:val="00B2291D"/>
    <w:rsid w:val="00B232D1"/>
    <w:rsid w:val="00B239C1"/>
    <w:rsid w:val="00B34820"/>
    <w:rsid w:val="00B361DE"/>
    <w:rsid w:val="00B46F9C"/>
    <w:rsid w:val="00B54692"/>
    <w:rsid w:val="00B546F7"/>
    <w:rsid w:val="00B64FC9"/>
    <w:rsid w:val="00B65503"/>
    <w:rsid w:val="00B66321"/>
    <w:rsid w:val="00B67A33"/>
    <w:rsid w:val="00B82F1F"/>
    <w:rsid w:val="00BA4710"/>
    <w:rsid w:val="00BB43DB"/>
    <w:rsid w:val="00BC33F9"/>
    <w:rsid w:val="00BD3A19"/>
    <w:rsid w:val="00BD7583"/>
    <w:rsid w:val="00BF2252"/>
    <w:rsid w:val="00C13EDD"/>
    <w:rsid w:val="00C149BA"/>
    <w:rsid w:val="00C26251"/>
    <w:rsid w:val="00C32009"/>
    <w:rsid w:val="00C666AC"/>
    <w:rsid w:val="00C8566B"/>
    <w:rsid w:val="00CA7AED"/>
    <w:rsid w:val="00CC1D13"/>
    <w:rsid w:val="00CD4A1C"/>
    <w:rsid w:val="00D14F44"/>
    <w:rsid w:val="00D41D55"/>
    <w:rsid w:val="00D5541A"/>
    <w:rsid w:val="00D6262E"/>
    <w:rsid w:val="00D7403D"/>
    <w:rsid w:val="00D770DE"/>
    <w:rsid w:val="00D85678"/>
    <w:rsid w:val="00D92E35"/>
    <w:rsid w:val="00DA0E78"/>
    <w:rsid w:val="00DD7368"/>
    <w:rsid w:val="00DE2F63"/>
    <w:rsid w:val="00E07800"/>
    <w:rsid w:val="00E11A61"/>
    <w:rsid w:val="00E3368A"/>
    <w:rsid w:val="00E35AF0"/>
    <w:rsid w:val="00E377E8"/>
    <w:rsid w:val="00E734C2"/>
    <w:rsid w:val="00E81A7C"/>
    <w:rsid w:val="00E8623A"/>
    <w:rsid w:val="00E873D9"/>
    <w:rsid w:val="00EA2E49"/>
    <w:rsid w:val="00EB60ED"/>
    <w:rsid w:val="00F06F46"/>
    <w:rsid w:val="00F77086"/>
    <w:rsid w:val="00F83912"/>
    <w:rsid w:val="00F90F60"/>
    <w:rsid w:val="00F928AD"/>
    <w:rsid w:val="00FE38D2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B2213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B2213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517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2019-06-11T00:59:00Z</cp:lastPrinted>
  <dcterms:created xsi:type="dcterms:W3CDTF">2017-05-22T04:27:00Z</dcterms:created>
  <dcterms:modified xsi:type="dcterms:W3CDTF">2019-06-24T04:57:00Z</dcterms:modified>
</cp:coreProperties>
</file>