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78" w:rsidRDefault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«Валяние валенка-шептуна»</w:t>
      </w:r>
      <w:r w:rsidR="00856F90">
        <w:rPr>
          <w:rFonts w:ascii="Times New Roman" w:hAnsi="Times New Roman" w:cs="Times New Roman"/>
          <w:sz w:val="28"/>
          <w:szCs w:val="28"/>
        </w:rPr>
        <w:t xml:space="preserve"> 7 класс</w:t>
      </w:r>
      <w:bookmarkStart w:id="0" w:name="_GoBack"/>
      <w:bookmarkEnd w:id="0"/>
    </w:p>
    <w:p w:rsidR="003E2F05" w:rsidRPr="003E2F05" w:rsidRDefault="003E2F05">
      <w:pPr>
        <w:rPr>
          <w:rFonts w:ascii="Times New Roman" w:hAnsi="Times New Roman" w:cs="Times New Roman"/>
          <w:sz w:val="28"/>
          <w:szCs w:val="28"/>
        </w:rPr>
      </w:pPr>
      <w:r w:rsidRPr="003E2F05">
        <w:rPr>
          <w:rFonts w:ascii="Times New Roman" w:hAnsi="Times New Roman" w:cs="Times New Roman"/>
          <w:sz w:val="28"/>
          <w:szCs w:val="28"/>
        </w:rPr>
        <w:t xml:space="preserve">Цель: научить </w:t>
      </w:r>
      <w:r>
        <w:rPr>
          <w:rFonts w:ascii="Times New Roman" w:hAnsi="Times New Roman" w:cs="Times New Roman"/>
          <w:sz w:val="28"/>
          <w:szCs w:val="28"/>
        </w:rPr>
        <w:t>технике валяния сувенирных валенок-шептунов</w:t>
      </w:r>
      <w:r w:rsidRPr="003E2F05">
        <w:rPr>
          <w:rFonts w:ascii="Times New Roman" w:hAnsi="Times New Roman" w:cs="Times New Roman"/>
          <w:sz w:val="28"/>
          <w:szCs w:val="28"/>
        </w:rPr>
        <w:t>.</w:t>
      </w:r>
    </w:p>
    <w:p w:rsidR="003E2F05" w:rsidRPr="003E2F05" w:rsidRDefault="003E2F05" w:rsidP="003E2F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3E2F05" w:rsidRPr="003E2F05" w:rsidRDefault="003E2F05" w:rsidP="003E2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E2F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Образовательная</w:t>
      </w:r>
      <w:proofErr w:type="gramEnd"/>
      <w:r w:rsidRPr="003E2F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знания о техники мокрого валяния; изготовление сувенирных валенок-шептунов</w:t>
      </w:r>
      <w:r w:rsidRPr="003E2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F05" w:rsidRPr="003E2F05" w:rsidRDefault="003E2F05" w:rsidP="003E2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E2F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Развивающая</w:t>
      </w:r>
      <w:proofErr w:type="gramEnd"/>
      <w:r w:rsidRPr="003E2F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3E2F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внимания, памяти при работе с информацией, развивать познавательный интерес к предмету, творческие способности, образное мышление;</w:t>
      </w:r>
    </w:p>
    <w:p w:rsidR="003E2F05" w:rsidRDefault="003E2F05" w:rsidP="003E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Воспитательная:</w:t>
      </w:r>
      <w:r w:rsidRPr="003E2F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обствовать формированию навыков </w:t>
      </w:r>
      <w:r w:rsidRPr="003E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коммуникативного общения, воспитывать самостоятельность, аккуратность,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усидчивость, целеустремленность.</w:t>
      </w:r>
    </w:p>
    <w:p w:rsidR="003E2F05" w:rsidRPr="00CA0CE6" w:rsidRDefault="003E2F05" w:rsidP="003E2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lang w:eastAsia="ru-RU"/>
        </w:rPr>
        <w:t>Тип урока: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комбинированный (получение новых знаний и применение их на практике)</w:t>
      </w:r>
    </w:p>
    <w:p w:rsidR="003E2F05" w:rsidRPr="00CA0CE6" w:rsidRDefault="003E2F05" w:rsidP="003E2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lang w:eastAsia="ru-RU"/>
        </w:rPr>
        <w:t>Планируемые результаты:</w:t>
      </w:r>
    </w:p>
    <w:p w:rsidR="003E2F05" w:rsidRPr="00CA0CE6" w:rsidRDefault="003E2F05" w:rsidP="003E2F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Личностные: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осознание личностной и практической значимости  учебного материала, умение мотивировать свою деятельность, осознание своих возможностей и ответственности за качество своей деятельности;</w:t>
      </w:r>
    </w:p>
    <w:p w:rsidR="003E2F05" w:rsidRPr="00CA0CE6" w:rsidRDefault="003E2F05" w:rsidP="003E2F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Метапредметные</w:t>
      </w:r>
      <w:proofErr w:type="spellEnd"/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 умение осуществлять учебное сотрудничество, умение работать с источниками информации, умение грамотно строить устное монологическое высказывание, умение осуществлять самооценку и </w:t>
      </w:r>
      <w:proofErr w:type="spellStart"/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взаимооценку</w:t>
      </w:r>
      <w:proofErr w:type="spellEnd"/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;</w:t>
      </w:r>
    </w:p>
    <w:p w:rsidR="003E2F05" w:rsidRPr="00CA0CE6" w:rsidRDefault="003E2F05" w:rsidP="003E2F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Предметные: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пониман</w:t>
      </w:r>
      <w:r w:rsidR="00465130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ие и определение понятий мокрое и сухое валяние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 композиция, умение устанавливать взаимосвязь по разным темам, умение применять теоретические знания в практической деятельности;</w:t>
      </w:r>
    </w:p>
    <w:p w:rsidR="003E2F05" w:rsidRPr="00CA0CE6" w:rsidRDefault="003E2F05" w:rsidP="003E2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lang w:eastAsia="ru-RU"/>
        </w:rPr>
        <w:t> Средства обучения:</w:t>
      </w:r>
    </w:p>
    <w:p w:rsidR="003E2F05" w:rsidRPr="00CA0CE6" w:rsidRDefault="003E2F05" w:rsidP="003E2F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Оборудование: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мультимедийный проектор, экран, компьютер;</w:t>
      </w:r>
    </w:p>
    <w:p w:rsidR="003E2F05" w:rsidRPr="00CA0CE6" w:rsidRDefault="003E2F05" w:rsidP="003E2F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Презентация:</w:t>
      </w:r>
      <w:r w:rsidR="00465130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«техника мокрого валяния из шерсти</w:t>
      </w:r>
      <w:r w:rsidRPr="00CA0CE6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»;</w:t>
      </w:r>
    </w:p>
    <w:p w:rsidR="003E2F05" w:rsidRPr="00D15409" w:rsidRDefault="003E2F05" w:rsidP="003E2F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0CE6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Раздаточный материал</w:t>
      </w:r>
      <w:r w:rsidRPr="00CA0CE6">
        <w:rPr>
          <w:rFonts w:ascii="Times New Roman" w:eastAsia="Times New Roman" w:hAnsi="Times New Roman" w:cs="Times New Roman"/>
          <w:iCs/>
          <w:color w:val="0F243E"/>
          <w:sz w:val="28"/>
          <w:szCs w:val="28"/>
          <w:lang w:eastAsia="ru-RU"/>
        </w:rPr>
        <w:t xml:space="preserve">: </w:t>
      </w:r>
      <w:r w:rsidR="00465130">
        <w:rPr>
          <w:rFonts w:ascii="Times New Roman" w:eastAsia="Times New Roman" w:hAnsi="Times New Roman" w:cs="Times New Roman"/>
          <w:iCs/>
          <w:color w:val="0F243E"/>
          <w:sz w:val="28"/>
          <w:szCs w:val="28"/>
          <w:lang w:eastAsia="ru-RU"/>
        </w:rPr>
        <w:t>шерсть для валяния, упаковочная пленка с пузырьками, шаблон валенка, мыльный раство</w:t>
      </w:r>
      <w:proofErr w:type="gramStart"/>
      <w:r w:rsidR="00465130">
        <w:rPr>
          <w:rFonts w:ascii="Times New Roman" w:eastAsia="Times New Roman" w:hAnsi="Times New Roman" w:cs="Times New Roman"/>
          <w:iCs/>
          <w:color w:val="0F243E"/>
          <w:sz w:val="28"/>
          <w:szCs w:val="28"/>
          <w:lang w:eastAsia="ru-RU"/>
        </w:rPr>
        <w:t>р(</w:t>
      </w:r>
      <w:proofErr w:type="gramEnd"/>
      <w:r w:rsidR="00465130">
        <w:rPr>
          <w:rFonts w:ascii="Times New Roman" w:eastAsia="Times New Roman" w:hAnsi="Times New Roman" w:cs="Times New Roman"/>
          <w:iCs/>
          <w:color w:val="0F243E"/>
          <w:sz w:val="28"/>
          <w:szCs w:val="28"/>
          <w:lang w:eastAsia="ru-RU"/>
        </w:rPr>
        <w:t xml:space="preserve"> горячая вода и жидкое мыло), ножницы, москитная сетка</w:t>
      </w:r>
      <w:r w:rsidRPr="00CA0CE6">
        <w:rPr>
          <w:rFonts w:ascii="Times New Roman" w:eastAsia="Times New Roman" w:hAnsi="Times New Roman" w:cs="Times New Roman"/>
          <w:iCs/>
          <w:color w:val="0F243E"/>
          <w:sz w:val="28"/>
          <w:szCs w:val="28"/>
          <w:lang w:eastAsia="ru-RU"/>
        </w:rPr>
        <w:t>.</w:t>
      </w:r>
    </w:p>
    <w:p w:rsidR="00465130" w:rsidRDefault="00465130" w:rsidP="003E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465130" w:rsidRDefault="00465130" w:rsidP="003E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друзья. На нашем мастер-классе мы с вами сделаем одну удивительную вещь. Но чтобы узнать, вы должны отгадать загадку.</w:t>
      </w:r>
    </w:p>
    <w:p w:rsidR="00465130" w:rsidRDefault="00465130" w:rsidP="0046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ботинки, не сапожки, </w:t>
      </w:r>
    </w:p>
    <w:p w:rsidR="00465130" w:rsidRDefault="00465130" w:rsidP="0046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их тоже носят ножки,</w:t>
      </w:r>
    </w:p>
    <w:p w:rsidR="00465130" w:rsidRDefault="00465130" w:rsidP="0046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мы бегаем зимой, </w:t>
      </w:r>
    </w:p>
    <w:p w:rsidR="00465130" w:rsidRDefault="00465130" w:rsidP="0046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– в школу,</w:t>
      </w:r>
    </w:p>
    <w:p w:rsidR="00465130" w:rsidRDefault="00465130" w:rsidP="003E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–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аленки)</w:t>
      </w:r>
    </w:p>
    <w:p w:rsidR="00D15409" w:rsidRDefault="00D15409" w:rsidP="00D15409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Сообщение учащегося.</w:t>
      </w:r>
    </w:p>
    <w:p w:rsidR="00D15409" w:rsidRPr="00D15409" w:rsidRDefault="00677933" w:rsidP="00D15409">
      <w:pPr>
        <w:jc w:val="both"/>
        <w:rPr>
          <w:rFonts w:ascii="Times New Roman" w:hAnsi="Times New Roman" w:cs="Times New Roman"/>
          <w:sz w:val="28"/>
          <w:szCs w:val="28"/>
        </w:rPr>
      </w:pPr>
      <w:r w:rsidRPr="00D15409">
        <w:rPr>
          <w:rFonts w:ascii="Times New Roman" w:hAnsi="Times New Roman" w:cs="Times New Roman"/>
          <w:sz w:val="28"/>
          <w:szCs w:val="28"/>
        </w:rPr>
        <w:t>«Валенки — род башмаков или сапог, сваляных из шерсти» — такое определение дает валенкам словарь В. Даля. Однако для нас валенки настолько знакомы и привычны, что не нуждаются в описании.</w:t>
      </w:r>
      <w:r w:rsidRPr="00677933">
        <w:t xml:space="preserve"> </w:t>
      </w:r>
      <w:r w:rsidRPr="00D15409">
        <w:rPr>
          <w:rFonts w:ascii="Times New Roman" w:hAnsi="Times New Roman" w:cs="Times New Roman"/>
          <w:sz w:val="28"/>
          <w:szCs w:val="28"/>
        </w:rPr>
        <w:t xml:space="preserve">Первые упоминания о валяных изделиях впервые были обнаружены еще при археологических раскопках города </w:t>
      </w:r>
      <w:proofErr w:type="spellStart"/>
      <w:r w:rsidRPr="00D15409">
        <w:rPr>
          <w:rFonts w:ascii="Times New Roman" w:hAnsi="Times New Roman" w:cs="Times New Roman"/>
          <w:sz w:val="28"/>
          <w:szCs w:val="28"/>
        </w:rPr>
        <w:t>Помпеи</w:t>
      </w:r>
      <w:proofErr w:type="gramStart"/>
      <w:r w:rsidRPr="00D154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15409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D15409">
        <w:rPr>
          <w:rFonts w:ascii="Times New Roman" w:hAnsi="Times New Roman" w:cs="Times New Roman"/>
          <w:sz w:val="28"/>
          <w:szCs w:val="28"/>
        </w:rPr>
        <w:t xml:space="preserve"> были обнаружены кусочки сваленного войлока. А найденные при раскопках курганов на Алтае изделия из шерсти исследователи относят </w:t>
      </w:r>
      <w:proofErr w:type="gramStart"/>
      <w:r w:rsidRPr="00D1540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D15409">
        <w:rPr>
          <w:rFonts w:ascii="Times New Roman" w:hAnsi="Times New Roman" w:cs="Times New Roman"/>
          <w:sz w:val="28"/>
          <w:szCs w:val="28"/>
        </w:rPr>
        <w:t xml:space="preserve"> к 4 веку до нашей эры. Еще одно упоминание о неких войлочных сапогах можно обнаружить в переводе с древнерусского языка «Слова о полку Игоре</w:t>
      </w:r>
      <w:r w:rsidR="00D15409" w:rsidRPr="00D15409">
        <w:rPr>
          <w:rFonts w:ascii="Times New Roman" w:hAnsi="Times New Roman" w:cs="Times New Roman"/>
          <w:sz w:val="28"/>
          <w:szCs w:val="28"/>
        </w:rPr>
        <w:t>ве». Ученые предполагают, что н</w:t>
      </w:r>
      <w:r w:rsidRPr="00D15409">
        <w:rPr>
          <w:rFonts w:ascii="Times New Roman" w:hAnsi="Times New Roman" w:cs="Times New Roman"/>
          <w:sz w:val="28"/>
          <w:szCs w:val="28"/>
        </w:rPr>
        <w:t>а Руси валенки стали популярны в 8 веке. В них щеголяли не только зимой, но и летом, так как в валенках не страшны ни мороз, ни жара. Однако валенки наших предков были мало похожи на современные: они представляли собой низкие валяные ботинки без голенищ и именовались «чуни», «коты», «</w:t>
      </w:r>
      <w:proofErr w:type="spellStart"/>
      <w:r w:rsidRPr="00D15409">
        <w:rPr>
          <w:rFonts w:ascii="Times New Roman" w:hAnsi="Times New Roman" w:cs="Times New Roman"/>
          <w:sz w:val="28"/>
          <w:szCs w:val="28"/>
        </w:rPr>
        <w:t>валенцы</w:t>
      </w:r>
      <w:proofErr w:type="spellEnd"/>
      <w:r w:rsidRPr="00D15409">
        <w:rPr>
          <w:rFonts w:ascii="Times New Roman" w:hAnsi="Times New Roman" w:cs="Times New Roman"/>
          <w:sz w:val="28"/>
          <w:szCs w:val="28"/>
        </w:rPr>
        <w:t xml:space="preserve">». Причем такая шерстяная обувь была со швом. Сначала мастера делали отдельную стельку или верх валенка, а затем уже одну часть пришивали к другой. </w:t>
      </w:r>
      <w:proofErr w:type="gramStart"/>
      <w:r w:rsidRPr="00D15409">
        <w:rPr>
          <w:rFonts w:ascii="Times New Roman" w:hAnsi="Times New Roman" w:cs="Times New Roman"/>
          <w:sz w:val="28"/>
          <w:szCs w:val="28"/>
        </w:rPr>
        <w:t>Лишь в 18 веке в моду вошли бесшовные закатывающие</w:t>
      </w:r>
      <w:r w:rsidR="00D15409" w:rsidRPr="00D15409">
        <w:rPr>
          <w:rFonts w:ascii="Times New Roman" w:hAnsi="Times New Roman" w:cs="Times New Roman"/>
          <w:sz w:val="28"/>
          <w:szCs w:val="28"/>
        </w:rPr>
        <w:t>ся в круговую валенки.</w:t>
      </w:r>
      <w:proofErr w:type="gramEnd"/>
      <w:r w:rsidR="00D15409" w:rsidRPr="00D15409">
        <w:rPr>
          <w:rFonts w:ascii="Times New Roman" w:hAnsi="Times New Roman" w:cs="Times New Roman"/>
          <w:sz w:val="28"/>
          <w:szCs w:val="28"/>
        </w:rPr>
        <w:t xml:space="preserve"> Действительно, и в мороз и в жару, ноги, обутые в валенки, ощущают комфорт, сухость и тепло. Эта обувь никогда не “садится” и не деформирует стопу. Широко известен и лечебный эффект валяной обуви, которая хорошо прогревает суставы. Все эти свойства сделали валенки очень популярными в России с ее холодными зимами. В старину валенки считались ценным подарком, а иметь собственные валенки было престижно. По валенкам для невест выбирали жениха. Если жених в валенках, — значит состоятельный человек. На Руси даже существовали гадания на суженого-ряженого с помощью валенка. В Святки девушки выходили во двор и кидали валенок. В какую сторону смотрит его носок, там и живет жених.</w:t>
      </w:r>
    </w:p>
    <w:p w:rsidR="00D15409" w:rsidRPr="00D15409" w:rsidRDefault="00D15409" w:rsidP="00D15409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учителя.</w:t>
      </w:r>
    </w:p>
    <w:p w:rsidR="00465130" w:rsidRDefault="005171CE" w:rsidP="005171CE">
      <w:p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Мини-валенки считаются символом зимы – морозной, снежной и прекрасной! Маленькие валенки это отличный подарок близким под елку и на новоселье, ведь издавна валеночки считались оберегом дома, семейного счастья и здоровья хозяев жилища. Такой сувенир дарили семьям, чтобы они жили в достатке и благополучии. Считалось, что валенки приносят не только богатство в дом, но и красивых здоровых малышей бездетным семьям.</w:t>
      </w:r>
    </w:p>
    <w:p w:rsidR="005171CE" w:rsidRDefault="005171CE" w:rsidP="005171CE">
      <w:p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 xml:space="preserve">Называли мини-валеночки «шептунами», потому что часто домочадцы нашептывали в них свои самые тайные желания – обрести счастье, найти </w:t>
      </w:r>
      <w:r w:rsidRPr="005171CE">
        <w:rPr>
          <w:rFonts w:ascii="Times New Roman" w:hAnsi="Times New Roman" w:cs="Times New Roman"/>
          <w:sz w:val="28"/>
          <w:szCs w:val="28"/>
        </w:rPr>
        <w:lastRenderedPageBreak/>
        <w:t>свою половинку, получить достаток или избавиться от нежелательных болезней. Для этого изготавливалась пара валенок, в один клали монетку, в другой – пшеничное зерно. До восхода солнышка каждый желающий наговаривал свои желания валенкам-шептунам и затем их вешали над входом в дом. Каждый верил, что его желания сбудутся.</w:t>
      </w:r>
    </w:p>
    <w:p w:rsidR="005171CE" w:rsidRPr="005171CE" w:rsidRDefault="005171CE" w:rsidP="005171CE">
      <w:p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КАК СДЕЛАТЬ ШАБЛОН ДЛЯ ВАЛЯНИЯ ВАЛЕНОК</w:t>
      </w:r>
    </w:p>
    <w:p w:rsidR="005171CE" w:rsidRPr="005171CE" w:rsidRDefault="005171CE" w:rsidP="005171CE">
      <w:p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Изготовление любых валенок – маленьких или в натуральную величину, начинается с приготовления шаблона, по которому будут валяться валенки.</w:t>
      </w:r>
    </w:p>
    <w:p w:rsidR="005171CE" w:rsidRPr="005171CE" w:rsidRDefault="005171CE" w:rsidP="005171CE">
      <w:p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 xml:space="preserve">Лучше всего изготовить шаблон из непромокаемого материала, который довольно прочный и в тоже время гибкий. Идеально подходит для такого дела подложка под </w:t>
      </w:r>
      <w:proofErr w:type="spellStart"/>
      <w:r w:rsidRPr="005171CE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Pr="005171CE">
        <w:rPr>
          <w:rFonts w:ascii="Times New Roman" w:hAnsi="Times New Roman" w:cs="Times New Roman"/>
          <w:sz w:val="28"/>
          <w:szCs w:val="28"/>
        </w:rPr>
        <w:t xml:space="preserve"> – строительный утеплитель.</w:t>
      </w:r>
    </w:p>
    <w:p w:rsidR="005171CE" w:rsidRDefault="005171CE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Из утеплителя вырезаем шаблон будущих валенок. Он гнется, но при этом держит форму достаточно неплохо.</w:t>
      </w:r>
      <w:r w:rsidR="00311789">
        <w:rPr>
          <w:rFonts w:ascii="Times New Roman" w:hAnsi="Times New Roman" w:cs="Times New Roman"/>
          <w:sz w:val="28"/>
          <w:szCs w:val="28"/>
        </w:rPr>
        <w:t xml:space="preserve"> </w:t>
      </w:r>
      <w:r w:rsidRPr="005171CE">
        <w:rPr>
          <w:rFonts w:ascii="Times New Roman" w:hAnsi="Times New Roman" w:cs="Times New Roman"/>
          <w:sz w:val="28"/>
          <w:szCs w:val="28"/>
        </w:rPr>
        <w:t>Берем кусок цветной шерсти и растягиваем его двумя руками. Должна получиться широкая прядь из цветных волокон. Пряди должны выходить за края шаблона.</w:t>
      </w:r>
    </w:p>
    <w:p w:rsidR="00AF65F3" w:rsidRPr="005171CE" w:rsidRDefault="00AF65F3" w:rsidP="00AF65F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65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8428" cy="2048020"/>
            <wp:effectExtent l="19050" t="0" r="0" b="0"/>
            <wp:docPr id="2" name="Рисунок 7" descr="https://ped-kopilka.ru/upload/blogs2/2017/12/62253_1706552467a2c37f20b7b6d8db3077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12/62253_1706552467a2c37f20b7b6d8db30771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9" cy="20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CE" w:rsidRDefault="005171CE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Выкладываем эту прядь поперек шаблона, следующий слой перпендикулярно первому.</w:t>
      </w:r>
      <w:r w:rsidR="00311789">
        <w:rPr>
          <w:rFonts w:ascii="Times New Roman" w:hAnsi="Times New Roman" w:cs="Times New Roman"/>
          <w:sz w:val="28"/>
          <w:szCs w:val="28"/>
        </w:rPr>
        <w:t xml:space="preserve"> </w:t>
      </w:r>
      <w:r w:rsidRPr="005171CE">
        <w:rPr>
          <w:rFonts w:ascii="Times New Roman" w:hAnsi="Times New Roman" w:cs="Times New Roman"/>
          <w:sz w:val="28"/>
          <w:szCs w:val="28"/>
        </w:rPr>
        <w:t>Третий слой накладываем наискосок. Четвертым слоем закрепляем третий, если видны неровности.</w:t>
      </w:r>
      <w:r w:rsidR="00AF65F3">
        <w:rPr>
          <w:rFonts w:ascii="Times New Roman" w:hAnsi="Times New Roman" w:cs="Times New Roman"/>
          <w:sz w:val="28"/>
          <w:szCs w:val="28"/>
        </w:rPr>
        <w:t xml:space="preserve"> </w:t>
      </w:r>
      <w:r w:rsidRPr="005171CE">
        <w:rPr>
          <w:rFonts w:ascii="Times New Roman" w:hAnsi="Times New Roman" w:cs="Times New Roman"/>
          <w:sz w:val="28"/>
          <w:szCs w:val="28"/>
        </w:rPr>
        <w:t>Смотрим, чтобы не было просветов между рядами шерсти.</w:t>
      </w:r>
    </w:p>
    <w:p w:rsidR="00AF65F3" w:rsidRPr="005171CE" w:rsidRDefault="00AF65F3" w:rsidP="00AF65F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65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9465" cy="2126974"/>
            <wp:effectExtent l="19050" t="0" r="0" b="0"/>
            <wp:docPr id="9" name="Рисунок 9" descr="https://ped-kopilka.ru/upload/blogs2/2017/12/62253_b08e59028ad8d7bf7835946e67a67c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12/62253_b08e59028ad8d7bf7835946e67a67c3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01" cy="21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CE" w:rsidRPr="005171CE" w:rsidRDefault="005171CE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Смачиваем заготовку мыльным раствором, чтобы все слои хорошо пропитались. Сверху прикладываем сеточку и плотно прижимаем.</w:t>
      </w:r>
    </w:p>
    <w:p w:rsidR="005171CE" w:rsidRPr="005171CE" w:rsidRDefault="005171CE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 xml:space="preserve">Аккуратно переворачиваем сеткой вниз, так, чтобы шаблон оказался </w:t>
      </w:r>
      <w:proofErr w:type="spellStart"/>
      <w:r w:rsidRPr="005171CE">
        <w:rPr>
          <w:rFonts w:ascii="Times New Roman" w:hAnsi="Times New Roman" w:cs="Times New Roman"/>
          <w:sz w:val="28"/>
          <w:szCs w:val="28"/>
        </w:rPr>
        <w:t>сверху</w:t>
      </w:r>
      <w:proofErr w:type="gramStart"/>
      <w:r w:rsidRPr="005171C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171CE">
        <w:rPr>
          <w:rFonts w:ascii="Times New Roman" w:hAnsi="Times New Roman" w:cs="Times New Roman"/>
          <w:sz w:val="28"/>
          <w:szCs w:val="28"/>
        </w:rPr>
        <w:t>аворачиваем</w:t>
      </w:r>
      <w:proofErr w:type="spellEnd"/>
      <w:r w:rsidRPr="005171CE">
        <w:rPr>
          <w:rFonts w:ascii="Times New Roman" w:hAnsi="Times New Roman" w:cs="Times New Roman"/>
          <w:sz w:val="28"/>
          <w:szCs w:val="28"/>
        </w:rPr>
        <w:t xml:space="preserve"> шерсть, которая выступила за края, плотно прижимаем.</w:t>
      </w:r>
    </w:p>
    <w:p w:rsidR="005171CE" w:rsidRDefault="005171CE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Повторяем пункт 3 и 4 с этой стороны.</w:t>
      </w:r>
    </w:p>
    <w:p w:rsidR="00AF65F3" w:rsidRPr="005171CE" w:rsidRDefault="00AF65F3" w:rsidP="00AF65F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65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8255" cy="1919167"/>
            <wp:effectExtent l="19050" t="0" r="745" b="0"/>
            <wp:docPr id="11" name="Рисунок 11" descr="https://ped-kopilka.ru/upload/blogs2/2017/12/62253_d69b0a8c8e50d469ed39ec229581f6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7/12/62253_d69b0a8c8e50d469ed39ec229581f66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77" cy="19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CE" w:rsidRDefault="005171CE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Если шерсть выступает за края, переворачиваем шабло</w:t>
      </w:r>
      <w:r w:rsidR="00AF65F3">
        <w:rPr>
          <w:rFonts w:ascii="Times New Roman" w:hAnsi="Times New Roman" w:cs="Times New Roman"/>
          <w:sz w:val="28"/>
          <w:szCs w:val="28"/>
        </w:rPr>
        <w:t xml:space="preserve">н и загибаем ее на первую сторону. </w:t>
      </w:r>
      <w:r w:rsidRPr="005171CE">
        <w:rPr>
          <w:rFonts w:ascii="Times New Roman" w:hAnsi="Times New Roman" w:cs="Times New Roman"/>
          <w:sz w:val="28"/>
          <w:szCs w:val="28"/>
        </w:rPr>
        <w:t xml:space="preserve">Готовый шаблон хорошо смачиваем мыльным раствором и приступаем к валянию. Накрываем заготовку дырчатой салфеткой и приступаем к трению. Если у вас есть </w:t>
      </w:r>
      <w:proofErr w:type="spellStart"/>
      <w:r w:rsidRPr="005171CE">
        <w:rPr>
          <w:rFonts w:ascii="Times New Roman" w:hAnsi="Times New Roman" w:cs="Times New Roman"/>
          <w:sz w:val="28"/>
          <w:szCs w:val="28"/>
        </w:rPr>
        <w:t>виброшлифмашинка</w:t>
      </w:r>
      <w:proofErr w:type="spellEnd"/>
      <w:r w:rsidRPr="005171CE">
        <w:rPr>
          <w:rFonts w:ascii="Times New Roman" w:hAnsi="Times New Roman" w:cs="Times New Roman"/>
          <w:sz w:val="28"/>
          <w:szCs w:val="28"/>
        </w:rPr>
        <w:t>, можно использовать ее. Если нет – работаем пальцами рук или скалкой.</w:t>
      </w:r>
    </w:p>
    <w:p w:rsidR="00AF65F3" w:rsidRPr="005171CE" w:rsidRDefault="00AF65F3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65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5260" cy="2202993"/>
            <wp:effectExtent l="19050" t="0" r="8090" b="0"/>
            <wp:docPr id="12" name="Рисунок 12" descr="https://ped-kopilka.ru/upload/blogs2/2017/12/62253_3b544b40f13f2f5fe446a641612805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7/12/62253_3b544b40f13f2f5fe446a6416128054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0" cy="220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CE" w:rsidRDefault="005171CE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На каждую сторону нужно потратить 15-20 минут, если работаете руками. Хорошо трем, пытаемся прочувствовать, как сваливается шерсть.</w:t>
      </w:r>
    </w:p>
    <w:p w:rsidR="00AF65F3" w:rsidRPr="005171CE" w:rsidRDefault="00AF65F3" w:rsidP="00AF65F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65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0702" cy="2094077"/>
            <wp:effectExtent l="19050" t="0" r="0" b="0"/>
            <wp:docPr id="13" name="Рисунок 13" descr="https://ped-kopilka.ru/upload/blogs2/2017/12/62253_c83fad4ce0ddd624a5b03ae3344f8b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7/12/62253_c83fad4ce0ddd624a5b03ae3344f8be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58" cy="209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CE" w:rsidRDefault="005171CE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Разрезаем пополам шаблон – получается двое валенок, и хорошо прорабатываем края.</w:t>
      </w:r>
    </w:p>
    <w:p w:rsidR="00AF65F3" w:rsidRPr="005171CE" w:rsidRDefault="00AF65F3" w:rsidP="00AF65F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65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6067" cy="2001914"/>
            <wp:effectExtent l="19050" t="0" r="5333" b="0"/>
            <wp:docPr id="15" name="Рисунок 15" descr="https://ped-kopilka.ru/upload/blogs2/2017/12/62253_9729285544b6c62b0e36ef03b0e808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7/12/62253_9729285544b6c62b0e36ef03b0e808a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59" cy="200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CE" w:rsidRPr="005171CE" w:rsidRDefault="005171CE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Удаляем утеплитель, который служил шаблоном и вручную трем мини-валенки изнутри, формируя их внешний вид.</w:t>
      </w:r>
    </w:p>
    <w:p w:rsidR="005171CE" w:rsidRPr="005171CE" w:rsidRDefault="005171CE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Валенки должны быть одинаковой формы и хорошо свалянными.</w:t>
      </w:r>
    </w:p>
    <w:p w:rsidR="005171CE" w:rsidRPr="005171CE" w:rsidRDefault="005171CE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lastRenderedPageBreak/>
        <w:t>После того, как валенки сваляли, нужно хорошо промыть их в чистой воде, чтобы избавиться от мыла и просушить.</w:t>
      </w:r>
    </w:p>
    <w:p w:rsidR="005171CE" w:rsidRPr="005171CE" w:rsidRDefault="005171CE" w:rsidP="005171C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1CE">
        <w:rPr>
          <w:rFonts w:ascii="Times New Roman" w:hAnsi="Times New Roman" w:cs="Times New Roman"/>
          <w:sz w:val="28"/>
          <w:szCs w:val="28"/>
        </w:rPr>
        <w:t>Можно их украсить бусинами, пришивая декор к еще влажным валенкам.</w:t>
      </w:r>
    </w:p>
    <w:p w:rsidR="005171CE" w:rsidRPr="002E0B49" w:rsidRDefault="00D15409" w:rsidP="002E0B49">
      <w:pPr>
        <w:jc w:val="both"/>
        <w:rPr>
          <w:rFonts w:ascii="Times New Roman" w:hAnsi="Times New Roman" w:cs="Times New Roman"/>
          <w:sz w:val="28"/>
          <w:szCs w:val="28"/>
        </w:rPr>
      </w:pPr>
      <w:r w:rsidRPr="002E0B49">
        <w:rPr>
          <w:rFonts w:ascii="Times New Roman" w:hAnsi="Times New Roman" w:cs="Times New Roman"/>
          <w:sz w:val="28"/>
          <w:szCs w:val="28"/>
        </w:rPr>
        <w:t>Презентация «Валяние валенок».</w:t>
      </w:r>
    </w:p>
    <w:p w:rsidR="002E0B49" w:rsidRDefault="002E0B49" w:rsidP="002E0B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</w:p>
    <w:p w:rsidR="002E0B49" w:rsidRDefault="002E0B49" w:rsidP="00D154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346811">
        <w:rPr>
          <w:rFonts w:ascii="Times New Roman" w:hAnsi="Times New Roman" w:cs="Times New Roman"/>
          <w:sz w:val="28"/>
          <w:szCs w:val="28"/>
        </w:rPr>
        <w:t>валенок приемом мокрого валяния.</w:t>
      </w:r>
    </w:p>
    <w:p w:rsidR="00346811" w:rsidRPr="00346811" w:rsidRDefault="00346811" w:rsidP="00D154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 Выставка валенок. – Что нового вы узнали на уроке? Интересно было?</w:t>
      </w:r>
    </w:p>
    <w:p w:rsidR="00311789" w:rsidRPr="00311789" w:rsidRDefault="00311789" w:rsidP="00346811">
      <w:pPr>
        <w:jc w:val="both"/>
        <w:rPr>
          <w:rFonts w:ascii="Times New Roman" w:hAnsi="Times New Roman" w:cs="Times New Roman"/>
          <w:i/>
          <w:sz w:val="96"/>
          <w:szCs w:val="96"/>
        </w:rPr>
      </w:pPr>
    </w:p>
    <w:sectPr w:rsidR="00311789" w:rsidRPr="00311789" w:rsidSect="0067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4A1"/>
    <w:multiLevelType w:val="multilevel"/>
    <w:tmpl w:val="A510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74F1C"/>
    <w:multiLevelType w:val="multilevel"/>
    <w:tmpl w:val="51EA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33A6E"/>
    <w:multiLevelType w:val="multilevel"/>
    <w:tmpl w:val="B19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61338"/>
    <w:multiLevelType w:val="multilevel"/>
    <w:tmpl w:val="12A6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104BB"/>
    <w:multiLevelType w:val="multilevel"/>
    <w:tmpl w:val="66F8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96162"/>
    <w:multiLevelType w:val="multilevel"/>
    <w:tmpl w:val="8BFE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03A"/>
    <w:rsid w:val="002E0B49"/>
    <w:rsid w:val="00311789"/>
    <w:rsid w:val="00346811"/>
    <w:rsid w:val="003523D1"/>
    <w:rsid w:val="003E2F05"/>
    <w:rsid w:val="00465130"/>
    <w:rsid w:val="005171CE"/>
    <w:rsid w:val="005F79D5"/>
    <w:rsid w:val="0064703A"/>
    <w:rsid w:val="00671402"/>
    <w:rsid w:val="00677933"/>
    <w:rsid w:val="00856F90"/>
    <w:rsid w:val="00AE7303"/>
    <w:rsid w:val="00AF65F3"/>
    <w:rsid w:val="00D1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5</cp:revision>
  <cp:lastPrinted>2022-10-19T05:42:00Z</cp:lastPrinted>
  <dcterms:created xsi:type="dcterms:W3CDTF">2022-10-08T11:21:00Z</dcterms:created>
  <dcterms:modified xsi:type="dcterms:W3CDTF">2022-10-24T04:31:00Z</dcterms:modified>
</cp:coreProperties>
</file>