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0" w:rsidRPr="007E3050" w:rsidRDefault="007E3050" w:rsidP="007E30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050">
        <w:rPr>
          <w:rFonts w:ascii="Times New Roman" w:hAnsi="Times New Roman" w:cs="Times New Roman"/>
          <w:b/>
          <w:sz w:val="28"/>
          <w:szCs w:val="28"/>
        </w:rPr>
        <w:t>Станция «Чистота-залог здоровья».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 Для старших классов.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1) Как в лесу обойтись без мыла? (Трутовики, «собачье мыло», зола, мыльнянка.)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2) Чем чистить зубы в лесу? (Древесным углем, мятой, расщеплённой веточкой сосны, ели, дуба.)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3) Как спастись от комаров? (Дымовая завеса, ветка луговой ромашки, запах гвоздики, черёмухи.)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4) Какое дерево избавляет ноги от пота, запаха, трещин? (Кора дуба.)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5) Ягоды этого растения отбеливают кожу лица, делают ее упругой. (Земляника лесная.)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6) Сок этого растения используют вместо йода, для выведения бородавок, настоем из листьев умываются, моют голову. (Чистотел.)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7) Листья и корни этого растения используют от боли при ушибе. (Лопух, подорожник.)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8) Листья этого растения обжигают нас,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Сок из листьев этого растения спасает нас.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Весной его используют на суп.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Голову мыть его отваром - волосы растут.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(Крапива - кровоостанавливающее, витаминное средство, ускоряет рост волос.)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9) Волосы, вымытые в отваре этого растения, приобретают золотистый оттенок, а при умывании - кожа становится нежной, бархатистой. Назовите его. (Цветы ромашки.)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10) Масло этого растения втирают в кожу голову, чтобы волосы лучше росли. (Репейное масло.) 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ДЛЯ МЛАДШИХ УЧАСТНИКОВ МАРАФОНА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таблички «Личная гигиена»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1) Умывание холодной водой лица.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2) Умывание холодной водой до пояса.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3) Обливание холодной водой всего тела.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4) Холодные ванны для ног.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5) Контрастный душ.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6)Расчёсывание</w:t>
      </w:r>
    </w:p>
    <w:p w:rsidR="007E3050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Каждая команда выбирает (как билет) перевернутые таблички-рисунки «Личная гигиена».</w:t>
      </w:r>
    </w:p>
    <w:p w:rsidR="00661B91" w:rsidRPr="007E3050" w:rsidRDefault="007E3050" w:rsidP="007E3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 Затем отбирает необходимые для процедуры предметы и рассказывает о правилах соблюдения личной гигиены. </w:t>
      </w:r>
      <w:bookmarkStart w:id="0" w:name="_GoBack"/>
      <w:bookmarkEnd w:id="0"/>
    </w:p>
    <w:p w:rsidR="007E3050" w:rsidRPr="007E3050" w:rsidRDefault="007E30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3050" w:rsidRPr="007E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0"/>
    <w:rsid w:val="00661B91"/>
    <w:rsid w:val="007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2017-04-06T00:06:00Z</dcterms:created>
  <dcterms:modified xsi:type="dcterms:W3CDTF">2017-04-06T00:07:00Z</dcterms:modified>
</cp:coreProperties>
</file>