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23" w:rsidRPr="00762008" w:rsidRDefault="00A66C23" w:rsidP="007620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8DD" w:rsidRPr="00762008" w:rsidRDefault="001328DD" w:rsidP="007620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620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Аннотация к рабочей программе </w:t>
      </w:r>
      <w:bookmarkStart w:id="0" w:name="_GoBack"/>
      <w:r w:rsidRPr="007620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 </w:t>
      </w:r>
      <w:r w:rsidRPr="0076200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литературному чтению</w:t>
      </w:r>
      <w:bookmarkEnd w:id="0"/>
      <w:r w:rsidRPr="0076200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1328DD" w:rsidRPr="00762008" w:rsidRDefault="001328DD" w:rsidP="004E03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008">
        <w:rPr>
          <w:rFonts w:ascii="Times New Roman" w:hAnsi="Times New Roman" w:cs="Times New Roman"/>
          <w:sz w:val="24"/>
          <w:szCs w:val="24"/>
        </w:rPr>
        <w:t xml:space="preserve">      </w:t>
      </w:r>
      <w:r w:rsidRPr="0076200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E03C0" w:rsidRPr="00762008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русскому языку (письмо) для </w:t>
      </w:r>
      <w:r w:rsidR="004E03C0" w:rsidRPr="00762008">
        <w:rPr>
          <w:rFonts w:ascii="Times New Roman" w:hAnsi="Times New Roman" w:cs="Times New Roman"/>
          <w:sz w:val="24"/>
          <w:szCs w:val="24"/>
        </w:rPr>
        <w:t xml:space="preserve">1 класса </w:t>
      </w:r>
      <w:r w:rsidR="004E03C0" w:rsidRPr="00762008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составлена </w:t>
      </w:r>
      <w:r w:rsidR="004E03C0" w:rsidRPr="00762008">
        <w:rPr>
          <w:rFonts w:ascii="Times New Roman" w:hAnsi="Times New Roman" w:cs="Times New Roman"/>
          <w:sz w:val="24"/>
          <w:szCs w:val="24"/>
        </w:rPr>
        <w:t xml:space="preserve">на основе Федерального государственного образовательного стандарта Начального Общего Образования для детей с ОВЗ, </w:t>
      </w:r>
      <w:r w:rsidR="004E03C0" w:rsidRPr="00762008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требованиями Примерной основной образовательной программы ОУ, </w:t>
      </w:r>
      <w:r w:rsidRPr="00762008">
        <w:rPr>
          <w:rFonts w:ascii="Times New Roman" w:hAnsi="Times New Roman" w:cs="Times New Roman"/>
          <w:sz w:val="24"/>
          <w:szCs w:val="24"/>
        </w:rPr>
        <w:t>авторской про</w:t>
      </w:r>
      <w:r w:rsidRPr="00762008">
        <w:rPr>
          <w:rFonts w:ascii="Times New Roman" w:hAnsi="Times New Roman" w:cs="Times New Roman"/>
          <w:sz w:val="24"/>
          <w:szCs w:val="24"/>
        </w:rPr>
        <w:softHyphen/>
        <w:t>граммы</w:t>
      </w:r>
      <w:r w:rsidR="0012298F">
        <w:rPr>
          <w:rFonts w:ascii="Times New Roman" w:hAnsi="Times New Roman" w:cs="Times New Roman"/>
          <w:sz w:val="24"/>
          <w:szCs w:val="24"/>
        </w:rPr>
        <w:t xml:space="preserve"> «Литературное чтение»</w:t>
      </w:r>
      <w:r w:rsidRPr="00762008">
        <w:rPr>
          <w:rFonts w:ascii="Times New Roman" w:hAnsi="Times New Roman" w:cs="Times New Roman"/>
          <w:sz w:val="24"/>
          <w:szCs w:val="24"/>
        </w:rPr>
        <w:t xml:space="preserve"> Л. Ф. Климановой, В.Г. Горецкий, М. В. Бойкиной, Программы специальных (коррекционных) учреждений IV вида п</w:t>
      </w:r>
      <w:r w:rsidR="004E03C0">
        <w:rPr>
          <w:rFonts w:ascii="Times New Roman" w:hAnsi="Times New Roman" w:cs="Times New Roman"/>
          <w:sz w:val="24"/>
          <w:szCs w:val="24"/>
        </w:rPr>
        <w:t>од редакцией Л.И. Плаксиной</w:t>
      </w:r>
      <w:r w:rsidRPr="007620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328DD" w:rsidRPr="00762008" w:rsidRDefault="001328DD" w:rsidP="007620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008">
        <w:rPr>
          <w:rFonts w:ascii="Times New Roman" w:hAnsi="Times New Roman" w:cs="Times New Roman"/>
          <w:sz w:val="24"/>
          <w:szCs w:val="24"/>
        </w:rPr>
        <w:t>Изучение курса литературного чтения в начальной школе с русским (родным) языком обуче</w:t>
      </w:r>
      <w:r w:rsidRPr="00762008">
        <w:rPr>
          <w:rFonts w:ascii="Times New Roman" w:hAnsi="Times New Roman" w:cs="Times New Roman"/>
          <w:sz w:val="24"/>
          <w:szCs w:val="24"/>
        </w:rPr>
        <w:softHyphen/>
        <w:t xml:space="preserve">ния направлено на достижение следующих </w:t>
      </w:r>
      <w:r w:rsidRPr="00762008">
        <w:rPr>
          <w:rFonts w:ascii="Times New Roman" w:hAnsi="Times New Roman" w:cs="Times New Roman"/>
          <w:b/>
          <w:sz w:val="24"/>
          <w:szCs w:val="24"/>
        </w:rPr>
        <w:t>целей</w:t>
      </w:r>
      <w:r w:rsidRPr="00762008">
        <w:rPr>
          <w:rFonts w:ascii="Times New Roman" w:hAnsi="Times New Roman" w:cs="Times New Roman"/>
          <w:sz w:val="24"/>
          <w:szCs w:val="24"/>
        </w:rPr>
        <w:t>:</w:t>
      </w:r>
    </w:p>
    <w:p w:rsidR="004E03C0" w:rsidRDefault="001328DD" w:rsidP="00762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008">
        <w:rPr>
          <w:rFonts w:ascii="Times New Roman" w:hAnsi="Times New Roman" w:cs="Times New Roman"/>
          <w:sz w:val="24"/>
          <w:szCs w:val="24"/>
        </w:rPr>
        <w:t>- овладение осознанным, правильным, беглым и выразительным чтением как базовым навы</w:t>
      </w:r>
      <w:r w:rsidRPr="00762008">
        <w:rPr>
          <w:rFonts w:ascii="Times New Roman" w:hAnsi="Times New Roman" w:cs="Times New Roman"/>
          <w:sz w:val="24"/>
          <w:szCs w:val="24"/>
        </w:rPr>
        <w:softHyphen/>
        <w:t xml:space="preserve">ком в системе образования младших школьников; </w:t>
      </w:r>
    </w:p>
    <w:p w:rsidR="004E03C0" w:rsidRDefault="004E03C0" w:rsidP="00762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28DD" w:rsidRPr="00762008">
        <w:rPr>
          <w:rFonts w:ascii="Times New Roman" w:hAnsi="Times New Roman" w:cs="Times New Roman"/>
          <w:sz w:val="24"/>
          <w:szCs w:val="24"/>
        </w:rPr>
        <w:t>формирование читательского кругозора и при</w:t>
      </w:r>
      <w:r w:rsidR="001328DD" w:rsidRPr="00762008">
        <w:rPr>
          <w:rFonts w:ascii="Times New Roman" w:hAnsi="Times New Roman" w:cs="Times New Roman"/>
          <w:sz w:val="24"/>
          <w:szCs w:val="24"/>
        </w:rPr>
        <w:softHyphen/>
        <w:t>обретение опыта самостоятельной читательской деятельности; совершенствова</w:t>
      </w:r>
      <w:r>
        <w:rPr>
          <w:rFonts w:ascii="Times New Roman" w:hAnsi="Times New Roman" w:cs="Times New Roman"/>
          <w:sz w:val="24"/>
          <w:szCs w:val="24"/>
        </w:rPr>
        <w:t xml:space="preserve">ние всех видов </w:t>
      </w:r>
      <w:r w:rsidR="001328DD" w:rsidRPr="00762008">
        <w:rPr>
          <w:rFonts w:ascii="Times New Roman" w:hAnsi="Times New Roman" w:cs="Times New Roman"/>
          <w:sz w:val="24"/>
          <w:szCs w:val="24"/>
        </w:rPr>
        <w:t xml:space="preserve">речевой деятельности; </w:t>
      </w:r>
    </w:p>
    <w:p w:rsidR="001328DD" w:rsidRPr="00762008" w:rsidRDefault="004E03C0" w:rsidP="00762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28DD" w:rsidRPr="00762008">
        <w:rPr>
          <w:rFonts w:ascii="Times New Roman" w:hAnsi="Times New Roman" w:cs="Times New Roman"/>
          <w:sz w:val="24"/>
          <w:szCs w:val="24"/>
        </w:rPr>
        <w:t>приобретение умения работать с разными видами информации;</w:t>
      </w:r>
    </w:p>
    <w:p w:rsidR="004E03C0" w:rsidRDefault="001328DD" w:rsidP="00762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008">
        <w:rPr>
          <w:rFonts w:ascii="Times New Roman" w:hAnsi="Times New Roman" w:cs="Times New Roman"/>
          <w:sz w:val="24"/>
          <w:szCs w:val="24"/>
        </w:rPr>
        <w:t>- развитие художественно-творческих и познавательных способностей, эмоциональной от</w:t>
      </w:r>
      <w:r w:rsidRPr="00762008">
        <w:rPr>
          <w:rFonts w:ascii="Times New Roman" w:hAnsi="Times New Roman" w:cs="Times New Roman"/>
          <w:sz w:val="24"/>
          <w:szCs w:val="24"/>
        </w:rPr>
        <w:softHyphen/>
        <w:t xml:space="preserve">зывчивости при чтении художественных произведений; формирование эстетического отношения к искусству слова; </w:t>
      </w:r>
    </w:p>
    <w:p w:rsidR="001328DD" w:rsidRPr="00762008" w:rsidRDefault="004E03C0" w:rsidP="00762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28DD" w:rsidRPr="00762008">
        <w:rPr>
          <w:rFonts w:ascii="Times New Roman" w:hAnsi="Times New Roman" w:cs="Times New Roman"/>
          <w:sz w:val="24"/>
          <w:szCs w:val="24"/>
        </w:rPr>
        <w:t>овладение первоначальными навыками работы с учебными и научно-позна</w:t>
      </w:r>
      <w:r w:rsidR="001328DD" w:rsidRPr="00762008">
        <w:rPr>
          <w:rFonts w:ascii="Times New Roman" w:hAnsi="Times New Roman" w:cs="Times New Roman"/>
          <w:sz w:val="24"/>
          <w:szCs w:val="24"/>
        </w:rPr>
        <w:softHyphen/>
        <w:t>вательными текстами;</w:t>
      </w:r>
    </w:p>
    <w:p w:rsidR="004E03C0" w:rsidRDefault="001328DD" w:rsidP="00762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008">
        <w:rPr>
          <w:rFonts w:ascii="Times New Roman" w:hAnsi="Times New Roman" w:cs="Times New Roman"/>
          <w:sz w:val="24"/>
          <w:szCs w:val="24"/>
        </w:rPr>
        <w:t>- воспитание интереса к чтению и книге; обогащение нравстве</w:t>
      </w:r>
      <w:r w:rsidR="004E03C0">
        <w:rPr>
          <w:rFonts w:ascii="Times New Roman" w:hAnsi="Times New Roman" w:cs="Times New Roman"/>
          <w:sz w:val="24"/>
          <w:szCs w:val="24"/>
        </w:rPr>
        <w:t>нного опыта младших школьников;</w:t>
      </w:r>
    </w:p>
    <w:p w:rsidR="001328DD" w:rsidRPr="00762008" w:rsidRDefault="004E03C0" w:rsidP="00762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28DD" w:rsidRPr="00762008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добре и зле; развитие нравственных чувств. </w:t>
      </w:r>
    </w:p>
    <w:p w:rsidR="001328DD" w:rsidRPr="00762008" w:rsidRDefault="001328DD" w:rsidP="007620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008">
        <w:rPr>
          <w:rFonts w:ascii="Times New Roman" w:hAnsi="Times New Roman" w:cs="Times New Roman"/>
          <w:color w:val="000000"/>
          <w:sz w:val="24"/>
          <w:szCs w:val="24"/>
        </w:rPr>
        <w:t>Приоритетной целью обучения литературному чтению в начальной школе является форми</w:t>
      </w:r>
      <w:r w:rsidRPr="0076200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рование читательской компетентности младшего школьника, осознание себя как грамотного читателя, способного к творческой деятельности. </w:t>
      </w:r>
    </w:p>
    <w:p w:rsidR="001328DD" w:rsidRPr="00762008" w:rsidRDefault="001328DD" w:rsidP="007620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008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курс литературного чтения нацелен на решение следующих основных </w:t>
      </w:r>
      <w:r w:rsidRPr="007620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</w:t>
      </w:r>
      <w:r w:rsidRPr="00762008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1328DD" w:rsidRPr="004E03C0" w:rsidRDefault="001328DD" w:rsidP="00762008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3C0">
        <w:rPr>
          <w:rFonts w:ascii="Times New Roman" w:hAnsi="Times New Roman" w:cs="Times New Roman"/>
          <w:bCs/>
          <w:color w:val="000000"/>
          <w:sz w:val="24"/>
          <w:szCs w:val="24"/>
        </w:rPr>
        <w:t>Освоение общекультурных навыков чтения и понимания текста; воспитание интере</w:t>
      </w:r>
      <w:r w:rsidRPr="004E03C0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са к чтению и книге.</w:t>
      </w:r>
    </w:p>
    <w:p w:rsidR="001328DD" w:rsidRPr="004E03C0" w:rsidRDefault="001328DD" w:rsidP="00762008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3C0">
        <w:rPr>
          <w:rFonts w:ascii="Times New Roman" w:hAnsi="Times New Roman" w:cs="Times New Roman"/>
          <w:bCs/>
          <w:color w:val="000000"/>
          <w:sz w:val="24"/>
          <w:szCs w:val="24"/>
        </w:rPr>
        <w:t>Овладение речевой, письменной и коммуникативной культурой.</w:t>
      </w:r>
    </w:p>
    <w:p w:rsidR="001328DD" w:rsidRPr="004E03C0" w:rsidRDefault="001328DD" w:rsidP="00762008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3C0">
        <w:rPr>
          <w:rFonts w:ascii="Times New Roman" w:hAnsi="Times New Roman" w:cs="Times New Roman"/>
          <w:bCs/>
          <w:color w:val="000000"/>
          <w:sz w:val="24"/>
          <w:szCs w:val="24"/>
        </w:rPr>
        <w:t>Воспитание эстетического отношения к действительности, отраженной в художест</w:t>
      </w:r>
      <w:r w:rsidRPr="004E03C0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венной литературе.</w:t>
      </w:r>
    </w:p>
    <w:p w:rsidR="001328DD" w:rsidRPr="004E03C0" w:rsidRDefault="001328DD" w:rsidP="00762008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3C0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нравственного сознания и эстетического вкуса младшего школьника; понимание духовной сущности произведений.</w:t>
      </w:r>
    </w:p>
    <w:p w:rsidR="001328DD" w:rsidRPr="00762008" w:rsidRDefault="001328DD" w:rsidP="00762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008">
        <w:rPr>
          <w:rFonts w:ascii="Times New Roman" w:hAnsi="Times New Roman" w:cs="Times New Roman"/>
          <w:b/>
          <w:sz w:val="24"/>
          <w:szCs w:val="24"/>
        </w:rPr>
        <w:t xml:space="preserve">Описание места учебного предмета </w:t>
      </w:r>
    </w:p>
    <w:p w:rsidR="001328DD" w:rsidRPr="00762008" w:rsidRDefault="001328DD" w:rsidP="00762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008">
        <w:rPr>
          <w:rFonts w:ascii="Times New Roman" w:hAnsi="Times New Roman" w:cs="Times New Roman"/>
          <w:b/>
          <w:sz w:val="24"/>
          <w:szCs w:val="24"/>
        </w:rPr>
        <w:t>«Литературное чтение» в учебном плане:</w:t>
      </w:r>
    </w:p>
    <w:p w:rsidR="001328DD" w:rsidRPr="00762008" w:rsidRDefault="001328DD" w:rsidP="00762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008">
        <w:rPr>
          <w:rFonts w:ascii="Times New Roman" w:hAnsi="Times New Roman" w:cs="Times New Roman"/>
          <w:sz w:val="24"/>
          <w:szCs w:val="24"/>
        </w:rPr>
        <w:t>количество учебных  недель – 33;</w:t>
      </w:r>
    </w:p>
    <w:p w:rsidR="001328DD" w:rsidRPr="00762008" w:rsidRDefault="001328DD" w:rsidP="00762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008">
        <w:rPr>
          <w:rFonts w:ascii="Times New Roman" w:hAnsi="Times New Roman" w:cs="Times New Roman"/>
          <w:sz w:val="24"/>
          <w:szCs w:val="24"/>
        </w:rPr>
        <w:t>количество часов в неделю – 4;</w:t>
      </w:r>
    </w:p>
    <w:p w:rsidR="001328DD" w:rsidRPr="00762008" w:rsidRDefault="001328DD" w:rsidP="00762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008">
        <w:rPr>
          <w:rFonts w:ascii="Times New Roman" w:hAnsi="Times New Roman" w:cs="Times New Roman"/>
          <w:sz w:val="24"/>
          <w:szCs w:val="24"/>
        </w:rPr>
        <w:t>общее количество часов на изучение литературного чтения – 40.</w:t>
      </w:r>
    </w:p>
    <w:p w:rsidR="004E03C0" w:rsidRDefault="004E03C0" w:rsidP="004E03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E03C0" w:rsidRDefault="004E03C0" w:rsidP="004E03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программы используется УМК «Школа России».</w:t>
      </w:r>
    </w:p>
    <w:p w:rsidR="004E03C0" w:rsidRPr="007D2D80" w:rsidRDefault="004E03C0" w:rsidP="004E03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4253"/>
        <w:gridCol w:w="1135"/>
        <w:gridCol w:w="1984"/>
      </w:tblGrid>
      <w:tr w:rsidR="004E03C0" w:rsidRPr="00F441AA" w:rsidTr="00BF2B72">
        <w:trPr>
          <w:trHeight w:val="571"/>
        </w:trPr>
        <w:tc>
          <w:tcPr>
            <w:tcW w:w="567" w:type="dxa"/>
            <w:shd w:val="clear" w:color="auto" w:fill="FFFFFF"/>
          </w:tcPr>
          <w:p w:rsidR="004E03C0" w:rsidRPr="00F441AA" w:rsidRDefault="004E03C0" w:rsidP="004E0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41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4E03C0" w:rsidRPr="00F441AA" w:rsidRDefault="004E03C0" w:rsidP="004E0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441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441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68" w:type="dxa"/>
            <w:shd w:val="clear" w:color="auto" w:fill="FFFFFF"/>
          </w:tcPr>
          <w:p w:rsidR="004E03C0" w:rsidRPr="00F441AA" w:rsidRDefault="004E03C0" w:rsidP="004E0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1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4253" w:type="dxa"/>
            <w:shd w:val="clear" w:color="auto" w:fill="FFFFFF"/>
          </w:tcPr>
          <w:p w:rsidR="004E03C0" w:rsidRPr="00F441AA" w:rsidRDefault="004E03C0" w:rsidP="004E0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1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135" w:type="dxa"/>
            <w:shd w:val="clear" w:color="auto" w:fill="FFFFFF"/>
          </w:tcPr>
          <w:p w:rsidR="004E03C0" w:rsidRPr="00F441AA" w:rsidRDefault="004E03C0" w:rsidP="004E0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1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1984" w:type="dxa"/>
            <w:shd w:val="clear" w:color="auto" w:fill="FFFFFF"/>
          </w:tcPr>
          <w:p w:rsidR="004E03C0" w:rsidRPr="00F441AA" w:rsidRDefault="004E03C0" w:rsidP="004E0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1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Издательство</w:t>
            </w:r>
          </w:p>
        </w:tc>
      </w:tr>
      <w:tr w:rsidR="004E03C0" w:rsidRPr="00F441AA" w:rsidTr="00BF2B72">
        <w:trPr>
          <w:trHeight w:val="605"/>
        </w:trPr>
        <w:tc>
          <w:tcPr>
            <w:tcW w:w="567" w:type="dxa"/>
            <w:shd w:val="clear" w:color="auto" w:fill="FFFFFF"/>
          </w:tcPr>
          <w:p w:rsidR="004E03C0" w:rsidRPr="00F441AA" w:rsidRDefault="00A66C23" w:rsidP="004E0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4E03C0" w:rsidRPr="00F441AA" w:rsidRDefault="004E03C0" w:rsidP="004E0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1AA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F441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41AA">
              <w:rPr>
                <w:rFonts w:ascii="Times New Roman" w:hAnsi="Times New Roman" w:cs="Times New Roman"/>
                <w:sz w:val="24"/>
                <w:szCs w:val="24"/>
              </w:rPr>
              <w:t>В.А.Кирюшкин</w:t>
            </w:r>
            <w:proofErr w:type="spellEnd"/>
            <w:r w:rsidRPr="00F441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41AA">
              <w:rPr>
                <w:rFonts w:ascii="Times New Roman" w:hAnsi="Times New Roman" w:cs="Times New Roman"/>
                <w:sz w:val="24"/>
                <w:szCs w:val="24"/>
              </w:rPr>
              <w:t>Л.А.Виноградская</w:t>
            </w:r>
            <w:proofErr w:type="spellEnd"/>
            <w:r w:rsidRPr="00F441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41AA">
              <w:rPr>
                <w:rFonts w:ascii="Times New Roman" w:hAnsi="Times New Roman" w:cs="Times New Roman"/>
                <w:sz w:val="24"/>
                <w:szCs w:val="24"/>
              </w:rPr>
              <w:t>М.В.Бойкина</w:t>
            </w:r>
            <w:proofErr w:type="spellEnd"/>
          </w:p>
        </w:tc>
        <w:tc>
          <w:tcPr>
            <w:tcW w:w="4253" w:type="dxa"/>
            <w:shd w:val="clear" w:color="auto" w:fill="FFFFFF"/>
          </w:tcPr>
          <w:p w:rsidR="004E03C0" w:rsidRPr="00F441AA" w:rsidRDefault="004E03C0" w:rsidP="004E0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Pr="00F441AA">
              <w:rPr>
                <w:rFonts w:ascii="Times New Roman" w:hAnsi="Times New Roman" w:cs="Times New Roman"/>
                <w:sz w:val="24"/>
                <w:szCs w:val="24"/>
              </w:rPr>
              <w:t xml:space="preserve">. 1 класс. Учебник для общеобразовательных учреждений. </w:t>
            </w:r>
          </w:p>
          <w:p w:rsidR="004E03C0" w:rsidRPr="00F441AA" w:rsidRDefault="004E03C0" w:rsidP="004E0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41AA">
              <w:rPr>
                <w:rFonts w:ascii="Times New Roman" w:hAnsi="Times New Roman" w:cs="Times New Roman"/>
                <w:sz w:val="24"/>
                <w:szCs w:val="24"/>
              </w:rPr>
              <w:t xml:space="preserve"> 2 ч.</w:t>
            </w:r>
          </w:p>
        </w:tc>
        <w:tc>
          <w:tcPr>
            <w:tcW w:w="1135" w:type="dxa"/>
            <w:shd w:val="clear" w:color="auto" w:fill="FFFFFF"/>
          </w:tcPr>
          <w:p w:rsidR="004E03C0" w:rsidRPr="00F441AA" w:rsidRDefault="004E03C0" w:rsidP="004E0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A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shd w:val="clear" w:color="auto" w:fill="FFFFFF"/>
          </w:tcPr>
          <w:p w:rsidR="004E03C0" w:rsidRPr="00F441AA" w:rsidRDefault="004E03C0" w:rsidP="004E0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AA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</w:tr>
      <w:tr w:rsidR="004E03C0" w:rsidRPr="00F441AA" w:rsidTr="00BF2B72">
        <w:trPr>
          <w:trHeight w:val="605"/>
        </w:trPr>
        <w:tc>
          <w:tcPr>
            <w:tcW w:w="567" w:type="dxa"/>
            <w:shd w:val="clear" w:color="auto" w:fill="FFFFFF"/>
          </w:tcPr>
          <w:p w:rsidR="004E03C0" w:rsidRPr="00F441AA" w:rsidRDefault="00A66C23" w:rsidP="004E0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/>
          </w:tcPr>
          <w:p w:rsidR="004E03C0" w:rsidRPr="00F441AA" w:rsidRDefault="004E03C0" w:rsidP="004E0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1AA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F441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41AA">
              <w:rPr>
                <w:rFonts w:ascii="Times New Roman" w:hAnsi="Times New Roman" w:cs="Times New Roman"/>
                <w:sz w:val="24"/>
                <w:szCs w:val="24"/>
              </w:rPr>
              <w:t>В.А.Кирюшкин</w:t>
            </w:r>
            <w:proofErr w:type="spellEnd"/>
            <w:r w:rsidRPr="00F441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41AA">
              <w:rPr>
                <w:rFonts w:ascii="Times New Roman" w:hAnsi="Times New Roman" w:cs="Times New Roman"/>
                <w:sz w:val="24"/>
                <w:szCs w:val="24"/>
              </w:rPr>
              <w:t>Л.А.Виноградская</w:t>
            </w:r>
            <w:proofErr w:type="spellEnd"/>
            <w:r w:rsidRPr="00F441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41AA">
              <w:rPr>
                <w:rFonts w:ascii="Times New Roman" w:hAnsi="Times New Roman" w:cs="Times New Roman"/>
                <w:sz w:val="24"/>
                <w:szCs w:val="24"/>
              </w:rPr>
              <w:t>М.В.Бойкина</w:t>
            </w:r>
            <w:proofErr w:type="spellEnd"/>
          </w:p>
        </w:tc>
        <w:tc>
          <w:tcPr>
            <w:tcW w:w="4253" w:type="dxa"/>
            <w:shd w:val="clear" w:color="auto" w:fill="FFFFFF"/>
          </w:tcPr>
          <w:p w:rsidR="004E03C0" w:rsidRPr="00F441AA" w:rsidRDefault="004E03C0" w:rsidP="004E0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приложение к учебнику «Литературное чтение</w:t>
            </w:r>
            <w:r w:rsidRPr="00F44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5" w:type="dxa"/>
            <w:shd w:val="clear" w:color="auto" w:fill="FFFFFF"/>
          </w:tcPr>
          <w:p w:rsidR="004E03C0" w:rsidRPr="00F441AA" w:rsidRDefault="004E03C0" w:rsidP="004E0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A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shd w:val="clear" w:color="auto" w:fill="FFFFFF"/>
          </w:tcPr>
          <w:p w:rsidR="004E03C0" w:rsidRPr="00F441AA" w:rsidRDefault="004E03C0" w:rsidP="004E0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AA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</w:tr>
      <w:tr w:rsidR="004E03C0" w:rsidRPr="00F441AA" w:rsidTr="00BF2B72">
        <w:trPr>
          <w:trHeight w:val="605"/>
        </w:trPr>
        <w:tc>
          <w:tcPr>
            <w:tcW w:w="567" w:type="dxa"/>
            <w:shd w:val="clear" w:color="auto" w:fill="FFFFFF"/>
          </w:tcPr>
          <w:p w:rsidR="004E03C0" w:rsidRPr="00F441AA" w:rsidRDefault="00A66C23" w:rsidP="004E0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FFFFFF"/>
          </w:tcPr>
          <w:p w:rsidR="004E03C0" w:rsidRPr="00F441AA" w:rsidRDefault="004E03C0" w:rsidP="004E0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AA">
              <w:rPr>
                <w:rFonts w:ascii="Times New Roman" w:eastAsiaTheme="majorEastAsia" w:hAnsi="Times New Roman" w:cs="Times New Roman"/>
                <w:sz w:val="24"/>
                <w:szCs w:val="24"/>
              </w:rPr>
              <w:t>О. Н. Крылова</w:t>
            </w:r>
          </w:p>
        </w:tc>
        <w:tc>
          <w:tcPr>
            <w:tcW w:w="4253" w:type="dxa"/>
            <w:shd w:val="clear" w:color="auto" w:fill="FFFFFF"/>
          </w:tcPr>
          <w:p w:rsidR="004E03C0" w:rsidRPr="00F441AA" w:rsidRDefault="004E03C0" w:rsidP="004E0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1AA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Тесты по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литературному чтению</w:t>
            </w:r>
            <w:r w:rsidRPr="00F441AA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к учебнику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Л.Ф. Климановой и др.</w:t>
            </w:r>
            <w:r w:rsidRPr="00F441AA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ФГОС.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Pr="00F441AA">
              <w:rPr>
                <w:rFonts w:ascii="Times New Roman" w:eastAsiaTheme="majorEastAsia" w:hAnsi="Times New Roman" w:cs="Times New Roman"/>
                <w:sz w:val="24"/>
                <w:szCs w:val="24"/>
              </w:rPr>
              <w:t>в 2 ч.</w:t>
            </w:r>
          </w:p>
        </w:tc>
        <w:tc>
          <w:tcPr>
            <w:tcW w:w="1135" w:type="dxa"/>
            <w:shd w:val="clear" w:color="auto" w:fill="FFFFFF"/>
          </w:tcPr>
          <w:p w:rsidR="004E03C0" w:rsidRPr="00F441AA" w:rsidRDefault="004E03C0" w:rsidP="004E0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A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4" w:type="dxa"/>
            <w:shd w:val="clear" w:color="auto" w:fill="FFFFFF"/>
          </w:tcPr>
          <w:p w:rsidR="004E03C0" w:rsidRPr="00F441AA" w:rsidRDefault="004E03C0" w:rsidP="004E0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A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4E03C0" w:rsidRPr="00F441AA" w:rsidRDefault="004E03C0" w:rsidP="004E0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AA">
              <w:rPr>
                <w:rFonts w:ascii="Times New Roman" w:hAnsi="Times New Roman" w:cs="Times New Roman"/>
                <w:sz w:val="24"/>
                <w:szCs w:val="24"/>
              </w:rPr>
              <w:t>«Экзамен»</w:t>
            </w:r>
          </w:p>
        </w:tc>
      </w:tr>
      <w:tr w:rsidR="004E03C0" w:rsidRPr="00F441AA" w:rsidTr="00BF2B72">
        <w:trPr>
          <w:trHeight w:val="605"/>
        </w:trPr>
        <w:tc>
          <w:tcPr>
            <w:tcW w:w="567" w:type="dxa"/>
            <w:shd w:val="clear" w:color="auto" w:fill="FFFFFF"/>
          </w:tcPr>
          <w:p w:rsidR="004E03C0" w:rsidRPr="00F441AA" w:rsidRDefault="00A66C23" w:rsidP="004E0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FFFFFF"/>
          </w:tcPr>
          <w:p w:rsidR="004E03C0" w:rsidRDefault="004E03C0" w:rsidP="004E0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О.Н.Крылова</w:t>
            </w:r>
            <w:proofErr w:type="spellEnd"/>
          </w:p>
        </w:tc>
        <w:tc>
          <w:tcPr>
            <w:tcW w:w="4253" w:type="dxa"/>
            <w:shd w:val="clear" w:color="auto" w:fill="FFFFFF"/>
          </w:tcPr>
          <w:p w:rsidR="004E03C0" w:rsidRDefault="004E03C0" w:rsidP="004E03C0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Чтение. Работа с текстом. ФГОС.</w:t>
            </w:r>
          </w:p>
        </w:tc>
        <w:tc>
          <w:tcPr>
            <w:tcW w:w="1135" w:type="dxa"/>
            <w:shd w:val="clear" w:color="auto" w:fill="FFFFFF"/>
          </w:tcPr>
          <w:p w:rsidR="004E03C0" w:rsidRPr="00F441AA" w:rsidRDefault="004E03C0" w:rsidP="004E0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  <w:shd w:val="clear" w:color="auto" w:fill="FFFFFF"/>
          </w:tcPr>
          <w:p w:rsidR="004E03C0" w:rsidRDefault="004E03C0" w:rsidP="004E0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4E03C0" w:rsidRDefault="004E03C0" w:rsidP="004E0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«Экзамен»</w:t>
            </w:r>
          </w:p>
        </w:tc>
      </w:tr>
    </w:tbl>
    <w:p w:rsidR="001328DD" w:rsidRDefault="001328DD" w:rsidP="0076200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1328DD" w:rsidSect="00C53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3.2pt;height:13.2pt" o:bullet="t">
        <v:imagedata r:id="rId1" o:title="BD21329_"/>
      </v:shape>
    </w:pict>
  </w:numPicBullet>
  <w:abstractNum w:abstractNumId="0">
    <w:nsid w:val="FFFFFFFE"/>
    <w:multiLevelType w:val="singleLevel"/>
    <w:tmpl w:val="A9023906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7F045FD0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</w:abstractNum>
  <w:abstractNum w:abstractNumId="2">
    <w:nsid w:val="035872AC"/>
    <w:multiLevelType w:val="hybridMultilevel"/>
    <w:tmpl w:val="074A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B7BFE"/>
    <w:multiLevelType w:val="hybridMultilevel"/>
    <w:tmpl w:val="3D069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1CC14388"/>
    <w:multiLevelType w:val="hybridMultilevel"/>
    <w:tmpl w:val="DEC25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2D1511"/>
    <w:multiLevelType w:val="multilevel"/>
    <w:tmpl w:val="D9DE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2D04ABB"/>
    <w:multiLevelType w:val="hybridMultilevel"/>
    <w:tmpl w:val="62A85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63161"/>
    <w:multiLevelType w:val="hybridMultilevel"/>
    <w:tmpl w:val="37FAC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E90529"/>
    <w:multiLevelType w:val="multilevel"/>
    <w:tmpl w:val="48D801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293E66"/>
    <w:multiLevelType w:val="hybridMultilevel"/>
    <w:tmpl w:val="164A6B44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FE454C5"/>
    <w:multiLevelType w:val="multilevel"/>
    <w:tmpl w:val="B66A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9D62A7"/>
    <w:multiLevelType w:val="hybridMultilevel"/>
    <w:tmpl w:val="B7C8E1C8"/>
    <w:lvl w:ilvl="0" w:tplc="F44A807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D6389"/>
    <w:multiLevelType w:val="hybridMultilevel"/>
    <w:tmpl w:val="9C004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FD25AD"/>
    <w:multiLevelType w:val="hybridMultilevel"/>
    <w:tmpl w:val="13065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F1E0927"/>
    <w:multiLevelType w:val="multilevel"/>
    <w:tmpl w:val="868884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CF307E"/>
    <w:multiLevelType w:val="hybridMultilevel"/>
    <w:tmpl w:val="321CB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9C4875"/>
    <w:multiLevelType w:val="hybridMultilevel"/>
    <w:tmpl w:val="F53E084C"/>
    <w:lvl w:ilvl="0" w:tplc="B3927E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234FE"/>
    <w:multiLevelType w:val="hybridMultilevel"/>
    <w:tmpl w:val="FC7CE93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>
    <w:nsid w:val="5D4E42CD"/>
    <w:multiLevelType w:val="singleLevel"/>
    <w:tmpl w:val="09FC88B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21">
    <w:nsid w:val="632F550E"/>
    <w:multiLevelType w:val="hybridMultilevel"/>
    <w:tmpl w:val="75F80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CF4F96"/>
    <w:multiLevelType w:val="multilevel"/>
    <w:tmpl w:val="D738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6EE7A13"/>
    <w:multiLevelType w:val="hybridMultilevel"/>
    <w:tmpl w:val="7B84FB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066A94"/>
    <w:multiLevelType w:val="multilevel"/>
    <w:tmpl w:val="FD4AB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C8864A0"/>
    <w:multiLevelType w:val="hybridMultilevel"/>
    <w:tmpl w:val="4F82B83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6D9402FD"/>
    <w:multiLevelType w:val="hybridMultilevel"/>
    <w:tmpl w:val="25940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E773B9"/>
    <w:multiLevelType w:val="multilevel"/>
    <w:tmpl w:val="B2E0B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2B26E93"/>
    <w:multiLevelType w:val="hybridMultilevel"/>
    <w:tmpl w:val="A574F17E"/>
    <w:lvl w:ilvl="0" w:tplc="04190001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29">
    <w:nsid w:val="72C70404"/>
    <w:multiLevelType w:val="hybridMultilevel"/>
    <w:tmpl w:val="69F42A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12511B"/>
    <w:multiLevelType w:val="hybridMultilevel"/>
    <w:tmpl w:val="279CFD22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7A9213DD"/>
    <w:multiLevelType w:val="hybridMultilevel"/>
    <w:tmpl w:val="603EC456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7C151298"/>
    <w:multiLevelType w:val="hybridMultilevel"/>
    <w:tmpl w:val="C734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4015A8"/>
    <w:multiLevelType w:val="multilevel"/>
    <w:tmpl w:val="E5A8DF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9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6"/>
  </w:num>
  <w:num w:numId="6">
    <w:abstractNumId w:val="30"/>
  </w:num>
  <w:num w:numId="7">
    <w:abstractNumId w:val="15"/>
  </w:num>
  <w:num w:numId="8">
    <w:abstractNumId w:val="31"/>
  </w:num>
  <w:num w:numId="9">
    <w:abstractNumId w:val="5"/>
  </w:num>
  <w:num w:numId="10">
    <w:abstractNumId w:val="10"/>
  </w:num>
  <w:num w:numId="11">
    <w:abstractNumId w:val="25"/>
  </w:num>
  <w:num w:numId="12">
    <w:abstractNumId w:val="23"/>
  </w:num>
  <w:num w:numId="13">
    <w:abstractNumId w:val="29"/>
  </w:num>
  <w:num w:numId="14">
    <w:abstractNumId w:val="14"/>
  </w:num>
  <w:num w:numId="15">
    <w:abstractNumId w:val="17"/>
  </w:num>
  <w:num w:numId="16">
    <w:abstractNumId w:val="28"/>
  </w:num>
  <w:num w:numId="17">
    <w:abstractNumId w:val="3"/>
  </w:num>
  <w:num w:numId="18">
    <w:abstractNumId w:val="32"/>
  </w:num>
  <w:num w:numId="19">
    <w:abstractNumId w:val="22"/>
  </w:num>
  <w:num w:numId="20">
    <w:abstractNumId w:val="24"/>
  </w:num>
  <w:num w:numId="21">
    <w:abstractNumId w:val="6"/>
  </w:num>
  <w:num w:numId="22">
    <w:abstractNumId w:val="12"/>
  </w:num>
  <w:num w:numId="23">
    <w:abstractNumId w:val="9"/>
  </w:num>
  <w:num w:numId="24">
    <w:abstractNumId w:val="8"/>
  </w:num>
  <w:num w:numId="25">
    <w:abstractNumId w:val="16"/>
  </w:num>
  <w:num w:numId="26">
    <w:abstractNumId w:val="27"/>
  </w:num>
  <w:num w:numId="27">
    <w:abstractNumId w:val="33"/>
  </w:num>
  <w:num w:numId="28">
    <w:abstractNumId w:val="13"/>
  </w:num>
  <w:num w:numId="29">
    <w:abstractNumId w:val="20"/>
    <w:lvlOverride w:ilvl="0">
      <w:startOverride w:val="1"/>
    </w:lvlOverride>
  </w:num>
  <w:num w:numId="30">
    <w:abstractNumId w:val="21"/>
  </w:num>
  <w:num w:numId="31">
    <w:abstractNumId w:val="1"/>
  </w:num>
  <w:num w:numId="32">
    <w:abstractNumId w:val="11"/>
  </w:num>
  <w:num w:numId="33">
    <w:abstractNumId w:val="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23"/>
    <w:rsid w:val="000068BA"/>
    <w:rsid w:val="00012129"/>
    <w:rsid w:val="0001414A"/>
    <w:rsid w:val="00015588"/>
    <w:rsid w:val="00025C84"/>
    <w:rsid w:val="00030BAB"/>
    <w:rsid w:val="000312FB"/>
    <w:rsid w:val="00041723"/>
    <w:rsid w:val="0005216D"/>
    <w:rsid w:val="000610EF"/>
    <w:rsid w:val="000639FA"/>
    <w:rsid w:val="00081297"/>
    <w:rsid w:val="0009034E"/>
    <w:rsid w:val="000923DE"/>
    <w:rsid w:val="000A002C"/>
    <w:rsid w:val="000A23C1"/>
    <w:rsid w:val="000B088D"/>
    <w:rsid w:val="000C7215"/>
    <w:rsid w:val="000E1AB8"/>
    <w:rsid w:val="000E2E21"/>
    <w:rsid w:val="000F3C8F"/>
    <w:rsid w:val="000F4E37"/>
    <w:rsid w:val="00117451"/>
    <w:rsid w:val="0012298F"/>
    <w:rsid w:val="001253EF"/>
    <w:rsid w:val="001328DD"/>
    <w:rsid w:val="00133AAC"/>
    <w:rsid w:val="00145B1E"/>
    <w:rsid w:val="00146472"/>
    <w:rsid w:val="00147F16"/>
    <w:rsid w:val="00157CEF"/>
    <w:rsid w:val="00161EAD"/>
    <w:rsid w:val="00163CE5"/>
    <w:rsid w:val="001654C8"/>
    <w:rsid w:val="00176589"/>
    <w:rsid w:val="0017759A"/>
    <w:rsid w:val="001835EA"/>
    <w:rsid w:val="001848DA"/>
    <w:rsid w:val="00194DE1"/>
    <w:rsid w:val="001B6EAE"/>
    <w:rsid w:val="001C2EF6"/>
    <w:rsid w:val="001C4007"/>
    <w:rsid w:val="001D7A25"/>
    <w:rsid w:val="001E61F4"/>
    <w:rsid w:val="001E62C3"/>
    <w:rsid w:val="001F34B8"/>
    <w:rsid w:val="001F3A5F"/>
    <w:rsid w:val="00204E2A"/>
    <w:rsid w:val="00211502"/>
    <w:rsid w:val="00211FAD"/>
    <w:rsid w:val="00215F74"/>
    <w:rsid w:val="0022318B"/>
    <w:rsid w:val="00223C24"/>
    <w:rsid w:val="00241D4C"/>
    <w:rsid w:val="00250A54"/>
    <w:rsid w:val="00250B78"/>
    <w:rsid w:val="0026017F"/>
    <w:rsid w:val="00263AF9"/>
    <w:rsid w:val="002737D9"/>
    <w:rsid w:val="00294513"/>
    <w:rsid w:val="002A07EE"/>
    <w:rsid w:val="002A1530"/>
    <w:rsid w:val="002B2CAF"/>
    <w:rsid w:val="002B57E6"/>
    <w:rsid w:val="002D2577"/>
    <w:rsid w:val="002D4CC8"/>
    <w:rsid w:val="002E7784"/>
    <w:rsid w:val="002F34D1"/>
    <w:rsid w:val="00305EFA"/>
    <w:rsid w:val="00310620"/>
    <w:rsid w:val="003176DC"/>
    <w:rsid w:val="00321E77"/>
    <w:rsid w:val="00324A46"/>
    <w:rsid w:val="00324BD1"/>
    <w:rsid w:val="00326027"/>
    <w:rsid w:val="003370B5"/>
    <w:rsid w:val="003463EC"/>
    <w:rsid w:val="003478E2"/>
    <w:rsid w:val="00351229"/>
    <w:rsid w:val="00351A73"/>
    <w:rsid w:val="00367083"/>
    <w:rsid w:val="0037045C"/>
    <w:rsid w:val="003709A3"/>
    <w:rsid w:val="00372E05"/>
    <w:rsid w:val="00387B30"/>
    <w:rsid w:val="00391C9F"/>
    <w:rsid w:val="00392984"/>
    <w:rsid w:val="003A6E82"/>
    <w:rsid w:val="003A7EED"/>
    <w:rsid w:val="003B04DC"/>
    <w:rsid w:val="003B2116"/>
    <w:rsid w:val="003C3E23"/>
    <w:rsid w:val="003C77A8"/>
    <w:rsid w:val="003D0EFF"/>
    <w:rsid w:val="003D1489"/>
    <w:rsid w:val="003D1AD9"/>
    <w:rsid w:val="003D2853"/>
    <w:rsid w:val="003F21A4"/>
    <w:rsid w:val="003F22A1"/>
    <w:rsid w:val="0040131C"/>
    <w:rsid w:val="004153BA"/>
    <w:rsid w:val="00424F44"/>
    <w:rsid w:val="00426BA8"/>
    <w:rsid w:val="00453E6B"/>
    <w:rsid w:val="0045522C"/>
    <w:rsid w:val="00455911"/>
    <w:rsid w:val="004576C1"/>
    <w:rsid w:val="004742A3"/>
    <w:rsid w:val="00475A1A"/>
    <w:rsid w:val="004866A4"/>
    <w:rsid w:val="00490466"/>
    <w:rsid w:val="00495BC1"/>
    <w:rsid w:val="0049667E"/>
    <w:rsid w:val="004A496B"/>
    <w:rsid w:val="004D23D7"/>
    <w:rsid w:val="004D4F04"/>
    <w:rsid w:val="004D5ADB"/>
    <w:rsid w:val="004E03C0"/>
    <w:rsid w:val="004E4BA0"/>
    <w:rsid w:val="0050279D"/>
    <w:rsid w:val="00527107"/>
    <w:rsid w:val="00530A15"/>
    <w:rsid w:val="0053281D"/>
    <w:rsid w:val="0055171E"/>
    <w:rsid w:val="00553878"/>
    <w:rsid w:val="00557B6C"/>
    <w:rsid w:val="00567C4A"/>
    <w:rsid w:val="0057127D"/>
    <w:rsid w:val="005712EB"/>
    <w:rsid w:val="00575E56"/>
    <w:rsid w:val="00580384"/>
    <w:rsid w:val="00580460"/>
    <w:rsid w:val="0058449B"/>
    <w:rsid w:val="00591FD9"/>
    <w:rsid w:val="00596F19"/>
    <w:rsid w:val="005A389E"/>
    <w:rsid w:val="005C008E"/>
    <w:rsid w:val="005C20E5"/>
    <w:rsid w:val="005D31B9"/>
    <w:rsid w:val="005E0AB0"/>
    <w:rsid w:val="005E1562"/>
    <w:rsid w:val="005E1AF4"/>
    <w:rsid w:val="005E215A"/>
    <w:rsid w:val="005E4C9A"/>
    <w:rsid w:val="005E782B"/>
    <w:rsid w:val="005F71AC"/>
    <w:rsid w:val="005F789B"/>
    <w:rsid w:val="00622DC6"/>
    <w:rsid w:val="00623EA6"/>
    <w:rsid w:val="00626302"/>
    <w:rsid w:val="00627A59"/>
    <w:rsid w:val="00635E32"/>
    <w:rsid w:val="00640EBD"/>
    <w:rsid w:val="00652F10"/>
    <w:rsid w:val="00653B40"/>
    <w:rsid w:val="00656EB3"/>
    <w:rsid w:val="00661C49"/>
    <w:rsid w:val="0066327E"/>
    <w:rsid w:val="006664EA"/>
    <w:rsid w:val="00685B6A"/>
    <w:rsid w:val="00695B1D"/>
    <w:rsid w:val="006A0BF6"/>
    <w:rsid w:val="006A3FFD"/>
    <w:rsid w:val="006B48A1"/>
    <w:rsid w:val="006F4613"/>
    <w:rsid w:val="00701030"/>
    <w:rsid w:val="00703661"/>
    <w:rsid w:val="00703BD8"/>
    <w:rsid w:val="0070585E"/>
    <w:rsid w:val="007062DA"/>
    <w:rsid w:val="00711538"/>
    <w:rsid w:val="00715128"/>
    <w:rsid w:val="00717F6E"/>
    <w:rsid w:val="007203B6"/>
    <w:rsid w:val="007224EC"/>
    <w:rsid w:val="007325CA"/>
    <w:rsid w:val="00737723"/>
    <w:rsid w:val="007440EA"/>
    <w:rsid w:val="00751D89"/>
    <w:rsid w:val="00752AA6"/>
    <w:rsid w:val="00754C3B"/>
    <w:rsid w:val="00762008"/>
    <w:rsid w:val="007660C0"/>
    <w:rsid w:val="00770731"/>
    <w:rsid w:val="00773664"/>
    <w:rsid w:val="00776361"/>
    <w:rsid w:val="00782EAB"/>
    <w:rsid w:val="00782F77"/>
    <w:rsid w:val="00784E48"/>
    <w:rsid w:val="00794479"/>
    <w:rsid w:val="007975BB"/>
    <w:rsid w:val="00797D79"/>
    <w:rsid w:val="007A3E74"/>
    <w:rsid w:val="007B0CAA"/>
    <w:rsid w:val="007C6C6F"/>
    <w:rsid w:val="007C7BD8"/>
    <w:rsid w:val="007D2D80"/>
    <w:rsid w:val="007E09C5"/>
    <w:rsid w:val="007E7397"/>
    <w:rsid w:val="008014F7"/>
    <w:rsid w:val="00810141"/>
    <w:rsid w:val="00824B7C"/>
    <w:rsid w:val="00826DB0"/>
    <w:rsid w:val="008326DC"/>
    <w:rsid w:val="00832BD4"/>
    <w:rsid w:val="00833E92"/>
    <w:rsid w:val="0084091A"/>
    <w:rsid w:val="00841753"/>
    <w:rsid w:val="00843F3A"/>
    <w:rsid w:val="00843FB7"/>
    <w:rsid w:val="00844AB7"/>
    <w:rsid w:val="00852DC6"/>
    <w:rsid w:val="00853B26"/>
    <w:rsid w:val="00864B96"/>
    <w:rsid w:val="00871C06"/>
    <w:rsid w:val="008730A8"/>
    <w:rsid w:val="00874BA4"/>
    <w:rsid w:val="00875198"/>
    <w:rsid w:val="00880ADD"/>
    <w:rsid w:val="00883F40"/>
    <w:rsid w:val="00892E42"/>
    <w:rsid w:val="008A0435"/>
    <w:rsid w:val="008A384C"/>
    <w:rsid w:val="008A3BCA"/>
    <w:rsid w:val="008A477F"/>
    <w:rsid w:val="008A4F6D"/>
    <w:rsid w:val="008B2A7B"/>
    <w:rsid w:val="008B2AE6"/>
    <w:rsid w:val="008B5260"/>
    <w:rsid w:val="008C756C"/>
    <w:rsid w:val="008C7C15"/>
    <w:rsid w:val="008D1B4B"/>
    <w:rsid w:val="008D60D4"/>
    <w:rsid w:val="008E3127"/>
    <w:rsid w:val="008E5CF2"/>
    <w:rsid w:val="008E5E9C"/>
    <w:rsid w:val="008F0F95"/>
    <w:rsid w:val="008F0FE3"/>
    <w:rsid w:val="008F6800"/>
    <w:rsid w:val="008F6DF8"/>
    <w:rsid w:val="009020DC"/>
    <w:rsid w:val="009024A8"/>
    <w:rsid w:val="00907504"/>
    <w:rsid w:val="009115E1"/>
    <w:rsid w:val="00912670"/>
    <w:rsid w:val="00913969"/>
    <w:rsid w:val="0091432C"/>
    <w:rsid w:val="00917984"/>
    <w:rsid w:val="009346ED"/>
    <w:rsid w:val="00934B08"/>
    <w:rsid w:val="009370A6"/>
    <w:rsid w:val="00957D1C"/>
    <w:rsid w:val="009679A4"/>
    <w:rsid w:val="00973903"/>
    <w:rsid w:val="0097612C"/>
    <w:rsid w:val="00981DDE"/>
    <w:rsid w:val="009855B6"/>
    <w:rsid w:val="0098563D"/>
    <w:rsid w:val="0098596E"/>
    <w:rsid w:val="009B2F83"/>
    <w:rsid w:val="009B4D81"/>
    <w:rsid w:val="009B6F7F"/>
    <w:rsid w:val="009C2C68"/>
    <w:rsid w:val="009C725A"/>
    <w:rsid w:val="009E3E52"/>
    <w:rsid w:val="009E531C"/>
    <w:rsid w:val="009E677C"/>
    <w:rsid w:val="009F0EFE"/>
    <w:rsid w:val="009F4CA1"/>
    <w:rsid w:val="00A11117"/>
    <w:rsid w:val="00A12064"/>
    <w:rsid w:val="00A2534B"/>
    <w:rsid w:val="00A25DBA"/>
    <w:rsid w:val="00A30E56"/>
    <w:rsid w:val="00A3328C"/>
    <w:rsid w:val="00A343AD"/>
    <w:rsid w:val="00A4685C"/>
    <w:rsid w:val="00A53A7F"/>
    <w:rsid w:val="00A55132"/>
    <w:rsid w:val="00A55B65"/>
    <w:rsid w:val="00A65D2A"/>
    <w:rsid w:val="00A66C23"/>
    <w:rsid w:val="00A76955"/>
    <w:rsid w:val="00A81D24"/>
    <w:rsid w:val="00A84CBC"/>
    <w:rsid w:val="00A939BD"/>
    <w:rsid w:val="00AA3BA9"/>
    <w:rsid w:val="00AA4E7A"/>
    <w:rsid w:val="00AB28C6"/>
    <w:rsid w:val="00AB6E7B"/>
    <w:rsid w:val="00AC05E6"/>
    <w:rsid w:val="00AC18BE"/>
    <w:rsid w:val="00AE7DDB"/>
    <w:rsid w:val="00AF064F"/>
    <w:rsid w:val="00AF1313"/>
    <w:rsid w:val="00AF2F33"/>
    <w:rsid w:val="00B016F0"/>
    <w:rsid w:val="00B06DBA"/>
    <w:rsid w:val="00B33210"/>
    <w:rsid w:val="00B4021B"/>
    <w:rsid w:val="00B52174"/>
    <w:rsid w:val="00B64209"/>
    <w:rsid w:val="00BA0EB8"/>
    <w:rsid w:val="00BA1285"/>
    <w:rsid w:val="00BA3221"/>
    <w:rsid w:val="00BB2F29"/>
    <w:rsid w:val="00BB4656"/>
    <w:rsid w:val="00BC29EC"/>
    <w:rsid w:val="00BD7958"/>
    <w:rsid w:val="00BF4BF6"/>
    <w:rsid w:val="00C01EA0"/>
    <w:rsid w:val="00C02603"/>
    <w:rsid w:val="00C028F2"/>
    <w:rsid w:val="00C078DD"/>
    <w:rsid w:val="00C07E7B"/>
    <w:rsid w:val="00C16231"/>
    <w:rsid w:val="00C235DB"/>
    <w:rsid w:val="00C34D05"/>
    <w:rsid w:val="00C451C0"/>
    <w:rsid w:val="00C4570A"/>
    <w:rsid w:val="00C532C5"/>
    <w:rsid w:val="00C548BF"/>
    <w:rsid w:val="00C60E58"/>
    <w:rsid w:val="00C619C4"/>
    <w:rsid w:val="00C71EB8"/>
    <w:rsid w:val="00C823B4"/>
    <w:rsid w:val="00C87EF8"/>
    <w:rsid w:val="00C96371"/>
    <w:rsid w:val="00CA299A"/>
    <w:rsid w:val="00CA3FAC"/>
    <w:rsid w:val="00CB08D1"/>
    <w:rsid w:val="00CB111C"/>
    <w:rsid w:val="00CD3EEF"/>
    <w:rsid w:val="00CE0458"/>
    <w:rsid w:val="00CE12A7"/>
    <w:rsid w:val="00CE5192"/>
    <w:rsid w:val="00CE6DAF"/>
    <w:rsid w:val="00CE6F63"/>
    <w:rsid w:val="00CF0EC0"/>
    <w:rsid w:val="00CF698D"/>
    <w:rsid w:val="00D03F84"/>
    <w:rsid w:val="00D144EE"/>
    <w:rsid w:val="00D209E1"/>
    <w:rsid w:val="00D215EF"/>
    <w:rsid w:val="00D55961"/>
    <w:rsid w:val="00D72DA5"/>
    <w:rsid w:val="00D7334C"/>
    <w:rsid w:val="00D81297"/>
    <w:rsid w:val="00D838A0"/>
    <w:rsid w:val="00DB0A6F"/>
    <w:rsid w:val="00DB256C"/>
    <w:rsid w:val="00DB5D2F"/>
    <w:rsid w:val="00DB5DC6"/>
    <w:rsid w:val="00DB6556"/>
    <w:rsid w:val="00DC4292"/>
    <w:rsid w:val="00DC4E66"/>
    <w:rsid w:val="00DD056C"/>
    <w:rsid w:val="00DD0C5F"/>
    <w:rsid w:val="00DD4FE0"/>
    <w:rsid w:val="00DE1D2D"/>
    <w:rsid w:val="00DF085E"/>
    <w:rsid w:val="00DF348F"/>
    <w:rsid w:val="00DF532B"/>
    <w:rsid w:val="00DF62BA"/>
    <w:rsid w:val="00DF7C6F"/>
    <w:rsid w:val="00E10856"/>
    <w:rsid w:val="00E22D70"/>
    <w:rsid w:val="00E316A4"/>
    <w:rsid w:val="00E323B7"/>
    <w:rsid w:val="00E66E94"/>
    <w:rsid w:val="00E67CFE"/>
    <w:rsid w:val="00E7171D"/>
    <w:rsid w:val="00E747E2"/>
    <w:rsid w:val="00E854BA"/>
    <w:rsid w:val="00E85FC8"/>
    <w:rsid w:val="00E90498"/>
    <w:rsid w:val="00E946BD"/>
    <w:rsid w:val="00EA149E"/>
    <w:rsid w:val="00EA220F"/>
    <w:rsid w:val="00EA2930"/>
    <w:rsid w:val="00EA7FC5"/>
    <w:rsid w:val="00EB5210"/>
    <w:rsid w:val="00EC3716"/>
    <w:rsid w:val="00ED3045"/>
    <w:rsid w:val="00ED6C30"/>
    <w:rsid w:val="00EE3BE8"/>
    <w:rsid w:val="00EE630A"/>
    <w:rsid w:val="00EF118B"/>
    <w:rsid w:val="00EF19A3"/>
    <w:rsid w:val="00F1369E"/>
    <w:rsid w:val="00F25E6C"/>
    <w:rsid w:val="00F31D33"/>
    <w:rsid w:val="00F53653"/>
    <w:rsid w:val="00F539F7"/>
    <w:rsid w:val="00F727F7"/>
    <w:rsid w:val="00F74E19"/>
    <w:rsid w:val="00F7502E"/>
    <w:rsid w:val="00F83FC6"/>
    <w:rsid w:val="00F84DB4"/>
    <w:rsid w:val="00F85816"/>
    <w:rsid w:val="00F85FDD"/>
    <w:rsid w:val="00FB6B44"/>
    <w:rsid w:val="00FC04AE"/>
    <w:rsid w:val="00FC180F"/>
    <w:rsid w:val="00FD0067"/>
    <w:rsid w:val="00FD3E22"/>
    <w:rsid w:val="00FD502C"/>
    <w:rsid w:val="00FD6203"/>
    <w:rsid w:val="00FE0C93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2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6200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328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table" w:styleId="a3">
    <w:name w:val="Table Grid"/>
    <w:basedOn w:val="a1"/>
    <w:rsid w:val="00132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qFormat/>
    <w:rsid w:val="001328DD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6">
    <w:name w:val="Font Style16"/>
    <w:basedOn w:val="a0"/>
    <w:uiPriority w:val="99"/>
    <w:rsid w:val="001328DD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1328DD"/>
    <w:pPr>
      <w:widowControl w:val="0"/>
      <w:autoSpaceDE w:val="0"/>
      <w:autoSpaceDN w:val="0"/>
      <w:adjustRightInd w:val="0"/>
      <w:spacing w:after="0" w:line="254" w:lineRule="exact"/>
      <w:ind w:firstLine="11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32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328DD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1328DD"/>
    <w:rPr>
      <w:rFonts w:ascii="Arial" w:hAnsi="Arial" w:cs="Arial"/>
      <w:i/>
      <w:iCs/>
      <w:sz w:val="18"/>
      <w:szCs w:val="18"/>
    </w:rPr>
  </w:style>
  <w:style w:type="character" w:styleId="a4">
    <w:name w:val="Emphasis"/>
    <w:basedOn w:val="a0"/>
    <w:uiPriority w:val="20"/>
    <w:qFormat/>
    <w:rsid w:val="001328DD"/>
    <w:rPr>
      <w:i/>
      <w:iCs/>
    </w:rPr>
  </w:style>
  <w:style w:type="paragraph" w:styleId="a5">
    <w:name w:val="List Paragraph"/>
    <w:basedOn w:val="a"/>
    <w:uiPriority w:val="34"/>
    <w:qFormat/>
    <w:rsid w:val="001328DD"/>
    <w:pPr>
      <w:ind w:left="720"/>
      <w:contextualSpacing/>
    </w:pPr>
  </w:style>
  <w:style w:type="paragraph" w:customStyle="1" w:styleId="a6">
    <w:name w:val="Стиль"/>
    <w:rsid w:val="00132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6200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u-2-msonormal">
    <w:name w:val="u-2-msonormal"/>
    <w:basedOn w:val="a"/>
    <w:rsid w:val="0076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76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7620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620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2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76200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highlighthighlightactive">
    <w:name w:val="highlight highlight_active"/>
    <w:basedOn w:val="a0"/>
    <w:rsid w:val="00762008"/>
  </w:style>
  <w:style w:type="character" w:styleId="ab">
    <w:name w:val="Strong"/>
    <w:qFormat/>
    <w:rsid w:val="00762008"/>
    <w:rPr>
      <w:rFonts w:cs="Times New Roman"/>
      <w:b/>
      <w:bCs/>
    </w:rPr>
  </w:style>
  <w:style w:type="character" w:customStyle="1" w:styleId="FontStyle13">
    <w:name w:val="Font Style13"/>
    <w:uiPriority w:val="99"/>
    <w:rsid w:val="00762008"/>
    <w:rPr>
      <w:rFonts w:ascii="Arial" w:hAnsi="Arial" w:cs="Arial"/>
      <w:i/>
      <w:iCs/>
      <w:sz w:val="22"/>
      <w:szCs w:val="22"/>
    </w:rPr>
  </w:style>
  <w:style w:type="paragraph" w:styleId="ac">
    <w:name w:val="Body Text"/>
    <w:basedOn w:val="a"/>
    <w:link w:val="ad"/>
    <w:uiPriority w:val="99"/>
    <w:semiHidden/>
    <w:unhideWhenUsed/>
    <w:rsid w:val="00762008"/>
    <w:pPr>
      <w:spacing w:after="120"/>
    </w:pPr>
  </w:style>
  <w:style w:type="character" w:customStyle="1" w:styleId="ad">
    <w:name w:val="Основной текст Знак"/>
    <w:basedOn w:val="a0"/>
    <w:link w:val="ac"/>
    <w:rsid w:val="00762008"/>
  </w:style>
  <w:style w:type="character" w:customStyle="1" w:styleId="12">
    <w:name w:val="Заголовок №1_"/>
    <w:basedOn w:val="a0"/>
    <w:link w:val="13"/>
    <w:rsid w:val="007620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20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620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762008"/>
    <w:pPr>
      <w:widowControl w:val="0"/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62008"/>
    <w:pPr>
      <w:widowControl w:val="0"/>
      <w:shd w:val="clear" w:color="auto" w:fill="FFFFFF"/>
      <w:spacing w:before="660" w:after="0" w:line="331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762008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uiPriority w:val="99"/>
    <w:rsid w:val="00762008"/>
    <w:rPr>
      <w:rFonts w:ascii="Times New Roman" w:hAnsi="Times New Roman"/>
      <w:b/>
      <w:sz w:val="20"/>
    </w:rPr>
  </w:style>
  <w:style w:type="character" w:customStyle="1" w:styleId="FontStyle21">
    <w:name w:val="Font Style21"/>
    <w:uiPriority w:val="99"/>
    <w:rsid w:val="00762008"/>
    <w:rPr>
      <w:rFonts w:ascii="Times New Roman" w:hAnsi="Times New Roman"/>
      <w:sz w:val="20"/>
    </w:rPr>
  </w:style>
  <w:style w:type="character" w:customStyle="1" w:styleId="FontStyle22">
    <w:name w:val="Font Style22"/>
    <w:uiPriority w:val="99"/>
    <w:rsid w:val="00762008"/>
    <w:rPr>
      <w:rFonts w:ascii="Arial" w:hAnsi="Arial"/>
      <w:b/>
      <w:sz w:val="18"/>
    </w:rPr>
  </w:style>
  <w:style w:type="character" w:customStyle="1" w:styleId="14">
    <w:name w:val="Заголовок №1 + Курсив"/>
    <w:basedOn w:val="12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7620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62008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6200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;Курсив"/>
    <w:basedOn w:val="2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762008"/>
    <w:pPr>
      <w:widowControl w:val="0"/>
      <w:shd w:val="clear" w:color="auto" w:fill="FFFFFF"/>
      <w:spacing w:before="300" w:after="0" w:line="528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762008"/>
    <w:pPr>
      <w:widowControl w:val="0"/>
      <w:shd w:val="clear" w:color="auto" w:fill="FFFFFF"/>
      <w:spacing w:after="0" w:line="528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61">
    <w:name w:val="Основной текст (6) + Не полужирный"/>
    <w:basedOn w:val="6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2">
    <w:name w:val="Основной текст (6) + Не полужирный;Не курсив"/>
    <w:basedOn w:val="6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3pt">
    <w:name w:val="Основной текст (2) + Candara;13 pt"/>
    <w:basedOn w:val="2"/>
    <w:rsid w:val="0076200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762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ordiaUPC21pt">
    <w:name w:val="Основной текст (2) + CordiaUPC;21 pt;Полужирный"/>
    <w:basedOn w:val="2"/>
    <w:rsid w:val="0076200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sid w:val="0076200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762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e">
    <w:name w:val="Plain Text"/>
    <w:basedOn w:val="a"/>
    <w:link w:val="af"/>
    <w:semiHidden/>
    <w:unhideWhenUsed/>
    <w:rsid w:val="00A66C2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A66C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FC04A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C04AE"/>
  </w:style>
  <w:style w:type="character" w:customStyle="1" w:styleId="FontStyle144">
    <w:name w:val="Font Style144"/>
    <w:basedOn w:val="a0"/>
    <w:uiPriority w:val="99"/>
    <w:rsid w:val="0053281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2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6200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328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table" w:styleId="a3">
    <w:name w:val="Table Grid"/>
    <w:basedOn w:val="a1"/>
    <w:rsid w:val="00132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qFormat/>
    <w:rsid w:val="001328DD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6">
    <w:name w:val="Font Style16"/>
    <w:basedOn w:val="a0"/>
    <w:uiPriority w:val="99"/>
    <w:rsid w:val="001328DD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1328DD"/>
    <w:pPr>
      <w:widowControl w:val="0"/>
      <w:autoSpaceDE w:val="0"/>
      <w:autoSpaceDN w:val="0"/>
      <w:adjustRightInd w:val="0"/>
      <w:spacing w:after="0" w:line="254" w:lineRule="exact"/>
      <w:ind w:firstLine="11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32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328DD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1328DD"/>
    <w:rPr>
      <w:rFonts w:ascii="Arial" w:hAnsi="Arial" w:cs="Arial"/>
      <w:i/>
      <w:iCs/>
      <w:sz w:val="18"/>
      <w:szCs w:val="18"/>
    </w:rPr>
  </w:style>
  <w:style w:type="character" w:styleId="a4">
    <w:name w:val="Emphasis"/>
    <w:basedOn w:val="a0"/>
    <w:uiPriority w:val="20"/>
    <w:qFormat/>
    <w:rsid w:val="001328DD"/>
    <w:rPr>
      <w:i/>
      <w:iCs/>
    </w:rPr>
  </w:style>
  <w:style w:type="paragraph" w:styleId="a5">
    <w:name w:val="List Paragraph"/>
    <w:basedOn w:val="a"/>
    <w:uiPriority w:val="34"/>
    <w:qFormat/>
    <w:rsid w:val="001328DD"/>
    <w:pPr>
      <w:ind w:left="720"/>
      <w:contextualSpacing/>
    </w:pPr>
  </w:style>
  <w:style w:type="paragraph" w:customStyle="1" w:styleId="a6">
    <w:name w:val="Стиль"/>
    <w:rsid w:val="00132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6200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u-2-msonormal">
    <w:name w:val="u-2-msonormal"/>
    <w:basedOn w:val="a"/>
    <w:rsid w:val="0076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76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7620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620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2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76200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highlighthighlightactive">
    <w:name w:val="highlight highlight_active"/>
    <w:basedOn w:val="a0"/>
    <w:rsid w:val="00762008"/>
  </w:style>
  <w:style w:type="character" w:styleId="ab">
    <w:name w:val="Strong"/>
    <w:qFormat/>
    <w:rsid w:val="00762008"/>
    <w:rPr>
      <w:rFonts w:cs="Times New Roman"/>
      <w:b/>
      <w:bCs/>
    </w:rPr>
  </w:style>
  <w:style w:type="character" w:customStyle="1" w:styleId="FontStyle13">
    <w:name w:val="Font Style13"/>
    <w:uiPriority w:val="99"/>
    <w:rsid w:val="00762008"/>
    <w:rPr>
      <w:rFonts w:ascii="Arial" w:hAnsi="Arial" w:cs="Arial"/>
      <w:i/>
      <w:iCs/>
      <w:sz w:val="22"/>
      <w:szCs w:val="22"/>
    </w:rPr>
  </w:style>
  <w:style w:type="paragraph" w:styleId="ac">
    <w:name w:val="Body Text"/>
    <w:basedOn w:val="a"/>
    <w:link w:val="ad"/>
    <w:uiPriority w:val="99"/>
    <w:semiHidden/>
    <w:unhideWhenUsed/>
    <w:rsid w:val="00762008"/>
    <w:pPr>
      <w:spacing w:after="120"/>
    </w:pPr>
  </w:style>
  <w:style w:type="character" w:customStyle="1" w:styleId="ad">
    <w:name w:val="Основной текст Знак"/>
    <w:basedOn w:val="a0"/>
    <w:link w:val="ac"/>
    <w:rsid w:val="00762008"/>
  </w:style>
  <w:style w:type="character" w:customStyle="1" w:styleId="12">
    <w:name w:val="Заголовок №1_"/>
    <w:basedOn w:val="a0"/>
    <w:link w:val="13"/>
    <w:rsid w:val="007620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20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620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762008"/>
    <w:pPr>
      <w:widowControl w:val="0"/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62008"/>
    <w:pPr>
      <w:widowControl w:val="0"/>
      <w:shd w:val="clear" w:color="auto" w:fill="FFFFFF"/>
      <w:spacing w:before="660" w:after="0" w:line="331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762008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uiPriority w:val="99"/>
    <w:rsid w:val="00762008"/>
    <w:rPr>
      <w:rFonts w:ascii="Times New Roman" w:hAnsi="Times New Roman"/>
      <w:b/>
      <w:sz w:val="20"/>
    </w:rPr>
  </w:style>
  <w:style w:type="character" w:customStyle="1" w:styleId="FontStyle21">
    <w:name w:val="Font Style21"/>
    <w:uiPriority w:val="99"/>
    <w:rsid w:val="00762008"/>
    <w:rPr>
      <w:rFonts w:ascii="Times New Roman" w:hAnsi="Times New Roman"/>
      <w:sz w:val="20"/>
    </w:rPr>
  </w:style>
  <w:style w:type="character" w:customStyle="1" w:styleId="FontStyle22">
    <w:name w:val="Font Style22"/>
    <w:uiPriority w:val="99"/>
    <w:rsid w:val="00762008"/>
    <w:rPr>
      <w:rFonts w:ascii="Arial" w:hAnsi="Arial"/>
      <w:b/>
      <w:sz w:val="18"/>
    </w:rPr>
  </w:style>
  <w:style w:type="character" w:customStyle="1" w:styleId="14">
    <w:name w:val="Заголовок №1 + Курсив"/>
    <w:basedOn w:val="12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7620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62008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6200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;Курсив"/>
    <w:basedOn w:val="2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762008"/>
    <w:pPr>
      <w:widowControl w:val="0"/>
      <w:shd w:val="clear" w:color="auto" w:fill="FFFFFF"/>
      <w:spacing w:before="300" w:after="0" w:line="528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762008"/>
    <w:pPr>
      <w:widowControl w:val="0"/>
      <w:shd w:val="clear" w:color="auto" w:fill="FFFFFF"/>
      <w:spacing w:after="0" w:line="528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61">
    <w:name w:val="Основной текст (6) + Не полужирный"/>
    <w:basedOn w:val="6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2">
    <w:name w:val="Основной текст (6) + Не полужирный;Не курсив"/>
    <w:basedOn w:val="6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3pt">
    <w:name w:val="Основной текст (2) + Candara;13 pt"/>
    <w:basedOn w:val="2"/>
    <w:rsid w:val="0076200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762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ordiaUPC21pt">
    <w:name w:val="Основной текст (2) + CordiaUPC;21 pt;Полужирный"/>
    <w:basedOn w:val="2"/>
    <w:rsid w:val="0076200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sid w:val="0076200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762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e">
    <w:name w:val="Plain Text"/>
    <w:basedOn w:val="a"/>
    <w:link w:val="af"/>
    <w:semiHidden/>
    <w:unhideWhenUsed/>
    <w:rsid w:val="00A66C2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A66C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FC04A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C04AE"/>
  </w:style>
  <w:style w:type="character" w:customStyle="1" w:styleId="FontStyle144">
    <w:name w:val="Font Style144"/>
    <w:basedOn w:val="a0"/>
    <w:uiPriority w:val="99"/>
    <w:rsid w:val="0053281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Админ</cp:lastModifiedBy>
  <cp:revision>9</cp:revision>
  <dcterms:created xsi:type="dcterms:W3CDTF">2016-10-18T09:05:00Z</dcterms:created>
  <dcterms:modified xsi:type="dcterms:W3CDTF">2016-10-21T00:44:00Z</dcterms:modified>
</cp:coreProperties>
</file>