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F7" w:rsidRPr="00304854" w:rsidRDefault="004061F7" w:rsidP="00304854">
      <w:pPr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>Аннотация к рабочей программе по музыке 2 класс</w:t>
      </w:r>
    </w:p>
    <w:p w:rsidR="004061F7" w:rsidRPr="00304854" w:rsidRDefault="004061F7" w:rsidP="00304854">
      <w:pPr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>Рабочая программа учебного предмета «Музыка» составлена на основании  следующих нормативно-правовых документов:</w:t>
      </w:r>
    </w:p>
    <w:p w:rsidR="004061F7" w:rsidRPr="00304854" w:rsidRDefault="004061F7" w:rsidP="00304854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 xml:space="preserve">1. Закон Российской Федерации «Об образовании». </w:t>
      </w:r>
    </w:p>
    <w:p w:rsidR="004061F7" w:rsidRPr="00304854" w:rsidRDefault="004061F7" w:rsidP="00304854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 xml:space="preserve">2.Федеральный государственный образовательный стандарт основного общего образования 2010 г. /Стандарты второго поколения / </w:t>
      </w:r>
      <w:proofErr w:type="spellStart"/>
      <w:r w:rsidRPr="00304854">
        <w:rPr>
          <w:rFonts w:ascii="Times New Roman" w:hAnsi="Times New Roman"/>
          <w:sz w:val="28"/>
          <w:szCs w:val="28"/>
        </w:rPr>
        <w:t>М.:«Просвещение</w:t>
      </w:r>
      <w:proofErr w:type="spellEnd"/>
      <w:r w:rsidRPr="00304854">
        <w:rPr>
          <w:rFonts w:ascii="Times New Roman" w:hAnsi="Times New Roman"/>
          <w:sz w:val="28"/>
          <w:szCs w:val="28"/>
        </w:rPr>
        <w:t xml:space="preserve">», 2011 </w:t>
      </w:r>
    </w:p>
    <w:p w:rsidR="004061F7" w:rsidRPr="00304854" w:rsidRDefault="004061F7" w:rsidP="00304854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 xml:space="preserve">3. Учебный план на 2020-2021 учебный год ГОАУ </w:t>
      </w:r>
      <w:proofErr w:type="spellStart"/>
      <w:r w:rsidRPr="00304854">
        <w:rPr>
          <w:rFonts w:ascii="Times New Roman" w:hAnsi="Times New Roman"/>
          <w:sz w:val="28"/>
          <w:szCs w:val="28"/>
        </w:rPr>
        <w:t>Свободненская</w:t>
      </w:r>
      <w:proofErr w:type="spellEnd"/>
      <w:r w:rsidRPr="00304854">
        <w:rPr>
          <w:rFonts w:ascii="Times New Roman" w:hAnsi="Times New Roman"/>
          <w:sz w:val="28"/>
          <w:szCs w:val="28"/>
        </w:rPr>
        <w:t xml:space="preserve"> специальная (коррекционная) школа-интернат . </w:t>
      </w:r>
    </w:p>
    <w:p w:rsidR="004061F7" w:rsidRPr="00304854" w:rsidRDefault="004061F7" w:rsidP="00304854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>4. Федеральный перечень учебников, допущенных к использованию в образовательном процессе в образовательных учреждениях, реализующих программы общего образования в 2019-20 гг.</w:t>
      </w:r>
    </w:p>
    <w:p w:rsidR="004061F7" w:rsidRPr="00304854" w:rsidRDefault="004061F7" w:rsidP="00304854">
      <w:pPr>
        <w:spacing w:after="0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 xml:space="preserve">        6.  Рабочая программа </w:t>
      </w:r>
      <w:r w:rsidRPr="00304854">
        <w:rPr>
          <w:rStyle w:val="a3"/>
          <w:rFonts w:ascii="Times New Roman" w:hAnsi="Times New Roman"/>
          <w:b w:val="0"/>
          <w:sz w:val="28"/>
          <w:szCs w:val="28"/>
        </w:rPr>
        <w:t>по музыке</w:t>
      </w:r>
      <w:r w:rsidRPr="00304854">
        <w:rPr>
          <w:rStyle w:val="a3"/>
          <w:rFonts w:ascii="Times New Roman" w:hAnsi="Times New Roman"/>
          <w:sz w:val="28"/>
          <w:szCs w:val="28"/>
        </w:rPr>
        <w:t xml:space="preserve">  </w:t>
      </w:r>
      <w:r w:rsidRPr="00304854">
        <w:rPr>
          <w:rFonts w:ascii="Times New Roman" w:hAnsi="Times New Roman"/>
          <w:sz w:val="28"/>
          <w:szCs w:val="28"/>
        </w:rPr>
        <w:t xml:space="preserve">для 2  классов, разработана на основе требований ФГОС, в соответствии с «Примерными программами»,  «Планируемыми результатами начального образования». За основу рабочей программы взята программа </w:t>
      </w:r>
      <w:proofErr w:type="spellStart"/>
      <w:r w:rsidRPr="00304854">
        <w:rPr>
          <w:rFonts w:ascii="Times New Roman" w:hAnsi="Times New Roman"/>
          <w:sz w:val="28"/>
          <w:szCs w:val="28"/>
        </w:rPr>
        <w:t>авт</w:t>
      </w:r>
      <w:proofErr w:type="spellEnd"/>
      <w:r w:rsidRPr="00304854">
        <w:rPr>
          <w:rFonts w:ascii="Times New Roman" w:hAnsi="Times New Roman"/>
          <w:sz w:val="28"/>
          <w:szCs w:val="28"/>
        </w:rPr>
        <w:t>.</w:t>
      </w:r>
      <w:proofErr w:type="gramStart"/>
      <w:r w:rsidRPr="00304854">
        <w:rPr>
          <w:rFonts w:ascii="Times New Roman" w:hAnsi="Times New Roman"/>
          <w:sz w:val="28"/>
          <w:szCs w:val="28"/>
        </w:rPr>
        <w:t>:</w:t>
      </w:r>
      <w:proofErr w:type="spellStart"/>
      <w:r w:rsidRPr="00304854">
        <w:rPr>
          <w:rFonts w:ascii="Times New Roman" w:hAnsi="Times New Roman"/>
          <w:sz w:val="28"/>
          <w:szCs w:val="28"/>
        </w:rPr>
        <w:t>Е</w:t>
      </w:r>
      <w:proofErr w:type="gramEnd"/>
      <w:r w:rsidRPr="00304854">
        <w:rPr>
          <w:rFonts w:ascii="Times New Roman" w:hAnsi="Times New Roman"/>
          <w:sz w:val="28"/>
          <w:szCs w:val="28"/>
        </w:rPr>
        <w:t>.Д.Критская</w:t>
      </w:r>
      <w:proofErr w:type="spellEnd"/>
      <w:r w:rsidRPr="00304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4854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304854">
        <w:rPr>
          <w:rFonts w:ascii="Times New Roman" w:hAnsi="Times New Roman"/>
          <w:sz w:val="28"/>
          <w:szCs w:val="28"/>
        </w:rPr>
        <w:t xml:space="preserve">. Музыка 1-4 классы. – М.: Просвещение, 2011. Учебник: </w:t>
      </w:r>
      <w:proofErr w:type="spellStart"/>
      <w:r w:rsidRPr="00304854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304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4854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304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4854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304854">
        <w:rPr>
          <w:rFonts w:ascii="Times New Roman" w:hAnsi="Times New Roman"/>
          <w:sz w:val="28"/>
          <w:szCs w:val="28"/>
        </w:rPr>
        <w:t xml:space="preserve"> 2 класс.</w:t>
      </w:r>
    </w:p>
    <w:p w:rsidR="004061F7" w:rsidRPr="00304854" w:rsidRDefault="004061F7" w:rsidP="00304854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4061F7" w:rsidRPr="00304854" w:rsidRDefault="004061F7" w:rsidP="00304854">
      <w:pPr>
        <w:spacing w:after="0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</w:p>
    <w:p w:rsidR="004061F7" w:rsidRPr="00304854" w:rsidRDefault="004061F7" w:rsidP="00304854">
      <w:pPr>
        <w:spacing w:after="0"/>
        <w:rPr>
          <w:rFonts w:ascii="Times New Roman" w:hAnsi="Times New Roman"/>
          <w:b/>
          <w:sz w:val="28"/>
          <w:szCs w:val="28"/>
        </w:rPr>
      </w:pPr>
      <w:r w:rsidRPr="00304854">
        <w:rPr>
          <w:rFonts w:ascii="Times New Roman" w:hAnsi="Times New Roman"/>
          <w:b/>
          <w:sz w:val="28"/>
          <w:szCs w:val="28"/>
        </w:rPr>
        <w:t>Цели программы</w:t>
      </w:r>
    </w:p>
    <w:p w:rsidR="004061F7" w:rsidRPr="00304854" w:rsidRDefault="004061F7" w:rsidP="00304854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4061F7" w:rsidRPr="00304854" w:rsidRDefault="004061F7" w:rsidP="00304854">
      <w:pPr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4061F7" w:rsidRPr="00304854" w:rsidRDefault="004061F7" w:rsidP="00304854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>воспитание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мира.</w:t>
      </w:r>
    </w:p>
    <w:p w:rsidR="004061F7" w:rsidRPr="00304854" w:rsidRDefault="004061F7" w:rsidP="00304854">
      <w:pPr>
        <w:autoSpaceDE w:val="0"/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304854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4061F7" w:rsidRPr="00304854" w:rsidRDefault="004061F7" w:rsidP="00304854">
      <w:pPr>
        <w:suppressAutoHyphens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061F7" w:rsidRPr="00304854" w:rsidRDefault="004061F7" w:rsidP="00304854">
      <w:pPr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>изучение особенностей музыкального языка;</w:t>
      </w:r>
    </w:p>
    <w:p w:rsidR="004061F7" w:rsidRPr="00304854" w:rsidRDefault="004061F7" w:rsidP="00304854">
      <w:pPr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854">
        <w:rPr>
          <w:rFonts w:ascii="Times New Roman" w:hAnsi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4061F7" w:rsidRPr="00304854" w:rsidRDefault="004061F7" w:rsidP="00304854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lastRenderedPageBreak/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304854">
        <w:rPr>
          <w:rFonts w:ascii="Times New Roman" w:hAnsi="Times New Roman"/>
          <w:sz w:val="28"/>
          <w:szCs w:val="28"/>
          <w:lang w:val="en-US"/>
        </w:rPr>
        <w:t>a</w:t>
      </w:r>
      <w:r w:rsidRPr="00304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854"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 w:rsidRPr="00304854">
        <w:rPr>
          <w:rFonts w:ascii="Times New Roman" w:hAnsi="Times New Roman"/>
          <w:sz w:val="28"/>
          <w:szCs w:val="28"/>
        </w:rPr>
        <w:t>, пение хором, в ансамбле и др.);</w:t>
      </w:r>
    </w:p>
    <w:p w:rsidR="004061F7" w:rsidRPr="00304854" w:rsidRDefault="004061F7" w:rsidP="00304854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outlineLvl w:val="0"/>
        <w:rPr>
          <w:rFonts w:ascii="Times New Roman" w:hAnsi="Times New Roman"/>
          <w:bCs/>
          <w:kern w:val="1"/>
          <w:sz w:val="28"/>
          <w:szCs w:val="28"/>
          <w:lang w:val="x-none"/>
        </w:rPr>
      </w:pPr>
      <w:r w:rsidRPr="00304854">
        <w:rPr>
          <w:rFonts w:ascii="Times New Roman" w:hAnsi="Times New Roman"/>
          <w:bCs/>
          <w:kern w:val="1"/>
          <w:sz w:val="28"/>
          <w:szCs w:val="28"/>
          <w:lang w:val="x-none"/>
        </w:rPr>
        <w:t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4061F7" w:rsidRPr="00304854" w:rsidRDefault="004061F7" w:rsidP="00304854">
      <w:pPr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4061F7" w:rsidRPr="00304854" w:rsidRDefault="004061F7" w:rsidP="00304854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outlineLvl w:val="0"/>
        <w:rPr>
          <w:rFonts w:ascii="Times New Roman" w:hAnsi="Times New Roman"/>
          <w:bCs/>
          <w:kern w:val="1"/>
          <w:sz w:val="28"/>
          <w:szCs w:val="28"/>
          <w:lang w:val="x-none"/>
        </w:rPr>
      </w:pPr>
      <w:r w:rsidRPr="00304854">
        <w:rPr>
          <w:rFonts w:ascii="Times New Roman" w:hAnsi="Times New Roman"/>
          <w:bCs/>
          <w:kern w:val="1"/>
          <w:sz w:val="28"/>
          <w:szCs w:val="28"/>
          <w:lang w:val="x-none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4061F7" w:rsidRPr="00304854" w:rsidRDefault="004061F7" w:rsidP="00304854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4061F7" w:rsidRPr="00304854" w:rsidRDefault="004061F7" w:rsidP="0030485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4061F7" w:rsidRPr="00304854" w:rsidRDefault="004061F7" w:rsidP="00304854">
      <w:pPr>
        <w:suppressAutoHyphens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061F7" w:rsidRPr="00304854" w:rsidRDefault="004061F7" w:rsidP="00304854">
      <w:pPr>
        <w:suppressAutoHyphens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061F7" w:rsidRPr="00304854" w:rsidRDefault="004061F7" w:rsidP="00304854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4854">
        <w:rPr>
          <w:rFonts w:ascii="Times New Roman" w:hAnsi="Times New Roman"/>
          <w:b/>
          <w:sz w:val="28"/>
          <w:szCs w:val="28"/>
        </w:rPr>
        <w:t>Тематическое планирование по музыке 2 класс</w:t>
      </w:r>
    </w:p>
    <w:tbl>
      <w:tblPr>
        <w:tblpPr w:leftFromText="180" w:rightFromText="180" w:vertAnchor="text" w:tblpXSpec="center" w:tblpY="1"/>
        <w:tblOverlap w:val="never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983"/>
      </w:tblGrid>
      <w:tr w:rsidR="004061F7" w:rsidRPr="00304854" w:rsidTr="00F515D5">
        <w:trPr>
          <w:trHeight w:val="483"/>
        </w:trPr>
        <w:tc>
          <w:tcPr>
            <w:tcW w:w="817" w:type="dxa"/>
            <w:vMerge w:val="restart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3048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96" w:type="dxa"/>
            <w:vMerge w:val="restart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983" w:type="dxa"/>
            <w:vMerge w:val="restart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4061F7" w:rsidRPr="00304854" w:rsidTr="00F515D5">
        <w:trPr>
          <w:trHeight w:val="370"/>
        </w:trPr>
        <w:tc>
          <w:tcPr>
            <w:tcW w:w="817" w:type="dxa"/>
            <w:vMerge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Россия-Родина моя.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Мелодия.  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Здравствуй, Родина моя!  </w:t>
            </w: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Дом, который звучит. Опера - сказка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Гимн России.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День, полный событий.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 (фортепиано). </w:t>
            </w: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Музыкальные инструменты. «Чудесная лютня». По алжирской сказке. Звучащие картины</w:t>
            </w:r>
            <w:r w:rsidRPr="003048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Природа и музыка.  Прогулка.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Танцы, танцы, танцы… </w:t>
            </w: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Музыка в цирке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Эти разные марши. </w:t>
            </w: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 xml:space="preserve">«Ничего на свете лучше </w:t>
            </w:r>
            <w:proofErr w:type="gramStart"/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нету</w:t>
            </w:r>
            <w:proofErr w:type="gramEnd"/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…»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Расскажи сказку. Колыбельные. Мама</w:t>
            </w:r>
            <w:proofErr w:type="gramStart"/>
            <w:r w:rsidRPr="0030485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Обобщающий урок.  </w:t>
            </w: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Афиша. Программа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«О России петь – что стремиться в храм».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061F7" w:rsidRPr="00304854" w:rsidTr="00F515D5">
        <w:trPr>
          <w:trHeight w:val="256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309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310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Молитва.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С Рождеством Христовым!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Плясовые наигрыши. Разыграй песню. 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Разыграй песню.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Музыка в народном стиле.</w:t>
            </w: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4854">
              <w:rPr>
                <w:rFonts w:ascii="Times New Roman" w:hAnsi="Times New Roman"/>
                <w:sz w:val="28"/>
                <w:szCs w:val="28"/>
              </w:rPr>
              <w:t>Сочини песенку.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Проводы зимы. Встреча весны…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В музыкальном театре.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Детский музыкальный театр. Опера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Балет.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Опера «Руслан и Людмила» Сцены из оперы.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Увертюра. Финал.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В концертном зале.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061F7" w:rsidRPr="00304854" w:rsidTr="00F515D5">
        <w:trPr>
          <w:trHeight w:val="335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23,24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Симфоническая сказка. С. Прокофьев «Петя и волк».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Картинки с </w:t>
            </w:r>
            <w:proofErr w:type="spellStart"/>
            <w:r w:rsidRPr="00304854">
              <w:rPr>
                <w:rFonts w:ascii="Times New Roman" w:hAnsi="Times New Roman"/>
                <w:sz w:val="28"/>
                <w:szCs w:val="28"/>
              </w:rPr>
              <w:t>выставки</w:t>
            </w:r>
            <w:proofErr w:type="gramStart"/>
            <w:r w:rsidRPr="0030485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04854">
              <w:rPr>
                <w:rFonts w:ascii="Times New Roman" w:hAnsi="Times New Roman"/>
                <w:sz w:val="28"/>
                <w:szCs w:val="28"/>
              </w:rPr>
              <w:t>узыкальное</w:t>
            </w:r>
            <w:proofErr w:type="spellEnd"/>
            <w:r w:rsidRPr="00304854">
              <w:rPr>
                <w:rFonts w:ascii="Times New Roman" w:hAnsi="Times New Roman"/>
                <w:sz w:val="28"/>
                <w:szCs w:val="28"/>
              </w:rPr>
              <w:t xml:space="preserve"> впечатление.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Симфония № 40. Увертюра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Волшебный цветик - </w:t>
            </w:r>
            <w:proofErr w:type="spellStart"/>
            <w:r w:rsidRPr="00304854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304854">
              <w:rPr>
                <w:rFonts w:ascii="Times New Roman" w:hAnsi="Times New Roman"/>
                <w:sz w:val="28"/>
                <w:szCs w:val="28"/>
              </w:rPr>
              <w:t>. Музыкальные инструменты (орган). И все это – Бах.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Все в движении. Попутная песня. 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Два лада. Легенда. Природа и музыка. 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Мир композитора. (</w:t>
            </w:r>
            <w:proofErr w:type="spellStart"/>
            <w:r w:rsidRPr="00304854"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 w:rsidRPr="003048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Природа и музыка. « Печаль моя светла».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274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Могут ли иссякнуть мелодии?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1F7" w:rsidRPr="00304854" w:rsidTr="00F515D5">
        <w:trPr>
          <w:trHeight w:val="121"/>
        </w:trPr>
        <w:tc>
          <w:tcPr>
            <w:tcW w:w="817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83" w:type="dxa"/>
          </w:tcPr>
          <w:p w:rsidR="004061F7" w:rsidRPr="00304854" w:rsidRDefault="004061F7" w:rsidP="003048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4061F7" w:rsidRPr="00304854" w:rsidRDefault="00304854" w:rsidP="0030485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4854">
        <w:rPr>
          <w:rFonts w:ascii="Times New Roman" w:hAnsi="Times New Roman"/>
          <w:sz w:val="28"/>
          <w:szCs w:val="28"/>
        </w:rPr>
        <w:t xml:space="preserve">рограмма учебного предмета «Музыка» </w:t>
      </w:r>
      <w:r w:rsidR="004061F7" w:rsidRPr="00304854">
        <w:rPr>
          <w:rFonts w:ascii="Times New Roman" w:hAnsi="Times New Roman"/>
          <w:sz w:val="28"/>
          <w:szCs w:val="28"/>
        </w:rPr>
        <w:t xml:space="preserve">во 2 классе рассчитана на </w:t>
      </w:r>
      <w:r w:rsidR="004061F7" w:rsidRPr="00304854">
        <w:rPr>
          <w:rFonts w:ascii="Times New Roman" w:hAnsi="Times New Roman"/>
          <w:b/>
          <w:sz w:val="28"/>
          <w:szCs w:val="28"/>
        </w:rPr>
        <w:t xml:space="preserve">34 </w:t>
      </w:r>
      <w:r w:rsidR="004061F7" w:rsidRPr="00304854">
        <w:rPr>
          <w:rFonts w:ascii="Times New Roman" w:hAnsi="Times New Roman"/>
          <w:sz w:val="28"/>
          <w:szCs w:val="28"/>
        </w:rPr>
        <w:t xml:space="preserve">часа при  часовой нагрузке в неделю. </w:t>
      </w:r>
    </w:p>
    <w:p w:rsidR="004061F7" w:rsidRPr="00304854" w:rsidRDefault="004061F7" w:rsidP="003048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544D" w:rsidRPr="00476DC1" w:rsidRDefault="004061F7" w:rsidP="000C544D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04854">
        <w:rPr>
          <w:rFonts w:ascii="Times New Roman" w:hAnsi="Times New Roman"/>
          <w:sz w:val="28"/>
          <w:szCs w:val="28"/>
        </w:rPr>
        <w:t xml:space="preserve">    </w:t>
      </w:r>
      <w:r w:rsidR="000C544D" w:rsidRPr="00476DC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Контроль осуществляется в следующих видах: </w:t>
      </w:r>
    </w:p>
    <w:p w:rsidR="000C544D" w:rsidRPr="000C544D" w:rsidRDefault="000C544D" w:rsidP="000C544D">
      <w:pPr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544D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0C5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вводный, текущий, тематический, итоговый.</w:t>
      </w:r>
    </w:p>
    <w:p w:rsidR="000C544D" w:rsidRDefault="004061F7" w:rsidP="0030485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485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061F7" w:rsidRPr="00304854" w:rsidRDefault="004061F7" w:rsidP="00304854">
      <w:pPr>
        <w:spacing w:after="0"/>
        <w:rPr>
          <w:rFonts w:ascii="Times New Roman" w:hAnsi="Times New Roman"/>
          <w:sz w:val="28"/>
          <w:szCs w:val="28"/>
        </w:rPr>
      </w:pPr>
      <w:r w:rsidRPr="00304854">
        <w:rPr>
          <w:rFonts w:ascii="Times New Roman" w:hAnsi="Times New Roman"/>
          <w:b/>
          <w:sz w:val="28"/>
          <w:szCs w:val="28"/>
        </w:rPr>
        <w:t>Формы контроля</w:t>
      </w:r>
      <w:r w:rsidRPr="00304854">
        <w:rPr>
          <w:rFonts w:ascii="Times New Roman" w:hAnsi="Times New Roman"/>
          <w:sz w:val="28"/>
          <w:szCs w:val="28"/>
        </w:rPr>
        <w:t xml:space="preserve"> предлагаются в виде самостоятельных работ, тестов, творческих работ, устных опросов, музыкальных игр и викторин, а также, концертов.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049"/>
        <w:gridCol w:w="1115"/>
        <w:gridCol w:w="1914"/>
        <w:gridCol w:w="1945"/>
      </w:tblGrid>
      <w:tr w:rsidR="004061F7" w:rsidRPr="00304854" w:rsidTr="00F515D5">
        <w:tc>
          <w:tcPr>
            <w:tcW w:w="1668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543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21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4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214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4061F7" w:rsidRPr="00304854" w:rsidTr="00F515D5">
        <w:tc>
          <w:tcPr>
            <w:tcW w:w="1668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3543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День, полный событий</w:t>
            </w:r>
          </w:p>
        </w:tc>
        <w:tc>
          <w:tcPr>
            <w:tcW w:w="121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4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4061F7" w:rsidRPr="00304854" w:rsidTr="00F515D5">
        <w:tc>
          <w:tcPr>
            <w:tcW w:w="1668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3543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«О России петь, что стремиться в храм»</w:t>
            </w:r>
          </w:p>
        </w:tc>
        <w:tc>
          <w:tcPr>
            <w:tcW w:w="121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4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4061F7" w:rsidRPr="00304854" w:rsidTr="00F515D5">
        <w:tc>
          <w:tcPr>
            <w:tcW w:w="1668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3543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В музыкальном театре.</w:t>
            </w:r>
          </w:p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121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214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061F7" w:rsidRPr="00304854" w:rsidTr="00F515D5">
        <w:tc>
          <w:tcPr>
            <w:tcW w:w="1668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3543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21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2141" w:type="dxa"/>
          </w:tcPr>
          <w:p w:rsidR="004061F7" w:rsidRPr="00304854" w:rsidRDefault="004061F7" w:rsidP="0030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485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</w:tbl>
    <w:p w:rsidR="004061F7" w:rsidRPr="00304854" w:rsidRDefault="004061F7" w:rsidP="00304854">
      <w:pPr>
        <w:shd w:val="clear" w:color="auto" w:fill="FFFFFF"/>
        <w:suppressAutoHyphens w:val="0"/>
        <w:spacing w:before="90" w:after="0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4061F7" w:rsidRPr="00304854" w:rsidRDefault="004061F7" w:rsidP="00304854">
      <w:pPr>
        <w:ind w:left="142" w:right="282" w:firstLine="425"/>
        <w:jc w:val="both"/>
        <w:rPr>
          <w:rFonts w:ascii="Times New Roman" w:hAnsi="Times New Roman"/>
          <w:sz w:val="28"/>
          <w:szCs w:val="28"/>
        </w:rPr>
      </w:pPr>
    </w:p>
    <w:p w:rsidR="00127B99" w:rsidRPr="00304854" w:rsidRDefault="00127B99" w:rsidP="00304854">
      <w:pPr>
        <w:rPr>
          <w:rFonts w:ascii="Times New Roman" w:hAnsi="Times New Roman"/>
          <w:sz w:val="28"/>
          <w:szCs w:val="28"/>
        </w:rPr>
      </w:pPr>
    </w:p>
    <w:sectPr w:rsidR="00127B99" w:rsidRPr="003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663B8"/>
    <w:multiLevelType w:val="hybridMultilevel"/>
    <w:tmpl w:val="A4C0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F7"/>
    <w:rsid w:val="000C544D"/>
    <w:rsid w:val="00127B99"/>
    <w:rsid w:val="00304854"/>
    <w:rsid w:val="004061F7"/>
    <w:rsid w:val="006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F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6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F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6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2003-10-20T22:05:00Z</dcterms:created>
  <dcterms:modified xsi:type="dcterms:W3CDTF">2003-10-20T22:55:00Z</dcterms:modified>
</cp:coreProperties>
</file>