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C" w:rsidRDefault="009017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BE8E" wp14:editId="199F2E05">
                <wp:simplePos x="0" y="0"/>
                <wp:positionH relativeFrom="column">
                  <wp:posOffset>234315</wp:posOffset>
                </wp:positionH>
                <wp:positionV relativeFrom="paragraph">
                  <wp:posOffset>-198120</wp:posOffset>
                </wp:positionV>
                <wp:extent cx="5257800" cy="82867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79C" w:rsidRPr="000B779C" w:rsidRDefault="000B779C" w:rsidP="000B77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779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ПОМОГИ СЕБЕ 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.45pt;margin-top:-15.6pt;width:414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gkrAIAAKcFAAAOAAAAZHJzL2Uyb0RvYy54bWysVNtq2zAYvh/sHYTuVyemabNQp4SWjEFp&#10;y9rRa0WWEjOdJimxs6vBbgt7hD3EbsYOfQbnjfZLdtyuLXSM+ULWr//8/YeDw0oKtGLWFVpluL/T&#10;w4gpqvNCzTP89nL6YoiR80TlRGjFMrxmDh+Onz87KM2IpXqhRc4sAiPKjUqT4YX3ZpQkji6YJG5H&#10;G6aAybWVxANp50luSQnWpUjSXm8vKbXNjdWUOQevxw0Tj6N9zhn1Z5w75pHIMMTm42njOQtnMj4g&#10;o7klZlHQNgzyD1FIUihw2pk6Jp6gpS0emJIFtdpp7neolonmvKAs5gDZ9Hv3srlYEMNiLgCOMx1M&#10;7v+Zpaerc4uKPMMpRopIKFH9ZfNx87n+Wd9sPtVf65v6x+a6/lV/q7+jNOBVGjcCtQtzblvKwTUk&#10;X3Erwx/SQlXEeN1hzCqPKDwO0sH+sAeloMAbpsO9/UEwmtxqG+v8K6YlCpcMW6hhhJasTpxvRLci&#10;wZnTosinhRCRsPPZkbBoRaDeU/jAU6Pyh5hQT2n24HuoCVEG1SRA0CQdb34tWDAo1BvGAUxIsx9D&#10;jm3MuoAIpUz5CGK0BNJBjUPwnWL6tGIrH1RZbPFO+S+8dhrRs1a+U5aF0vYx7/m7fgsFb+S3CDR5&#10;Bwh8NavaZpjpfA0tZXUza87QaQGFPCHOnxMLwwW1h4Xhz+DgQpcZ1u0No4W2Hx57D/LQ88DFqIRh&#10;zbB7vySWYSReK5iGl/3d3TDdkdgd7KdA2Luc2V2OWsojDf3Rh9VkaLwGeS+2V261vIK9MglegUUU&#10;Bd8Zpt5uiSPfLBHYTJRNJlEMJtoQf6IuDN02QGjUy+qKWNN2s4c5ONXbwSaje03dyIbSKD1Zes2L&#10;2PEB4gbXFnrYBnFm2s0V1s1dOkrd7tfxbwAAAP//AwBQSwMEFAAGAAgAAAAhAH/i1L/gAAAACQEA&#10;AA8AAABkcnMvZG93bnJldi54bWxMj8FOwzAMhu9IvENkJC5oS9eiai11J4QEpx3YBkPcvCa0FU1S&#10;JdlW3h5zGkfbn35/f7WazCBO2ofeWYTFPAGhbeNUb1uEt93zbAkiRLKKBmc1wo8OsKqvryoqlTvb&#10;jT5tYys4xIaSELoYx1LK0HTaUJi7UVu+fTlvKPLoW6k8nTncDDJNklwa6i1/6GjUT51uvrdHg9D2&#10;H3e7dbrfeHr5fH3P1XpvQkC8vZkeH0BEPcULDH/6rA41Ox3c0aogBoQsL5hEmGWLFAQDy/yeNweE&#10;oshA1pX836D+BQAA//8DAFBLAQItABQABgAIAAAAIQC2gziS/gAAAOEBAAATAAAAAAAAAAAAAAAA&#10;AAAAAABbQ29udGVudF9UeXBlc10ueG1sUEsBAi0AFAAGAAgAAAAhADj9If/WAAAAlAEAAAsAAAAA&#10;AAAAAAAAAAAALwEAAF9yZWxzLy5yZWxzUEsBAi0AFAAGAAgAAAAhAFV5KCSsAgAApwUAAA4AAAAA&#10;AAAAAAAAAAAALgIAAGRycy9lMm9Eb2MueG1sUEsBAi0AFAAGAAgAAAAhAH/i1L/gAAAACQEAAA8A&#10;AAAAAAAAAAAAAAAABgUAAGRycy9kb3ducmV2LnhtbFBLBQYAAAAABAAEAPMAAAATBgAAAAA=&#10;" fillcolor="yellow" strokecolor="red">
                <v:shadow on="t" color="black" opacity="24903f" origin=",.5" offset="0,.55556mm"/>
                <v:textbox>
                  <w:txbxContent>
                    <w:p w:rsidR="000B779C" w:rsidRPr="000B779C" w:rsidRDefault="000B779C" w:rsidP="000B77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779C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ПОМОГИ СЕБЕ 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9C2C8B4" wp14:editId="709A8232">
            <wp:simplePos x="0" y="0"/>
            <wp:positionH relativeFrom="column">
              <wp:posOffset>2692400</wp:posOffset>
            </wp:positionH>
            <wp:positionV relativeFrom="paragraph">
              <wp:posOffset>-672465</wp:posOffset>
            </wp:positionV>
            <wp:extent cx="3923030" cy="400050"/>
            <wp:effectExtent l="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30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281AC13" wp14:editId="73B3551A">
            <wp:simplePos x="0" y="0"/>
            <wp:positionH relativeFrom="column">
              <wp:posOffset>-1013460</wp:posOffset>
            </wp:positionH>
            <wp:positionV relativeFrom="paragraph">
              <wp:posOffset>-653415</wp:posOffset>
            </wp:positionV>
            <wp:extent cx="3943350" cy="361950"/>
            <wp:effectExtent l="0" t="0" r="0" b="0"/>
            <wp:wrapNone/>
            <wp:docPr id="5" name="Рисунок 5" descr="C:\Users\Admin\Documents\wide_4790387721841cb1a4eca1c0c2662e2b7605928f9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wide_4790387721841cb1a4eca1c0c2662e2b7605928f9b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79C" w:rsidRDefault="000B779C"/>
    <w:p w:rsidR="000D7ED3" w:rsidRPr="000D7ED3" w:rsidRDefault="000D7ED3" w:rsidP="000B779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</w:t>
      </w:r>
      <w:r w:rsidRPr="000D7E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ИНФОРМАЦИОННЫЙ БЮЛЛЕТЕНЬ</w:t>
      </w:r>
      <w:r w:rsidR="00D038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6 «а» класса</w:t>
      </w:r>
    </w:p>
    <w:p w:rsidR="000D7ED3" w:rsidRDefault="009017BB" w:rsidP="000D7ED3">
      <w:pPr>
        <w:jc w:val="right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D7ED3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C3A96BD" wp14:editId="3EB58616">
            <wp:simplePos x="0" y="0"/>
            <wp:positionH relativeFrom="column">
              <wp:posOffset>-413385</wp:posOffset>
            </wp:positionH>
            <wp:positionV relativeFrom="paragraph">
              <wp:posOffset>22860</wp:posOffset>
            </wp:positionV>
            <wp:extent cx="3105150" cy="2332355"/>
            <wp:effectExtent l="133350" t="133350" r="152400" b="182245"/>
            <wp:wrapNone/>
            <wp:docPr id="4" name="Рисунок 4" descr="http://19.mchs.gov.ru/upload/site65/document_news/wemSxYeSh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.mchs.gov.ru/upload/site65/document_news/wemSxYeShD-big-reduce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23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ED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</w:t>
      </w:r>
      <w:r w:rsidR="000B779C" w:rsidRPr="000B779C">
        <w:rPr>
          <w:rFonts w:ascii="Times New Roman" w:hAnsi="Times New Roman" w:cs="Times New Roman"/>
          <w:b/>
          <w:color w:val="FF0000"/>
          <w:sz w:val="48"/>
          <w:szCs w:val="48"/>
        </w:rPr>
        <w:t>Внимание!</w:t>
      </w:r>
      <w:r w:rsidR="000B779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0D7ED3" w:rsidRPr="000D7ED3" w:rsidRDefault="009017BB" w:rsidP="000D7ED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7CC7BD1" wp14:editId="3AB6DFB6">
            <wp:simplePos x="0" y="0"/>
            <wp:positionH relativeFrom="column">
              <wp:posOffset>4020820</wp:posOffset>
            </wp:positionH>
            <wp:positionV relativeFrom="paragraph">
              <wp:posOffset>255905</wp:posOffset>
            </wp:positionV>
            <wp:extent cx="4551680" cy="351790"/>
            <wp:effectExtent l="4445" t="0" r="571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168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E13AFC" wp14:editId="66A0899F">
            <wp:simplePos x="0" y="0"/>
            <wp:positionH relativeFrom="column">
              <wp:posOffset>-3089275</wp:posOffset>
            </wp:positionH>
            <wp:positionV relativeFrom="paragraph">
              <wp:posOffset>210820</wp:posOffset>
            </wp:positionV>
            <wp:extent cx="4551680" cy="400050"/>
            <wp:effectExtent l="0" t="635" r="63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16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9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B779C" w:rsidRPr="000D7ED3">
        <w:rPr>
          <w:rFonts w:ascii="Times New Roman" w:hAnsi="Times New Roman" w:cs="Times New Roman"/>
          <w:b/>
          <w:sz w:val="36"/>
          <w:szCs w:val="36"/>
        </w:rPr>
        <w:t xml:space="preserve">ОСТОРОЖНО: </w:t>
      </w:r>
    </w:p>
    <w:p w:rsidR="000B779C" w:rsidRPr="000D7ED3" w:rsidRDefault="000B779C" w:rsidP="000D7ED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D7ED3">
        <w:rPr>
          <w:rFonts w:ascii="Times New Roman" w:hAnsi="Times New Roman" w:cs="Times New Roman"/>
          <w:b/>
          <w:sz w:val="36"/>
          <w:szCs w:val="36"/>
        </w:rPr>
        <w:t>СХОД СНЕГА С КРЫШ!</w:t>
      </w:r>
    </w:p>
    <w:p w:rsidR="000D7ED3" w:rsidRDefault="000D7ED3" w:rsidP="000B779C">
      <w:pPr>
        <w:pStyle w:val="a5"/>
        <w:ind w:right="-143"/>
        <w:rPr>
          <w:rFonts w:ascii="Times New Roman" w:hAnsi="Times New Roman" w:cs="Times New Roman"/>
          <w:sz w:val="36"/>
          <w:szCs w:val="36"/>
        </w:rPr>
      </w:pPr>
    </w:p>
    <w:p w:rsidR="000D7ED3" w:rsidRDefault="000D7ED3" w:rsidP="000B779C">
      <w:pPr>
        <w:pStyle w:val="a5"/>
        <w:ind w:right="-143"/>
        <w:rPr>
          <w:rFonts w:ascii="Times New Roman" w:hAnsi="Times New Roman" w:cs="Times New Roman"/>
          <w:sz w:val="36"/>
          <w:szCs w:val="36"/>
        </w:rPr>
      </w:pPr>
    </w:p>
    <w:p w:rsidR="000D7ED3" w:rsidRDefault="000D7ED3" w:rsidP="000B779C">
      <w:pPr>
        <w:pStyle w:val="a5"/>
        <w:ind w:right="-143"/>
        <w:rPr>
          <w:rFonts w:ascii="Times New Roman" w:hAnsi="Times New Roman" w:cs="Times New Roman"/>
          <w:sz w:val="36"/>
          <w:szCs w:val="36"/>
        </w:rPr>
      </w:pPr>
    </w:p>
    <w:p w:rsidR="000D7ED3" w:rsidRDefault="000D7ED3" w:rsidP="000B779C">
      <w:pPr>
        <w:pStyle w:val="a5"/>
        <w:ind w:right="-143"/>
        <w:rPr>
          <w:rFonts w:ascii="Times New Roman" w:hAnsi="Times New Roman" w:cs="Times New Roman"/>
          <w:sz w:val="36"/>
          <w:szCs w:val="36"/>
        </w:rPr>
      </w:pPr>
    </w:p>
    <w:p w:rsidR="000B779C" w:rsidRDefault="000B779C" w:rsidP="009017BB">
      <w:pPr>
        <w:pStyle w:val="a5"/>
        <w:ind w:right="-143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6"/>
          <w:szCs w:val="36"/>
        </w:rPr>
        <w:t xml:space="preserve">Ребята, </w:t>
      </w:r>
      <w:r w:rsidRPr="00D03871">
        <w:rPr>
          <w:rFonts w:ascii="Times New Roman" w:hAnsi="Times New Roman" w:cs="Times New Roman"/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Помните</w:t>
      </w:r>
      <w:r w:rsidRPr="000B779C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0B779C" w:rsidRPr="000B779C" w:rsidRDefault="000B779C" w:rsidP="000B779C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1.Ч</w:t>
      </w:r>
      <w:r w:rsidRPr="000B779C">
        <w:rPr>
          <w:rFonts w:ascii="Times New Roman" w:hAnsi="Times New Roman" w:cs="Times New Roman"/>
          <w:sz w:val="32"/>
          <w:szCs w:val="32"/>
        </w:rPr>
        <w:t>аще всего сосульки образуются над водостоками, поэтому эти места фасадов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B779C">
        <w:rPr>
          <w:rFonts w:ascii="Times New Roman" w:hAnsi="Times New Roman" w:cs="Times New Roman"/>
          <w:sz w:val="32"/>
          <w:szCs w:val="32"/>
        </w:rPr>
        <w:t>домов бывают особенно опасны. Их необходимо обходить стороной.</w:t>
      </w:r>
    </w:p>
    <w:p w:rsidR="000B779C" w:rsidRPr="000B779C" w:rsidRDefault="000B779C" w:rsidP="000B779C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2.Соблюдайте </w:t>
      </w:r>
      <w:r w:rsidRPr="000B779C">
        <w:rPr>
          <w:rFonts w:ascii="Times New Roman" w:hAnsi="Times New Roman" w:cs="Times New Roman"/>
          <w:sz w:val="32"/>
          <w:szCs w:val="32"/>
        </w:rPr>
        <w:t xml:space="preserve"> осторожность и, по возможности, не подходите близко к стенам зданий.</w:t>
      </w:r>
      <w:r w:rsidR="009017BB" w:rsidRPr="009017B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0B779C" w:rsidRPr="000B779C" w:rsidRDefault="000B779C" w:rsidP="000B779C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0B779C">
        <w:rPr>
          <w:rFonts w:ascii="Times New Roman" w:hAnsi="Times New Roman" w:cs="Times New Roman"/>
          <w:sz w:val="32"/>
          <w:szCs w:val="32"/>
        </w:rPr>
        <w:t>Если во время движения по тротуару вы услышали наве</w:t>
      </w:r>
      <w:r>
        <w:rPr>
          <w:rFonts w:ascii="Times New Roman" w:hAnsi="Times New Roman" w:cs="Times New Roman"/>
          <w:sz w:val="32"/>
          <w:szCs w:val="32"/>
        </w:rPr>
        <w:t xml:space="preserve">рху подозрительный шум – нельзя  </w:t>
      </w:r>
      <w:r w:rsidRPr="000B779C">
        <w:rPr>
          <w:rFonts w:ascii="Times New Roman" w:hAnsi="Times New Roman" w:cs="Times New Roman"/>
          <w:sz w:val="32"/>
          <w:szCs w:val="32"/>
        </w:rPr>
        <w:t>останавливаться, поднимать голову и рассматривать, что там случилось.</w:t>
      </w:r>
    </w:p>
    <w:p w:rsidR="007C22A5" w:rsidRDefault="009017BB" w:rsidP="000B779C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48C8008" wp14:editId="5D187943">
            <wp:simplePos x="0" y="0"/>
            <wp:positionH relativeFrom="column">
              <wp:posOffset>-3088005</wp:posOffset>
            </wp:positionH>
            <wp:positionV relativeFrom="paragraph">
              <wp:posOffset>655320</wp:posOffset>
            </wp:positionV>
            <wp:extent cx="4551680" cy="400050"/>
            <wp:effectExtent l="0" t="635" r="635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16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9C">
        <w:rPr>
          <w:rFonts w:ascii="Times New Roman" w:hAnsi="Times New Roman" w:cs="Times New Roman"/>
          <w:sz w:val="32"/>
          <w:szCs w:val="32"/>
        </w:rPr>
        <w:t>4</w:t>
      </w:r>
      <w:r w:rsidR="000B779C" w:rsidRPr="000B779C">
        <w:rPr>
          <w:rFonts w:ascii="Times New Roman" w:hAnsi="Times New Roman" w:cs="Times New Roman"/>
          <w:sz w:val="32"/>
          <w:szCs w:val="32"/>
        </w:rPr>
        <w:t>. Возможно, это сход снега или ледяной глыбы. Бежать о</w:t>
      </w:r>
      <w:r w:rsidR="000B779C">
        <w:rPr>
          <w:rFonts w:ascii="Times New Roman" w:hAnsi="Times New Roman" w:cs="Times New Roman"/>
          <w:sz w:val="32"/>
          <w:szCs w:val="32"/>
        </w:rPr>
        <w:t xml:space="preserve">т здания тоже нельзя. Нужно как  </w:t>
      </w:r>
      <w:r w:rsidR="000B779C" w:rsidRPr="000B779C">
        <w:rPr>
          <w:rFonts w:ascii="Times New Roman" w:hAnsi="Times New Roman" w:cs="Times New Roman"/>
          <w:sz w:val="32"/>
          <w:szCs w:val="32"/>
        </w:rPr>
        <w:t>можно быстрее прижаться к стене, козырек крыши послужит укрытием.</w:t>
      </w:r>
    </w:p>
    <w:p w:rsidR="000B779C" w:rsidRDefault="009017BB" w:rsidP="000B779C">
      <w:pPr>
        <w:pStyle w:val="a5"/>
        <w:ind w:left="-567" w:right="-143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EF0EEB0" wp14:editId="4C018644">
            <wp:simplePos x="0" y="0"/>
            <wp:positionH relativeFrom="column">
              <wp:posOffset>4036695</wp:posOffset>
            </wp:positionH>
            <wp:positionV relativeFrom="paragraph">
              <wp:posOffset>135255</wp:posOffset>
            </wp:positionV>
            <wp:extent cx="4551680" cy="400050"/>
            <wp:effectExtent l="0" t="635" r="635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16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9C">
        <w:rPr>
          <w:rFonts w:ascii="Times New Roman" w:hAnsi="Times New Roman" w:cs="Times New Roman"/>
          <w:sz w:val="32"/>
          <w:szCs w:val="32"/>
        </w:rPr>
        <w:t>5.</w:t>
      </w:r>
      <w:r w:rsidR="000B779C" w:rsidRPr="000B779C">
        <w:t xml:space="preserve"> </w:t>
      </w:r>
      <w:r w:rsidR="000B779C">
        <w:rPr>
          <w:rFonts w:ascii="Times New Roman" w:hAnsi="Times New Roman" w:cs="Times New Roman"/>
          <w:sz w:val="32"/>
          <w:szCs w:val="32"/>
        </w:rPr>
        <w:t>В</w:t>
      </w:r>
      <w:r w:rsidR="000B779C" w:rsidRPr="000B779C">
        <w:rPr>
          <w:rFonts w:ascii="Times New Roman" w:hAnsi="Times New Roman" w:cs="Times New Roman"/>
          <w:sz w:val="32"/>
          <w:szCs w:val="32"/>
        </w:rPr>
        <w:t>сегда обращай внимание на огороженны</w:t>
      </w:r>
      <w:r w:rsidR="000B779C">
        <w:rPr>
          <w:rFonts w:ascii="Times New Roman" w:hAnsi="Times New Roman" w:cs="Times New Roman"/>
          <w:sz w:val="32"/>
          <w:szCs w:val="32"/>
        </w:rPr>
        <w:t xml:space="preserve">е участки тротуаров и ни в коем  </w:t>
      </w:r>
      <w:r w:rsidR="000B779C" w:rsidRPr="000B779C">
        <w:rPr>
          <w:rFonts w:ascii="Times New Roman" w:hAnsi="Times New Roman" w:cs="Times New Roman"/>
          <w:sz w:val="32"/>
          <w:szCs w:val="32"/>
        </w:rPr>
        <w:t>случае не заходи в опасные зоны.</w:t>
      </w:r>
    </w:p>
    <w:p w:rsidR="009017BB" w:rsidRDefault="00D03871" w:rsidP="00D03871">
      <w:pPr>
        <w:pStyle w:val="a5"/>
        <w:ind w:left="-567" w:right="-143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r w:rsidRPr="000B779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E27D14E" wp14:editId="5895AB19">
            <wp:simplePos x="0" y="0"/>
            <wp:positionH relativeFrom="column">
              <wp:posOffset>2548890</wp:posOffset>
            </wp:positionH>
            <wp:positionV relativeFrom="paragraph">
              <wp:posOffset>358970</wp:posOffset>
            </wp:positionV>
            <wp:extent cx="3348355" cy="2244725"/>
            <wp:effectExtent l="323850" t="323850" r="328295" b="327025"/>
            <wp:wrapNone/>
            <wp:docPr id="1" name="Рисунок 1" descr="G:\план февраль\s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февраль\sos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244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7ED3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32460C" wp14:editId="7EB601C3">
            <wp:simplePos x="0" y="0"/>
            <wp:positionH relativeFrom="column">
              <wp:posOffset>-371739</wp:posOffset>
            </wp:positionH>
            <wp:positionV relativeFrom="paragraph">
              <wp:posOffset>737235</wp:posOffset>
            </wp:positionV>
            <wp:extent cx="3248025" cy="1744980"/>
            <wp:effectExtent l="152400" t="152400" r="161925" b="179070"/>
            <wp:wrapNone/>
            <wp:docPr id="3" name="Рисунок 3" descr="http://img.virtualbrest.by/image/correspondent/_photo/2014/11/22/2014112215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virtualbrest.by/image/correspondent/_photo/2014/11/22/20141122153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449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BB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76E9A04" wp14:editId="59174ED0">
            <wp:simplePos x="0" y="0"/>
            <wp:positionH relativeFrom="column">
              <wp:posOffset>1924685</wp:posOffset>
            </wp:positionH>
            <wp:positionV relativeFrom="paragraph">
              <wp:posOffset>2760345</wp:posOffset>
            </wp:positionV>
            <wp:extent cx="4551680" cy="400050"/>
            <wp:effectExtent l="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516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B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E3766B7" wp14:editId="5E6C5C8F">
            <wp:simplePos x="0" y="0"/>
            <wp:positionH relativeFrom="column">
              <wp:posOffset>-1069975</wp:posOffset>
            </wp:positionH>
            <wp:positionV relativeFrom="paragraph">
              <wp:posOffset>2762885</wp:posOffset>
            </wp:positionV>
            <wp:extent cx="4551680" cy="400050"/>
            <wp:effectExtent l="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BB" w:rsidRPr="009017BB">
        <w:rPr>
          <w:rFonts w:ascii="Times New Roman" w:hAnsi="Times New Roman" w:cs="Times New Roman"/>
          <w:b/>
          <w:color w:val="C00000"/>
          <w:sz w:val="32"/>
          <w:szCs w:val="32"/>
        </w:rPr>
        <w:t>Если из-за падения с крыши сосульки или снега пострадал человек, надо вызвать скорую помощь.</w:t>
      </w:r>
    </w:p>
    <w:p w:rsidR="00D03871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3871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3871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3871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3871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3871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3871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3871" w:rsidRPr="009017BB" w:rsidRDefault="00D03871" w:rsidP="009017B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D03871" w:rsidRPr="0090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C"/>
    <w:rsid w:val="000B779C"/>
    <w:rsid w:val="000D7ED3"/>
    <w:rsid w:val="007C22A5"/>
    <w:rsid w:val="009017BB"/>
    <w:rsid w:val="00D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8BE6-FE39-4A3B-A400-1768C29C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2018-02-06T01:40:00Z</dcterms:created>
  <dcterms:modified xsi:type="dcterms:W3CDTF">2018-02-06T02:14:00Z</dcterms:modified>
</cp:coreProperties>
</file>