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6E5A" w:rsidRDefault="00046E5A" w:rsidP="00046E5A">
      <w:pPr>
        <w:spacing w:after="0" w:line="240" w:lineRule="auto"/>
        <w:ind w:left="-1418" w:firstLine="709"/>
        <w:jc w:val="center"/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lang w:eastAsia="ru-RU"/>
        </w:rPr>
      </w:pPr>
      <w:r w:rsidRPr="00046E5A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lang w:eastAsia="ru-RU"/>
        </w:rPr>
        <w:t>БЕРЕЖЁМ ПРИРОДУ</w:t>
      </w:r>
    </w:p>
    <w:p w:rsidR="00046E5A" w:rsidRDefault="00046E5A" w:rsidP="00046E5A">
      <w:pPr>
        <w:spacing w:after="0" w:line="240" w:lineRule="auto"/>
        <w:ind w:left="-1418" w:firstLine="709"/>
        <w:jc w:val="center"/>
        <w:rPr>
          <w:rFonts w:ascii="Times New Roman" w:eastAsia="Calibri" w:hAnsi="Times New Roman" w:cs="Times New Roman"/>
          <w:i/>
          <w:iCs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lang w:eastAsia="ru-RU"/>
        </w:rPr>
        <w:t xml:space="preserve"> </w:t>
      </w:r>
      <w:r w:rsidRPr="00046E5A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lang w:eastAsia="ru-RU"/>
        </w:rPr>
        <w:t xml:space="preserve"> ИНТЕРЕСНАЯ</w:t>
      </w:r>
      <w:r w:rsidRPr="00046E5A">
        <w:rPr>
          <w:rFonts w:ascii="Times New Roman" w:eastAsia="Calibri" w:hAnsi="Times New Roman" w:cs="Times New Roman"/>
          <w:i/>
          <w:iCs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ИДЕЯ КАК ПРИМЕНИТЬ БАНОЧКИ ИЗ-ПОД ДЕТСКОГО ПИТАНИЯ </w:t>
      </w:r>
    </w:p>
    <w:p w:rsidR="00046E5A" w:rsidRPr="00046E5A" w:rsidRDefault="00046E5A" w:rsidP="00046E5A">
      <w:pPr>
        <w:spacing w:after="0" w:line="240" w:lineRule="auto"/>
        <w:ind w:left="-1418" w:firstLine="709"/>
        <w:jc w:val="center"/>
        <w:rPr>
          <w:rFonts w:ascii="Times New Roman" w:eastAsia="Calibri" w:hAnsi="Times New Roman" w:cs="Times New Roman"/>
          <w:i/>
          <w:iCs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46E5A">
        <w:rPr>
          <w:rFonts w:ascii="Times New Roman" w:eastAsia="Calibri" w:hAnsi="Times New Roman" w:cs="Times New Roman"/>
          <w:i/>
          <w:iCs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- ДЕЛАЕМ ИГОЛЬНИЦУ.</w:t>
      </w:r>
    </w:p>
    <w:p w:rsidR="00046E5A" w:rsidRPr="00046E5A" w:rsidRDefault="00046E5A" w:rsidP="00046E5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</w:p>
    <w:p w:rsidR="00D84217" w:rsidRPr="00046E5A" w:rsidRDefault="00D84217" w:rsidP="00E93181">
      <w:pPr>
        <w:spacing w:after="0" w:line="240" w:lineRule="auto"/>
        <w:rPr>
          <w:rFonts w:ascii="Times New Roman" w:eastAsia="Times New Roman" w:hAnsi="Times New Roman" w:cs="Times New Roman"/>
          <w:sz w:val="44"/>
          <w:szCs w:val="24"/>
          <w:lang w:eastAsia="ru-RU"/>
        </w:rPr>
      </w:pPr>
    </w:p>
    <w:p w:rsidR="00A65C4E" w:rsidRDefault="00046E5A" w:rsidP="00E931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2AB68AE3" wp14:editId="37FAFF08">
            <wp:simplePos x="0" y="0"/>
            <wp:positionH relativeFrom="margin">
              <wp:posOffset>4615180</wp:posOffset>
            </wp:positionH>
            <wp:positionV relativeFrom="margin">
              <wp:posOffset>1272540</wp:posOffset>
            </wp:positionV>
            <wp:extent cx="2603500" cy="2920365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2920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A03349" wp14:editId="1DDC625F">
            <wp:extent cx="2322830" cy="285940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30" cy="2859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5C4E" w:rsidRDefault="00A65C4E" w:rsidP="00E931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5C4E" w:rsidRDefault="00A65C4E" w:rsidP="00E931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5C4E" w:rsidRDefault="00A65C4E" w:rsidP="00E931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5C4E" w:rsidRDefault="00A65C4E" w:rsidP="00E931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5C4E" w:rsidRDefault="00A65C4E" w:rsidP="00E931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5C4E" w:rsidRDefault="00A65C4E" w:rsidP="00E931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5C4E" w:rsidRDefault="00A65C4E" w:rsidP="00E931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5C4E" w:rsidRDefault="00A65C4E" w:rsidP="00E931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5C4E" w:rsidRDefault="00A65C4E" w:rsidP="00E931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5C4E" w:rsidRDefault="00046E5A" w:rsidP="00E931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3EC047D1" wp14:editId="71900500">
            <wp:simplePos x="0" y="0"/>
            <wp:positionH relativeFrom="margin">
              <wp:posOffset>-20320</wp:posOffset>
            </wp:positionH>
            <wp:positionV relativeFrom="margin">
              <wp:posOffset>2183765</wp:posOffset>
            </wp:positionV>
            <wp:extent cx="1886585" cy="3433445"/>
            <wp:effectExtent l="266700" t="247650" r="304165" b="281305"/>
            <wp:wrapSquare wrapText="bothSides"/>
            <wp:docPr id="2" name="Рисунок 2" descr="C:\Users\Админ\Desktop\1638239118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16382391186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01" r="9651"/>
                    <a:stretch/>
                  </pic:blipFill>
                  <pic:spPr bwMode="auto">
                    <a:xfrm>
                      <a:off x="0" y="0"/>
                      <a:ext cx="1886585" cy="343344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1979F03D" wp14:editId="760205E9">
            <wp:simplePos x="0" y="0"/>
            <wp:positionH relativeFrom="margin">
              <wp:posOffset>7435215</wp:posOffset>
            </wp:positionH>
            <wp:positionV relativeFrom="margin">
              <wp:posOffset>2101850</wp:posOffset>
            </wp:positionV>
            <wp:extent cx="2117725" cy="3491865"/>
            <wp:effectExtent l="266700" t="247650" r="282575" b="280035"/>
            <wp:wrapSquare wrapText="bothSides"/>
            <wp:docPr id="5" name="Рисунок 5" descr="C:\Users\Админ\Desktop\1638239118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16382391185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79"/>
                    <a:stretch/>
                  </pic:blipFill>
                  <pic:spPr bwMode="auto">
                    <a:xfrm>
                      <a:off x="0" y="0"/>
                      <a:ext cx="2117725" cy="349186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учитель Мищенко М.А </w:t>
      </w:r>
    </w:p>
    <w:p w:rsidR="00A65C4E" w:rsidRDefault="00A65C4E" w:rsidP="00E931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5C4E" w:rsidRDefault="00A65C4E" w:rsidP="00E931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5C4E" w:rsidRDefault="00A65C4E" w:rsidP="00E931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4217" w:rsidRPr="00D84217" w:rsidRDefault="00D84217" w:rsidP="00D84217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bookmarkStart w:id="0" w:name="_GoBack"/>
      <w:bookmarkEnd w:id="0"/>
      <w:r w:rsidRPr="00D8421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Класс: 6 а</w:t>
      </w:r>
    </w:p>
    <w:p w:rsidR="00D84217" w:rsidRPr="00D84217" w:rsidRDefault="00D84217" w:rsidP="00D84217">
      <w:pPr>
        <w:spacing w:after="0" w:line="240" w:lineRule="auto"/>
        <w:ind w:left="-1418" w:firstLine="709"/>
        <w:jc w:val="center"/>
        <w:rPr>
          <w:rFonts w:ascii="Times New Roman" w:eastAsia="Calibri" w:hAnsi="Times New Roman" w:cs="Times New Roman"/>
          <w:i/>
          <w:iCs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8421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        Тема: Бережём природу - Интересная</w:t>
      </w:r>
      <w:r w:rsidRPr="00D84217">
        <w:rPr>
          <w:rFonts w:ascii="Times New Roman" w:eastAsia="Calibri" w:hAnsi="Times New Roman" w:cs="Times New Roman"/>
          <w:i/>
          <w:iCs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идея как применить баночки из-под детского питания - делаем игольницу.</w:t>
      </w:r>
    </w:p>
    <w:p w:rsidR="00D84217" w:rsidRPr="00D84217" w:rsidRDefault="00D84217" w:rsidP="00D84217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8421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Цели урока:</w:t>
      </w:r>
    </w:p>
    <w:p w:rsidR="00D84217" w:rsidRPr="00D84217" w:rsidRDefault="00D84217" w:rsidP="00D8421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D8421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Образовательная</w:t>
      </w:r>
      <w:proofErr w:type="gramEnd"/>
      <w:r w:rsidRPr="00D842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– формирование специальных умений и навыков в изготовлении игольницы; учить самостоятельной работе с инструкционными картами и оценке своего результата; совершенствовать навыки аккуратной и точной работы.</w:t>
      </w:r>
    </w:p>
    <w:p w:rsidR="00D84217" w:rsidRPr="00D84217" w:rsidRDefault="00D84217" w:rsidP="00D8421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8421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Развивающая </w:t>
      </w:r>
      <w:r w:rsidRPr="00D842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 развитие познавательных интересов, умений сравнивать, делать выводы; развивать творческое мышление, моторные навыки, самостоятельность.</w:t>
      </w:r>
    </w:p>
    <w:p w:rsidR="00D84217" w:rsidRPr="00D84217" w:rsidRDefault="00D84217" w:rsidP="00D8421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8421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Воспитательная </w:t>
      </w:r>
      <w:r w:rsidRPr="00D842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 воспитание трудовой дисциплины, культуры труда, аккуратности, художественного вкуса; воспитание самокритичности и адекватности оценки, потребность в творческом труде; воспитание бережливости, заинтересованности в конечном результате.</w:t>
      </w:r>
    </w:p>
    <w:p w:rsidR="00D84217" w:rsidRPr="00D84217" w:rsidRDefault="00D84217" w:rsidP="00D84217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D8421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Методы обучения:</w:t>
      </w:r>
      <w:r w:rsidRPr="00D842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словесный (устное изложение нового материала, беседа, объяснение), наглядный (образцы игольниц, презентация, технологическая карта), практический (упражнения, показ трудовых приемов).</w:t>
      </w:r>
      <w:proofErr w:type="gramEnd"/>
    </w:p>
    <w:p w:rsidR="00D84217" w:rsidRPr="00D84217" w:rsidRDefault="00D84217" w:rsidP="00D84217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D8421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Оборудование и материалы:</w:t>
      </w:r>
      <w:r w:rsidRPr="00D842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компьютер, презентация 1, клеевой пистолет, ножницы, рабочая тетрадь, ручка, линейка, простой карандаш,  баночка из-под детского пюре, хлопчатобумажные ткани, игла, нитки, синтепон, технологическая  карта </w:t>
      </w:r>
      <w:r w:rsidRPr="00D84217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hyperlink r:id="rId10" w:history="1">
        <w:r w:rsidRPr="00D84217">
          <w:rPr>
            <w:rFonts w:ascii="Times New Roman" w:eastAsia="Times New Roman" w:hAnsi="Times New Roman" w:cs="Times New Roman"/>
            <w:b/>
            <w:bCs/>
            <w:sz w:val="28"/>
            <w:szCs w:val="28"/>
            <w:u w:val="single"/>
            <w:lang w:eastAsia="ru-RU"/>
          </w:rPr>
          <w:t>приложение</w:t>
        </w:r>
      </w:hyperlink>
      <w:r w:rsidRPr="00D842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), тесьма, ленты, кружево.</w:t>
      </w:r>
      <w:proofErr w:type="gramEnd"/>
    </w:p>
    <w:p w:rsidR="00D84217" w:rsidRPr="00D84217" w:rsidRDefault="00D84217" w:rsidP="00D84217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8421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Тип урока:</w:t>
      </w:r>
      <w:r w:rsidRPr="00D842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комбинированный.</w:t>
      </w:r>
    </w:p>
    <w:p w:rsidR="00D84217" w:rsidRPr="00D84217" w:rsidRDefault="00D84217" w:rsidP="00D84217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D8421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Межпредметные</w:t>
      </w:r>
      <w:proofErr w:type="spellEnd"/>
      <w:r w:rsidRPr="00D8421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связи</w:t>
      </w:r>
      <w:r w:rsidRPr="00D842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история, ОБЖ, русский язык, математика.</w:t>
      </w:r>
    </w:p>
    <w:p w:rsidR="00D84217" w:rsidRPr="00D84217" w:rsidRDefault="00D84217" w:rsidP="00D84217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8421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Время:</w:t>
      </w:r>
      <w:r w:rsidRPr="00D842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2 часа по 40мин.</w:t>
      </w:r>
    </w:p>
    <w:p w:rsidR="00E93181" w:rsidRPr="00E93181" w:rsidRDefault="00D84217" w:rsidP="00D84217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8421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Словарь:</w:t>
      </w:r>
      <w:r w:rsidRPr="00D842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игольница, лоскут, тесьма, кружево, фурнитура.</w:t>
      </w:r>
    </w:p>
    <w:tbl>
      <w:tblPr>
        <w:tblW w:w="15593" w:type="dxa"/>
        <w:tblInd w:w="-637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51"/>
        <w:gridCol w:w="996"/>
        <w:gridCol w:w="4820"/>
        <w:gridCol w:w="4030"/>
        <w:gridCol w:w="3596"/>
      </w:tblGrid>
      <w:tr w:rsidR="00D84217" w:rsidRPr="00E93181" w:rsidTr="00A27134">
        <w:trPr>
          <w:trHeight w:val="564"/>
        </w:trPr>
        <w:tc>
          <w:tcPr>
            <w:tcW w:w="2151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108" w:type="dxa"/>
            </w:tcMar>
            <w:hideMark/>
          </w:tcPr>
          <w:p w:rsidR="00E93181" w:rsidRPr="00E93181" w:rsidRDefault="00E93181" w:rsidP="00E931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93181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lastRenderedPageBreak/>
              <w:t>Этап урока</w:t>
            </w:r>
          </w:p>
          <w:p w:rsidR="00E93181" w:rsidRPr="00E93181" w:rsidRDefault="00E93181" w:rsidP="00E931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93181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>Методы и приемы</w:t>
            </w:r>
          </w:p>
        </w:tc>
        <w:tc>
          <w:tcPr>
            <w:tcW w:w="996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108" w:type="dxa"/>
            </w:tcMar>
            <w:hideMark/>
          </w:tcPr>
          <w:p w:rsidR="00E93181" w:rsidRPr="00E93181" w:rsidRDefault="00E93181" w:rsidP="00E931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93181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>Хроно</w:t>
            </w:r>
            <w:proofErr w:type="spellEnd"/>
            <w:r w:rsidRPr="00E93181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>-</w:t>
            </w:r>
          </w:p>
          <w:p w:rsidR="00E93181" w:rsidRPr="00E93181" w:rsidRDefault="00E93181" w:rsidP="00E931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93181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>метраж</w:t>
            </w:r>
          </w:p>
        </w:tc>
        <w:tc>
          <w:tcPr>
            <w:tcW w:w="8850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108" w:type="dxa"/>
            </w:tcMar>
            <w:hideMark/>
          </w:tcPr>
          <w:p w:rsidR="00E93181" w:rsidRPr="00E93181" w:rsidRDefault="00E93181" w:rsidP="00E931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93181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>Содержание урока</w:t>
            </w:r>
          </w:p>
        </w:tc>
        <w:tc>
          <w:tcPr>
            <w:tcW w:w="3596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108" w:type="dxa"/>
            </w:tcMar>
            <w:hideMark/>
          </w:tcPr>
          <w:p w:rsidR="00E93181" w:rsidRPr="00E93181" w:rsidRDefault="00E93181" w:rsidP="00E931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93181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>Формируемые УУД</w:t>
            </w:r>
          </w:p>
        </w:tc>
      </w:tr>
      <w:tr w:rsidR="00E93181" w:rsidRPr="00E93181" w:rsidTr="00A27134">
        <w:trPr>
          <w:trHeight w:val="412"/>
        </w:trPr>
        <w:tc>
          <w:tcPr>
            <w:tcW w:w="2151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vAlign w:val="center"/>
            <w:hideMark/>
          </w:tcPr>
          <w:p w:rsidR="00E93181" w:rsidRPr="00E93181" w:rsidRDefault="00E93181" w:rsidP="00E931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vAlign w:val="center"/>
            <w:hideMark/>
          </w:tcPr>
          <w:p w:rsidR="00E93181" w:rsidRPr="00E93181" w:rsidRDefault="00E93181" w:rsidP="00E931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2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108" w:type="dxa"/>
            </w:tcMar>
            <w:hideMark/>
          </w:tcPr>
          <w:p w:rsidR="00E93181" w:rsidRPr="00E93181" w:rsidRDefault="00E93181" w:rsidP="00E931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93181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>Деятельность учителя</w:t>
            </w:r>
          </w:p>
        </w:tc>
        <w:tc>
          <w:tcPr>
            <w:tcW w:w="40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108" w:type="dxa"/>
            </w:tcMar>
            <w:hideMark/>
          </w:tcPr>
          <w:p w:rsidR="00E93181" w:rsidRPr="00E93181" w:rsidRDefault="00E93181" w:rsidP="00E931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93181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>Деятельность ученика</w:t>
            </w:r>
          </w:p>
        </w:tc>
        <w:tc>
          <w:tcPr>
            <w:tcW w:w="3596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vAlign w:val="center"/>
            <w:hideMark/>
          </w:tcPr>
          <w:p w:rsidR="00E93181" w:rsidRPr="00E93181" w:rsidRDefault="00E93181" w:rsidP="00E931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E93181" w:rsidRPr="00E93181" w:rsidTr="00A27134">
        <w:tc>
          <w:tcPr>
            <w:tcW w:w="215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108" w:type="dxa"/>
            </w:tcMar>
            <w:hideMark/>
          </w:tcPr>
          <w:p w:rsidR="00E93181" w:rsidRPr="00E93181" w:rsidRDefault="00E93181" w:rsidP="00E93181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93181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>I. Этап самоопределения к деятельности</w:t>
            </w:r>
          </w:p>
        </w:tc>
        <w:tc>
          <w:tcPr>
            <w:tcW w:w="99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108" w:type="dxa"/>
            </w:tcMar>
            <w:hideMark/>
          </w:tcPr>
          <w:p w:rsidR="00E93181" w:rsidRPr="00E93181" w:rsidRDefault="00A27134" w:rsidP="00E93181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>2</w:t>
            </w:r>
            <w:r w:rsidR="00E93181" w:rsidRPr="00E93181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мин.</w:t>
            </w:r>
          </w:p>
        </w:tc>
        <w:tc>
          <w:tcPr>
            <w:tcW w:w="482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108" w:type="dxa"/>
            </w:tcMar>
            <w:hideMark/>
          </w:tcPr>
          <w:p w:rsidR="00E93181" w:rsidRPr="00E93181" w:rsidRDefault="00E93181" w:rsidP="00E931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93181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Внимание! Проверь, дружок,</w:t>
            </w:r>
          </w:p>
          <w:p w:rsidR="00E93181" w:rsidRPr="00E93181" w:rsidRDefault="00E93181" w:rsidP="00E931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93181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Готов ли ты начать урок!</w:t>
            </w:r>
          </w:p>
          <w:p w:rsidR="00E93181" w:rsidRPr="00E93181" w:rsidRDefault="00E93181" w:rsidP="00E931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93181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Все ль на месте?</w:t>
            </w:r>
          </w:p>
          <w:p w:rsidR="00E93181" w:rsidRPr="00E93181" w:rsidRDefault="00E93181" w:rsidP="00E931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93181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Все ль в порядке?</w:t>
            </w:r>
          </w:p>
          <w:p w:rsidR="00E93181" w:rsidRPr="00E93181" w:rsidRDefault="00E93181" w:rsidP="00E931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93181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Есть у нас девиз такой,</w:t>
            </w:r>
          </w:p>
          <w:p w:rsidR="00E93181" w:rsidRPr="00E93181" w:rsidRDefault="00E93181" w:rsidP="00E931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93181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Все, что надо, под рукой.</w:t>
            </w:r>
          </w:p>
          <w:p w:rsidR="00E93181" w:rsidRPr="00E93181" w:rsidRDefault="00E93181" w:rsidP="00E931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93181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Почему на рабочем столе должен быть порядок?</w:t>
            </w:r>
          </w:p>
          <w:p w:rsidR="00E93181" w:rsidRPr="00E93181" w:rsidRDefault="00E93181" w:rsidP="00E93181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93181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Контроль за</w:t>
            </w:r>
            <w:proofErr w:type="gramEnd"/>
            <w:r w:rsidRPr="00E93181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 xml:space="preserve"> подготовкой материалов и инструментов, проверка готовности.</w:t>
            </w:r>
          </w:p>
        </w:tc>
        <w:tc>
          <w:tcPr>
            <w:tcW w:w="40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108" w:type="dxa"/>
            </w:tcMar>
            <w:hideMark/>
          </w:tcPr>
          <w:p w:rsidR="00E93181" w:rsidRPr="00E93181" w:rsidRDefault="00E93181" w:rsidP="00E931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93181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- Здравствуйте!</w:t>
            </w:r>
          </w:p>
          <w:p w:rsidR="00E93181" w:rsidRPr="00E93181" w:rsidRDefault="00E93181" w:rsidP="00E931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93181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Слушать учителя.</w:t>
            </w:r>
          </w:p>
          <w:p w:rsidR="00E93181" w:rsidRPr="00E93181" w:rsidRDefault="00E93181" w:rsidP="00E931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93181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Отвечать на вопрос.</w:t>
            </w:r>
          </w:p>
          <w:p w:rsidR="00E93181" w:rsidRPr="00E93181" w:rsidRDefault="00E93181" w:rsidP="00E93181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93181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Подготовка рабочего места.</w:t>
            </w:r>
          </w:p>
        </w:tc>
        <w:tc>
          <w:tcPr>
            <w:tcW w:w="359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108" w:type="dxa"/>
            </w:tcMar>
            <w:hideMark/>
          </w:tcPr>
          <w:p w:rsidR="00E93181" w:rsidRPr="00E93181" w:rsidRDefault="00E93181" w:rsidP="00E93181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93181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Р</w:t>
            </w:r>
            <w:r w:rsidR="00A27134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егулитивные</w:t>
            </w:r>
            <w:proofErr w:type="spellEnd"/>
            <w:r w:rsidRPr="00E93181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: личностное включение в учебную деятельность</w:t>
            </w:r>
          </w:p>
        </w:tc>
      </w:tr>
      <w:tr w:rsidR="00E93181" w:rsidRPr="00E93181" w:rsidTr="00A27134">
        <w:tc>
          <w:tcPr>
            <w:tcW w:w="215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108" w:type="dxa"/>
            </w:tcMar>
            <w:hideMark/>
          </w:tcPr>
          <w:p w:rsidR="00E93181" w:rsidRPr="00E93181" w:rsidRDefault="00E93181" w:rsidP="00E931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93181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>II. Актуализация знаний и мотивация</w:t>
            </w:r>
          </w:p>
          <w:p w:rsidR="00E93181" w:rsidRPr="00E93181" w:rsidRDefault="00E93181" w:rsidP="00E931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93181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>Словесный:</w:t>
            </w:r>
          </w:p>
          <w:p w:rsidR="00E93181" w:rsidRPr="00E93181" w:rsidRDefault="00E93181" w:rsidP="00E93181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93181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беседа</w:t>
            </w:r>
          </w:p>
        </w:tc>
        <w:tc>
          <w:tcPr>
            <w:tcW w:w="99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108" w:type="dxa"/>
            </w:tcMar>
            <w:hideMark/>
          </w:tcPr>
          <w:p w:rsidR="00E93181" w:rsidRPr="00E93181" w:rsidRDefault="00E93181" w:rsidP="00E931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93181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>5</w:t>
            </w:r>
          </w:p>
          <w:p w:rsidR="00E93181" w:rsidRPr="00E93181" w:rsidRDefault="00E93181" w:rsidP="00E93181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93181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>мин.</w:t>
            </w:r>
          </w:p>
        </w:tc>
        <w:tc>
          <w:tcPr>
            <w:tcW w:w="482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108" w:type="dxa"/>
            </w:tcMar>
            <w:hideMark/>
          </w:tcPr>
          <w:p w:rsidR="00E93181" w:rsidRPr="00E93181" w:rsidRDefault="00E93181" w:rsidP="00E931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E93181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Ребята отгадайте мою загадку:</w:t>
            </w:r>
          </w:p>
          <w:p w:rsidR="00E93181" w:rsidRPr="00E93181" w:rsidRDefault="00E93181" w:rsidP="00E931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E93181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Я есть у тех, кто очень любит шить,</w:t>
            </w:r>
          </w:p>
          <w:p w:rsidR="00E93181" w:rsidRPr="00E93181" w:rsidRDefault="00E93181" w:rsidP="00E931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E93181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 xml:space="preserve"> Бываю разной формы и расцветки,</w:t>
            </w:r>
          </w:p>
          <w:p w:rsidR="00E93181" w:rsidRPr="00E93181" w:rsidRDefault="00E93181" w:rsidP="00E931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E93181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 xml:space="preserve">   Во мне иголки хорошо хранить.</w:t>
            </w:r>
          </w:p>
          <w:p w:rsidR="00E93181" w:rsidRDefault="00E93181" w:rsidP="00E931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E93181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 xml:space="preserve">   Кто я такая? – Догадались, детки?   (Игольница)</w:t>
            </w:r>
          </w:p>
          <w:p w:rsidR="00E93181" w:rsidRPr="00E93181" w:rsidRDefault="00D84217" w:rsidP="00E931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Немного из истории появления игольницы Приложение</w:t>
            </w:r>
          </w:p>
        </w:tc>
        <w:tc>
          <w:tcPr>
            <w:tcW w:w="40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108" w:type="dxa"/>
            </w:tcMar>
            <w:hideMark/>
          </w:tcPr>
          <w:p w:rsidR="00E93181" w:rsidRPr="00E93181" w:rsidRDefault="00E93181" w:rsidP="00E931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93181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.</w:t>
            </w:r>
          </w:p>
          <w:p w:rsidR="00E93181" w:rsidRPr="00E93181" w:rsidRDefault="00E93181" w:rsidP="00E931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93181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Внимательно слушать.</w:t>
            </w:r>
          </w:p>
          <w:p w:rsidR="00E93181" w:rsidRPr="00E93181" w:rsidRDefault="00E93181" w:rsidP="00E93181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- Игольница</w:t>
            </w:r>
          </w:p>
        </w:tc>
        <w:tc>
          <w:tcPr>
            <w:tcW w:w="359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108" w:type="dxa"/>
            </w:tcMar>
            <w:hideMark/>
          </w:tcPr>
          <w:p w:rsidR="00E93181" w:rsidRPr="00E93181" w:rsidRDefault="00A27134" w:rsidP="00E93181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93181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ознавательные</w:t>
            </w:r>
            <w:r w:rsidR="00E93181" w:rsidRPr="00E93181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: Выделение известной информации и структурирование знаний</w:t>
            </w:r>
          </w:p>
        </w:tc>
      </w:tr>
      <w:tr w:rsidR="00E93181" w:rsidRPr="00E93181" w:rsidTr="00A27134">
        <w:trPr>
          <w:trHeight w:val="84"/>
        </w:trPr>
        <w:tc>
          <w:tcPr>
            <w:tcW w:w="215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108" w:type="dxa"/>
            </w:tcMar>
            <w:hideMark/>
          </w:tcPr>
          <w:p w:rsidR="00E93181" w:rsidRPr="00E93181" w:rsidRDefault="00E93181" w:rsidP="00E931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93181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>III. Постановка учебной задачи</w:t>
            </w:r>
          </w:p>
          <w:p w:rsidR="00E93181" w:rsidRPr="00E93181" w:rsidRDefault="00E93181" w:rsidP="00E931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93181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>Словесный:</w:t>
            </w:r>
          </w:p>
          <w:p w:rsidR="00E93181" w:rsidRPr="00E93181" w:rsidRDefault="00E93181" w:rsidP="00E931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93181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Беседа</w:t>
            </w:r>
          </w:p>
          <w:p w:rsidR="00E93181" w:rsidRPr="00E93181" w:rsidRDefault="00E93181" w:rsidP="00E931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93181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>Наглядный:</w:t>
            </w:r>
          </w:p>
          <w:p w:rsidR="00E93181" w:rsidRPr="00E93181" w:rsidRDefault="00E93181" w:rsidP="00E93181">
            <w:pPr>
              <w:spacing w:after="0" w:line="84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93181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презентация</w:t>
            </w:r>
          </w:p>
        </w:tc>
        <w:tc>
          <w:tcPr>
            <w:tcW w:w="99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108" w:type="dxa"/>
            </w:tcMar>
            <w:hideMark/>
          </w:tcPr>
          <w:p w:rsidR="00E93181" w:rsidRPr="00E93181" w:rsidRDefault="00A27134" w:rsidP="00E93181">
            <w:pPr>
              <w:spacing w:after="0" w:line="84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>10</w:t>
            </w:r>
            <w:r w:rsidR="00E93181" w:rsidRPr="00E93181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>мин.</w:t>
            </w:r>
          </w:p>
        </w:tc>
        <w:tc>
          <w:tcPr>
            <w:tcW w:w="482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108" w:type="dxa"/>
            </w:tcMar>
            <w:hideMark/>
          </w:tcPr>
          <w:p w:rsidR="00E93181" w:rsidRPr="00E93181" w:rsidRDefault="00E93181" w:rsidP="00E931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93181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- Посмотрите на слайд, что здесь изображено?</w:t>
            </w:r>
          </w:p>
          <w:p w:rsidR="00E93181" w:rsidRPr="00E93181" w:rsidRDefault="00E93181" w:rsidP="00E931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93181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- Да, верно, здесь изображена игольница.</w:t>
            </w:r>
          </w:p>
          <w:p w:rsidR="00E93181" w:rsidRPr="00E93181" w:rsidRDefault="00E93181" w:rsidP="00E931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93181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- Тогда подумайте и скажите, какой будет тема нашего сегодняшнего урока?</w:t>
            </w:r>
          </w:p>
          <w:p w:rsidR="00E93181" w:rsidRPr="00E93181" w:rsidRDefault="00E93181" w:rsidP="00E931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93181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- А какие цели мы можешь себе поставить?</w:t>
            </w:r>
          </w:p>
          <w:p w:rsidR="00E93181" w:rsidRPr="00E93181" w:rsidRDefault="00E93181" w:rsidP="00E931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93181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-Ребята, вы знаете, что такое игольница?</w:t>
            </w:r>
          </w:p>
          <w:p w:rsidR="00E93181" w:rsidRPr="00E93181" w:rsidRDefault="00E93181" w:rsidP="00E931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93181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-А как вы думаете, зачем человеку нужна игольница?</w:t>
            </w:r>
          </w:p>
          <w:p w:rsidR="00E93181" w:rsidRPr="00E93181" w:rsidRDefault="00E93181" w:rsidP="00E931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93181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-А у вас дома есть игольница?</w:t>
            </w:r>
          </w:p>
          <w:p w:rsidR="00E93181" w:rsidRPr="00E93181" w:rsidRDefault="00E93181" w:rsidP="00E931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93181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-В чем вы храните иголки?</w:t>
            </w:r>
          </w:p>
          <w:p w:rsidR="00E93181" w:rsidRPr="00E93181" w:rsidRDefault="00E93181" w:rsidP="00E931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20"/>
                <w:lang w:eastAsia="ru-RU"/>
              </w:rPr>
            </w:pPr>
            <w:r w:rsidRPr="00E93181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lastRenderedPageBreak/>
              <w:t>- Игольницу вы можете сделать специально или приспособить для хранения иголок любые другие вещи.      Существует огромное разнообразие форм, размеров и материалов, используемых при создании игольниц. А оригинальность материала превращает их в произведение искусства </w:t>
            </w:r>
            <w:r w:rsidRPr="00E93181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>(слайды с фотографиями игольниц).</w:t>
            </w:r>
          </w:p>
          <w:p w:rsidR="009566BA" w:rsidRDefault="00E93181" w:rsidP="00E931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93181">
              <w:rPr>
                <w:rFonts w:ascii="Times New Roman" w:eastAsia="Calibri" w:hAnsi="Times New Roman" w:cs="Times New Roman"/>
                <w:sz w:val="24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Сейчас очень актуальна тема экологии, тема переработки материалов. Так вот я хотела бы поговорить о том, как можно дать вторую жизнь не нужным вещам. И мы с вами и будем перерабатывать давать вторую жизнь не нужной баночки из-под детского питания, съели вкусное пюре, а баночку выбросили – но нет. Ведь мы хотим беречь и заботиться о природе. Давайте поговорим об экологии</w:t>
            </w:r>
          </w:p>
          <w:p w:rsidR="00E93181" w:rsidRPr="00E93181" w:rsidRDefault="00E93181" w:rsidP="00E931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93181">
              <w:rPr>
                <w:rFonts w:ascii="Times New Roman" w:eastAsia="Calibri" w:hAnsi="Times New Roman" w:cs="Times New Roman"/>
                <w:sz w:val="24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 w:rsidRPr="00E93181">
              <w:rPr>
                <w:sz w:val="20"/>
              </w:rPr>
              <w:t xml:space="preserve"> </w:t>
            </w:r>
            <w:r w:rsidRPr="00E93181">
              <w:rPr>
                <w:rFonts w:ascii="Times New Roman" w:eastAsia="Calibri" w:hAnsi="Times New Roman" w:cs="Times New Roman"/>
                <w:sz w:val="24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•</w:t>
            </w:r>
            <w:r w:rsidRPr="00E93181">
              <w:rPr>
                <w:rFonts w:ascii="Times New Roman" w:eastAsia="Calibri" w:hAnsi="Times New Roman" w:cs="Times New Roman"/>
                <w:sz w:val="24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ab/>
              <w:t>Как вы понимаете слово экология?</w:t>
            </w:r>
          </w:p>
          <w:p w:rsidR="00E93181" w:rsidRPr="00E93181" w:rsidRDefault="00E93181" w:rsidP="00E931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93181">
              <w:rPr>
                <w:rFonts w:ascii="Times New Roman" w:eastAsia="Calibri" w:hAnsi="Times New Roman" w:cs="Times New Roman"/>
                <w:sz w:val="24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(забота о природе)</w:t>
            </w:r>
          </w:p>
          <w:p w:rsidR="00E93181" w:rsidRPr="00E93181" w:rsidRDefault="00E93181" w:rsidP="00E931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93181">
              <w:rPr>
                <w:rFonts w:ascii="Times New Roman" w:eastAsia="Calibri" w:hAnsi="Times New Roman" w:cs="Times New Roman"/>
                <w:sz w:val="24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•</w:t>
            </w:r>
            <w:r w:rsidRPr="00E93181">
              <w:rPr>
                <w:rFonts w:ascii="Times New Roman" w:eastAsia="Calibri" w:hAnsi="Times New Roman" w:cs="Times New Roman"/>
                <w:sz w:val="24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ab/>
              <w:t xml:space="preserve">Как вы заботитесь о природе?  </w:t>
            </w:r>
          </w:p>
          <w:p w:rsidR="00E93181" w:rsidRPr="00E93181" w:rsidRDefault="00E93181" w:rsidP="00E931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93181">
              <w:rPr>
                <w:rFonts w:ascii="Times New Roman" w:eastAsia="Calibri" w:hAnsi="Times New Roman" w:cs="Times New Roman"/>
                <w:sz w:val="24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В нашей </w:t>
            </w:r>
            <w:proofErr w:type="gramStart"/>
            <w:r w:rsidRPr="00E93181">
              <w:rPr>
                <w:rFonts w:ascii="Times New Roman" w:eastAsia="Calibri" w:hAnsi="Times New Roman" w:cs="Times New Roman"/>
                <w:sz w:val="24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городе</w:t>
            </w:r>
            <w:proofErr w:type="gramEnd"/>
            <w:r w:rsidRPr="00E93181">
              <w:rPr>
                <w:rFonts w:ascii="Times New Roman" w:eastAsia="Calibri" w:hAnsi="Times New Roman" w:cs="Times New Roman"/>
                <w:sz w:val="24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пока нет пунктов приема стеклотары и завода по переработке мусора, но мы должны приучать себя беречь природу. Давайте сейчас посмотрим интересный мультфильм</w:t>
            </w:r>
            <w:proofErr w:type="gramStart"/>
            <w:r w:rsidRPr="00E93181">
              <w:rPr>
                <w:rFonts w:ascii="Times New Roman" w:eastAsia="Calibri" w:hAnsi="Times New Roman" w:cs="Times New Roman"/>
                <w:sz w:val="24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proofErr w:type="gramEnd"/>
            <w:r w:rsidRPr="00E93181">
              <w:rPr>
                <w:rFonts w:ascii="Times New Roman" w:eastAsia="Calibri" w:hAnsi="Times New Roman" w:cs="Times New Roman"/>
                <w:sz w:val="24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(</w:t>
            </w:r>
            <w:proofErr w:type="gramStart"/>
            <w:r w:rsidRPr="00E93181">
              <w:rPr>
                <w:rFonts w:ascii="Times New Roman" w:eastAsia="Calibri" w:hAnsi="Times New Roman" w:cs="Times New Roman"/>
                <w:sz w:val="24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э</w:t>
            </w:r>
            <w:proofErr w:type="gramEnd"/>
            <w:r w:rsidRPr="00E93181">
              <w:rPr>
                <w:rFonts w:ascii="Times New Roman" w:eastAsia="Calibri" w:hAnsi="Times New Roman" w:cs="Times New Roman"/>
                <w:sz w:val="24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кологический мультфильм мальчик и земля. </w:t>
            </w:r>
            <w:hyperlink r:id="rId11" w:history="1">
              <w:r w:rsidRPr="00E93181">
                <w:rPr>
                  <w:rStyle w:val="a3"/>
                  <w:rFonts w:ascii="Times New Roman" w:eastAsia="Calibri" w:hAnsi="Times New Roman" w:cs="Times New Roman"/>
                  <w:sz w:val="24"/>
                  <w:szCs w:val="28"/>
                  <w14:shadow w14:blurRad="38100" w14:dist="25400" w14:dir="5400000" w14:sx="100000" w14:sy="100000" w14:kx="0" w14:ky="0" w14:algn="ctr">
                    <w14:srgbClr w14:val="6E747A">
                      <w14:alpha w14:val="57000"/>
                    </w14:srgb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https://youtu.be/49x9qCDcF_s</w:t>
              </w:r>
            </w:hyperlink>
          </w:p>
          <w:p w:rsidR="00E93181" w:rsidRPr="00E93181" w:rsidRDefault="00E93181" w:rsidP="00E931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gramStart"/>
            <w:r w:rsidRPr="00E93181">
              <w:rPr>
                <w:rFonts w:ascii="Times New Roman" w:eastAsia="Calibri" w:hAnsi="Times New Roman" w:cs="Times New Roman"/>
                <w:sz w:val="24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Ребят</w:t>
            </w:r>
            <w:proofErr w:type="gramEnd"/>
            <w:r w:rsidRPr="00E93181">
              <w:rPr>
                <w:rFonts w:ascii="Times New Roman" w:eastAsia="Calibri" w:hAnsi="Times New Roman" w:cs="Times New Roman"/>
                <w:sz w:val="24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а вы так – же заботитесь о нашей земле?</w:t>
            </w:r>
          </w:p>
          <w:p w:rsidR="00E93181" w:rsidRPr="00E93181" w:rsidRDefault="00E93181" w:rsidP="00E931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93181">
              <w:rPr>
                <w:rFonts w:ascii="Times New Roman" w:eastAsia="Calibri" w:hAnsi="Times New Roman" w:cs="Times New Roman"/>
                <w:sz w:val="24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Почему сегодня на уроке мы говорим об игольнице и экологии?</w:t>
            </w:r>
          </w:p>
          <w:p w:rsidR="00E93181" w:rsidRPr="00E93181" w:rsidRDefault="00E93181" w:rsidP="00E931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93181">
              <w:rPr>
                <w:rFonts w:ascii="Times New Roman" w:eastAsia="Calibri" w:hAnsi="Times New Roman" w:cs="Times New Roman"/>
                <w:sz w:val="24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Потому что это </w:t>
            </w:r>
            <w:r>
              <w:rPr>
                <w:rFonts w:ascii="Times New Roman" w:eastAsia="Calibri" w:hAnsi="Times New Roman" w:cs="Times New Roman"/>
                <w:sz w:val="24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тема нашего сегодняшнего урока:</w:t>
            </w:r>
            <w:r w:rsidRPr="00E93181">
              <w:rPr>
                <w:rFonts w:ascii="Times New Roman" w:eastAsia="Calibri" w:hAnsi="Times New Roman" w:cs="Times New Roman"/>
                <w:sz w:val="24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</w:t>
            </w:r>
            <w:proofErr w:type="gramStart"/>
            <w:r w:rsidRPr="00E93181">
              <w:rPr>
                <w:rFonts w:ascii="Times New Roman" w:eastAsia="Calibri" w:hAnsi="Times New Roman" w:cs="Times New Roman"/>
                <w:sz w:val="24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Бережем природу делаем</w:t>
            </w:r>
            <w:proofErr w:type="gramEnd"/>
            <w:r w:rsidRPr="00E93181">
              <w:rPr>
                <w:rFonts w:ascii="Times New Roman" w:eastAsia="Calibri" w:hAnsi="Times New Roman" w:cs="Times New Roman"/>
                <w:sz w:val="24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игольницу из баночки от детского питания.            </w:t>
            </w:r>
          </w:p>
          <w:p w:rsidR="00E93181" w:rsidRPr="00E93181" w:rsidRDefault="009566BA" w:rsidP="00E931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</w:t>
            </w:r>
            <w:r w:rsidR="00E93181" w:rsidRPr="00E93181">
              <w:rPr>
                <w:rFonts w:ascii="Times New Roman" w:eastAsia="Calibri" w:hAnsi="Times New Roman" w:cs="Times New Roman"/>
                <w:sz w:val="24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(образцы игольниц)</w:t>
            </w:r>
          </w:p>
          <w:p w:rsidR="00E93181" w:rsidRPr="00E93181" w:rsidRDefault="00E93181" w:rsidP="00E931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93181">
              <w:rPr>
                <w:rFonts w:ascii="Times New Roman" w:eastAsia="Calibri" w:hAnsi="Times New Roman" w:cs="Times New Roman"/>
                <w:sz w:val="24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Сегодня я предлагаю сделать прекрасную вещицу из стеклянной баночки кружева и лент.</w:t>
            </w:r>
          </w:p>
          <w:p w:rsidR="00E93181" w:rsidRPr="00E93181" w:rsidRDefault="00E93181" w:rsidP="00E931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93181">
              <w:rPr>
                <w:rFonts w:ascii="Times New Roman" w:eastAsia="Calibri" w:hAnsi="Times New Roman" w:cs="Times New Roman"/>
                <w:sz w:val="24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•</w:t>
            </w:r>
            <w:r w:rsidRPr="00E93181">
              <w:rPr>
                <w:rFonts w:ascii="Times New Roman" w:eastAsia="Calibri" w:hAnsi="Times New Roman" w:cs="Times New Roman"/>
                <w:sz w:val="24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ab/>
              <w:t xml:space="preserve">Сформулируйте цель урока </w:t>
            </w:r>
          </w:p>
          <w:p w:rsidR="00E93181" w:rsidRPr="00E93181" w:rsidRDefault="00E93181" w:rsidP="00E931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93181">
              <w:rPr>
                <w:rFonts w:ascii="Times New Roman" w:eastAsia="Calibri" w:hAnsi="Times New Roman" w:cs="Times New Roman"/>
                <w:sz w:val="24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•</w:t>
            </w:r>
            <w:r w:rsidRPr="00E93181">
              <w:rPr>
                <w:rFonts w:ascii="Times New Roman" w:eastAsia="Calibri" w:hAnsi="Times New Roman" w:cs="Times New Roman"/>
                <w:sz w:val="24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ab/>
              <w:t>Повторить технику безопасности.</w:t>
            </w:r>
          </w:p>
          <w:p w:rsidR="00E93181" w:rsidRPr="00E93181" w:rsidRDefault="00E93181" w:rsidP="00E931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93181">
              <w:rPr>
                <w:rFonts w:ascii="Times New Roman" w:eastAsia="Calibri" w:hAnsi="Times New Roman" w:cs="Times New Roman"/>
                <w:sz w:val="24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•</w:t>
            </w:r>
            <w:r w:rsidRPr="00E93181">
              <w:rPr>
                <w:rFonts w:ascii="Times New Roman" w:eastAsia="Calibri" w:hAnsi="Times New Roman" w:cs="Times New Roman"/>
                <w:sz w:val="24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ab/>
              <w:t>Изготовить игольницу из стеклянной баночки кружева и лент</w:t>
            </w:r>
          </w:p>
          <w:p w:rsidR="00E93181" w:rsidRPr="00E93181" w:rsidRDefault="00E93181" w:rsidP="00E93181">
            <w:pPr>
              <w:spacing w:after="0" w:line="84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0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108" w:type="dxa"/>
            </w:tcMar>
            <w:hideMark/>
          </w:tcPr>
          <w:p w:rsidR="00E93181" w:rsidRPr="00E93181" w:rsidRDefault="00E93181" w:rsidP="00E931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93181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lastRenderedPageBreak/>
              <w:t>- Игольница.</w:t>
            </w:r>
            <w:r w:rsidRPr="00E93181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br/>
            </w:r>
          </w:p>
          <w:p w:rsidR="00E93181" w:rsidRPr="00E93181" w:rsidRDefault="00E93181" w:rsidP="00E931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93181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- Изготовление игольницы.</w:t>
            </w:r>
          </w:p>
          <w:p w:rsidR="00E93181" w:rsidRPr="00E93181" w:rsidRDefault="00E93181" w:rsidP="00E931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93181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- Подушечка для иголок и булавок.</w:t>
            </w:r>
          </w:p>
          <w:p w:rsidR="00E93181" w:rsidRPr="00E93181" w:rsidRDefault="00E93181" w:rsidP="00E931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93181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- Для того чтобы не потерять иголки.</w:t>
            </w:r>
          </w:p>
          <w:p w:rsidR="00E93181" w:rsidRDefault="00E93181" w:rsidP="00E93181">
            <w:pPr>
              <w:spacing w:after="0" w:line="84" w:lineRule="atLeast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E93181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Рассматривать различные игольницы на слайде.</w:t>
            </w:r>
          </w:p>
          <w:p w:rsidR="00E93181" w:rsidRDefault="00E93181" w:rsidP="00E93181">
            <w:pPr>
              <w:spacing w:after="0" w:line="84" w:lineRule="atLeast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</w:p>
          <w:p w:rsidR="00E93181" w:rsidRDefault="00E93181" w:rsidP="00E93181">
            <w:pPr>
              <w:spacing w:after="0" w:line="84" w:lineRule="atLeast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</w:p>
          <w:p w:rsidR="00E93181" w:rsidRDefault="00E93181" w:rsidP="00E93181">
            <w:pPr>
              <w:spacing w:after="0" w:line="84" w:lineRule="atLeast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</w:p>
          <w:p w:rsidR="00E93181" w:rsidRDefault="00E93181" w:rsidP="00E93181">
            <w:pPr>
              <w:spacing w:after="0" w:line="84" w:lineRule="atLeast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</w:p>
          <w:p w:rsidR="00E93181" w:rsidRDefault="00E93181" w:rsidP="00E93181">
            <w:pPr>
              <w:spacing w:after="0" w:line="84" w:lineRule="atLeast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</w:p>
          <w:p w:rsidR="00E93181" w:rsidRDefault="00E93181" w:rsidP="00E93181">
            <w:pPr>
              <w:spacing w:after="0" w:line="84" w:lineRule="atLeast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</w:p>
          <w:p w:rsidR="00E93181" w:rsidRDefault="00E93181" w:rsidP="00E93181">
            <w:pPr>
              <w:spacing w:after="0" w:line="84" w:lineRule="atLeast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</w:p>
          <w:p w:rsidR="00E93181" w:rsidRDefault="00E93181" w:rsidP="00E93181">
            <w:pPr>
              <w:spacing w:after="0" w:line="84" w:lineRule="atLeast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</w:p>
          <w:p w:rsidR="00E93181" w:rsidRDefault="00E93181" w:rsidP="00E93181">
            <w:pPr>
              <w:spacing w:after="0" w:line="84" w:lineRule="atLeast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</w:p>
          <w:p w:rsidR="00E93181" w:rsidRDefault="00E93181" w:rsidP="00E93181">
            <w:pPr>
              <w:spacing w:after="0" w:line="84" w:lineRule="atLeast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</w:p>
          <w:p w:rsidR="00E93181" w:rsidRDefault="00E93181" w:rsidP="00E93181">
            <w:pPr>
              <w:spacing w:after="0" w:line="84" w:lineRule="atLeast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</w:p>
          <w:p w:rsidR="00E93181" w:rsidRDefault="00E93181" w:rsidP="00E93181">
            <w:pPr>
              <w:spacing w:after="0" w:line="84" w:lineRule="atLeast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</w:p>
          <w:p w:rsidR="00E93181" w:rsidRDefault="00E93181" w:rsidP="00E93181">
            <w:pPr>
              <w:spacing w:after="0" w:line="84" w:lineRule="atLeast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</w:p>
          <w:p w:rsidR="00E93181" w:rsidRDefault="00E93181" w:rsidP="00E93181">
            <w:pPr>
              <w:spacing w:after="0" w:line="84" w:lineRule="atLeast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</w:p>
          <w:p w:rsidR="00E93181" w:rsidRDefault="00E93181" w:rsidP="00E93181">
            <w:pPr>
              <w:spacing w:after="0" w:line="84" w:lineRule="atLeast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</w:p>
          <w:p w:rsidR="00E93181" w:rsidRDefault="00E93181" w:rsidP="00E93181">
            <w:pPr>
              <w:spacing w:after="0" w:line="84" w:lineRule="atLeast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</w:p>
          <w:p w:rsidR="00E93181" w:rsidRDefault="00E93181" w:rsidP="00E93181">
            <w:pPr>
              <w:spacing w:after="0" w:line="84" w:lineRule="atLeast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</w:p>
          <w:p w:rsidR="00E93181" w:rsidRDefault="00E93181" w:rsidP="00E93181">
            <w:pPr>
              <w:spacing w:after="0" w:line="84" w:lineRule="atLeast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</w:p>
          <w:p w:rsidR="00E93181" w:rsidRDefault="00E93181" w:rsidP="00E93181">
            <w:pPr>
              <w:spacing w:after="0" w:line="84" w:lineRule="atLeast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</w:p>
          <w:p w:rsidR="00E93181" w:rsidRPr="00E93181" w:rsidRDefault="00E93181" w:rsidP="00E9318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93181">
              <w:rPr>
                <w:rFonts w:ascii="Times New Roman" w:eastAsia="Calibri" w:hAnsi="Times New Roman" w:cs="Times New Roman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ходить на субботники, сортировать мусор, делать кормушки для птиц, сажать де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ревья и многое другое</w:t>
            </w:r>
          </w:p>
          <w:p w:rsidR="00E93181" w:rsidRPr="00E93181" w:rsidRDefault="00E93181" w:rsidP="00E93181">
            <w:pPr>
              <w:spacing w:after="0" w:line="84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9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108" w:type="dxa"/>
            </w:tcMar>
            <w:hideMark/>
          </w:tcPr>
          <w:p w:rsidR="00E93181" w:rsidRPr="00E93181" w:rsidRDefault="00E93181" w:rsidP="00E931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93181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lastRenderedPageBreak/>
              <w:t>П</w:t>
            </w:r>
            <w:r w:rsidR="00A27134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ознавательные</w:t>
            </w:r>
            <w:r w:rsidRPr="00E93181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: самостоятельное формулирование  темы и цели урока</w:t>
            </w:r>
          </w:p>
          <w:p w:rsidR="00E93181" w:rsidRPr="00E93181" w:rsidRDefault="00E93181" w:rsidP="00E93181">
            <w:pPr>
              <w:spacing w:after="0" w:line="84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93181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Л</w:t>
            </w:r>
            <w:r w:rsidR="00A27134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ичностные</w:t>
            </w:r>
            <w:r w:rsidRPr="00E93181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: проявление активности в общей работе</w:t>
            </w:r>
          </w:p>
        </w:tc>
      </w:tr>
      <w:tr w:rsidR="00E93181" w:rsidRPr="00E93181" w:rsidTr="00A27134">
        <w:trPr>
          <w:trHeight w:val="912"/>
        </w:trPr>
        <w:tc>
          <w:tcPr>
            <w:tcW w:w="215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108" w:type="dxa"/>
            </w:tcMar>
            <w:hideMark/>
          </w:tcPr>
          <w:p w:rsidR="00E93181" w:rsidRPr="00E93181" w:rsidRDefault="00E93181" w:rsidP="00E931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93181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lastRenderedPageBreak/>
              <w:t>IV. Открытие нового знания</w:t>
            </w:r>
          </w:p>
          <w:p w:rsidR="00E93181" w:rsidRPr="00E93181" w:rsidRDefault="00E93181" w:rsidP="00E931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93181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>Наглядный:</w:t>
            </w:r>
          </w:p>
          <w:p w:rsidR="00E93181" w:rsidRPr="00E93181" w:rsidRDefault="00E93181" w:rsidP="00E931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93181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Презентация</w:t>
            </w:r>
          </w:p>
          <w:p w:rsidR="00E93181" w:rsidRPr="00E93181" w:rsidRDefault="00E93181" w:rsidP="00E931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93181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>Словесный:</w:t>
            </w:r>
          </w:p>
          <w:p w:rsidR="00E93181" w:rsidRPr="00E93181" w:rsidRDefault="00E93181" w:rsidP="00E931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93181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Беседа</w:t>
            </w:r>
          </w:p>
          <w:p w:rsidR="00E93181" w:rsidRPr="00E93181" w:rsidRDefault="00E93181" w:rsidP="00E931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93181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>Наглядный:</w:t>
            </w:r>
          </w:p>
          <w:p w:rsidR="00E93181" w:rsidRPr="00E93181" w:rsidRDefault="00E93181" w:rsidP="00E931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93181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Учебник</w:t>
            </w:r>
          </w:p>
        </w:tc>
        <w:tc>
          <w:tcPr>
            <w:tcW w:w="99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108" w:type="dxa"/>
            </w:tcMar>
            <w:hideMark/>
          </w:tcPr>
          <w:p w:rsidR="00E93181" w:rsidRPr="00E93181" w:rsidRDefault="00E93181" w:rsidP="00E931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93181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>14</w:t>
            </w:r>
          </w:p>
          <w:p w:rsidR="00E93181" w:rsidRPr="00E93181" w:rsidRDefault="00E93181" w:rsidP="00E931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93181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>мин.</w:t>
            </w:r>
          </w:p>
        </w:tc>
        <w:tc>
          <w:tcPr>
            <w:tcW w:w="482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108" w:type="dxa"/>
            </w:tcMar>
            <w:hideMark/>
          </w:tcPr>
          <w:p w:rsidR="00E93181" w:rsidRPr="00E93181" w:rsidRDefault="00E93181" w:rsidP="00E931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93181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- Посмотрите на экран, какие материалы нам понадобятся для работы?</w:t>
            </w:r>
          </w:p>
          <w:p w:rsidR="00E93181" w:rsidRPr="00E93181" w:rsidRDefault="00E93181" w:rsidP="00E931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93181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- А как мы выполняем разметку?</w:t>
            </w:r>
          </w:p>
          <w:p w:rsidR="00E93181" w:rsidRPr="00E93181" w:rsidRDefault="00E93181" w:rsidP="00E931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93181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- Повторим технику безопасности с ножницами</w:t>
            </w:r>
            <w:proofErr w:type="gramStart"/>
            <w:r w:rsidRPr="00E93181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E93181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 xml:space="preserve"> клеем (на слайде)</w:t>
            </w:r>
          </w:p>
          <w:p w:rsidR="00E93181" w:rsidRPr="00E93181" w:rsidRDefault="00E93181" w:rsidP="00E931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93181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- Как будем собирать</w:t>
            </w:r>
            <w:proofErr w:type="gramStart"/>
            <w:r w:rsidRPr="00E93181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?...</w:t>
            </w:r>
            <w:proofErr w:type="gramEnd"/>
          </w:p>
        </w:tc>
        <w:tc>
          <w:tcPr>
            <w:tcW w:w="40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108" w:type="dxa"/>
            </w:tcMar>
            <w:hideMark/>
          </w:tcPr>
          <w:p w:rsidR="00E93181" w:rsidRPr="00E93181" w:rsidRDefault="00E93181" w:rsidP="00E931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93181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- Шаблон, цветной  картон,</w:t>
            </w:r>
            <w:r w:rsidR="009566B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 xml:space="preserve"> карандаш, ножницы, клей, ткань, кружева, стеклянная баночка</w:t>
            </w:r>
          </w:p>
          <w:p w:rsidR="00E93181" w:rsidRPr="00E93181" w:rsidRDefault="00E93181" w:rsidP="00E931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93181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Отвечать на вопросы.</w:t>
            </w:r>
          </w:p>
        </w:tc>
        <w:tc>
          <w:tcPr>
            <w:tcW w:w="359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108" w:type="dxa"/>
            </w:tcMar>
            <w:hideMark/>
          </w:tcPr>
          <w:p w:rsidR="00E93181" w:rsidRPr="00E93181" w:rsidRDefault="00E93181" w:rsidP="00E931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93181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П</w:t>
            </w:r>
            <w:r w:rsidR="00A27134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ознавательные</w:t>
            </w:r>
            <w:proofErr w:type="gramEnd"/>
            <w:r w:rsidRPr="00E93181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: поиск и выделение  признаков предметов в общей работе;</w:t>
            </w:r>
          </w:p>
          <w:p w:rsidR="00E93181" w:rsidRPr="00E93181" w:rsidRDefault="00E93181" w:rsidP="00E931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93181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П</w:t>
            </w:r>
            <w:r w:rsidR="00A27134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ознавательные</w:t>
            </w:r>
            <w:r w:rsidRPr="00E93181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: структурирование знания;</w:t>
            </w:r>
          </w:p>
          <w:p w:rsidR="00E93181" w:rsidRPr="00E93181" w:rsidRDefault="00E93181" w:rsidP="00E931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93181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П</w:t>
            </w:r>
            <w:r w:rsidR="00A27134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ознавательные</w:t>
            </w:r>
            <w:proofErr w:type="gramEnd"/>
            <w:r w:rsidRPr="00E93181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: анализ и доказательство признаков, нахождение взаимосвязей в предметах;</w:t>
            </w:r>
          </w:p>
          <w:p w:rsidR="00E93181" w:rsidRPr="00E93181" w:rsidRDefault="00E93181" w:rsidP="00E931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93181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К</w:t>
            </w:r>
            <w:r w:rsidR="00A27134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оммуникационные</w:t>
            </w:r>
            <w:r w:rsidRPr="00E93181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: инициативность в общем поиске нового знания;</w:t>
            </w:r>
          </w:p>
          <w:p w:rsidR="00E93181" w:rsidRPr="00E93181" w:rsidRDefault="00E93181" w:rsidP="00E931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93181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К</w:t>
            </w:r>
            <w:r w:rsidR="00A27134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оммуникационные</w:t>
            </w:r>
            <w:r w:rsidRPr="00E93181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: умение высказывать и аргументировать свои мысли;</w:t>
            </w:r>
          </w:p>
          <w:p w:rsidR="00E93181" w:rsidRPr="00E93181" w:rsidRDefault="00E93181" w:rsidP="00E931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93181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Р</w:t>
            </w:r>
            <w:r w:rsidR="00A27134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егулятивное</w:t>
            </w:r>
            <w:proofErr w:type="gramEnd"/>
            <w:r w:rsidRPr="00E93181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Pr="00E93181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саморегуляция</w:t>
            </w:r>
            <w:proofErr w:type="spellEnd"/>
            <w:r w:rsidRPr="00E93181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 xml:space="preserve"> собственной практической работы, контроль её результатов</w:t>
            </w:r>
          </w:p>
        </w:tc>
      </w:tr>
      <w:tr w:rsidR="00E93181" w:rsidRPr="00E93181" w:rsidTr="00A27134">
        <w:tc>
          <w:tcPr>
            <w:tcW w:w="215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108" w:type="dxa"/>
            </w:tcMar>
            <w:hideMark/>
          </w:tcPr>
          <w:p w:rsidR="00E93181" w:rsidRPr="00E93181" w:rsidRDefault="00E93181" w:rsidP="00E931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93181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lastRenderedPageBreak/>
              <w:t>V.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</w:t>
            </w:r>
            <w:r w:rsidRPr="00E93181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>Первичное закрепление во внешней речи</w:t>
            </w:r>
          </w:p>
          <w:p w:rsidR="00E93181" w:rsidRPr="00E93181" w:rsidRDefault="00E93181" w:rsidP="00E93181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93181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>Словесный:</w:t>
            </w:r>
            <w:r w:rsidRPr="00E93181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br/>
            </w:r>
            <w:r w:rsidRPr="00E93181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Беседа</w:t>
            </w:r>
          </w:p>
        </w:tc>
        <w:tc>
          <w:tcPr>
            <w:tcW w:w="99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108" w:type="dxa"/>
            </w:tcMar>
            <w:hideMark/>
          </w:tcPr>
          <w:p w:rsidR="00E93181" w:rsidRPr="00E93181" w:rsidRDefault="00A27134" w:rsidP="00E931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>5</w:t>
            </w:r>
          </w:p>
          <w:p w:rsidR="00E93181" w:rsidRPr="00E93181" w:rsidRDefault="00E93181" w:rsidP="00E93181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93181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>мин.</w:t>
            </w:r>
          </w:p>
        </w:tc>
        <w:tc>
          <w:tcPr>
            <w:tcW w:w="482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108" w:type="dxa"/>
            </w:tcMar>
            <w:hideMark/>
          </w:tcPr>
          <w:p w:rsidR="00E93181" w:rsidRPr="00E93181" w:rsidRDefault="00E93181" w:rsidP="00E931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93181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- Давайте повторим</w:t>
            </w:r>
            <w:proofErr w:type="gramStart"/>
            <w:r w:rsidRPr="00E93181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E93181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что нам нужно сделать? </w:t>
            </w:r>
            <w:r w:rsidRPr="00E93181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>(на слайдах)</w:t>
            </w:r>
          </w:p>
          <w:p w:rsidR="00E93181" w:rsidRPr="00E93181" w:rsidRDefault="00E93181" w:rsidP="00E931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93181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Повторим этапы работы:</w:t>
            </w:r>
          </w:p>
          <w:p w:rsidR="009566BA" w:rsidRPr="009566BA" w:rsidRDefault="009566BA" w:rsidP="009566BA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9566BA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8"/>
                <w:lang w:eastAsia="ru-RU"/>
              </w:rPr>
              <w:t>Шаг 1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 xml:space="preserve">- </w:t>
            </w:r>
            <w:r w:rsidRPr="009566BA">
              <w:rPr>
                <w:rFonts w:ascii="Times New Roman" w:eastAsia="Calibri" w:hAnsi="Times New Roman" w:cs="Times New Roman"/>
                <w:color w:val="000000"/>
                <w:sz w:val="24"/>
                <w:shd w:val="clear" w:color="auto" w:fill="FFFFFF"/>
              </w:rPr>
              <w:t xml:space="preserve">Вырезаем из плотного картона окружность №1 равная </w:t>
            </w:r>
            <w:r w:rsidRPr="009566BA">
              <w:rPr>
                <w:rFonts w:ascii="Times New Roman" w:eastAsia="Calibri" w:hAnsi="Times New Roman" w:cs="Times New Roman"/>
                <w:color w:val="000000"/>
                <w:sz w:val="24"/>
                <w:shd w:val="clear" w:color="auto" w:fill="FFFFFF"/>
                <w:lang w:val="en-US"/>
              </w:rPr>
              <w:t>D</w:t>
            </w:r>
            <w:r w:rsidRPr="009566BA">
              <w:rPr>
                <w:rFonts w:ascii="Times New Roman" w:eastAsia="Calibri" w:hAnsi="Times New Roman" w:cs="Times New Roman"/>
                <w:color w:val="000000"/>
                <w:sz w:val="24"/>
                <w:shd w:val="clear" w:color="auto" w:fill="FFFFFF"/>
              </w:rPr>
              <w:t xml:space="preserve">= 4 см, она будет немного меньше размера крышечки баночки. </w:t>
            </w:r>
          </w:p>
          <w:p w:rsidR="009566BA" w:rsidRPr="009566BA" w:rsidRDefault="009566BA" w:rsidP="009566BA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9566BA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8"/>
                <w:lang w:eastAsia="ru-RU"/>
              </w:rPr>
              <w:t>Шаг 2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8"/>
                <w:lang w:eastAsia="ru-RU"/>
              </w:rPr>
              <w:t>-</w:t>
            </w:r>
            <w:r w:rsidRPr="009566BA">
              <w:rPr>
                <w:rFonts w:ascii="Times New Roman" w:eastAsia="Calibri" w:hAnsi="Times New Roman" w:cs="Times New Roman"/>
                <w:color w:val="000000"/>
                <w:sz w:val="24"/>
                <w:shd w:val="clear" w:color="auto" w:fill="FFFFFF"/>
              </w:rPr>
              <w:t xml:space="preserve">Далее берем кусочек синтепона и аккуратно вырезаем из него окружность чуть больше размера крышечки №2 </w:t>
            </w:r>
            <w:r w:rsidRPr="009566BA">
              <w:rPr>
                <w:rFonts w:ascii="Times New Roman" w:eastAsia="Calibri" w:hAnsi="Times New Roman" w:cs="Times New Roman"/>
                <w:color w:val="000000"/>
                <w:sz w:val="24"/>
                <w:shd w:val="clear" w:color="auto" w:fill="FFFFFF"/>
                <w:lang w:val="en-US"/>
              </w:rPr>
              <w:t>D</w:t>
            </w:r>
            <w:r w:rsidRPr="009566BA">
              <w:rPr>
                <w:rFonts w:ascii="Times New Roman" w:eastAsia="Calibri" w:hAnsi="Times New Roman" w:cs="Times New Roman"/>
                <w:color w:val="000000"/>
                <w:sz w:val="24"/>
                <w:shd w:val="clear" w:color="auto" w:fill="FFFFFF"/>
              </w:rPr>
              <w:t xml:space="preserve">= 5 см. </w:t>
            </w:r>
          </w:p>
          <w:p w:rsidR="009566BA" w:rsidRPr="009566BA" w:rsidRDefault="009566BA" w:rsidP="009566BA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9566BA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8"/>
                <w:lang w:eastAsia="ru-RU"/>
              </w:rPr>
              <w:t>Шаг 3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8"/>
                <w:lang w:eastAsia="ru-RU"/>
              </w:rPr>
              <w:t xml:space="preserve"> -</w:t>
            </w:r>
            <w:r w:rsidRPr="009566BA">
              <w:rPr>
                <w:rFonts w:ascii="Times New Roman" w:eastAsia="Calibri" w:hAnsi="Times New Roman" w:cs="Times New Roman"/>
                <w:color w:val="000000"/>
                <w:sz w:val="24"/>
                <w:shd w:val="clear" w:color="auto" w:fill="FFFFFF"/>
              </w:rPr>
              <w:t xml:space="preserve">Из ткани мы тоже вырезаем окружность, но уже большую, чем крышечка №3 </w:t>
            </w:r>
            <w:r w:rsidRPr="009566BA">
              <w:rPr>
                <w:rFonts w:ascii="Times New Roman" w:eastAsia="Calibri" w:hAnsi="Times New Roman" w:cs="Times New Roman"/>
                <w:color w:val="000000"/>
                <w:sz w:val="24"/>
                <w:shd w:val="clear" w:color="auto" w:fill="FFFFFF"/>
                <w:lang w:val="en-US"/>
              </w:rPr>
              <w:t>D</w:t>
            </w:r>
            <w:r w:rsidRPr="009566BA">
              <w:rPr>
                <w:rFonts w:ascii="Times New Roman" w:eastAsia="Calibri" w:hAnsi="Times New Roman" w:cs="Times New Roman"/>
                <w:color w:val="000000"/>
                <w:sz w:val="24"/>
                <w:shd w:val="clear" w:color="auto" w:fill="FFFFFF"/>
              </w:rPr>
              <w:t xml:space="preserve">= 8см. </w:t>
            </w:r>
          </w:p>
          <w:p w:rsidR="009566BA" w:rsidRPr="009566BA" w:rsidRDefault="009566BA" w:rsidP="009566BA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9566BA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8"/>
                <w:lang w:eastAsia="ru-RU"/>
              </w:rPr>
              <w:t>Шаг 4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 xml:space="preserve">- </w:t>
            </w:r>
            <w:r w:rsidRPr="009566BA">
              <w:rPr>
                <w:rFonts w:ascii="Times New Roman" w:eastAsia="Calibri" w:hAnsi="Times New Roman" w:cs="Times New Roman"/>
                <w:color w:val="000000"/>
                <w:sz w:val="24"/>
                <w:shd w:val="clear" w:color="auto" w:fill="FFFFFF"/>
              </w:rPr>
              <w:t xml:space="preserve">Теперь кладем синтепон на отрезок ткани, сверху </w:t>
            </w:r>
            <w:proofErr w:type="gramStart"/>
            <w:r w:rsidRPr="009566BA">
              <w:rPr>
                <w:rFonts w:ascii="Times New Roman" w:eastAsia="Calibri" w:hAnsi="Times New Roman" w:cs="Times New Roman"/>
                <w:color w:val="000000"/>
                <w:sz w:val="24"/>
                <w:shd w:val="clear" w:color="auto" w:fill="FFFFFF"/>
              </w:rPr>
              <w:t xml:space="preserve">накрываем картоном и прометываем по кругу двойной нитью по краю </w:t>
            </w:r>
            <w:r w:rsidRPr="009566BA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отступив</w:t>
            </w:r>
            <w:proofErr w:type="gramEnd"/>
            <w:r w:rsidRPr="009566BA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 xml:space="preserve"> от среза 5мм, мелкими стежками швом «вперед иголку» </w:t>
            </w:r>
          </w:p>
          <w:p w:rsidR="009566BA" w:rsidRDefault="009566BA" w:rsidP="009566BA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9566BA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8"/>
                <w:lang w:eastAsia="ru-RU"/>
              </w:rPr>
              <w:t>Шаг 5-</w:t>
            </w:r>
            <w:r w:rsidRPr="009566B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9566BA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Затянуть шов и связать концы нитей. Равномерно распределить складки по кругу</w:t>
            </w:r>
          </w:p>
          <w:p w:rsidR="009566BA" w:rsidRDefault="009566BA" w:rsidP="009566BA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Шаг 6-</w:t>
            </w:r>
            <w:r w:rsidRPr="009566BA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Чтобы было все аккуратно и красиво края подушечки и крышки, оборачиваем кружевной лентой и приклеиваем клеем.</w:t>
            </w:r>
          </w:p>
          <w:p w:rsidR="009566BA" w:rsidRPr="009566BA" w:rsidRDefault="009566BA" w:rsidP="009566BA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9566BA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8"/>
                <w:lang w:eastAsia="ru-RU"/>
              </w:rPr>
              <w:t>Шаг 7</w:t>
            </w:r>
            <w:r w:rsidRPr="009566BA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-</w:t>
            </w:r>
            <w:r w:rsidRPr="009566BA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Поверх ленточки крепим кружевную ленту и так же укрепляем ее клеем. На крышечку можно прикрепить красивый бант из ленты, бусинки, декоративные пуговки или другие украшения.</w:t>
            </w:r>
          </w:p>
          <w:p w:rsidR="009566BA" w:rsidRDefault="009566BA" w:rsidP="009566BA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</w:p>
          <w:p w:rsidR="009566BA" w:rsidRPr="009566BA" w:rsidRDefault="009566BA" w:rsidP="009566BA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Cs w:val="28"/>
                <w:lang w:eastAsia="ru-RU"/>
              </w:rPr>
            </w:pPr>
          </w:p>
          <w:p w:rsidR="00E93181" w:rsidRPr="00E93181" w:rsidRDefault="00E93181" w:rsidP="00E93181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0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108" w:type="dxa"/>
            </w:tcMar>
            <w:hideMark/>
          </w:tcPr>
          <w:p w:rsidR="00E93181" w:rsidRPr="00E93181" w:rsidRDefault="00E93181" w:rsidP="00E93181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93181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lastRenderedPageBreak/>
              <w:t>Повторять этапы работы.</w:t>
            </w:r>
          </w:p>
        </w:tc>
        <w:tc>
          <w:tcPr>
            <w:tcW w:w="359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108" w:type="dxa"/>
            </w:tcMar>
            <w:hideMark/>
          </w:tcPr>
          <w:p w:rsidR="00E93181" w:rsidRPr="00E93181" w:rsidRDefault="00E93181" w:rsidP="00E931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93181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Л</w:t>
            </w:r>
            <w:r w:rsidR="00A27134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ичностные</w:t>
            </w:r>
            <w:r w:rsidRPr="00E93181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: понимание и выражение в речи цели задания</w:t>
            </w:r>
          </w:p>
          <w:p w:rsidR="00E93181" w:rsidRPr="00E93181" w:rsidRDefault="00E93181" w:rsidP="00E93181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93181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Р</w:t>
            </w:r>
            <w:r w:rsidR="00A27134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егулятивные</w:t>
            </w:r>
            <w:r w:rsidRPr="00E93181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 xml:space="preserve">: </w:t>
            </w:r>
            <w:r w:rsidR="00A27134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 xml:space="preserve"> </w:t>
            </w:r>
            <w:r w:rsidRPr="00E93181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принятие учебной задачи  к исполнению</w:t>
            </w:r>
            <w:proofErr w:type="gramEnd"/>
          </w:p>
        </w:tc>
      </w:tr>
      <w:tr w:rsidR="00D84217" w:rsidRPr="00E93181" w:rsidTr="00A27134">
        <w:tc>
          <w:tcPr>
            <w:tcW w:w="215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108" w:type="dxa"/>
            </w:tcMar>
          </w:tcPr>
          <w:p w:rsidR="00D84217" w:rsidRPr="00E93181" w:rsidRDefault="00D84217" w:rsidP="00E931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</w:pPr>
            <w:r w:rsidRPr="00E93181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lastRenderedPageBreak/>
              <w:t>VI.</w:t>
            </w:r>
            <w:r w:rsidR="00A27134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>Физминутка</w:t>
            </w:r>
          </w:p>
        </w:tc>
        <w:tc>
          <w:tcPr>
            <w:tcW w:w="99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108" w:type="dxa"/>
            </w:tcMar>
          </w:tcPr>
          <w:p w:rsidR="00D84217" w:rsidRPr="00D84217" w:rsidRDefault="00C61639" w:rsidP="00E931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>2</w:t>
            </w:r>
            <w:r w:rsidR="00D8421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val="en-US" w:eastAsia="ru-RU"/>
              </w:rPr>
              <w:t xml:space="preserve"> </w:t>
            </w:r>
            <w:r w:rsidR="00D8421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>мин</w:t>
            </w:r>
          </w:p>
        </w:tc>
        <w:tc>
          <w:tcPr>
            <w:tcW w:w="482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108" w:type="dxa"/>
            </w:tcMar>
          </w:tcPr>
          <w:p w:rsidR="00D84217" w:rsidRDefault="00C61639" w:rsidP="00E931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Проговариваем вслух веселый стишок</w:t>
            </w:r>
          </w:p>
          <w:p w:rsidR="00C61639" w:rsidRPr="00E93181" w:rsidRDefault="00C61639" w:rsidP="00E931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</w:p>
        </w:tc>
        <w:tc>
          <w:tcPr>
            <w:tcW w:w="40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108" w:type="dxa"/>
            </w:tcMar>
          </w:tcPr>
          <w:p w:rsidR="00D84217" w:rsidRPr="00E93181" w:rsidRDefault="00C61639" w:rsidP="00E9318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C82B96" wp14:editId="7B3CEDEF">
                  <wp:extent cx="2444886" cy="183366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8940" cy="1836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108" w:type="dxa"/>
            </w:tcMar>
          </w:tcPr>
          <w:p w:rsidR="00D84217" w:rsidRPr="00E93181" w:rsidRDefault="00D84217" w:rsidP="00E931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</w:p>
        </w:tc>
      </w:tr>
      <w:tr w:rsidR="00E93181" w:rsidRPr="00E93181" w:rsidTr="00A27134">
        <w:tc>
          <w:tcPr>
            <w:tcW w:w="215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108" w:type="dxa"/>
            </w:tcMar>
            <w:hideMark/>
          </w:tcPr>
          <w:p w:rsidR="00E93181" w:rsidRPr="00E93181" w:rsidRDefault="00D84217" w:rsidP="00E931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val="en-US" w:eastAsia="ru-RU"/>
              </w:rPr>
              <w:t>VII</w:t>
            </w:r>
            <w:r w:rsidRPr="00D8421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. </w:t>
            </w:r>
            <w:r w:rsidR="00E93181" w:rsidRPr="00E93181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>Самостоятельная работа с самопроверкой</w:t>
            </w:r>
          </w:p>
          <w:p w:rsidR="00E93181" w:rsidRPr="00E93181" w:rsidRDefault="00E93181" w:rsidP="00E931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93181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>Практическое:</w:t>
            </w:r>
          </w:p>
          <w:p w:rsidR="00E93181" w:rsidRPr="00E93181" w:rsidRDefault="00E93181" w:rsidP="00E93181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93181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Работа с учебником в тетради</w:t>
            </w:r>
          </w:p>
        </w:tc>
        <w:tc>
          <w:tcPr>
            <w:tcW w:w="99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108" w:type="dxa"/>
            </w:tcMar>
            <w:hideMark/>
          </w:tcPr>
          <w:p w:rsidR="00E93181" w:rsidRPr="00E93181" w:rsidRDefault="00A27134" w:rsidP="00E93181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>40</w:t>
            </w:r>
            <w:r w:rsidR="00E93181" w:rsidRPr="00E93181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мин.</w:t>
            </w:r>
          </w:p>
        </w:tc>
        <w:tc>
          <w:tcPr>
            <w:tcW w:w="482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108" w:type="dxa"/>
            </w:tcMar>
            <w:hideMark/>
          </w:tcPr>
          <w:p w:rsidR="00E93181" w:rsidRPr="00E93181" w:rsidRDefault="00E93181" w:rsidP="00E931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93181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 - Итак</w:t>
            </w:r>
            <w:proofErr w:type="gramStart"/>
            <w:r w:rsidRPr="00E93181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E93181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вам нужно сделать игольницу.</w:t>
            </w:r>
          </w:p>
          <w:p w:rsidR="00E93181" w:rsidRPr="00E93181" w:rsidRDefault="00E93181" w:rsidP="00E931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93181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- Помните о правилах работы с ножницами и иглой.</w:t>
            </w:r>
          </w:p>
          <w:p w:rsidR="00E93181" w:rsidRPr="00E93181" w:rsidRDefault="00E93181" w:rsidP="00E93181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93181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Приступайте к работе.</w:t>
            </w:r>
          </w:p>
        </w:tc>
        <w:tc>
          <w:tcPr>
            <w:tcW w:w="40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108" w:type="dxa"/>
            </w:tcMar>
            <w:hideMark/>
          </w:tcPr>
          <w:p w:rsidR="00E93181" w:rsidRPr="00E93181" w:rsidRDefault="00E93181" w:rsidP="00E931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93181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Вспомнить правила работы.</w:t>
            </w:r>
          </w:p>
          <w:p w:rsidR="00E93181" w:rsidRPr="00E93181" w:rsidRDefault="00E93181" w:rsidP="00E93181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93181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Выполнять изделие.</w:t>
            </w:r>
          </w:p>
        </w:tc>
        <w:tc>
          <w:tcPr>
            <w:tcW w:w="359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108" w:type="dxa"/>
            </w:tcMar>
            <w:hideMark/>
          </w:tcPr>
          <w:p w:rsidR="00E93181" w:rsidRPr="00E93181" w:rsidRDefault="00E93181" w:rsidP="00E931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93181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Л</w:t>
            </w:r>
            <w:r w:rsidR="00A27134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ичностные</w:t>
            </w:r>
            <w:r w:rsidRPr="00E93181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: проявление понимания цели задания и выбор способов  творческого выполнения задания;</w:t>
            </w:r>
          </w:p>
          <w:p w:rsidR="00E93181" w:rsidRPr="00E93181" w:rsidRDefault="00E93181" w:rsidP="00E93181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93181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Р</w:t>
            </w:r>
            <w:r w:rsidR="00A27134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егулятивные</w:t>
            </w:r>
            <w:r w:rsidRPr="00E93181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: саморегуляция и планирование времени, соблюдение  общего  темпа выполнения задания</w:t>
            </w:r>
          </w:p>
        </w:tc>
      </w:tr>
      <w:tr w:rsidR="00E93181" w:rsidRPr="00E93181" w:rsidTr="00A27134">
        <w:tc>
          <w:tcPr>
            <w:tcW w:w="215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108" w:type="dxa"/>
            </w:tcMar>
            <w:hideMark/>
          </w:tcPr>
          <w:p w:rsidR="00E93181" w:rsidRPr="00E93181" w:rsidRDefault="00E93181" w:rsidP="00E931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93181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>VII</w:t>
            </w:r>
            <w:r w:rsidR="00D84217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val="en-US" w:eastAsia="ru-RU"/>
              </w:rPr>
              <w:t>I</w:t>
            </w:r>
            <w:r w:rsidRPr="00E93181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>. Включение в систему знаний</w:t>
            </w:r>
          </w:p>
          <w:p w:rsidR="00E93181" w:rsidRPr="00E93181" w:rsidRDefault="00E93181" w:rsidP="00E931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93181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>Словесный:</w:t>
            </w:r>
          </w:p>
          <w:p w:rsidR="00E93181" w:rsidRPr="00E93181" w:rsidRDefault="00E93181" w:rsidP="00E93181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93181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Беседа</w:t>
            </w:r>
          </w:p>
        </w:tc>
        <w:tc>
          <w:tcPr>
            <w:tcW w:w="99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108" w:type="dxa"/>
            </w:tcMar>
            <w:hideMark/>
          </w:tcPr>
          <w:p w:rsidR="00E93181" w:rsidRPr="00E93181" w:rsidRDefault="00E93181" w:rsidP="00E931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93181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>1</w:t>
            </w:r>
          </w:p>
          <w:p w:rsidR="00E93181" w:rsidRPr="00E93181" w:rsidRDefault="00E93181" w:rsidP="00E93181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93181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>мин.</w:t>
            </w:r>
          </w:p>
        </w:tc>
        <w:tc>
          <w:tcPr>
            <w:tcW w:w="482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108" w:type="dxa"/>
            </w:tcMar>
            <w:hideMark/>
          </w:tcPr>
          <w:p w:rsidR="00E93181" w:rsidRPr="00E93181" w:rsidRDefault="00E93181" w:rsidP="00E931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93181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- Ребята достигли ли мы цели урока?</w:t>
            </w:r>
          </w:p>
          <w:p w:rsidR="00E93181" w:rsidRPr="00E93181" w:rsidRDefault="00E93181" w:rsidP="00D842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93181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- У вас пол</w:t>
            </w:r>
            <w:r w:rsidR="00D84217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учились замечательные игольницы</w:t>
            </w:r>
          </w:p>
        </w:tc>
        <w:tc>
          <w:tcPr>
            <w:tcW w:w="40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108" w:type="dxa"/>
            </w:tcMar>
            <w:hideMark/>
          </w:tcPr>
          <w:p w:rsidR="00E93181" w:rsidRPr="00E93181" w:rsidRDefault="00E93181" w:rsidP="00E931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93181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Отвечать на вопросы.</w:t>
            </w:r>
          </w:p>
          <w:p w:rsidR="00E93181" w:rsidRPr="00E93181" w:rsidRDefault="00E93181" w:rsidP="00E93181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93181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Выставка работ.</w:t>
            </w:r>
          </w:p>
        </w:tc>
        <w:tc>
          <w:tcPr>
            <w:tcW w:w="359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108" w:type="dxa"/>
            </w:tcMar>
            <w:hideMark/>
          </w:tcPr>
          <w:p w:rsidR="00E93181" w:rsidRPr="00E93181" w:rsidRDefault="00E93181" w:rsidP="00E93181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93181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П</w:t>
            </w:r>
            <w:r w:rsidR="00A27134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ознавательные</w:t>
            </w:r>
            <w:r w:rsidRPr="00E93181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: обобщение и структурирование знаний в речи</w:t>
            </w:r>
          </w:p>
        </w:tc>
      </w:tr>
      <w:tr w:rsidR="00E93181" w:rsidRPr="00E93181" w:rsidTr="00A27134">
        <w:tc>
          <w:tcPr>
            <w:tcW w:w="215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108" w:type="dxa"/>
            </w:tcMar>
            <w:hideMark/>
          </w:tcPr>
          <w:p w:rsidR="00E93181" w:rsidRPr="00E93181" w:rsidRDefault="00D84217" w:rsidP="00E931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val="en-US" w:eastAsia="ru-RU"/>
              </w:rPr>
              <w:t>IX</w:t>
            </w:r>
            <w:r w:rsidR="00E93181" w:rsidRPr="00E93181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>. Рефлексия деятельности</w:t>
            </w:r>
          </w:p>
          <w:p w:rsidR="00E93181" w:rsidRPr="00E93181" w:rsidRDefault="00E93181" w:rsidP="00E93181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93181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>(по продукту)</w:t>
            </w:r>
          </w:p>
        </w:tc>
        <w:tc>
          <w:tcPr>
            <w:tcW w:w="99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108" w:type="dxa"/>
            </w:tcMar>
            <w:hideMark/>
          </w:tcPr>
          <w:p w:rsidR="00E93181" w:rsidRPr="00E93181" w:rsidRDefault="00E93181" w:rsidP="00E93181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93181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>1 мин.</w:t>
            </w:r>
          </w:p>
        </w:tc>
        <w:tc>
          <w:tcPr>
            <w:tcW w:w="482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108" w:type="dxa"/>
            </w:tcMar>
            <w:hideMark/>
          </w:tcPr>
          <w:p w:rsidR="009566BA" w:rsidRPr="009566BA" w:rsidRDefault="00D84217" w:rsidP="009566B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-</w:t>
            </w:r>
            <w:r w:rsidR="009566BA" w:rsidRPr="009566B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Что нового узнали на уроке?</w:t>
            </w:r>
          </w:p>
          <w:p w:rsidR="009566BA" w:rsidRPr="009566BA" w:rsidRDefault="009566BA" w:rsidP="009566B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9566B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Чему научились на уроке?</w:t>
            </w:r>
          </w:p>
          <w:p w:rsidR="009566BA" w:rsidRPr="009566BA" w:rsidRDefault="009566BA" w:rsidP="009566B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9566B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Какие швы вы использовали при изготовлении игольницы?</w:t>
            </w:r>
          </w:p>
          <w:p w:rsidR="009566BA" w:rsidRPr="009566BA" w:rsidRDefault="009566BA" w:rsidP="009566B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9566B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Почему шов называется «вперед иголку»?</w:t>
            </w:r>
          </w:p>
          <w:p w:rsidR="009566BA" w:rsidRPr="009566BA" w:rsidRDefault="009566BA" w:rsidP="009566B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9566B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Как вы будете использовать свои игольницы?</w:t>
            </w:r>
          </w:p>
          <w:p w:rsidR="00E93181" w:rsidRDefault="00E93181" w:rsidP="00E931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E93181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lastRenderedPageBreak/>
              <w:t xml:space="preserve"> нового вы узнали на уроке?</w:t>
            </w:r>
          </w:p>
          <w:p w:rsidR="009566BA" w:rsidRPr="00E93181" w:rsidRDefault="009566BA" w:rsidP="00E931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  <w:p w:rsidR="00E93181" w:rsidRPr="00E93181" w:rsidRDefault="00E93181" w:rsidP="00E93181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93181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- Наведите порядок на рабочих местах.</w:t>
            </w:r>
          </w:p>
        </w:tc>
        <w:tc>
          <w:tcPr>
            <w:tcW w:w="40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108" w:type="dxa"/>
            </w:tcMar>
            <w:hideMark/>
          </w:tcPr>
          <w:p w:rsidR="00A27134" w:rsidRDefault="00A27134" w:rsidP="00E9318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</w:p>
          <w:p w:rsidR="00A27134" w:rsidRDefault="00A27134" w:rsidP="00E9318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</w:p>
          <w:p w:rsidR="00A27134" w:rsidRDefault="00A27134" w:rsidP="00E9318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</w:p>
          <w:p w:rsidR="00A27134" w:rsidRDefault="00A27134" w:rsidP="00E9318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</w:p>
          <w:p w:rsidR="00A27134" w:rsidRDefault="00A27134" w:rsidP="00E9318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</w:p>
          <w:p w:rsidR="00A27134" w:rsidRDefault="00A27134" w:rsidP="00E9318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</w:p>
          <w:p w:rsidR="00D84217" w:rsidRDefault="00D84217" w:rsidP="00E9318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E93181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- Когда придете домой, подарите свои игольницы мамам</w:t>
            </w:r>
            <w:proofErr w:type="gramStart"/>
            <w:r w:rsidRPr="00E93181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E93181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 xml:space="preserve">чтобы они </w:t>
            </w:r>
            <w:r w:rsidRPr="00E93181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lastRenderedPageBreak/>
              <w:t>не теряли иголочки.</w:t>
            </w:r>
          </w:p>
          <w:p w:rsidR="00D84217" w:rsidRDefault="00D84217" w:rsidP="00E9318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</w:p>
          <w:p w:rsidR="00E93181" w:rsidRPr="00E93181" w:rsidRDefault="00E93181" w:rsidP="00E93181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93181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Прибирать своё рабочее место.</w:t>
            </w:r>
          </w:p>
        </w:tc>
        <w:tc>
          <w:tcPr>
            <w:tcW w:w="359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108" w:type="dxa"/>
            </w:tcMar>
            <w:hideMark/>
          </w:tcPr>
          <w:p w:rsidR="00E93181" w:rsidRPr="00E93181" w:rsidRDefault="00E93181" w:rsidP="00E931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93181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lastRenderedPageBreak/>
              <w:t>П</w:t>
            </w:r>
            <w:r w:rsidR="00A27134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ознавательные</w:t>
            </w:r>
            <w:r w:rsidRPr="00E93181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: доказательство качества выполнения задания;</w:t>
            </w:r>
          </w:p>
          <w:p w:rsidR="00E93181" w:rsidRPr="00E93181" w:rsidRDefault="00E93181" w:rsidP="00E93181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93181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К</w:t>
            </w:r>
            <w:r w:rsidR="00A27134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оммуникационные</w:t>
            </w:r>
            <w:r w:rsidRPr="00E93181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: умение полно и точно выражать своё мнение</w:t>
            </w:r>
          </w:p>
        </w:tc>
      </w:tr>
    </w:tbl>
    <w:p w:rsidR="00A27134" w:rsidRDefault="00A27134" w:rsidP="00A2713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27134" w:rsidRPr="00A27134" w:rsidRDefault="00A27134" w:rsidP="00A2713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A2713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Приложение 1</w:t>
      </w:r>
    </w:p>
    <w:p w:rsidR="00A27134" w:rsidRDefault="00A27134" w:rsidP="00A2713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 истории появления игольницы</w:t>
      </w:r>
    </w:p>
    <w:p w:rsidR="00A27134" w:rsidRPr="00A27134" w:rsidRDefault="00A27134" w:rsidP="00A2713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71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Игольница – это самый нужный аксессуар среди принадлежностей для шитья: все нужные иголочки и булавочки не теряются во время бурной кипящей работы над очередным шедевром </w:t>
      </w:r>
    </w:p>
    <w:p w:rsidR="00A27134" w:rsidRPr="00A27134" w:rsidRDefault="00A27134" w:rsidP="00A2713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71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История появления этой полезной вещички уходит в древние века, их изготавливали из ткани и бумаги, которые в то время привозились из-за границы и были очень-очень дорогими. Такую роскошь могли себе позволить лишь очень богатые люди </w:t>
      </w:r>
    </w:p>
    <w:p w:rsidR="00A27134" w:rsidRPr="00A27134" w:rsidRDefault="00A27134" w:rsidP="00A2713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71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Позже стали изготавливать игольницы из разнообразных тканей и разной основы – дерева и слоновой кости </w:t>
      </w:r>
    </w:p>
    <w:p w:rsidR="00A27134" w:rsidRPr="00A27134" w:rsidRDefault="00A27134" w:rsidP="00A2713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71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когда люди научились плавить металл, то основу для игольниц делали из олова, серебра, золота, которые тоже могли позволить себе лишь состоятельные люди </w:t>
      </w:r>
    </w:p>
    <w:p w:rsidR="00A27134" w:rsidRPr="00A27134" w:rsidRDefault="00A27134" w:rsidP="00A2713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71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бедные изготавливали игольницы из подручных материалов.</w:t>
      </w:r>
    </w:p>
    <w:p w:rsidR="00A27134" w:rsidRPr="00A27134" w:rsidRDefault="00A27134" w:rsidP="00A2713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71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Хранить иглу-кормилицу, которая помогала шить одежду </w:t>
      </w:r>
      <w:proofErr w:type="gramStart"/>
      <w:r w:rsidRPr="00A271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</w:t>
      </w:r>
      <w:proofErr w:type="gramEnd"/>
      <w:r w:rsidRPr="00A271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мала до велика – особое дело </w:t>
      </w:r>
    </w:p>
    <w:p w:rsidR="00A27134" w:rsidRPr="00A27134" w:rsidRDefault="00A27134" w:rsidP="00A2713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71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Многие народы твердили, что к этому маленькому чуду нужно относиться бережно, поэтому и ее хранение должно быть на высоком уровне. Она – символ женского начала. Многие народы при рождении девочки втыкали иглу в подобие игольницы и относили в священное место. Мало того, если умирала женщина, то вместе с ней хоронили и иглу.</w:t>
      </w:r>
    </w:p>
    <w:p w:rsidR="00A27134" w:rsidRPr="00A27134" w:rsidRDefault="00A27134" w:rsidP="00A2713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71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Одним из основных занятий женщин Древней Руси являлось рукоделие. А шитье и вышивание были самыми важными из этих занятий. У каждой </w:t>
      </w:r>
      <w:proofErr w:type="gramStart"/>
      <w:r w:rsidRPr="00A271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девки</w:t>
      </w:r>
      <w:proofErr w:type="gramEnd"/>
      <w:r w:rsidRPr="00A271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был сундук или шкатулка, заполненная всяческими мелочами для шитья. Одной из самых незаменимых вещей-мелочей для рукоделия являлась игольница </w:t>
      </w:r>
    </w:p>
    <w:p w:rsidR="002819D3" w:rsidRDefault="00A27134" w:rsidP="00A2713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71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сейчас каждая хозяйка в доме обязательно имеет эту удивительную вещицу, которую выбирают или шьют для себя по душе. А если игла ваша кормилица – ее «дом» должен быть удобным и комфортным.</w:t>
      </w:r>
    </w:p>
    <w:p w:rsidR="00A27134" w:rsidRPr="00CC2F72" w:rsidRDefault="00A27134" w:rsidP="00A2713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27134" w:rsidRPr="00CC2F72" w:rsidRDefault="00A27134" w:rsidP="00A2713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CC2F72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Приложение 2</w:t>
      </w:r>
    </w:p>
    <w:p w:rsidR="00CC2F72" w:rsidRPr="00CC2F72" w:rsidRDefault="00CC2F72" w:rsidP="00CC2F72">
      <w:pPr>
        <w:shd w:val="clear" w:color="auto" w:fill="FFFFFF"/>
        <w:spacing w:after="135"/>
        <w:rPr>
          <w:rFonts w:ascii="Times New Roman" w:eastAsia="Times New Roman" w:hAnsi="Times New Roman" w:cs="Times New Roman"/>
          <w:b/>
          <w:bCs/>
          <w:color w:val="333333"/>
          <w:szCs w:val="28"/>
          <w:lang w:eastAsia="ru-RU"/>
        </w:rPr>
      </w:pPr>
      <w:r w:rsidRPr="00CC2F72">
        <w:rPr>
          <w:rFonts w:ascii="Times New Roman" w:eastAsia="Times New Roman" w:hAnsi="Times New Roman" w:cs="Times New Roman"/>
          <w:b/>
          <w:bCs/>
          <w:color w:val="333333"/>
          <w:szCs w:val="28"/>
          <w:lang w:eastAsia="ru-RU"/>
        </w:rPr>
        <w:t>Технологическая карта выполнение игольницы</w:t>
      </w:r>
    </w:p>
    <w:p w:rsidR="00CC2F72" w:rsidRPr="00CC2F72" w:rsidRDefault="00CC2F72" w:rsidP="00CC2F72">
      <w:pPr>
        <w:shd w:val="clear" w:color="auto" w:fill="FFFFFF"/>
        <w:spacing w:after="135"/>
        <w:rPr>
          <w:rFonts w:ascii="Times New Roman" w:eastAsia="Times New Roman" w:hAnsi="Times New Roman" w:cs="Times New Roman"/>
          <w:color w:val="333333"/>
          <w:szCs w:val="28"/>
          <w:lang w:eastAsia="ru-RU"/>
        </w:rPr>
      </w:pPr>
      <w:r w:rsidRPr="00CC2F7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D29DD67" wp14:editId="6A1F69A5">
            <wp:extent cx="1364456" cy="1819275"/>
            <wp:effectExtent l="0" t="0" r="7620" b="0"/>
            <wp:docPr id="8" name="Рисунок 8" descr="Игольница из банки своими руками: мастер класс с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гольница из банки своими руками: мастер класс с фото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456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F72" w:rsidRPr="00CC2F72" w:rsidRDefault="00CC2F72" w:rsidP="00CC2F72">
      <w:pPr>
        <w:shd w:val="clear" w:color="auto" w:fill="FFFFFF"/>
        <w:spacing w:after="135"/>
        <w:rPr>
          <w:rFonts w:ascii="Times New Roman" w:eastAsia="Times New Roman" w:hAnsi="Times New Roman" w:cs="Times New Roman"/>
          <w:color w:val="333333"/>
          <w:szCs w:val="28"/>
          <w:lang w:eastAsia="ru-RU"/>
        </w:rPr>
      </w:pPr>
      <w:r w:rsidRPr="00CC2F72">
        <w:rPr>
          <w:rFonts w:ascii="Times New Roman" w:eastAsia="Times New Roman" w:hAnsi="Times New Roman" w:cs="Times New Roman"/>
          <w:b/>
          <w:bCs/>
          <w:color w:val="333333"/>
          <w:szCs w:val="28"/>
          <w:lang w:eastAsia="ru-RU"/>
        </w:rPr>
        <w:t>Шаг 1</w:t>
      </w:r>
    </w:p>
    <w:p w:rsidR="00CC2F72" w:rsidRPr="00CC2F72" w:rsidRDefault="00CC2F72" w:rsidP="00CC2F72">
      <w:pPr>
        <w:shd w:val="clear" w:color="auto" w:fill="FFFFFF"/>
        <w:spacing w:after="135"/>
        <w:rPr>
          <w:rFonts w:ascii="Times New Roman" w:eastAsia="Times New Roman" w:hAnsi="Times New Roman" w:cs="Times New Roman"/>
          <w:color w:val="333333"/>
          <w:szCs w:val="28"/>
          <w:lang w:eastAsia="ru-RU"/>
        </w:rPr>
      </w:pPr>
      <w:r w:rsidRPr="00CC2F72">
        <w:rPr>
          <w:rFonts w:ascii="Times New Roman" w:hAnsi="Times New Roman" w:cs="Times New Roman"/>
          <w:color w:val="000000"/>
          <w:shd w:val="clear" w:color="auto" w:fill="FFFFFF"/>
        </w:rPr>
        <w:t xml:space="preserve">Вырезаем из плотного картона окружность №1 равная </w:t>
      </w:r>
      <w:r w:rsidRPr="00CC2F72">
        <w:rPr>
          <w:rFonts w:ascii="Times New Roman" w:hAnsi="Times New Roman" w:cs="Times New Roman"/>
          <w:color w:val="000000"/>
          <w:shd w:val="clear" w:color="auto" w:fill="FFFFFF"/>
          <w:lang w:val="en-US"/>
        </w:rPr>
        <w:t>D</w:t>
      </w:r>
      <w:r w:rsidRPr="00CC2F72">
        <w:rPr>
          <w:rFonts w:ascii="Times New Roman" w:hAnsi="Times New Roman" w:cs="Times New Roman"/>
          <w:color w:val="000000"/>
          <w:shd w:val="clear" w:color="auto" w:fill="FFFFFF"/>
        </w:rPr>
        <w:t xml:space="preserve">= 4 см, она будет немного меньше размера крышечки баночки. </w:t>
      </w:r>
    </w:p>
    <w:p w:rsidR="00CC2F72" w:rsidRPr="00CC2F72" w:rsidRDefault="00CC2F72" w:rsidP="00CC2F72">
      <w:pPr>
        <w:shd w:val="clear" w:color="auto" w:fill="FFFFFF"/>
        <w:spacing w:after="135"/>
        <w:rPr>
          <w:rFonts w:ascii="Times New Roman" w:eastAsia="Times New Roman" w:hAnsi="Times New Roman" w:cs="Times New Roman"/>
          <w:color w:val="333333"/>
          <w:szCs w:val="28"/>
          <w:lang w:eastAsia="ru-RU"/>
        </w:rPr>
      </w:pPr>
      <w:r w:rsidRPr="00CC2F72">
        <w:rPr>
          <w:rFonts w:ascii="Times New Roman" w:eastAsia="Times New Roman" w:hAnsi="Times New Roman" w:cs="Times New Roman"/>
          <w:b/>
          <w:bCs/>
          <w:color w:val="333333"/>
          <w:szCs w:val="28"/>
          <w:lang w:eastAsia="ru-RU"/>
        </w:rPr>
        <w:t>Шаг 2</w:t>
      </w:r>
    </w:p>
    <w:p w:rsidR="00CC2F72" w:rsidRPr="00CC2F72" w:rsidRDefault="00CC2F72" w:rsidP="00CC2F72">
      <w:pPr>
        <w:shd w:val="clear" w:color="auto" w:fill="FFFFFF"/>
        <w:spacing w:after="135"/>
        <w:rPr>
          <w:rFonts w:ascii="Times New Roman" w:eastAsia="Times New Roman" w:hAnsi="Times New Roman" w:cs="Times New Roman"/>
          <w:color w:val="333333"/>
          <w:szCs w:val="28"/>
          <w:lang w:eastAsia="ru-RU"/>
        </w:rPr>
      </w:pPr>
      <w:r w:rsidRPr="00CC2F72">
        <w:rPr>
          <w:rFonts w:ascii="Times New Roman" w:hAnsi="Times New Roman" w:cs="Times New Roman"/>
          <w:color w:val="000000"/>
          <w:shd w:val="clear" w:color="auto" w:fill="FFFFFF"/>
        </w:rPr>
        <w:t xml:space="preserve">Далее берем кусочек синтепона и аккуратно вырезаем из него окружность чуть больше размера крышечки №2 </w:t>
      </w:r>
      <w:r w:rsidRPr="00CC2F72">
        <w:rPr>
          <w:rFonts w:ascii="Times New Roman" w:hAnsi="Times New Roman" w:cs="Times New Roman"/>
          <w:color w:val="000000"/>
          <w:shd w:val="clear" w:color="auto" w:fill="FFFFFF"/>
          <w:lang w:val="en-US"/>
        </w:rPr>
        <w:t>D</w:t>
      </w:r>
      <w:r w:rsidRPr="00CC2F72">
        <w:rPr>
          <w:rFonts w:ascii="Times New Roman" w:hAnsi="Times New Roman" w:cs="Times New Roman"/>
          <w:color w:val="000000"/>
          <w:shd w:val="clear" w:color="auto" w:fill="FFFFFF"/>
        </w:rPr>
        <w:t xml:space="preserve">= 5 см. </w:t>
      </w:r>
    </w:p>
    <w:p w:rsidR="00CC2F72" w:rsidRPr="00CC2F72" w:rsidRDefault="00CC2F72" w:rsidP="00CC2F72">
      <w:pPr>
        <w:shd w:val="clear" w:color="auto" w:fill="FFFFFF"/>
        <w:spacing w:after="135"/>
        <w:rPr>
          <w:rFonts w:ascii="Times New Roman" w:eastAsia="Times New Roman" w:hAnsi="Times New Roman" w:cs="Times New Roman"/>
          <w:color w:val="333333"/>
          <w:szCs w:val="28"/>
          <w:lang w:eastAsia="ru-RU"/>
        </w:rPr>
      </w:pPr>
      <w:r w:rsidRPr="00CC2F72">
        <w:rPr>
          <w:rFonts w:ascii="Times New Roman" w:eastAsia="Times New Roman" w:hAnsi="Times New Roman" w:cs="Times New Roman"/>
          <w:b/>
          <w:bCs/>
          <w:color w:val="333333"/>
          <w:szCs w:val="28"/>
          <w:lang w:eastAsia="ru-RU"/>
        </w:rPr>
        <w:t>Шаг 3</w:t>
      </w:r>
    </w:p>
    <w:p w:rsidR="00CC2F72" w:rsidRPr="00CC2F72" w:rsidRDefault="00CC2F72" w:rsidP="00CC2F72">
      <w:pPr>
        <w:shd w:val="clear" w:color="auto" w:fill="FFFFFF"/>
        <w:spacing w:after="135"/>
        <w:rPr>
          <w:rFonts w:ascii="Times New Roman" w:hAnsi="Times New Roman" w:cs="Times New Roman"/>
          <w:color w:val="000000"/>
          <w:shd w:val="clear" w:color="auto" w:fill="FFFFFF"/>
        </w:rPr>
      </w:pPr>
      <w:r w:rsidRPr="00CC2F72">
        <w:rPr>
          <w:rFonts w:ascii="Times New Roman" w:hAnsi="Times New Roman" w:cs="Times New Roman"/>
          <w:color w:val="000000"/>
          <w:shd w:val="clear" w:color="auto" w:fill="FFFFFF"/>
        </w:rPr>
        <w:t xml:space="preserve">Из ткани мы тоже вырезаем окружность, но уже большую, чем крышечка №3 </w:t>
      </w:r>
      <w:r w:rsidRPr="00CC2F72">
        <w:rPr>
          <w:rFonts w:ascii="Times New Roman" w:hAnsi="Times New Roman" w:cs="Times New Roman"/>
          <w:color w:val="000000"/>
          <w:shd w:val="clear" w:color="auto" w:fill="FFFFFF"/>
          <w:lang w:val="en-US"/>
        </w:rPr>
        <w:t>D</w:t>
      </w:r>
      <w:r w:rsidRPr="00CC2F72">
        <w:rPr>
          <w:rFonts w:ascii="Times New Roman" w:hAnsi="Times New Roman" w:cs="Times New Roman"/>
          <w:color w:val="000000"/>
          <w:shd w:val="clear" w:color="auto" w:fill="FFFFFF"/>
        </w:rPr>
        <w:t xml:space="preserve">= 8см. </w:t>
      </w:r>
    </w:p>
    <w:p w:rsidR="00CC2F72" w:rsidRPr="00CC2F72" w:rsidRDefault="00CC2F72" w:rsidP="00CC2F72">
      <w:pPr>
        <w:shd w:val="clear" w:color="auto" w:fill="FFFFFF"/>
        <w:spacing w:after="135"/>
        <w:rPr>
          <w:rFonts w:ascii="Times New Roman" w:eastAsia="Times New Roman" w:hAnsi="Times New Roman" w:cs="Times New Roman"/>
          <w:color w:val="333333"/>
          <w:szCs w:val="28"/>
          <w:lang w:eastAsia="ru-RU"/>
        </w:rPr>
      </w:pPr>
      <w:r w:rsidRPr="00CC2F72">
        <w:rPr>
          <w:rFonts w:ascii="Times New Roman" w:eastAsia="Times New Roman" w:hAnsi="Times New Roman" w:cs="Times New Roman"/>
          <w:b/>
          <w:bCs/>
          <w:color w:val="333333"/>
          <w:szCs w:val="28"/>
          <w:lang w:eastAsia="ru-RU"/>
        </w:rPr>
        <w:t>Шаг 4</w:t>
      </w:r>
    </w:p>
    <w:p w:rsidR="00CC2F72" w:rsidRDefault="00CC2F72" w:rsidP="00CC2F72">
      <w:pPr>
        <w:shd w:val="clear" w:color="auto" w:fill="FFFFFF"/>
        <w:spacing w:after="135"/>
        <w:rPr>
          <w:rFonts w:ascii="Times New Roman" w:eastAsia="Times New Roman" w:hAnsi="Times New Roman" w:cs="Times New Roman"/>
          <w:color w:val="333333"/>
          <w:szCs w:val="28"/>
          <w:lang w:eastAsia="ru-RU"/>
        </w:rPr>
      </w:pPr>
      <w:r w:rsidRPr="00CC2F72">
        <w:rPr>
          <w:rFonts w:ascii="Times New Roman" w:hAnsi="Times New Roman" w:cs="Times New Roman"/>
          <w:color w:val="000000"/>
          <w:shd w:val="clear" w:color="auto" w:fill="FFFFFF"/>
        </w:rPr>
        <w:t xml:space="preserve">Теперь кладем синтепон на отрезок ткани, сверху </w:t>
      </w:r>
      <w:proofErr w:type="gramStart"/>
      <w:r w:rsidRPr="00CC2F72">
        <w:rPr>
          <w:rFonts w:ascii="Times New Roman" w:hAnsi="Times New Roman" w:cs="Times New Roman"/>
          <w:color w:val="000000"/>
          <w:shd w:val="clear" w:color="auto" w:fill="FFFFFF"/>
        </w:rPr>
        <w:t xml:space="preserve">накрываем картоном и прометываем по кругу двойной нитью по краю </w:t>
      </w:r>
      <w:r w:rsidRPr="00CC2F72">
        <w:rPr>
          <w:rFonts w:ascii="Times New Roman" w:eastAsia="Times New Roman" w:hAnsi="Times New Roman" w:cs="Times New Roman"/>
          <w:color w:val="333333"/>
          <w:szCs w:val="28"/>
          <w:lang w:eastAsia="ru-RU"/>
        </w:rPr>
        <w:t>отступив</w:t>
      </w:r>
      <w:proofErr w:type="gramEnd"/>
      <w:r w:rsidRPr="00CC2F72">
        <w:rPr>
          <w:rFonts w:ascii="Times New Roman" w:eastAsia="Times New Roman" w:hAnsi="Times New Roman" w:cs="Times New Roman"/>
          <w:color w:val="333333"/>
          <w:szCs w:val="28"/>
          <w:lang w:eastAsia="ru-RU"/>
        </w:rPr>
        <w:t xml:space="preserve"> от среза 5мм, мелкими стежками швом «вперед иголку» </w:t>
      </w:r>
    </w:p>
    <w:p w:rsidR="00CC2F72" w:rsidRPr="00CC2F72" w:rsidRDefault="00CC2F72" w:rsidP="00CC2F7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Cs w:val="28"/>
          <w:lang w:eastAsia="ru-RU"/>
        </w:rPr>
      </w:pPr>
      <w:r w:rsidRPr="00CC2F72">
        <w:rPr>
          <w:rFonts w:ascii="Times New Roman" w:eastAsia="Times New Roman" w:hAnsi="Times New Roman" w:cs="Times New Roman"/>
          <w:b/>
          <w:bCs/>
          <w:color w:val="333333"/>
          <w:szCs w:val="28"/>
          <w:lang w:eastAsia="ru-RU"/>
        </w:rPr>
        <w:t>Шаг 5</w:t>
      </w:r>
    </w:p>
    <w:p w:rsidR="00CC2F72" w:rsidRPr="00CC2F72" w:rsidRDefault="00CC2F72" w:rsidP="00CC2F7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Cs w:val="28"/>
          <w:lang w:eastAsia="ru-RU"/>
        </w:rPr>
      </w:pPr>
      <w:r w:rsidRPr="00CC2F72">
        <w:rPr>
          <w:rFonts w:ascii="Times New Roman" w:eastAsia="Times New Roman" w:hAnsi="Times New Roman" w:cs="Times New Roman"/>
          <w:color w:val="333333"/>
          <w:szCs w:val="28"/>
          <w:lang w:eastAsia="ru-RU"/>
        </w:rPr>
        <w:t>Затянуть шов и связать концы нитей. Равномерно распределить складки по кругу </w:t>
      </w:r>
      <w:r w:rsidRPr="00CC2F72">
        <w:rPr>
          <w:rFonts w:ascii="Times New Roman" w:eastAsia="Calibri" w:hAnsi="Times New Roman" w:cs="Times New Roman"/>
          <w:noProof/>
        </w:rPr>
        <w:t xml:space="preserve"> </w:t>
      </w:r>
    </w:p>
    <w:p w:rsidR="00CC2F72" w:rsidRPr="00CC2F72" w:rsidRDefault="00CC2F72" w:rsidP="00CC2F72">
      <w:pPr>
        <w:shd w:val="clear" w:color="auto" w:fill="FFFFFF"/>
        <w:spacing w:after="135"/>
        <w:rPr>
          <w:rFonts w:ascii="Times New Roman" w:eastAsia="Times New Roman" w:hAnsi="Times New Roman" w:cs="Times New Roman"/>
          <w:color w:val="333333"/>
          <w:sz w:val="20"/>
          <w:szCs w:val="28"/>
          <w:lang w:eastAsia="ru-RU"/>
        </w:rPr>
      </w:pPr>
    </w:p>
    <w:p w:rsidR="00CC2F72" w:rsidRPr="00CC2F72" w:rsidRDefault="00CC2F72" w:rsidP="00CC2F72">
      <w:pPr>
        <w:shd w:val="clear" w:color="auto" w:fill="FFFFFF"/>
        <w:spacing w:after="135"/>
        <w:rPr>
          <w:rFonts w:ascii="Times New Roman" w:eastAsia="Times New Roman" w:hAnsi="Times New Roman" w:cs="Times New Roman"/>
          <w:color w:val="333333"/>
          <w:sz w:val="20"/>
          <w:szCs w:val="28"/>
          <w:lang w:eastAsia="ru-RU"/>
        </w:rPr>
      </w:pPr>
      <w:r w:rsidRPr="00CC2F72">
        <w:rPr>
          <w:rFonts w:ascii="Times New Roman" w:eastAsia="Times New Roman" w:hAnsi="Times New Roman" w:cs="Times New Roman"/>
          <w:noProof/>
          <w:color w:val="333333"/>
          <w:sz w:val="20"/>
          <w:szCs w:val="28"/>
          <w:lang w:eastAsia="ru-RU"/>
        </w:rPr>
        <w:lastRenderedPageBreak/>
        <w:drawing>
          <wp:inline distT="0" distB="0" distL="0" distR="0" wp14:anchorId="7CB1BB68" wp14:editId="496F72DA">
            <wp:extent cx="1441510" cy="1079770"/>
            <wp:effectExtent l="0" t="0" r="635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510" cy="1079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2F72" w:rsidRPr="00CC2F72" w:rsidRDefault="00CC2F72" w:rsidP="00CC2F7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8"/>
          <w:lang w:eastAsia="ru-RU"/>
        </w:rPr>
      </w:pPr>
      <w:r w:rsidRPr="00CC2F72">
        <w:rPr>
          <w:rFonts w:ascii="Times New Roman" w:eastAsia="Times New Roman" w:hAnsi="Times New Roman" w:cs="Times New Roman"/>
          <w:b/>
          <w:bCs/>
          <w:color w:val="333333"/>
          <w:sz w:val="24"/>
          <w:szCs w:val="28"/>
          <w:lang w:eastAsia="ru-RU"/>
        </w:rPr>
        <w:t>Шаг 6</w:t>
      </w:r>
    </w:p>
    <w:p w:rsidR="00CC2F72" w:rsidRPr="00CC2F72" w:rsidRDefault="00CC2F72" w:rsidP="00CC2F7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</w:pPr>
      <w:r w:rsidRPr="00CC2F72">
        <w:rPr>
          <w:rFonts w:ascii="Times New Roman" w:eastAsia="Calibri" w:hAnsi="Times New Roman" w:cs="Times New Roman"/>
          <w:color w:val="000000"/>
          <w:sz w:val="24"/>
          <w:shd w:val="clear" w:color="auto" w:fill="FFFFFF"/>
        </w:rPr>
        <w:t>Чтобы было все аккуратно и красиво края подушечки и крышки, оборачиваем кружевной лентой и приклеиваем клеем.</w:t>
      </w:r>
      <w:r w:rsidRPr="00CC2F72">
        <w:rPr>
          <w:rFonts w:ascii="Times New Roman" w:eastAsia="Calibri" w:hAnsi="Times New Roman" w:cs="Times New Roman"/>
          <w:noProof/>
          <w:sz w:val="24"/>
        </w:rPr>
        <w:t xml:space="preserve"> </w:t>
      </w:r>
      <w:r w:rsidRPr="00CC2F72">
        <w:rPr>
          <w:rFonts w:ascii="Times New Roman" w:eastAsia="Calibri" w:hAnsi="Times New Roman" w:cs="Times New Roman"/>
          <w:noProof/>
          <w:sz w:val="24"/>
          <w:lang w:eastAsia="ru-RU"/>
        </w:rPr>
        <w:drawing>
          <wp:inline distT="0" distB="0" distL="0" distR="0" wp14:anchorId="0D528CCD" wp14:editId="32F03B10">
            <wp:extent cx="1847850" cy="1381125"/>
            <wp:effectExtent l="0" t="0" r="0" b="9525"/>
            <wp:docPr id="7" name="Рисунок 7" descr="Игольница из банки своими руками: мастер класс с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гольница из банки своими руками: мастер класс с фото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F72" w:rsidRPr="00CC2F72" w:rsidRDefault="00CC2F72" w:rsidP="00CC2F7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</w:pPr>
      <w:r w:rsidRPr="00CC2F72">
        <w:rPr>
          <w:rFonts w:ascii="Times New Roman" w:eastAsia="Times New Roman" w:hAnsi="Times New Roman" w:cs="Times New Roman"/>
          <w:b/>
          <w:bCs/>
          <w:color w:val="333333"/>
          <w:sz w:val="24"/>
          <w:szCs w:val="28"/>
          <w:lang w:eastAsia="ru-RU"/>
        </w:rPr>
        <w:t>Шаг 7</w:t>
      </w:r>
    </w:p>
    <w:p w:rsidR="00CC2F72" w:rsidRPr="00CC2F72" w:rsidRDefault="00CC2F72" w:rsidP="00CC2F72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CC2F7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Поверх ленточки крепим кружевную ленту и так же укрепляем ее клеем. На крышечку можно прикрепить красивый бант из ленты, бусинки, декоративные пуговки или другие украшения.</w:t>
      </w:r>
    </w:p>
    <w:p w:rsidR="00CC2F72" w:rsidRPr="00CC2F72" w:rsidRDefault="00CC2F72" w:rsidP="00CC2F7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</w:pPr>
      <w:r w:rsidRPr="00CC2F72">
        <w:rPr>
          <w:rFonts w:ascii="Times New Roman" w:eastAsia="Calibri" w:hAnsi="Times New Roman" w:cs="Times New Roman"/>
          <w:noProof/>
          <w:sz w:val="24"/>
          <w:lang w:eastAsia="ru-RU"/>
        </w:rPr>
        <w:drawing>
          <wp:inline distT="0" distB="0" distL="0" distR="0" wp14:anchorId="27C64746" wp14:editId="7CA9068B">
            <wp:extent cx="1714500" cy="1219200"/>
            <wp:effectExtent l="0" t="0" r="0" b="0"/>
            <wp:docPr id="10" name="Рисунок 10" descr="Игольница из банки своими руками: мастер класс с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гольница из банки своими руками: мастер класс с фото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F72" w:rsidRPr="00CC2F72" w:rsidRDefault="00CC2F72" w:rsidP="00CC2F7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</w:pPr>
      <w:r w:rsidRPr="00CC2F72">
        <w:rPr>
          <w:rFonts w:ascii="Times New Roman" w:eastAsia="Times New Roman" w:hAnsi="Times New Roman" w:cs="Times New Roman"/>
          <w:b/>
          <w:bCs/>
          <w:color w:val="333333"/>
          <w:sz w:val="24"/>
          <w:szCs w:val="28"/>
          <w:lang w:eastAsia="ru-RU"/>
        </w:rPr>
        <w:t>Шаг 8</w:t>
      </w:r>
    </w:p>
    <w:p w:rsidR="00CC2F72" w:rsidRPr="00CC2F72" w:rsidRDefault="00CC2F72" w:rsidP="00CC2F7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</w:pPr>
      <w:r w:rsidRPr="00CC2F72">
        <w:rPr>
          <w:rFonts w:ascii="Times New Roman" w:eastAsia="Calibri" w:hAnsi="Times New Roman" w:cs="Times New Roman"/>
          <w:noProof/>
          <w:sz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255A08D4" wp14:editId="0A117207">
            <wp:simplePos x="0" y="0"/>
            <wp:positionH relativeFrom="margin">
              <wp:posOffset>2430145</wp:posOffset>
            </wp:positionH>
            <wp:positionV relativeFrom="margin">
              <wp:posOffset>583565</wp:posOffset>
            </wp:positionV>
            <wp:extent cx="3981450" cy="2985770"/>
            <wp:effectExtent l="76200" t="95250" r="95250" b="101473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98577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2F72">
        <w:rPr>
          <w:rFonts w:ascii="Times New Roman" w:eastAsia="Calibri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9264" behindDoc="0" locked="0" layoutInCell="1" allowOverlap="1" wp14:anchorId="16EC010F" wp14:editId="76F1626E">
            <wp:simplePos x="0" y="0"/>
            <wp:positionH relativeFrom="margin">
              <wp:posOffset>-154940</wp:posOffset>
            </wp:positionH>
            <wp:positionV relativeFrom="margin">
              <wp:posOffset>503555</wp:posOffset>
            </wp:positionV>
            <wp:extent cx="2346960" cy="3067050"/>
            <wp:effectExtent l="95250" t="76200" r="91440" b="102870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30670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2F72"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  <w:t xml:space="preserve">Украсить игольницу как подскажет ваша фантазия, используя сочетание цветов. </w:t>
      </w:r>
    </w:p>
    <w:sectPr w:rsidR="00CC2F72" w:rsidRPr="00CC2F72" w:rsidSect="00E93181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4D5392"/>
    <w:multiLevelType w:val="multilevel"/>
    <w:tmpl w:val="A894A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3B26326"/>
    <w:multiLevelType w:val="multilevel"/>
    <w:tmpl w:val="DDCEC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181"/>
    <w:rsid w:val="00046E5A"/>
    <w:rsid w:val="002819D3"/>
    <w:rsid w:val="007C5C5C"/>
    <w:rsid w:val="009566BA"/>
    <w:rsid w:val="00A27134"/>
    <w:rsid w:val="00A65C4E"/>
    <w:rsid w:val="00C61639"/>
    <w:rsid w:val="00CC2F72"/>
    <w:rsid w:val="00D84217"/>
    <w:rsid w:val="00E93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93181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616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16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93181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616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16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998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youtu.be/49x9qCDcF_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hyperlink" Target="https://urok.1sept.ru/articles/633144/pril1.docx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1621</Words>
  <Characters>9244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4</cp:revision>
  <dcterms:created xsi:type="dcterms:W3CDTF">2021-11-25T02:31:00Z</dcterms:created>
  <dcterms:modified xsi:type="dcterms:W3CDTF">2022-02-24T01:05:00Z</dcterms:modified>
</cp:coreProperties>
</file>