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54" w:rsidRPr="00ED30AB" w:rsidRDefault="00FE5D54" w:rsidP="00FE5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AB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</w:t>
      </w:r>
      <w:r w:rsidRPr="00ED30AB">
        <w:rPr>
          <w:rFonts w:ascii="Times New Roman" w:hAnsi="Times New Roman" w:cs="Times New Roman"/>
          <w:b/>
          <w:sz w:val="28"/>
          <w:szCs w:val="28"/>
        </w:rPr>
        <w:t>рабочей программе 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«Всеобщая история» 5</w:t>
      </w:r>
      <w:r w:rsidRPr="00ED30AB">
        <w:rPr>
          <w:rFonts w:ascii="Times New Roman" w:hAnsi="Times New Roman" w:cs="Times New Roman"/>
          <w:b/>
          <w:sz w:val="28"/>
          <w:szCs w:val="28"/>
        </w:rPr>
        <w:t xml:space="preserve">-10 классы 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FE5D54" w:rsidTr="00ED231E">
        <w:tc>
          <w:tcPr>
            <w:tcW w:w="2376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045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образования; 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программа по учебным предметам. История. 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классы. – М.: Просвещение, 2017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по всеобщей истории предметная линия учебников А. А. </w:t>
            </w:r>
            <w:proofErr w:type="spellStart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 - О. С.  </w:t>
            </w:r>
            <w:proofErr w:type="spellStart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 – Цюпа 5 – 9 классы.  – М.: Просвещение, 2016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школы.</w:t>
            </w:r>
          </w:p>
        </w:tc>
      </w:tr>
      <w:tr w:rsidR="00FE5D54" w:rsidTr="00ED231E">
        <w:tc>
          <w:tcPr>
            <w:tcW w:w="2376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045" w:type="dxa"/>
          </w:tcPr>
          <w:p w:rsidR="000B6627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627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мира. 5 класс.</w:t>
            </w:r>
            <w:r w:rsidR="000B6627"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общеобразовательных организаций.</w:t>
            </w:r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  <w:proofErr w:type="spellStart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, Г. И. </w:t>
            </w:r>
            <w:proofErr w:type="spellStart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, И. С. Свенцицкая. – М. : Просвещение, 2019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 Г. И. и др. Рабочая тетрадь по истории Древнего мира. М.: Просвещение 2019</w:t>
            </w:r>
          </w:p>
          <w:p w:rsidR="009054EA" w:rsidRDefault="00FE5D54" w:rsidP="0090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веков. 6 класс. </w:t>
            </w:r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 xml:space="preserve">Учеб. для общеобразовательных организаций. </w:t>
            </w:r>
            <w:r w:rsidR="000B6627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="000B6627">
              <w:rPr>
                <w:rFonts w:ascii="Times New Roman" w:hAnsi="Times New Roman" w:cs="Times New Roman"/>
                <w:sz w:val="28"/>
                <w:szCs w:val="28"/>
              </w:rPr>
              <w:t>, Г. М. Донской</w:t>
            </w:r>
            <w:r w:rsidR="009054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>М. : Просвещение, 2019</w:t>
            </w:r>
          </w:p>
          <w:p w:rsidR="009054EA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истории Средних веков, К учебнику </w:t>
            </w:r>
            <w:proofErr w:type="spellStart"/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>Агибаловой</w:t>
            </w:r>
            <w:proofErr w:type="spellEnd"/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Донского Г.М. «Всеобщая история, История Средних веков», 6 класс, Чернова М.Н., 2019.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E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7 класс. </w:t>
            </w:r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>Учеб. для общеобразовательных организаций.</w:t>
            </w:r>
            <w:r w:rsidR="009054EA">
              <w:rPr>
                <w:rFonts w:ascii="Times New Roman" w:hAnsi="Times New Roman" w:cs="Times New Roman"/>
                <w:sz w:val="28"/>
                <w:szCs w:val="28"/>
              </w:rPr>
              <w:t xml:space="preserve"> А. Я. </w:t>
            </w:r>
            <w:proofErr w:type="spellStart"/>
            <w:r w:rsidR="009054EA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="009054EA">
              <w:rPr>
                <w:rFonts w:ascii="Times New Roman" w:hAnsi="Times New Roman" w:cs="Times New Roman"/>
                <w:sz w:val="28"/>
                <w:szCs w:val="28"/>
              </w:rPr>
              <w:t>, П. А. Баранов, Л. М. Ванюшкин. – М.: Просвещение, 2017</w:t>
            </w:r>
          </w:p>
          <w:p w:rsidR="009054EA" w:rsidRPr="009054EA" w:rsidRDefault="00FE5D54" w:rsidP="009054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EA">
              <w:rPr>
                <w:rFonts w:ascii="Times New Roman" w:hAnsi="Times New Roman" w:cs="Times New Roman"/>
                <w:sz w:val="28"/>
                <w:szCs w:val="28"/>
              </w:rPr>
              <w:t>Рабочая тетрадь И</w:t>
            </w:r>
            <w:r w:rsidR="009054EA" w:rsidRPr="00905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стория Нового времени. 7 класс. </w:t>
            </w:r>
            <w:r w:rsidR="009054E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054EA" w:rsidRPr="00905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частях к учебнику </w:t>
            </w:r>
            <w:proofErr w:type="spellStart"/>
            <w:r w:rsidR="009054EA" w:rsidRPr="009054EA">
              <w:rPr>
                <w:rFonts w:ascii="Times New Roman" w:hAnsi="Times New Roman" w:cs="Times New Roman"/>
                <w:bCs/>
                <w:sz w:val="28"/>
                <w:szCs w:val="28"/>
              </w:rPr>
              <w:t>Юдовской</w:t>
            </w:r>
            <w:proofErr w:type="spellEnd"/>
            <w:r w:rsidR="009054EA" w:rsidRPr="00905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А.Я. и др. - Румянцев В.Я., 2017</w:t>
            </w:r>
          </w:p>
          <w:p w:rsidR="009054EA" w:rsidRDefault="00FE5D54" w:rsidP="0090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EA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 8</w:t>
            </w:r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общеобразовательных организаций.</w:t>
            </w:r>
            <w:r w:rsidR="009054EA">
              <w:rPr>
                <w:rFonts w:ascii="Times New Roman" w:hAnsi="Times New Roman" w:cs="Times New Roman"/>
                <w:sz w:val="28"/>
                <w:szCs w:val="28"/>
              </w:rPr>
              <w:t xml:space="preserve"> В 3 частях. </w:t>
            </w:r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 xml:space="preserve"> А. Я. </w:t>
            </w:r>
            <w:proofErr w:type="spellStart"/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="009054EA" w:rsidRPr="009054EA">
              <w:rPr>
                <w:rFonts w:ascii="Times New Roman" w:hAnsi="Times New Roman" w:cs="Times New Roman"/>
                <w:sz w:val="28"/>
                <w:szCs w:val="28"/>
              </w:rPr>
              <w:t>, П. А. Баранов, Л. М. Ванюшкин. – М.: Просв</w:t>
            </w:r>
            <w:r w:rsidR="009054EA">
              <w:rPr>
                <w:rFonts w:ascii="Times New Roman" w:hAnsi="Times New Roman" w:cs="Times New Roman"/>
                <w:sz w:val="28"/>
                <w:szCs w:val="28"/>
              </w:rPr>
              <w:t>ещение, 2020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46" w:rsidRPr="00AF4D46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И</w:t>
            </w:r>
            <w:r w:rsidR="00AF4D46">
              <w:rPr>
                <w:rFonts w:ascii="Times New Roman" w:hAnsi="Times New Roman" w:cs="Times New Roman"/>
                <w:bCs/>
                <w:sz w:val="28"/>
                <w:szCs w:val="28"/>
              </w:rPr>
              <w:t>стория Нового времени. 8</w:t>
            </w:r>
            <w:r w:rsidR="00AF4D46" w:rsidRPr="00AF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В 2 частях к учебнику </w:t>
            </w:r>
            <w:proofErr w:type="spellStart"/>
            <w:r w:rsidR="00AF4D46" w:rsidRPr="00AF4D46">
              <w:rPr>
                <w:rFonts w:ascii="Times New Roman" w:hAnsi="Times New Roman" w:cs="Times New Roman"/>
                <w:bCs/>
                <w:sz w:val="28"/>
                <w:szCs w:val="28"/>
              </w:rPr>
              <w:t>Юдовской</w:t>
            </w:r>
            <w:proofErr w:type="spellEnd"/>
            <w:r w:rsidR="00AF4D46" w:rsidRPr="00AF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А.Я. и др. - Румянцев В.Я.</w:t>
            </w:r>
            <w:r w:rsidR="00AF4D46">
              <w:rPr>
                <w:rFonts w:ascii="Times New Roman" w:hAnsi="Times New Roman" w:cs="Times New Roman"/>
                <w:bCs/>
                <w:sz w:val="28"/>
                <w:szCs w:val="28"/>
              </w:rPr>
              <w:t>, 2020</w:t>
            </w:r>
          </w:p>
          <w:p w:rsidR="00AF4D46" w:rsidRPr="00AF4D46" w:rsidRDefault="00FE5D54" w:rsidP="00AF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46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 9</w:t>
            </w:r>
            <w:r w:rsidR="00AF4D46" w:rsidRPr="00AF4D46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общеобразовательных организаций. А. Я. </w:t>
            </w:r>
            <w:proofErr w:type="spellStart"/>
            <w:r w:rsidR="00AF4D46" w:rsidRPr="00AF4D4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="00AF4D46" w:rsidRPr="00AF4D46">
              <w:rPr>
                <w:rFonts w:ascii="Times New Roman" w:hAnsi="Times New Roman" w:cs="Times New Roman"/>
                <w:sz w:val="28"/>
                <w:szCs w:val="28"/>
              </w:rPr>
              <w:t>, П. А. Баранов, Л. М. Ванюшкин. – М.: Просвещение, 2020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46" w:rsidRPr="00AF4D46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И</w:t>
            </w:r>
            <w:r w:rsidR="00AF4D46" w:rsidRPr="00AF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стория Нового времени. 8 класс. В 2 частях к учебнику </w:t>
            </w:r>
            <w:proofErr w:type="spellStart"/>
            <w:r w:rsidR="00AF4D46" w:rsidRPr="00AF4D46">
              <w:rPr>
                <w:rFonts w:ascii="Times New Roman" w:hAnsi="Times New Roman" w:cs="Times New Roman"/>
                <w:bCs/>
                <w:sz w:val="28"/>
                <w:szCs w:val="28"/>
              </w:rPr>
              <w:t>Юдовской</w:t>
            </w:r>
            <w:proofErr w:type="spellEnd"/>
            <w:r w:rsidR="00AF4D46" w:rsidRPr="00AF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А.Я. и др. - Румянцев В.Я., 2020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4" w:rsidTr="00ED231E">
        <w:tc>
          <w:tcPr>
            <w:tcW w:w="2376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(количество часов)</w:t>
            </w:r>
          </w:p>
        </w:tc>
        <w:tc>
          <w:tcPr>
            <w:tcW w:w="8045" w:type="dxa"/>
          </w:tcPr>
          <w:p w:rsidR="00AF4D46" w:rsidRDefault="00AF4D4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 классе – 68 часов</w:t>
            </w:r>
          </w:p>
          <w:p w:rsidR="00FE5D54" w:rsidRDefault="00AF4D4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6 классе - 28</w:t>
            </w:r>
            <w:r w:rsidR="00FE5D54"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FE5D54" w:rsidRDefault="00AF4D4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7 классе- 28</w:t>
            </w:r>
            <w:r w:rsidR="00FE5D54"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FE5D54" w:rsidRDefault="00AF4D4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 классе – 26</w:t>
            </w:r>
            <w:r w:rsidR="00FE5D54"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 классе - 34 часа</w:t>
            </w:r>
            <w:r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5D54" w:rsidRDefault="00AF4D4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классе – 26</w:t>
            </w:r>
            <w:r w:rsidR="00FE5D54"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  <w:p w:rsidR="00FE5D54" w:rsidRDefault="00AF4D4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210</w:t>
            </w:r>
            <w:r w:rsidR="00FE5D5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E5D54" w:rsidTr="00ED231E">
        <w:tc>
          <w:tcPr>
            <w:tcW w:w="2376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8045" w:type="dxa"/>
          </w:tcPr>
          <w:p w:rsidR="00347F4D" w:rsidRPr="00347F4D" w:rsidRDefault="00347F4D" w:rsidP="0034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Цель изучения курса «История Древнего мира»:</w:t>
            </w:r>
          </w:p>
          <w:p w:rsidR="00347F4D" w:rsidRPr="00347F4D" w:rsidRDefault="00347F4D" w:rsidP="0034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sz w:val="28"/>
                <w:szCs w:val="28"/>
              </w:rPr>
              <w:t>— освоение значимости периода древности, Античности, в истории народов Европы, Азии, и России в частности, а также их места в истории мировой цивилизации.</w:t>
            </w:r>
          </w:p>
          <w:p w:rsidR="00347F4D" w:rsidRPr="00347F4D" w:rsidRDefault="00347F4D" w:rsidP="0034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Цель изучения курса «История Средних веков»:</w:t>
            </w:r>
          </w:p>
          <w:p w:rsidR="00347F4D" w:rsidRPr="00347F4D" w:rsidRDefault="00347F4D" w:rsidP="0034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sz w:val="28"/>
                <w:szCs w:val="28"/>
              </w:rPr>
              <w:t>— усвоение значимости периода феодализма в истории народов Европы, Азии, и России в частности, а также их места в истории мировой цивилизации.</w:t>
            </w:r>
          </w:p>
          <w:p w:rsidR="00347F4D" w:rsidRPr="00347F4D" w:rsidRDefault="00347F4D" w:rsidP="0034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Цель изучения курса «История Нового времени»:</w:t>
            </w:r>
          </w:p>
          <w:p w:rsidR="00FE5D54" w:rsidRDefault="00347F4D" w:rsidP="0034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sz w:val="28"/>
                <w:szCs w:val="28"/>
              </w:rPr>
              <w:t>— 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 диетических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цивилизации.</w:t>
            </w:r>
          </w:p>
        </w:tc>
      </w:tr>
      <w:tr w:rsidR="00FE5D54" w:rsidTr="00ED231E">
        <w:tc>
          <w:tcPr>
            <w:tcW w:w="2376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045" w:type="dxa"/>
          </w:tcPr>
          <w:p w:rsidR="00347F4D" w:rsidRPr="00347F4D" w:rsidRDefault="00347F4D" w:rsidP="00347F4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учащихся понимания единства и всеобщности человеческой истории с ее древнейших этапов;</w:t>
            </w:r>
          </w:p>
          <w:p w:rsidR="00347F4D" w:rsidRPr="00347F4D" w:rsidRDefault="00347F4D" w:rsidP="00347F4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учащихся ориентиров для гражданской, </w:t>
            </w:r>
            <w:proofErr w:type="spellStart"/>
            <w:r w:rsidRPr="00347F4D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347F4D">
              <w:rPr>
                <w:rFonts w:ascii="Times New Roman" w:hAnsi="Times New Roman" w:cs="Times New Roman"/>
                <w:sz w:val="28"/>
                <w:szCs w:val="28"/>
              </w:rPr>
              <w:t>, социальной, культурной самоидентификации в окружающем мире;</w:t>
            </w:r>
          </w:p>
          <w:p w:rsidR="00347F4D" w:rsidRPr="00347F4D" w:rsidRDefault="00347F4D" w:rsidP="00347F4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sz w:val="28"/>
                <w:szCs w:val="28"/>
              </w:rPr>
              <w:t>овладение учащимися знаниями об основных этапах развития человеческого общества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FE5D54" w:rsidRDefault="00347F4D" w:rsidP="00347F4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4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учащихся в духе патриотизма, уважения к своему Отечеству, в соответствии с идеями взаимопонимания, толерантности и мира между людьми и народами, в духе демократических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ценностей современного общества</w:t>
            </w:r>
          </w:p>
        </w:tc>
      </w:tr>
      <w:tr w:rsidR="00FE5D54" w:rsidTr="00ED231E">
        <w:tc>
          <w:tcPr>
            <w:tcW w:w="2376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045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включает в себя: пояснительную записку,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предметные результаты, содержание учебного предмета (курса), формы организации учебной деятельности, формы контроля, формы организации учебных занятий, учебно  - методический комплекс для обучающихся.</w:t>
            </w:r>
          </w:p>
          <w:p w:rsidR="00347F4D" w:rsidRPr="00347F4D" w:rsidRDefault="005761D7" w:rsidP="00347F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47F4D" w:rsidRPr="00347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sz w:val="28"/>
                <w:szCs w:val="28"/>
              </w:rPr>
              <w:t>Первобытные собиратели и охотники (3 часа)</w:t>
            </w: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Первобытные земледельцы и скотоводы (4 часа)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Древний Египет (8 часов)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Азия в древности (7 часов) 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Индия и Китай в древности (5 часов)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Древнейшая Греция (5 часов)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Полисы Греции и их борьба с персидским нашествием (7 часов)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Возвышение Афин в </w:t>
            </w:r>
            <w:r w:rsidRPr="003E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 веке до н. э. и расцвет демократии (5 часов) 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>Македонские завоевания в IV в. до н. э. (4 часа)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249"/>
            <w:r w:rsidRPr="003E4036">
              <w:rPr>
                <w:rFonts w:ascii="Times New Roman" w:hAnsi="Times New Roman" w:cs="Times New Roman"/>
                <w:sz w:val="28"/>
                <w:szCs w:val="28"/>
              </w:rPr>
              <w:t>Рим</w:t>
            </w:r>
            <w:bookmarkEnd w:id="0"/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: от его возникновения до установления господства над Италией (3 часа)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Рим - сильнейшая держава Средиземноморья (7 часов)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Римская империя в первые века нашей эры (5 часов)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Падение Западной Римской империи (3 часа) </w:t>
            </w:r>
          </w:p>
          <w:p w:rsidR="00347F4D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час)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68 часов.</w:t>
            </w:r>
          </w:p>
          <w:p w:rsidR="003E4036" w:rsidRDefault="003E4036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D54" w:rsidRPr="00FD043A" w:rsidRDefault="00FE5D54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класс 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 w:rsidR="003E403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>Становление средневековой Европы (</w:t>
            </w:r>
            <w:r w:rsidRPr="003E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E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 вв.) </w:t>
            </w: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(5 часов)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Византия и славянский мир (3 часа)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Арабский мир (1 час)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Сеньоры и крестьяне (1 час)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Средневековый город в Западной и Центральной Европе (2 часа) Католическая церковь (2 часа)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Образование централизованных государств в Западной Европе (6 часов)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Славянские государства и Византия (2 часа) </w:t>
            </w:r>
          </w:p>
          <w:p w:rsid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Культура Западной Европы (2 часа)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Народы Азии, Америки и Африки в Средние века (2 часа) Историческое и культурное наследие Средневековья. (1 час)</w:t>
            </w:r>
          </w:p>
          <w:p w:rsidR="00FE5D54" w:rsidRDefault="003E403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Итого- 28 часов</w:t>
            </w:r>
            <w:r w:rsidR="00FE5D54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54" w:rsidRPr="00FD043A" w:rsidRDefault="00FE5D54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класс 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sz w:val="28"/>
                <w:szCs w:val="28"/>
              </w:rPr>
              <w:t>Мир в начале Нового времени. великие географические открытия. Возрождение. Реформация. (19 часов)</w:t>
            </w:r>
          </w:p>
          <w:p w:rsidR="003E4036" w:rsidRPr="003E4036" w:rsidRDefault="003E4036" w:rsidP="003E40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революции Нового времени. Международные отношения. (борьба за первенство в Европе и колониях) (8 часов)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5D54" w:rsidRDefault="00F639AD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Итого- 28 часов</w:t>
            </w:r>
            <w:r w:rsidR="00FE5D54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>8 класс</w:t>
            </w:r>
          </w:p>
          <w:p w:rsidR="00F639AD" w:rsidRDefault="00F639AD" w:rsidP="00F6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 xml:space="preserve">Мир к началу </w:t>
            </w:r>
            <w:r w:rsidRPr="00F63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 xml:space="preserve"> века (9 часов)</w:t>
            </w:r>
          </w:p>
          <w:p w:rsidR="00F639AD" w:rsidRPr="00F639AD" w:rsidRDefault="00F639AD" w:rsidP="00F6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века Просвещения (5 часов)</w:t>
            </w:r>
          </w:p>
          <w:p w:rsidR="00F639AD" w:rsidRPr="00F639AD" w:rsidRDefault="00F639AD" w:rsidP="00F6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революций (6</w:t>
            </w: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  <w:p w:rsidR="00F639AD" w:rsidRPr="00F639AD" w:rsidRDefault="00F639AD" w:rsidP="00F6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>Традиционные общества Востока.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ачало европейской колонизации (5</w:t>
            </w: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  <w:p w:rsidR="00F639AD" w:rsidRPr="00F639AD" w:rsidRDefault="00F639AD" w:rsidP="00F639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9AD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повторение (1 час)</w:t>
            </w:r>
          </w:p>
          <w:p w:rsidR="00FE5D54" w:rsidRDefault="00F639AD" w:rsidP="005576DD">
            <w:pPr>
              <w:tabs>
                <w:tab w:val="left" w:pos="26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26  часов</w:t>
            </w:r>
            <w:r w:rsidR="005576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76DD" w:rsidRDefault="005576DD" w:rsidP="005576DD">
            <w:pPr>
              <w:tabs>
                <w:tab w:val="left" w:pos="26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54" w:rsidRPr="00FD043A" w:rsidRDefault="00FE5D54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9 класс </w:t>
            </w:r>
          </w:p>
          <w:p w:rsidR="00F639AD" w:rsidRPr="00F639AD" w:rsidRDefault="00F639AD" w:rsidP="00F6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>Начало индустриальной эпохи  (18 часов)</w:t>
            </w:r>
          </w:p>
          <w:p w:rsidR="00F639AD" w:rsidRPr="00F639AD" w:rsidRDefault="00F639AD" w:rsidP="00F6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 и США в первой половине </w:t>
            </w:r>
            <w:r w:rsidRPr="00F63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 xml:space="preserve"> века (15 часов)</w:t>
            </w:r>
          </w:p>
          <w:p w:rsidR="00F639AD" w:rsidRPr="00F639AD" w:rsidRDefault="00F639AD" w:rsidP="00F6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A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час)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- 34 часа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D54" w:rsidRPr="00FD043A" w:rsidRDefault="00FE5D54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  <w:p w:rsidR="00273204" w:rsidRPr="00273204" w:rsidRDefault="00273204" w:rsidP="0027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04">
              <w:rPr>
                <w:rFonts w:ascii="Times New Roman" w:hAnsi="Times New Roman" w:cs="Times New Roman"/>
                <w:sz w:val="28"/>
                <w:szCs w:val="28"/>
              </w:rPr>
              <w:t>Введение (1 час)</w:t>
            </w:r>
          </w:p>
          <w:p w:rsidR="00273204" w:rsidRPr="00273204" w:rsidRDefault="00273204" w:rsidP="0027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04">
              <w:rPr>
                <w:rFonts w:ascii="Times New Roman" w:hAnsi="Times New Roman" w:cs="Times New Roman"/>
                <w:sz w:val="28"/>
                <w:szCs w:val="28"/>
              </w:rPr>
              <w:t xml:space="preserve">Азия, Африка и Латинская Америка в </w:t>
            </w:r>
            <w:r w:rsidRPr="00273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73204">
              <w:rPr>
                <w:rFonts w:ascii="Times New Roman" w:hAnsi="Times New Roman" w:cs="Times New Roman"/>
                <w:sz w:val="28"/>
                <w:szCs w:val="28"/>
              </w:rPr>
              <w:t xml:space="preserve">  - начале ХХ века (9 часов)</w:t>
            </w:r>
          </w:p>
          <w:p w:rsidR="00273204" w:rsidRPr="00273204" w:rsidRDefault="00273204" w:rsidP="0027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04"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 и США во второй половине </w:t>
            </w:r>
            <w:r w:rsidRPr="00273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73204">
              <w:rPr>
                <w:rFonts w:ascii="Times New Roman" w:hAnsi="Times New Roman" w:cs="Times New Roman"/>
                <w:sz w:val="28"/>
                <w:szCs w:val="28"/>
              </w:rPr>
              <w:t xml:space="preserve">  - начале ХХ века (17 часов)</w:t>
            </w:r>
          </w:p>
          <w:p w:rsidR="00273204" w:rsidRPr="00273204" w:rsidRDefault="00273204" w:rsidP="0027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0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час)</w:t>
            </w:r>
          </w:p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3204">
              <w:rPr>
                <w:rFonts w:ascii="Times New Roman" w:hAnsi="Times New Roman" w:cs="Times New Roman"/>
                <w:sz w:val="28"/>
                <w:szCs w:val="28"/>
              </w:rPr>
              <w:t>того 28 часов</w:t>
            </w:r>
          </w:p>
        </w:tc>
      </w:tr>
      <w:tr w:rsidR="00FE5D54" w:rsidTr="00ED231E">
        <w:tc>
          <w:tcPr>
            <w:tcW w:w="2376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8045" w:type="dxa"/>
          </w:tcPr>
          <w:p w:rsidR="00FE5D54" w:rsidRDefault="00FE5D54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тестирование, индивидуальные письменные задания, выполнение заданий в рабочих тетрадях</w:t>
            </w:r>
          </w:p>
        </w:tc>
      </w:tr>
    </w:tbl>
    <w:p w:rsidR="00FE5D54" w:rsidRPr="0089225D" w:rsidRDefault="00FE5D54" w:rsidP="00FE5D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C92" w:rsidRDefault="00922C92"/>
    <w:sectPr w:rsidR="00922C92" w:rsidSect="008922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857"/>
    <w:multiLevelType w:val="hybridMultilevel"/>
    <w:tmpl w:val="07F4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4FD1"/>
    <w:rsid w:val="000B6627"/>
    <w:rsid w:val="00273204"/>
    <w:rsid w:val="00347F4D"/>
    <w:rsid w:val="003E4036"/>
    <w:rsid w:val="005576DD"/>
    <w:rsid w:val="005761D7"/>
    <w:rsid w:val="00664FD1"/>
    <w:rsid w:val="009054EA"/>
    <w:rsid w:val="00922C92"/>
    <w:rsid w:val="00AF4D46"/>
    <w:rsid w:val="00DB39BD"/>
    <w:rsid w:val="00DB3C6F"/>
    <w:rsid w:val="00F639AD"/>
    <w:rsid w:val="00FE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54"/>
  </w:style>
  <w:style w:type="paragraph" w:styleId="1">
    <w:name w:val="heading 1"/>
    <w:basedOn w:val="a"/>
    <w:next w:val="a"/>
    <w:link w:val="10"/>
    <w:uiPriority w:val="9"/>
    <w:qFormat/>
    <w:rsid w:val="0090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54"/>
  </w:style>
  <w:style w:type="paragraph" w:styleId="1">
    <w:name w:val="heading 1"/>
    <w:basedOn w:val="a"/>
    <w:next w:val="a"/>
    <w:link w:val="10"/>
    <w:uiPriority w:val="9"/>
    <w:qFormat/>
    <w:rsid w:val="0090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2021-06-03T00:46:00Z</dcterms:created>
  <dcterms:modified xsi:type="dcterms:W3CDTF">2021-06-03T03:42:00Z</dcterms:modified>
</cp:coreProperties>
</file>