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74" w:rsidRPr="00414073" w:rsidRDefault="00692274" w:rsidP="00692274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Государственное специальное (коррекционное) образовательное автономное учреждение Амурской области для обучающихся, воспитанников с ограниченными возможностями здоровья специальная (коррекционная) общеобразовательная школа-интернат №4                                                            г. Свободный</w:t>
      </w:r>
    </w:p>
    <w:p w:rsidR="00692274" w:rsidRDefault="00692274" w:rsidP="00692274">
      <w:pPr>
        <w:rPr>
          <w:rFonts w:ascii="Times New Roman" w:hAnsi="Times New Roman" w:cs="Times New Roman"/>
          <w:b/>
          <w:sz w:val="28"/>
        </w:rPr>
      </w:pPr>
    </w:p>
    <w:p w:rsidR="00692274" w:rsidRDefault="00692274" w:rsidP="00692274">
      <w:pPr>
        <w:rPr>
          <w:rFonts w:ascii="Times New Roman" w:hAnsi="Times New Roman" w:cs="Times New Roman"/>
          <w:b/>
          <w:sz w:val="28"/>
        </w:rPr>
      </w:pPr>
    </w:p>
    <w:p w:rsidR="00692274" w:rsidRDefault="00692274" w:rsidP="00692274">
      <w:pPr>
        <w:rPr>
          <w:rFonts w:ascii="Times New Roman" w:hAnsi="Times New Roman" w:cs="Times New Roman"/>
          <w:b/>
          <w:sz w:val="28"/>
        </w:rPr>
      </w:pPr>
    </w:p>
    <w:p w:rsidR="00692274" w:rsidRPr="00A82B1A" w:rsidRDefault="00692274" w:rsidP="00692274">
      <w:pPr>
        <w:rPr>
          <w:rFonts w:ascii="Times New Roman" w:hAnsi="Times New Roman" w:cs="Times New Roman"/>
          <w:b/>
          <w:sz w:val="28"/>
        </w:rPr>
      </w:pPr>
    </w:p>
    <w:p w:rsidR="00692274" w:rsidRPr="000C108E" w:rsidRDefault="00692274" w:rsidP="006922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692274">
        <w:rPr>
          <w:rFonts w:ascii="Times New Roman" w:hAnsi="Times New Roman" w:cs="Times New Roman"/>
          <w:b/>
          <w:sz w:val="96"/>
          <w:szCs w:val="96"/>
        </w:rPr>
        <w:t>Мы во всем порядок любим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.»</w:t>
      </w:r>
      <w:proofErr w:type="gramEnd"/>
    </w:p>
    <w:p w:rsidR="00692274" w:rsidRPr="00A82B1A" w:rsidRDefault="00692274" w:rsidP="006922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2274" w:rsidRPr="00A82B1A" w:rsidRDefault="00692274" w:rsidP="00692274">
      <w:pPr>
        <w:rPr>
          <w:rFonts w:ascii="Times New Roman" w:hAnsi="Times New Roman" w:cs="Times New Roman"/>
          <w:b/>
          <w:sz w:val="40"/>
          <w:szCs w:val="40"/>
        </w:rPr>
      </w:pPr>
    </w:p>
    <w:p w:rsidR="00692274" w:rsidRPr="00A82B1A" w:rsidRDefault="00692274" w:rsidP="00692274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Конспект коррекционного занятия по гражданско-патриотическому воспитанию</w:t>
      </w:r>
    </w:p>
    <w:p w:rsidR="00692274" w:rsidRPr="00A82B1A" w:rsidRDefault="00692274" w:rsidP="006922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2B1A">
        <w:rPr>
          <w:rFonts w:ascii="Times New Roman" w:hAnsi="Times New Roman" w:cs="Times New Roman"/>
          <w:b/>
          <w:sz w:val="40"/>
          <w:szCs w:val="40"/>
        </w:rPr>
        <w:t xml:space="preserve">для воспитанников младшего школьного возраста </w:t>
      </w:r>
      <w:r w:rsidRPr="00A82B1A">
        <w:rPr>
          <w:rFonts w:ascii="Times New Roman" w:hAnsi="Times New Roman" w:cs="Times New Roman"/>
          <w:b/>
          <w:sz w:val="40"/>
          <w:szCs w:val="40"/>
          <w:lang w:val="en-US"/>
        </w:rPr>
        <w:t>IV</w:t>
      </w:r>
      <w:r w:rsidRPr="00A82B1A">
        <w:rPr>
          <w:rFonts w:ascii="Times New Roman" w:hAnsi="Times New Roman" w:cs="Times New Roman"/>
          <w:b/>
          <w:sz w:val="40"/>
          <w:szCs w:val="40"/>
        </w:rPr>
        <w:t xml:space="preserve"> вида</w:t>
      </w:r>
    </w:p>
    <w:p w:rsidR="00692274" w:rsidRDefault="00692274" w:rsidP="00692274">
      <w:pPr>
        <w:jc w:val="center"/>
        <w:rPr>
          <w:b/>
          <w:sz w:val="28"/>
          <w:szCs w:val="28"/>
        </w:rPr>
      </w:pPr>
    </w:p>
    <w:p w:rsidR="00692274" w:rsidRDefault="00692274" w:rsidP="00692274">
      <w:pPr>
        <w:jc w:val="center"/>
        <w:rPr>
          <w:b/>
          <w:sz w:val="28"/>
          <w:szCs w:val="28"/>
        </w:rPr>
      </w:pPr>
    </w:p>
    <w:p w:rsidR="00692274" w:rsidRDefault="00692274" w:rsidP="00692274">
      <w:pPr>
        <w:jc w:val="center"/>
        <w:rPr>
          <w:b/>
          <w:sz w:val="28"/>
          <w:szCs w:val="28"/>
        </w:rPr>
      </w:pPr>
    </w:p>
    <w:p w:rsidR="00692274" w:rsidRDefault="00692274" w:rsidP="00692274">
      <w:pPr>
        <w:jc w:val="center"/>
        <w:rPr>
          <w:b/>
          <w:sz w:val="28"/>
          <w:szCs w:val="28"/>
        </w:rPr>
      </w:pPr>
    </w:p>
    <w:p w:rsidR="00692274" w:rsidRDefault="00692274" w:rsidP="00692274">
      <w:pPr>
        <w:rPr>
          <w:b/>
          <w:sz w:val="28"/>
          <w:szCs w:val="28"/>
        </w:rPr>
      </w:pPr>
    </w:p>
    <w:p w:rsidR="00692274" w:rsidRPr="003B14E9" w:rsidRDefault="00692274" w:rsidP="006922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4E9">
        <w:rPr>
          <w:rFonts w:ascii="Times New Roman" w:hAnsi="Times New Roman" w:cs="Times New Roman"/>
          <w:b/>
          <w:sz w:val="36"/>
          <w:szCs w:val="36"/>
        </w:rPr>
        <w:t>Воспитатель 1 группы: Корнева Алёна Александровна</w:t>
      </w:r>
    </w:p>
    <w:p w:rsidR="00365886" w:rsidRDefault="001E3EBC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658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Цель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: Совершенствовать трудовые навыки в процессе работы. </w:t>
      </w:r>
    </w:p>
    <w:p w:rsidR="001E3EBC" w:rsidRPr="003A2CBE" w:rsidRDefault="00365886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658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Учить поддерживать порядок в шкафах с игрушками, оборудованием;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работать сообща, договариваться о распределении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обязанностей, заме</w:t>
      </w:r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чать непорядок, предлагать устраня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ть его, при необходимости оказы</w:t>
      </w:r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вать друг другу помощь. Формировать умение вступать в контакт </w:t>
      </w:r>
      <w:proofErr w:type="gramStart"/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со</w:t>
      </w:r>
      <w:proofErr w:type="gramEnd"/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взрослыми, развивать общительность.</w:t>
      </w:r>
    </w:p>
    <w:p w:rsidR="001E3EBC" w:rsidRPr="003A2CBE" w:rsidRDefault="001E3EBC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658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Материал: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 Тряпки, тазы, швабра, щетки, ножницы, лейки, фартуки. </w:t>
      </w:r>
    </w:p>
    <w:p w:rsidR="001E3EBC" w:rsidRPr="00365886" w:rsidRDefault="001E3EBC" w:rsidP="001E3EBC">
      <w:pPr>
        <w:pStyle w:val="a3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58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Ход занятия</w:t>
      </w:r>
    </w:p>
    <w:p w:rsidR="001E3EBC" w:rsidRPr="003A2CBE" w:rsidRDefault="00F573B0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Воспитатель: </w:t>
      </w:r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Дети, вот и закончился уч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ебный год. На</w:t>
      </w:r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ступает лето, и мы большую часть вр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емени будем проводить на прогул</w:t>
      </w:r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ке. Поэтому наша группа должна быть чистой, красивой. Что для этого нужно сделать? (Ответы детей). А все ли вы хотите поработать в группе? (Ответы). Но сначала я прочитаю отрывок из стихотворения К.И. Чуковского «Федорино горе». (Читает). Дети, почему все вещи убежали, ускакали от Федоры? (Ответы). А что было бы, если бы вы все игрушки раскидали, разломали? (Ответы). Правильно, игрушки </w:t>
      </w:r>
      <w:proofErr w:type="gramStart"/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убежали бы и без них стало</w:t>
      </w:r>
      <w:proofErr w:type="gramEnd"/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бы плохо. А если бы вы разбрасывали свои вещи куда попало? (Ответы). Верно, их нужно было бы искать. А если бы посуду после еды вымыли и убрали на место? (Ответы). Правильно, тогда в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се было бы хорошо. И я</w:t>
      </w:r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сказала бы: «Молодцы, помощники мои!» Скажите, хорошо б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ыло бы или плохо, если бы вы бе</w:t>
      </w:r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режно относились к вещам, берегли их, заботились о них? (Ответы). Вот если бы и Федора убиралась в своей квартире, мыла посуду, ухаживала за цветами, то никто бы и не убежал от нее. Для того</w:t>
      </w:r>
      <w:proofErr w:type="gramStart"/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,</w:t>
      </w:r>
      <w:proofErr w:type="gramEnd"/>
      <w:r w:rsidR="001E3EBC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чтобы такого не случи лось у нас, перед прогулкой сегодня мы должны с вами навести везде по рядок. Помните, как мы с вами говорили?</w:t>
      </w:r>
    </w:p>
    <w:p w:rsidR="001E3EBC" w:rsidRPr="003A2CBE" w:rsidRDefault="001E3EBC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Мы во всем порядок любим...</w:t>
      </w:r>
    </w:p>
    <w:p w:rsidR="001E3EBC" w:rsidRPr="003A2CBE" w:rsidRDefault="001E3EBC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Мы уже совсем большие</w:t>
      </w:r>
    </w:p>
    <w:p w:rsidR="001E3EBC" w:rsidRPr="003A2CBE" w:rsidRDefault="001E3EBC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 школу собираемся.</w:t>
      </w:r>
    </w:p>
    <w:p w:rsidR="001E3EBC" w:rsidRPr="003A2CBE" w:rsidRDefault="001E3EBC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Вы сейчас наденете фартуки, зак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атаете рукава и приступите к ра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боте. Но перед тем</w:t>
      </w:r>
      <w:proofErr w:type="gramStart"/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proofErr w:type="gramEnd"/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ак сделать это, распределите обязанности между собой. Одна группа (бригада) дет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ей должна помочь мне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в спальне, подобрать чистое постель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ное белье по комплектам и разло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жить на кроватках. Вторая бригада мыть и протирать игрушки, строи тельный материал. Третья бриг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ада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, моет все расчески, футляры для зубных ще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ток, раскладывает мыло, протирает пол в коридоре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1E3EBC" w:rsidRPr="003A2CBE" w:rsidRDefault="001E3EBC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Четвер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тая бригада протирает пыль с по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доконников, с меб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ели, моет шкафчики, расставляет сту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лья в определенном порядке после их мытья. Пятая бригада протирает пыль с книжных полочек, складывае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 книги, альбомы, картины, поли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вает цветы, протирает пыль с листьев растений, опрыскивает. Дети, но не забывайте договариваться, кто и что будет делать.</w:t>
      </w:r>
    </w:p>
    <w:p w:rsidR="001E3EBC" w:rsidRPr="003A2CBE" w:rsidRDefault="001E3EBC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Воспитатель, </w:t>
      </w:r>
      <w:proofErr w:type="gramStart"/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няня вместе с детьми проходят</w:t>
      </w:r>
      <w:proofErr w:type="gramEnd"/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по местам работы и уточняют, где какая бригада будет трудиться.</w:t>
      </w:r>
    </w:p>
    <w:p w:rsidR="001E3EBC" w:rsidRPr="003A2CBE" w:rsidRDefault="001E3EBC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- Кто будет работать </w:t>
      </w:r>
      <w:r w:rsidR="00F573B0"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здесь,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и на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водить порядок в шкафах с игруш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ками? - спрашивает воспитатель. Дима, твоя бригада будет работать в умывальной комнате? (Ответ ребенка). Чья бригада будет протирать пыль?</w:t>
      </w:r>
    </w:p>
    <w:p w:rsidR="001E3EBC" w:rsidRPr="003A2CBE" w:rsidRDefault="001E3EBC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Выяснив место работы детей, в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оспитатель просит разобрать каж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дой бригаде инвентарь (оборудование). Дети приступа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ют к работе. Воспитатель даёт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детям совет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ы, помогает в организации, напоминае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т порядок работы. 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 оконча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нии работы воспитатель просит навести порядок на рабочих местах, прополоскать тряпочки, промыть и вытереть насухо тазики, ведра. Вы мыть руки с мылом, повесить фартуки на место и пройти по рабочим местам. Дети с воспитателем оцениваю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 и свою бригаду, и работу това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рищей.</w:t>
      </w:r>
    </w:p>
    <w:p w:rsidR="001E3EBC" w:rsidRPr="003A2CBE" w:rsidRDefault="001E3EBC" w:rsidP="001E3EBC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Молодцы, дети! Вы все дружно и хорошо поработали, и я вижу, что вы уже подросли. Каждый делал свое маленькое дело, но все вместе сделали большое общее дело. Теперь</w:t>
      </w:r>
      <w:r w:rsidR="00F573B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нужно дружно одеться на прогул</w:t>
      </w:r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ку, где вас уже ждут друзья Незнайки. «Сделал дело - гуляй смело!» </w:t>
      </w:r>
      <w:proofErr w:type="gramStart"/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-з</w:t>
      </w:r>
      <w:proofErr w:type="gramEnd"/>
      <w:r w:rsidRPr="003A2C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аканчивает воспитатель занятие пословицей.</w:t>
      </w:r>
    </w:p>
    <w:p w:rsidR="00FE57AC" w:rsidRPr="003A2CBE" w:rsidRDefault="00FE57AC">
      <w:pPr>
        <w:rPr>
          <w:rFonts w:ascii="Times New Roman" w:hAnsi="Times New Roman" w:cs="Times New Roman"/>
        </w:rPr>
      </w:pPr>
    </w:p>
    <w:sectPr w:rsidR="00FE57AC" w:rsidRPr="003A2CBE" w:rsidSect="00FE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BC"/>
    <w:rsid w:val="001E3EBC"/>
    <w:rsid w:val="00294B11"/>
    <w:rsid w:val="00365886"/>
    <w:rsid w:val="003A2CBE"/>
    <w:rsid w:val="00692274"/>
    <w:rsid w:val="00F573B0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74"/>
  </w:style>
  <w:style w:type="paragraph" w:styleId="1">
    <w:name w:val="heading 1"/>
    <w:basedOn w:val="a"/>
    <w:link w:val="10"/>
    <w:uiPriority w:val="9"/>
    <w:qFormat/>
    <w:rsid w:val="001E3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1E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3EBC"/>
  </w:style>
  <w:style w:type="character" w:customStyle="1" w:styleId="c13">
    <w:name w:val="c13"/>
    <w:basedOn w:val="a0"/>
    <w:rsid w:val="001E3EBC"/>
  </w:style>
  <w:style w:type="character" w:customStyle="1" w:styleId="c11">
    <w:name w:val="c11"/>
    <w:basedOn w:val="a0"/>
    <w:rsid w:val="001E3EBC"/>
  </w:style>
  <w:style w:type="character" w:customStyle="1" w:styleId="c14">
    <w:name w:val="c14"/>
    <w:basedOn w:val="a0"/>
    <w:rsid w:val="001E3EBC"/>
  </w:style>
  <w:style w:type="character" w:customStyle="1" w:styleId="c0">
    <w:name w:val="c0"/>
    <w:basedOn w:val="a0"/>
    <w:rsid w:val="001E3EBC"/>
  </w:style>
  <w:style w:type="paragraph" w:styleId="a3">
    <w:name w:val="No Spacing"/>
    <w:uiPriority w:val="1"/>
    <w:qFormat/>
    <w:rsid w:val="001E3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2014-03-03T04:54:00Z</dcterms:created>
  <dcterms:modified xsi:type="dcterms:W3CDTF">2014-05-07T23:31:00Z</dcterms:modified>
</cp:coreProperties>
</file>