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B91" w:rsidRPr="00DE3527" w:rsidRDefault="00DE3527" w:rsidP="009C55A1">
      <w:pPr>
        <w:jc w:val="center"/>
        <w:rPr>
          <w:b/>
        </w:rPr>
      </w:pPr>
      <w:r w:rsidRPr="00DE352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column">
                  <wp:posOffset>6734652</wp:posOffset>
                </wp:positionH>
                <wp:positionV relativeFrom="paragraph">
                  <wp:posOffset>2352197</wp:posOffset>
                </wp:positionV>
                <wp:extent cx="3853815" cy="1563055"/>
                <wp:effectExtent l="2540" t="0" r="15875" b="1587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V="1">
                          <a:off x="0" y="0"/>
                          <a:ext cx="3853815" cy="156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3527" w:rsidRPr="009C55A1" w:rsidRDefault="00DE3527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9C55A1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Найти как можно больше фруктов, овощей и других продуктов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0.3pt;margin-top:185.2pt;width:303.45pt;height:123.1pt;rotation:9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">
                <v:textbox style="layout-flow:vertical;mso-layout-flow-alt:bottom-to-top">
                  <w:txbxContent>
                    <w:p w:rsidR="00DE3527" w:rsidRPr="009C55A1" w:rsidRDefault="00DE3527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9C55A1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Найти как можно больше фруктов, овощей и других продуктов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43B5F" w:rsidRPr="00DE3527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378C915" wp14:editId="1BC6DC3C">
            <wp:simplePos x="0" y="0"/>
            <wp:positionH relativeFrom="column">
              <wp:posOffset>-405765</wp:posOffset>
            </wp:positionH>
            <wp:positionV relativeFrom="paragraph">
              <wp:posOffset>-1013460</wp:posOffset>
            </wp:positionV>
            <wp:extent cx="8105775" cy="7467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9073" cy="74706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61B91" w:rsidRPr="00DE3527" w:rsidSect="00443B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B5F"/>
    <w:rsid w:val="00443B5F"/>
    <w:rsid w:val="00576E5F"/>
    <w:rsid w:val="00661B91"/>
    <w:rsid w:val="009C55A1"/>
    <w:rsid w:val="00DE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2017-04-06T06:22:00Z</cp:lastPrinted>
  <dcterms:created xsi:type="dcterms:W3CDTF">2017-04-05T23:28:00Z</dcterms:created>
  <dcterms:modified xsi:type="dcterms:W3CDTF">2017-04-06T07:41:00Z</dcterms:modified>
</cp:coreProperties>
</file>