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96" w:rsidRPr="00ED30AB" w:rsidRDefault="00543196" w:rsidP="0054319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0AB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</w:t>
      </w:r>
      <w:r w:rsidRPr="00ED30AB">
        <w:rPr>
          <w:rFonts w:ascii="Times New Roman" w:hAnsi="Times New Roman" w:cs="Times New Roman"/>
          <w:b/>
          <w:sz w:val="28"/>
          <w:szCs w:val="28"/>
        </w:rPr>
        <w:t>рабочей программе по учебному предмету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0AB">
        <w:rPr>
          <w:rFonts w:ascii="Times New Roman" w:hAnsi="Times New Roman" w:cs="Times New Roman"/>
          <w:b/>
          <w:sz w:val="28"/>
          <w:szCs w:val="28"/>
        </w:rPr>
        <w:t xml:space="preserve">«История России» </w:t>
      </w:r>
      <w:r>
        <w:rPr>
          <w:rFonts w:ascii="Times New Roman" w:hAnsi="Times New Roman" w:cs="Times New Roman"/>
          <w:b/>
          <w:sz w:val="28"/>
          <w:szCs w:val="28"/>
        </w:rPr>
        <w:t xml:space="preserve">7 в, 9 в </w:t>
      </w:r>
      <w:r w:rsidRPr="00ED30AB">
        <w:rPr>
          <w:rFonts w:ascii="Times New Roman" w:hAnsi="Times New Roman" w:cs="Times New Roman"/>
          <w:b/>
          <w:sz w:val="28"/>
          <w:szCs w:val="28"/>
        </w:rPr>
        <w:t xml:space="preserve">классы </w:t>
      </w:r>
    </w:p>
    <w:tbl>
      <w:tblPr>
        <w:tblStyle w:val="a3"/>
        <w:tblW w:w="0" w:type="auto"/>
        <w:tblLook w:val="04A0"/>
      </w:tblPr>
      <w:tblGrid>
        <w:gridCol w:w="2376"/>
        <w:gridCol w:w="8045"/>
      </w:tblGrid>
      <w:tr w:rsidR="00543196" w:rsidTr="00ED231E">
        <w:tc>
          <w:tcPr>
            <w:tcW w:w="2376" w:type="dxa"/>
          </w:tcPr>
          <w:p w:rsidR="00543196" w:rsidRDefault="00543196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8045" w:type="dxa"/>
          </w:tcPr>
          <w:p w:rsidR="007309A6" w:rsidRPr="007309A6" w:rsidRDefault="00543196" w:rsidP="00730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A6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30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9A6" w:rsidRPr="007309A6">
              <w:rPr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 "Об образовании в Российской Федерации".</w:t>
            </w:r>
          </w:p>
          <w:p w:rsidR="00543196" w:rsidRDefault="007309A6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A6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65F">
              <w:rPr>
                <w:rFonts w:ascii="Times New Roman" w:hAnsi="Times New Roman" w:cs="Times New Roman"/>
                <w:sz w:val="28"/>
                <w:szCs w:val="28"/>
              </w:rPr>
      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- М.: Просвещение, 2017</w:t>
            </w:r>
          </w:p>
          <w:p w:rsidR="00543196" w:rsidRDefault="00543196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25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школы.</w:t>
            </w:r>
          </w:p>
        </w:tc>
      </w:tr>
      <w:tr w:rsidR="00543196" w:rsidTr="00ED231E">
        <w:tc>
          <w:tcPr>
            <w:tcW w:w="2376" w:type="dxa"/>
          </w:tcPr>
          <w:p w:rsidR="00543196" w:rsidRDefault="00543196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8045" w:type="dxa"/>
          </w:tcPr>
          <w:p w:rsidR="00543196" w:rsidRDefault="00543196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25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="007309A6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Отечества. 7</w:t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Учеб. для общеобразовательных организаций</w:t>
            </w:r>
            <w:r w:rsidR="007309A6">
              <w:rPr>
                <w:rFonts w:ascii="Times New Roman" w:hAnsi="Times New Roman" w:cs="Times New Roman"/>
                <w:sz w:val="28"/>
                <w:szCs w:val="28"/>
              </w:rPr>
              <w:t xml:space="preserve">, реализующих адаптированные основные общеобразовательные программы. И. М. </w:t>
            </w:r>
            <w:proofErr w:type="spellStart"/>
            <w:r w:rsidR="007309A6">
              <w:rPr>
                <w:rFonts w:ascii="Times New Roman" w:hAnsi="Times New Roman" w:cs="Times New Roman"/>
                <w:sz w:val="28"/>
                <w:szCs w:val="28"/>
              </w:rPr>
              <w:t>Бгажнокова</w:t>
            </w:r>
            <w:proofErr w:type="spellEnd"/>
            <w:r w:rsidR="007309A6">
              <w:rPr>
                <w:rFonts w:ascii="Times New Roman" w:hAnsi="Times New Roman" w:cs="Times New Roman"/>
                <w:sz w:val="28"/>
                <w:szCs w:val="28"/>
              </w:rPr>
              <w:t>, Л. И. Смирнова — М. : Просвещение, 2018</w:t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9A6" w:rsidRPr="007309A6" w:rsidRDefault="00543196" w:rsidP="00730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9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9A6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по Истории отечества. </w:t>
            </w:r>
            <w:r w:rsidR="007309A6" w:rsidRPr="007309A6">
              <w:rPr>
                <w:rFonts w:ascii="Times New Roman" w:hAnsi="Times New Roman" w:cs="Times New Roman"/>
                <w:sz w:val="28"/>
                <w:szCs w:val="28"/>
              </w:rPr>
              <w:t xml:space="preserve">И. М. </w:t>
            </w:r>
            <w:proofErr w:type="spellStart"/>
            <w:r w:rsidR="007309A6" w:rsidRPr="007309A6">
              <w:rPr>
                <w:rFonts w:ascii="Times New Roman" w:hAnsi="Times New Roman" w:cs="Times New Roman"/>
                <w:sz w:val="28"/>
                <w:szCs w:val="28"/>
              </w:rPr>
              <w:t>Бгажнокова</w:t>
            </w:r>
            <w:proofErr w:type="spellEnd"/>
            <w:r w:rsidR="007309A6" w:rsidRPr="007309A6">
              <w:rPr>
                <w:rFonts w:ascii="Times New Roman" w:hAnsi="Times New Roman" w:cs="Times New Roman"/>
                <w:sz w:val="28"/>
                <w:szCs w:val="28"/>
              </w:rPr>
              <w:t>, Л. И. Смирнова — М. : Просвещение, 2018.</w:t>
            </w:r>
          </w:p>
          <w:p w:rsidR="00543196" w:rsidRDefault="00C22479" w:rsidP="00C22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479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 Отечества. 9</w:t>
            </w:r>
            <w:r w:rsidRPr="00C22479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Учеб. для общеобразовательных организаций, реализующих адаптированные основные общеобразовательные программы. И. М. </w:t>
            </w:r>
            <w:proofErr w:type="spellStart"/>
            <w:r w:rsidRPr="00C22479">
              <w:rPr>
                <w:rFonts w:ascii="Times New Roman" w:hAnsi="Times New Roman" w:cs="Times New Roman"/>
                <w:sz w:val="28"/>
                <w:szCs w:val="28"/>
              </w:rPr>
              <w:t>Бгажнокова</w:t>
            </w:r>
            <w:proofErr w:type="spellEnd"/>
            <w:r w:rsidRPr="00C22479">
              <w:rPr>
                <w:rFonts w:ascii="Times New Roman" w:hAnsi="Times New Roman" w:cs="Times New Roman"/>
                <w:sz w:val="28"/>
                <w:szCs w:val="28"/>
              </w:rPr>
              <w:t>, Л. И. Смирнова — М. : Просвещение, 2018.</w:t>
            </w:r>
          </w:p>
        </w:tc>
      </w:tr>
      <w:tr w:rsidR="00543196" w:rsidTr="00ED231E">
        <w:tc>
          <w:tcPr>
            <w:tcW w:w="2376" w:type="dxa"/>
          </w:tcPr>
          <w:p w:rsidR="00543196" w:rsidRDefault="00543196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план (количество часов)</w:t>
            </w:r>
          </w:p>
        </w:tc>
        <w:tc>
          <w:tcPr>
            <w:tcW w:w="8045" w:type="dxa"/>
          </w:tcPr>
          <w:p w:rsidR="00543196" w:rsidRDefault="00C22479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7 классе- 68</w:t>
            </w:r>
            <w:r w:rsidR="00543196" w:rsidRPr="00322BF9">
              <w:rPr>
                <w:rFonts w:ascii="Times New Roman" w:hAnsi="Times New Roman" w:cs="Times New Roman"/>
                <w:sz w:val="28"/>
                <w:szCs w:val="28"/>
              </w:rPr>
              <w:t xml:space="preserve"> часов. </w:t>
            </w:r>
          </w:p>
          <w:p w:rsidR="00543196" w:rsidRDefault="00C22479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9 классе - 68</w:t>
            </w:r>
            <w:r w:rsidR="00543196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  <w:r w:rsidR="00543196" w:rsidRPr="00322B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43196" w:rsidRDefault="00543196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196" w:rsidTr="00ED231E">
        <w:tc>
          <w:tcPr>
            <w:tcW w:w="2376" w:type="dxa"/>
          </w:tcPr>
          <w:p w:rsidR="00543196" w:rsidRDefault="00543196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8045" w:type="dxa"/>
          </w:tcPr>
          <w:p w:rsidR="00543196" w:rsidRDefault="00C22479" w:rsidP="00C22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обучающихся способности изучать разнообразный исторический материал и использовать его в своей деятельности, понимать </w:t>
            </w:r>
            <w:r w:rsidR="00543196" w:rsidRPr="00936FD1">
              <w:rPr>
                <w:rFonts w:ascii="Times New Roman" w:hAnsi="Times New Roman" w:cs="Times New Roman"/>
                <w:sz w:val="28"/>
                <w:szCs w:val="28"/>
              </w:rPr>
              <w:t>важность вклада каждого народа, его культуры в общую историю страны, формирование современного образа России</w:t>
            </w:r>
          </w:p>
        </w:tc>
      </w:tr>
      <w:tr w:rsidR="00543196" w:rsidTr="00ED231E">
        <w:tc>
          <w:tcPr>
            <w:tcW w:w="2376" w:type="dxa"/>
          </w:tcPr>
          <w:p w:rsidR="00543196" w:rsidRDefault="00543196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8045" w:type="dxa"/>
          </w:tcPr>
          <w:p w:rsidR="00C22479" w:rsidRPr="00C22479" w:rsidRDefault="00C22479" w:rsidP="00C22479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479">
              <w:rPr>
                <w:rFonts w:ascii="Times New Roman" w:hAnsi="Times New Roman"/>
                <w:sz w:val="28"/>
                <w:szCs w:val="28"/>
              </w:rPr>
              <w:t>усвоить важнейшие факты истории;</w:t>
            </w:r>
          </w:p>
          <w:p w:rsidR="00C22479" w:rsidRDefault="00C22479" w:rsidP="00C22479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479">
              <w:rPr>
                <w:rFonts w:ascii="Times New Roman" w:hAnsi="Times New Roman"/>
                <w:sz w:val="28"/>
                <w:szCs w:val="28"/>
              </w:rPr>
              <w:t>создать исторические представления, отражающие основные явления прошлого;</w:t>
            </w:r>
          </w:p>
          <w:p w:rsidR="00C22479" w:rsidRPr="00C22479" w:rsidRDefault="00C22479" w:rsidP="00C22479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ind w:left="34" w:firstLine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2479">
              <w:rPr>
                <w:rFonts w:ascii="Times New Roman" w:eastAsia="Times New Roman" w:hAnsi="Times New Roman"/>
                <w:sz w:val="28"/>
                <w:szCs w:val="28"/>
              </w:rPr>
              <w:t>освоение комплекса систематизированных знаний об истории Отечества;</w:t>
            </w:r>
          </w:p>
          <w:p w:rsidR="00C22479" w:rsidRPr="00C22479" w:rsidRDefault="00C22479" w:rsidP="00C22479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479">
              <w:rPr>
                <w:rFonts w:ascii="Times New Roman" w:hAnsi="Times New Roman"/>
                <w:sz w:val="28"/>
                <w:szCs w:val="28"/>
              </w:rPr>
              <w:t>усвоить доступные для учащихся исторические понятия, понимание некоторых закономерностей общественного развития;</w:t>
            </w:r>
          </w:p>
          <w:p w:rsidR="00C22479" w:rsidRPr="00C22479" w:rsidRDefault="00C22479" w:rsidP="00C22479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479">
              <w:rPr>
                <w:rFonts w:ascii="Times New Roman" w:hAnsi="Times New Roman"/>
                <w:sz w:val="28"/>
                <w:szCs w:val="28"/>
              </w:rPr>
              <w:t>выработать умения и навыки самостоятельной работы с историческим материалом.</w:t>
            </w:r>
          </w:p>
          <w:p w:rsidR="00C22479" w:rsidRPr="00C22479" w:rsidRDefault="00C22479" w:rsidP="00C22479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ind w:left="34" w:firstLine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2479">
              <w:rPr>
                <w:rFonts w:ascii="Times New Roman" w:eastAsia="Times New Roman" w:hAnsi="Times New Roman"/>
                <w:sz w:val="28"/>
                <w:szCs w:val="28"/>
              </w:rPr>
              <w:t>развитие у учащихся исторического мышления, под которым  понимается способность рассматривать события и явления с точки  зрения их исторической обусловленности;</w:t>
            </w:r>
          </w:p>
          <w:p w:rsidR="00543196" w:rsidRDefault="00C22479" w:rsidP="00C22479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479">
              <w:rPr>
                <w:rFonts w:ascii="Times New Roman" w:eastAsia="Times New Roman" w:hAnsi="Times New Roman"/>
                <w:sz w:val="28"/>
                <w:szCs w:val="28"/>
              </w:rPr>
              <w:t>овладение учащимися умениями и навыками поиска и систематизации исторической информации.</w:t>
            </w:r>
          </w:p>
        </w:tc>
      </w:tr>
      <w:tr w:rsidR="00543196" w:rsidTr="00ED231E">
        <w:tc>
          <w:tcPr>
            <w:tcW w:w="2376" w:type="dxa"/>
          </w:tcPr>
          <w:p w:rsidR="00543196" w:rsidRDefault="00543196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8045" w:type="dxa"/>
          </w:tcPr>
          <w:p w:rsidR="00543196" w:rsidRDefault="00543196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BA6">
              <w:rPr>
                <w:rFonts w:ascii="Times New Roman" w:hAnsi="Times New Roman" w:cs="Times New Roman"/>
                <w:sz w:val="28"/>
                <w:szCs w:val="28"/>
              </w:rPr>
              <w:t>Рабочая программа включает в себя: пояснительную записку,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планируемые предметные результаты, содержание 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 (курса), формы организации учебной деятельности, формы контроля, формы организации учебных занятий, учебно  - методический комплекс для обучающихся.</w:t>
            </w:r>
          </w:p>
          <w:p w:rsidR="00543196" w:rsidRPr="00FD043A" w:rsidRDefault="00543196" w:rsidP="00ED231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4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7 класс </w:t>
            </w:r>
          </w:p>
          <w:p w:rsidR="00543196" w:rsidRPr="0085797C" w:rsidRDefault="00543196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(1 ч</w:t>
            </w:r>
            <w:r w:rsidRPr="0085797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C22479" w:rsidRDefault="00703793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Древняя Русь (9</w:t>
            </w:r>
            <w:r w:rsidR="00C22479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  <w:p w:rsidR="00C22479" w:rsidRDefault="00C22479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Древнерусское государство (9 ч)</w:t>
            </w:r>
          </w:p>
          <w:p w:rsidR="00C22479" w:rsidRDefault="00C22479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Крещение Киевской Руси. Расцвет Русского государства (17 ч)</w:t>
            </w:r>
          </w:p>
          <w:p w:rsidR="00C22479" w:rsidRDefault="00C22479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Русь в борьбе с завоевателями (15 ч)</w:t>
            </w:r>
          </w:p>
          <w:p w:rsidR="00C22479" w:rsidRDefault="00C22479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Московское государство (16 ч)</w:t>
            </w:r>
          </w:p>
          <w:p w:rsidR="00543196" w:rsidRDefault="00543196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 (1 ч</w:t>
            </w:r>
            <w:r w:rsidRPr="00246B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43196" w:rsidRDefault="00C22479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Итого- 68 часов</w:t>
            </w:r>
            <w:r w:rsidR="00543196" w:rsidRPr="00246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3196" w:rsidRDefault="00543196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196" w:rsidRPr="00FD043A" w:rsidRDefault="00543196" w:rsidP="00ED231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4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 класс </w:t>
            </w:r>
          </w:p>
          <w:p w:rsidR="003E0345" w:rsidRDefault="003E0345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Российская революция и Гражданская война (16 ч)</w:t>
            </w:r>
          </w:p>
          <w:p w:rsidR="003E0345" w:rsidRDefault="003E0345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Советское государство в 20 – 30 гг. ХХ в. (14 ч)</w:t>
            </w:r>
          </w:p>
          <w:p w:rsidR="003E0345" w:rsidRDefault="003E0345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СССР во Второй мировой и Великой отечественной войне (11 ч)</w:t>
            </w:r>
          </w:p>
          <w:p w:rsidR="003E0345" w:rsidRPr="003E0345" w:rsidRDefault="003E0345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Послевоенное развитие СССР. Российская Федерация в конце ХХ – начале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вв. (24 ч)</w:t>
            </w:r>
          </w:p>
          <w:p w:rsidR="00543196" w:rsidRDefault="003E0345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 (3</w:t>
            </w:r>
            <w:r w:rsidR="00543196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  <w:p w:rsidR="00543196" w:rsidRDefault="003E0345" w:rsidP="003E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 - 68 часов</w:t>
            </w:r>
          </w:p>
        </w:tc>
      </w:tr>
      <w:tr w:rsidR="00543196" w:rsidTr="00ED231E">
        <w:tc>
          <w:tcPr>
            <w:tcW w:w="2376" w:type="dxa"/>
          </w:tcPr>
          <w:p w:rsidR="00543196" w:rsidRDefault="00543196" w:rsidP="00ED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контроля</w:t>
            </w:r>
          </w:p>
        </w:tc>
        <w:tc>
          <w:tcPr>
            <w:tcW w:w="8045" w:type="dxa"/>
          </w:tcPr>
          <w:p w:rsidR="00543196" w:rsidRDefault="00543196" w:rsidP="008C6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тестирование, </w:t>
            </w:r>
            <w:r w:rsidR="003E034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E0345" w:rsidRPr="003E0345">
              <w:rPr>
                <w:rFonts w:ascii="Times New Roman" w:hAnsi="Times New Roman" w:cs="Times New Roman"/>
                <w:sz w:val="28"/>
                <w:szCs w:val="28"/>
              </w:rPr>
              <w:t xml:space="preserve">адания по исторической карте, </w:t>
            </w:r>
            <w:bookmarkStart w:id="0" w:name="_GoBack"/>
            <w:bookmarkEnd w:id="0"/>
            <w:r w:rsidR="003E03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0345" w:rsidRPr="003E0345">
              <w:rPr>
                <w:rFonts w:ascii="Times New Roman" w:hAnsi="Times New Roman" w:cs="Times New Roman"/>
                <w:sz w:val="28"/>
                <w:szCs w:val="28"/>
              </w:rPr>
              <w:t xml:space="preserve">бъяснение исторических терминов, знание дат и умение соотносить их с событиями </w:t>
            </w:r>
          </w:p>
        </w:tc>
      </w:tr>
    </w:tbl>
    <w:p w:rsidR="00543196" w:rsidRPr="0089225D" w:rsidRDefault="00543196" w:rsidP="005431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2C92" w:rsidRDefault="00922C92"/>
    <w:sectPr w:rsidR="00922C92" w:rsidSect="0089225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616E"/>
    <w:multiLevelType w:val="hybridMultilevel"/>
    <w:tmpl w:val="F0E29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E6152"/>
    <w:multiLevelType w:val="multilevel"/>
    <w:tmpl w:val="B4DE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92366"/>
    <w:multiLevelType w:val="hybridMultilevel"/>
    <w:tmpl w:val="716E1C30"/>
    <w:lvl w:ilvl="0" w:tplc="C3EA8AC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76113363"/>
    <w:multiLevelType w:val="hybridMultilevel"/>
    <w:tmpl w:val="2BEE96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31E50"/>
    <w:rsid w:val="003E0345"/>
    <w:rsid w:val="004228E0"/>
    <w:rsid w:val="00543196"/>
    <w:rsid w:val="00703793"/>
    <w:rsid w:val="007309A6"/>
    <w:rsid w:val="0089165F"/>
    <w:rsid w:val="008C6C5E"/>
    <w:rsid w:val="00922C92"/>
    <w:rsid w:val="00B31E50"/>
    <w:rsid w:val="00C22479"/>
    <w:rsid w:val="00DC1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309A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2247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309A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2247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5</cp:revision>
  <dcterms:created xsi:type="dcterms:W3CDTF">2021-06-03T02:30:00Z</dcterms:created>
  <dcterms:modified xsi:type="dcterms:W3CDTF">2021-06-03T03:42:00Z</dcterms:modified>
</cp:coreProperties>
</file>