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15" w:rsidRDefault="000E5915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8FF" w:rsidRPr="000E5915" w:rsidRDefault="00F14F34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>Сведения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 </w:t>
      </w:r>
      <w:r w:rsidR="00A91160">
        <w:rPr>
          <w:rFonts w:ascii="Times New Roman" w:hAnsi="Times New Roman" w:cs="Times New Roman"/>
          <w:sz w:val="28"/>
          <w:szCs w:val="28"/>
        </w:rPr>
        <w:t>о воспитателях второго отделения</w:t>
      </w:r>
    </w:p>
    <w:p w:rsidR="00F14F34" w:rsidRPr="000E5915" w:rsidRDefault="000A78FF" w:rsidP="00F97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 xml:space="preserve">ГОАУ 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«Свободненская специальная </w:t>
      </w:r>
      <w:r w:rsidR="00C10749" w:rsidRPr="000E5915">
        <w:rPr>
          <w:rFonts w:ascii="Times New Roman" w:hAnsi="Times New Roman" w:cs="Times New Roman"/>
          <w:sz w:val="28"/>
          <w:szCs w:val="28"/>
        </w:rPr>
        <w:t>(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коррекционная) школа </w:t>
      </w:r>
      <w:r w:rsidR="00C10749" w:rsidRPr="000E5915">
        <w:rPr>
          <w:rFonts w:ascii="Times New Roman" w:hAnsi="Times New Roman" w:cs="Times New Roman"/>
          <w:sz w:val="28"/>
          <w:szCs w:val="28"/>
        </w:rPr>
        <w:t>- и</w:t>
      </w:r>
      <w:r w:rsidR="003747A1" w:rsidRPr="000E5915">
        <w:rPr>
          <w:rFonts w:ascii="Times New Roman" w:hAnsi="Times New Roman" w:cs="Times New Roman"/>
          <w:sz w:val="28"/>
          <w:szCs w:val="28"/>
        </w:rPr>
        <w:t>нтернет»</w:t>
      </w:r>
    </w:p>
    <w:p w:rsidR="00F14F34" w:rsidRPr="000E5915" w:rsidRDefault="00F14F34" w:rsidP="00F974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276"/>
        <w:gridCol w:w="4110"/>
        <w:gridCol w:w="1701"/>
        <w:gridCol w:w="4252"/>
      </w:tblGrid>
      <w:tr w:rsidR="00FB52F7" w:rsidTr="00673C5F">
        <w:tc>
          <w:tcPr>
            <w:tcW w:w="710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учебного заведения, год окончания, присвоенная квалификация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усовершенствование </w:t>
            </w:r>
          </w:p>
        </w:tc>
      </w:tr>
      <w:tr w:rsidR="00FB52F7" w:rsidTr="00A91160">
        <w:trPr>
          <w:trHeight w:val="4740"/>
        </w:trPr>
        <w:tc>
          <w:tcPr>
            <w:tcW w:w="710" w:type="dxa"/>
          </w:tcPr>
          <w:p w:rsidR="00FB52F7" w:rsidRPr="00A91160" w:rsidRDefault="00FB52F7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Боробова Светлана Анатольевна </w:t>
            </w:r>
          </w:p>
        </w:tc>
        <w:tc>
          <w:tcPr>
            <w:tcW w:w="1843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FB52F7" w:rsidRPr="000E5915" w:rsidRDefault="00FB52F7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4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педагогический колледж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Благовещенска 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 СПА 0000395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15.06.2011</w:t>
            </w:r>
          </w:p>
          <w:p w:rsidR="007C41E1" w:rsidRPr="000E5915" w:rsidRDefault="007C41E1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26.02.2015 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 по 28.11.2012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ключевых компетентностей воспитанников школы – интерната, детского дома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условия успешной специализации»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FB52F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FB52F7" w:rsidTr="00673C5F">
        <w:tc>
          <w:tcPr>
            <w:tcW w:w="710" w:type="dxa"/>
          </w:tcPr>
          <w:p w:rsidR="00FB52F7" w:rsidRPr="00A91160" w:rsidRDefault="00FB52F7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Гулевич Галина Ивановна </w:t>
            </w:r>
          </w:p>
        </w:tc>
        <w:tc>
          <w:tcPr>
            <w:tcW w:w="1843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B52F7" w:rsidRPr="000E5915" w:rsidRDefault="005B3E4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Годичные педагогические  курсы 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ст. Свободный 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 № 002694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02.07.2013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26.09.2012 по 04.10.2012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FB52F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 Аттестация работников сферы образования: технология и содержательные аспекты предметной области» 72 часа</w:t>
            </w:r>
          </w:p>
        </w:tc>
      </w:tr>
      <w:tr w:rsidR="00FB52F7" w:rsidTr="00673C5F">
        <w:tc>
          <w:tcPr>
            <w:tcW w:w="710" w:type="dxa"/>
          </w:tcPr>
          <w:p w:rsidR="00FB52F7" w:rsidRPr="00A91160" w:rsidRDefault="00FB52F7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Дикальчук Татьяна Юрьевна </w:t>
            </w:r>
          </w:p>
        </w:tc>
        <w:tc>
          <w:tcPr>
            <w:tcW w:w="1843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FB52F7" w:rsidRPr="000E5915" w:rsidRDefault="005B3E4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МТ № 039763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05.07.1988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1701" w:type="dxa"/>
          </w:tcPr>
          <w:p w:rsidR="00FB52F7" w:rsidRPr="000E5915" w:rsidRDefault="00FB52F7" w:rsidP="00A91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842E6" w:rsidRPr="000E59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здоровья» 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FB52F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A91160" w:rsidRDefault="00666F13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Анастасия Александровна </w:t>
            </w:r>
          </w:p>
        </w:tc>
        <w:tc>
          <w:tcPr>
            <w:tcW w:w="1843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666F13" w:rsidRPr="000E5915" w:rsidRDefault="00666F13" w:rsidP="00D9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5 курса БГПУ </w:t>
            </w:r>
          </w:p>
        </w:tc>
        <w:tc>
          <w:tcPr>
            <w:tcW w:w="1701" w:type="dxa"/>
          </w:tcPr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A91160" w:rsidRDefault="00666F13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Викторовна </w:t>
            </w:r>
          </w:p>
        </w:tc>
        <w:tc>
          <w:tcPr>
            <w:tcW w:w="1843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666F13" w:rsidRPr="000E5915" w:rsidRDefault="00666F13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Симферопольский государственный университет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ФВ № 066715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09.06.1992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F13" w:rsidRPr="000E5915" w:rsidRDefault="00666F13" w:rsidP="00B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27.03.2015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Кислова Людмила Геннадьевна </w:t>
            </w:r>
          </w:p>
        </w:tc>
        <w:tc>
          <w:tcPr>
            <w:tcW w:w="1843" w:type="dxa"/>
          </w:tcPr>
          <w:p w:rsidR="000E5915" w:rsidRPr="000E5915" w:rsidRDefault="00B1624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</w:tcPr>
          <w:p w:rsidR="000E5915" w:rsidRDefault="000E5915">
            <w:r w:rsidRPr="00873146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Талды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-Курганский педагогический институт 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ТВ № 718024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01.07.1988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701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r w:rsidR="00A91160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</w:p>
        </w:tc>
        <w:tc>
          <w:tcPr>
            <w:tcW w:w="4252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 по 28.11.2012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ключевых компетентностей воспитанников школы – интерната, детского дома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условия успешной специализации»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A91160" w:rsidRDefault="00666F13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Колокольцева Ольга 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843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3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769323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сада 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F13" w:rsidRPr="000E5915" w:rsidRDefault="002B4380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r w:rsidR="00A91160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4380" w:rsidRPr="000E5915" w:rsidRDefault="002B4380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A91160" w:rsidRDefault="00666F13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Наталья Владимировна </w:t>
            </w:r>
          </w:p>
        </w:tc>
        <w:tc>
          <w:tcPr>
            <w:tcW w:w="1843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666F13" w:rsidRPr="000E5915" w:rsidRDefault="00666F13" w:rsidP="0004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4110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курсы 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обучении на педагогических годичных курсах 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ст. Свободный</w:t>
            </w:r>
          </w:p>
        </w:tc>
        <w:tc>
          <w:tcPr>
            <w:tcW w:w="1701" w:type="dxa"/>
          </w:tcPr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Короткова Мария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843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952E1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педагогический институт 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КВ № 351424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02.07.1984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и математики </w:t>
            </w:r>
          </w:p>
        </w:tc>
        <w:tc>
          <w:tcPr>
            <w:tcW w:w="1701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20.01.2012 </w:t>
            </w:r>
          </w:p>
        </w:tc>
        <w:tc>
          <w:tcPr>
            <w:tcW w:w="4252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Кочанова Елена Викторовна </w:t>
            </w:r>
          </w:p>
        </w:tc>
        <w:tc>
          <w:tcPr>
            <w:tcW w:w="1843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E2245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A2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A2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02.06.2000г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ДВС 0096162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r w:rsidR="00A91160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23.01.2015</w:t>
            </w:r>
          </w:p>
        </w:tc>
        <w:tc>
          <w:tcPr>
            <w:tcW w:w="4252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14.10.-23.10.2013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«Правовые основы и практика аттестации педагогических работников»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Ксенофонтов  Александр Андреевич </w:t>
            </w:r>
          </w:p>
        </w:tc>
        <w:tc>
          <w:tcPr>
            <w:tcW w:w="1843" w:type="dxa"/>
          </w:tcPr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DD661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3 курс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Благовещенского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государственного</w:t>
            </w:r>
          </w:p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</w:p>
        </w:tc>
        <w:tc>
          <w:tcPr>
            <w:tcW w:w="1701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F13" w:rsidTr="00673C5F">
        <w:tc>
          <w:tcPr>
            <w:tcW w:w="710" w:type="dxa"/>
          </w:tcPr>
          <w:p w:rsidR="00666F13" w:rsidRPr="00A91160" w:rsidRDefault="00666F13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Татьяна Викторовна </w:t>
            </w:r>
          </w:p>
        </w:tc>
        <w:tc>
          <w:tcPr>
            <w:tcW w:w="1843" w:type="dxa"/>
          </w:tcPr>
          <w:p w:rsidR="00666F13" w:rsidRPr="000E5915" w:rsidRDefault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Благовещенское педагогическое училище № 1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ЗТ№ 452535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02.07.1984</w:t>
            </w:r>
          </w:p>
        </w:tc>
        <w:tc>
          <w:tcPr>
            <w:tcW w:w="1701" w:type="dxa"/>
          </w:tcPr>
          <w:p w:rsidR="00666F13" w:rsidRPr="000E5915" w:rsidRDefault="00666F13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Мандригеля Ирина Сергеевна 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0E5915" w:rsidRDefault="000E5915">
            <w:r w:rsidRPr="007A7F2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1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педагогический университет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ДВС 0096128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29.05.2000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r w:rsidR="00A91160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27.03.2015</w:t>
            </w:r>
          </w:p>
        </w:tc>
        <w:tc>
          <w:tcPr>
            <w:tcW w:w="4252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13.02.2013 по 22.02.2013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Вера Федоровна 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276" w:type="dxa"/>
          </w:tcPr>
          <w:p w:rsidR="000E5915" w:rsidRDefault="000E5915">
            <w:r w:rsidRPr="002843B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 дошкольная педагогика и психология </w:t>
            </w:r>
          </w:p>
        </w:tc>
        <w:tc>
          <w:tcPr>
            <w:tcW w:w="1701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 от 26.02.2015</w:t>
            </w:r>
          </w:p>
        </w:tc>
        <w:tc>
          <w:tcPr>
            <w:tcW w:w="4252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20.02.2012 по 22.02.2012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«Педагогическое проектирование и разработка стратегии развития образовательного учреждения»24 часа.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20.02.2012 по 22.02.2012 , с 12.03.2012 по 14.03.2012, с 04.04.2012 по 07.04.2012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Амурский областной институт развития образования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«Управление развитием инновационного образовательного учреждения»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24.03.2012 по 02.04.2012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Благовещенской государственный педагогический университет 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Охремец Ирина Николаевна 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E5915" w:rsidRDefault="000E5915">
            <w:r w:rsidRPr="0049345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 –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№ 500847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01.07.1978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4252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Полетаева Ольга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 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E5915" w:rsidRDefault="000E5915">
            <w:r w:rsidRPr="00962338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педагогический университет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ВСГ 0657708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20.05.2008</w:t>
            </w:r>
          </w:p>
        </w:tc>
        <w:tc>
          <w:tcPr>
            <w:tcW w:w="1701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12.10.2012</w:t>
            </w:r>
          </w:p>
        </w:tc>
        <w:tc>
          <w:tcPr>
            <w:tcW w:w="4252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673C5F">
        <w:tc>
          <w:tcPr>
            <w:tcW w:w="710" w:type="dxa"/>
          </w:tcPr>
          <w:p w:rsidR="000E5915" w:rsidRPr="00A91160" w:rsidRDefault="000E5915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Сагадеева Радмила Николаевна </w:t>
            </w:r>
          </w:p>
        </w:tc>
        <w:tc>
          <w:tcPr>
            <w:tcW w:w="1843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E5915" w:rsidRDefault="000E5915">
            <w:r w:rsidRPr="00D6467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4110" w:type="dxa"/>
          </w:tcPr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педагогический университет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БВС 0817877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22.06.1999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A9116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  <w:r w:rsidR="00A91160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4252" w:type="dxa"/>
          </w:tcPr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 по 28.11.2012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ключевых компетентностей воспитанников школы – интерната, детского дома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условия успешной специализации»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666F13" w:rsidTr="00673C5F">
        <w:tc>
          <w:tcPr>
            <w:tcW w:w="710" w:type="dxa"/>
          </w:tcPr>
          <w:p w:rsidR="00666F13" w:rsidRPr="00A91160" w:rsidRDefault="00666F13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 Елена Анатольевна </w:t>
            </w:r>
          </w:p>
        </w:tc>
        <w:tc>
          <w:tcPr>
            <w:tcW w:w="1843" w:type="dxa"/>
          </w:tcPr>
          <w:p w:rsidR="00666F13" w:rsidRPr="000E5915" w:rsidRDefault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техникум физической культуры 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РТ № 442597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30.06.1996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Преподаватель – организатор физической культуры</w:t>
            </w:r>
          </w:p>
        </w:tc>
        <w:tc>
          <w:tcPr>
            <w:tcW w:w="1701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4252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5B6671" w:rsidTr="00673C5F">
        <w:tc>
          <w:tcPr>
            <w:tcW w:w="710" w:type="dxa"/>
          </w:tcPr>
          <w:p w:rsidR="005B6671" w:rsidRPr="00A91160" w:rsidRDefault="005B6671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Скокленева Наталья Петровна </w:t>
            </w:r>
          </w:p>
        </w:tc>
        <w:tc>
          <w:tcPr>
            <w:tcW w:w="1843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Амурский педагогический колледж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 ПА 0000929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28.06.1999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4252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5B6671" w:rsidTr="00673C5F">
        <w:tc>
          <w:tcPr>
            <w:tcW w:w="710" w:type="dxa"/>
          </w:tcPr>
          <w:p w:rsidR="005B6671" w:rsidRPr="00A91160" w:rsidRDefault="005B6671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Томилова Татьяна Николаевна </w:t>
            </w:r>
          </w:p>
        </w:tc>
        <w:tc>
          <w:tcPr>
            <w:tcW w:w="1843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3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МТ № 377437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28.06.1990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дошкольных учреждениях </w:t>
            </w:r>
          </w:p>
        </w:tc>
        <w:tc>
          <w:tcPr>
            <w:tcW w:w="1701" w:type="dxa"/>
          </w:tcPr>
          <w:p w:rsidR="005B6671" w:rsidRPr="000E5915" w:rsidRDefault="00CF4925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занимаемой должности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30.11.2015</w:t>
            </w:r>
          </w:p>
        </w:tc>
        <w:tc>
          <w:tcPr>
            <w:tcW w:w="4252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24.03.2012 по 02.04.2012 БГПУ 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детей с ограниченными возможностями здоровья» 72 часа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5B6671" w:rsidTr="00673C5F">
        <w:tc>
          <w:tcPr>
            <w:tcW w:w="710" w:type="dxa"/>
          </w:tcPr>
          <w:p w:rsidR="005B6671" w:rsidRPr="00A91160" w:rsidRDefault="005B6671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Чечетка Галина Ивановна </w:t>
            </w:r>
          </w:p>
        </w:tc>
        <w:tc>
          <w:tcPr>
            <w:tcW w:w="1843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4110" w:type="dxa"/>
          </w:tcPr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государственный университет 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№ 471668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18.06.1981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географии </w:t>
            </w:r>
          </w:p>
        </w:tc>
        <w:tc>
          <w:tcPr>
            <w:tcW w:w="1701" w:type="dxa"/>
          </w:tcPr>
          <w:p w:rsidR="005B6671" w:rsidRPr="000E5915" w:rsidRDefault="005B6671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03.11.2011 </w:t>
            </w:r>
          </w:p>
        </w:tc>
        <w:tc>
          <w:tcPr>
            <w:tcW w:w="4252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20.09.2011 по 29.09.2011</w:t>
            </w:r>
          </w:p>
          <w:p w:rsidR="005B6671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аттестации </w:t>
            </w: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</w:p>
        </w:tc>
      </w:tr>
      <w:tr w:rsidR="005B6671" w:rsidTr="00673C5F">
        <w:tc>
          <w:tcPr>
            <w:tcW w:w="710" w:type="dxa"/>
          </w:tcPr>
          <w:p w:rsidR="005B6671" w:rsidRPr="00A91160" w:rsidRDefault="005B6671" w:rsidP="00A911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Шуманова Елена Михайловна </w:t>
            </w:r>
          </w:p>
        </w:tc>
        <w:tc>
          <w:tcPr>
            <w:tcW w:w="1843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110" w:type="dxa"/>
          </w:tcPr>
          <w:p w:rsidR="005B6671" w:rsidRPr="000E5915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554272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03.07.1982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сада </w:t>
            </w:r>
          </w:p>
        </w:tc>
        <w:tc>
          <w:tcPr>
            <w:tcW w:w="1701" w:type="dxa"/>
          </w:tcPr>
          <w:p w:rsidR="005B6671" w:rsidRPr="000E5915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04.03.2013</w:t>
            </w:r>
          </w:p>
        </w:tc>
        <w:tc>
          <w:tcPr>
            <w:tcW w:w="4252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5B6671" w:rsidRPr="000E5915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673C5F" w:rsidRDefault="00673C5F" w:rsidP="000A78FF">
      <w:pPr>
        <w:rPr>
          <w:rFonts w:ascii="Times New Roman" w:hAnsi="Times New Roman" w:cs="Times New Roman"/>
          <w:sz w:val="16"/>
          <w:szCs w:val="16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0A78FF" w:rsidRPr="000A78FF" w:rsidRDefault="000A78FF" w:rsidP="000A78FF">
      <w:pPr>
        <w:tabs>
          <w:tab w:val="left" w:pos="10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78FF" w:rsidRPr="000A78FF" w:rsidSect="00673C5F">
      <w:pgSz w:w="16838" w:h="11906" w:orient="landscape"/>
      <w:pgMar w:top="993" w:right="266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6C29"/>
    <w:multiLevelType w:val="hybridMultilevel"/>
    <w:tmpl w:val="7E40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34"/>
    <w:rsid w:val="0004079B"/>
    <w:rsid w:val="00043AD1"/>
    <w:rsid w:val="000A78FF"/>
    <w:rsid w:val="000C2864"/>
    <w:rsid w:val="000C2B00"/>
    <w:rsid w:val="000D57D9"/>
    <w:rsid w:val="000E3202"/>
    <w:rsid w:val="000E5026"/>
    <w:rsid w:val="000E5915"/>
    <w:rsid w:val="000F4F28"/>
    <w:rsid w:val="0013320C"/>
    <w:rsid w:val="00150C5A"/>
    <w:rsid w:val="001641A5"/>
    <w:rsid w:val="00176FF8"/>
    <w:rsid w:val="00187285"/>
    <w:rsid w:val="00195218"/>
    <w:rsid w:val="001B1660"/>
    <w:rsid w:val="001B6375"/>
    <w:rsid w:val="001B7C19"/>
    <w:rsid w:val="001D487B"/>
    <w:rsid w:val="001E2B0D"/>
    <w:rsid w:val="00214AD8"/>
    <w:rsid w:val="00250BF5"/>
    <w:rsid w:val="00253F9D"/>
    <w:rsid w:val="002559F1"/>
    <w:rsid w:val="00261FA4"/>
    <w:rsid w:val="002648A4"/>
    <w:rsid w:val="00266562"/>
    <w:rsid w:val="002B4380"/>
    <w:rsid w:val="002C0EDF"/>
    <w:rsid w:val="002C2307"/>
    <w:rsid w:val="002E257C"/>
    <w:rsid w:val="00346D42"/>
    <w:rsid w:val="003524B5"/>
    <w:rsid w:val="0035529F"/>
    <w:rsid w:val="003747A1"/>
    <w:rsid w:val="003753E3"/>
    <w:rsid w:val="0039138F"/>
    <w:rsid w:val="00405325"/>
    <w:rsid w:val="004439B0"/>
    <w:rsid w:val="0044783D"/>
    <w:rsid w:val="00475CC5"/>
    <w:rsid w:val="004A10FE"/>
    <w:rsid w:val="004C1C4F"/>
    <w:rsid w:val="004F28B2"/>
    <w:rsid w:val="00546AE6"/>
    <w:rsid w:val="00580881"/>
    <w:rsid w:val="005A59D0"/>
    <w:rsid w:val="005B08A9"/>
    <w:rsid w:val="005B14E9"/>
    <w:rsid w:val="005B3E45"/>
    <w:rsid w:val="005B6671"/>
    <w:rsid w:val="005C3106"/>
    <w:rsid w:val="005D276A"/>
    <w:rsid w:val="005E32DD"/>
    <w:rsid w:val="005F76AE"/>
    <w:rsid w:val="00601BFE"/>
    <w:rsid w:val="00612212"/>
    <w:rsid w:val="00623EC7"/>
    <w:rsid w:val="006543A2"/>
    <w:rsid w:val="00656174"/>
    <w:rsid w:val="00666F13"/>
    <w:rsid w:val="00673C5F"/>
    <w:rsid w:val="006F4309"/>
    <w:rsid w:val="00720A00"/>
    <w:rsid w:val="00721696"/>
    <w:rsid w:val="00722979"/>
    <w:rsid w:val="007261F8"/>
    <w:rsid w:val="00755CD9"/>
    <w:rsid w:val="0075673D"/>
    <w:rsid w:val="00757A19"/>
    <w:rsid w:val="007842E6"/>
    <w:rsid w:val="00794165"/>
    <w:rsid w:val="007B1E4D"/>
    <w:rsid w:val="007C41E1"/>
    <w:rsid w:val="007F2AEC"/>
    <w:rsid w:val="00807BBF"/>
    <w:rsid w:val="00812B3C"/>
    <w:rsid w:val="00814559"/>
    <w:rsid w:val="008167AE"/>
    <w:rsid w:val="0085454C"/>
    <w:rsid w:val="00871F82"/>
    <w:rsid w:val="00891FB1"/>
    <w:rsid w:val="00892D6D"/>
    <w:rsid w:val="00894BA3"/>
    <w:rsid w:val="008A09C6"/>
    <w:rsid w:val="008D6C47"/>
    <w:rsid w:val="008D7F2D"/>
    <w:rsid w:val="008E0341"/>
    <w:rsid w:val="00943169"/>
    <w:rsid w:val="009451F2"/>
    <w:rsid w:val="009C56BD"/>
    <w:rsid w:val="009E0555"/>
    <w:rsid w:val="009F2C97"/>
    <w:rsid w:val="00A00445"/>
    <w:rsid w:val="00A04DDA"/>
    <w:rsid w:val="00A23392"/>
    <w:rsid w:val="00A376EE"/>
    <w:rsid w:val="00A61F43"/>
    <w:rsid w:val="00A63474"/>
    <w:rsid w:val="00A903A9"/>
    <w:rsid w:val="00A91160"/>
    <w:rsid w:val="00AD5E54"/>
    <w:rsid w:val="00B120F7"/>
    <w:rsid w:val="00B16245"/>
    <w:rsid w:val="00B260A9"/>
    <w:rsid w:val="00B32BFC"/>
    <w:rsid w:val="00B64DD6"/>
    <w:rsid w:val="00B76B5C"/>
    <w:rsid w:val="00B95EE7"/>
    <w:rsid w:val="00BA0E82"/>
    <w:rsid w:val="00BA2410"/>
    <w:rsid w:val="00BE014C"/>
    <w:rsid w:val="00BF4896"/>
    <w:rsid w:val="00BF5636"/>
    <w:rsid w:val="00BF7C61"/>
    <w:rsid w:val="00C10749"/>
    <w:rsid w:val="00C16BBD"/>
    <w:rsid w:val="00C30CFF"/>
    <w:rsid w:val="00C3646F"/>
    <w:rsid w:val="00C41E6A"/>
    <w:rsid w:val="00C56C9A"/>
    <w:rsid w:val="00C63A05"/>
    <w:rsid w:val="00C76BEF"/>
    <w:rsid w:val="00CB2491"/>
    <w:rsid w:val="00CB2DA4"/>
    <w:rsid w:val="00CD4A06"/>
    <w:rsid w:val="00CD536C"/>
    <w:rsid w:val="00CD6003"/>
    <w:rsid w:val="00CE4910"/>
    <w:rsid w:val="00CF3AC2"/>
    <w:rsid w:val="00CF4925"/>
    <w:rsid w:val="00D03957"/>
    <w:rsid w:val="00D60629"/>
    <w:rsid w:val="00D852AD"/>
    <w:rsid w:val="00D94284"/>
    <w:rsid w:val="00DA2BFB"/>
    <w:rsid w:val="00DA366D"/>
    <w:rsid w:val="00DC1308"/>
    <w:rsid w:val="00DD0F37"/>
    <w:rsid w:val="00DF160E"/>
    <w:rsid w:val="00E1424F"/>
    <w:rsid w:val="00E30CD4"/>
    <w:rsid w:val="00E34EE4"/>
    <w:rsid w:val="00E550B6"/>
    <w:rsid w:val="00E90A74"/>
    <w:rsid w:val="00ED2C0E"/>
    <w:rsid w:val="00F04236"/>
    <w:rsid w:val="00F14F34"/>
    <w:rsid w:val="00F32898"/>
    <w:rsid w:val="00F544DD"/>
    <w:rsid w:val="00F65DDB"/>
    <w:rsid w:val="00F745E1"/>
    <w:rsid w:val="00F74900"/>
    <w:rsid w:val="00F83AE7"/>
    <w:rsid w:val="00F9743C"/>
    <w:rsid w:val="00FA7853"/>
    <w:rsid w:val="00FB52F7"/>
    <w:rsid w:val="00FB6EAE"/>
    <w:rsid w:val="00FC303B"/>
    <w:rsid w:val="00FC4D1A"/>
    <w:rsid w:val="00FD3D5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ACCF-1D56-4D42-AA87-41B1A438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Админ</cp:lastModifiedBy>
  <cp:revision>2</cp:revision>
  <cp:lastPrinted>2016-01-26T02:49:00Z</cp:lastPrinted>
  <dcterms:created xsi:type="dcterms:W3CDTF">2016-09-08T05:28:00Z</dcterms:created>
  <dcterms:modified xsi:type="dcterms:W3CDTF">2016-09-08T05:28:00Z</dcterms:modified>
</cp:coreProperties>
</file>