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3" w:rsidRPr="009C4FB3" w:rsidRDefault="009C4FB3" w:rsidP="009C4FB3">
      <w:pPr>
        <w:rPr>
          <w:sz w:val="26"/>
          <w:szCs w:val="26"/>
        </w:rPr>
      </w:pPr>
      <w:r w:rsidRPr="009C4FB3">
        <w:rPr>
          <w:sz w:val="26"/>
          <w:szCs w:val="26"/>
        </w:rPr>
        <w:t xml:space="preserve">«Утверждаю»                                                               </w:t>
      </w:r>
      <w:r w:rsidR="00F03F3F">
        <w:rPr>
          <w:sz w:val="26"/>
          <w:szCs w:val="26"/>
        </w:rPr>
        <w:t xml:space="preserve"> </w:t>
      </w:r>
      <w:r w:rsidR="00F03F3F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Pr="009C4FB3">
        <w:rPr>
          <w:sz w:val="26"/>
          <w:szCs w:val="26"/>
        </w:rPr>
        <w:t>«Согласовано»</w:t>
      </w:r>
    </w:p>
    <w:p w:rsidR="009C4FB3" w:rsidRPr="009C4FB3" w:rsidRDefault="009C4FB3" w:rsidP="009C4FB3">
      <w:pPr>
        <w:rPr>
          <w:sz w:val="26"/>
          <w:szCs w:val="26"/>
          <w:u w:val="single"/>
        </w:rPr>
      </w:pPr>
      <w:r w:rsidRPr="009C4FB3">
        <w:rPr>
          <w:sz w:val="26"/>
          <w:szCs w:val="26"/>
        </w:rPr>
        <w:t>«</w:t>
      </w:r>
      <w:r w:rsidR="004215F9">
        <w:rPr>
          <w:sz w:val="26"/>
          <w:szCs w:val="26"/>
          <w:u w:val="single"/>
        </w:rPr>
        <w:t>01</w:t>
      </w:r>
      <w:r w:rsidR="00F03F3F" w:rsidRPr="00F03F3F">
        <w:rPr>
          <w:sz w:val="26"/>
          <w:szCs w:val="26"/>
          <w:u w:val="single"/>
        </w:rPr>
        <w:t>»</w:t>
      </w:r>
      <w:r w:rsidR="005B2D75">
        <w:rPr>
          <w:sz w:val="26"/>
          <w:szCs w:val="26"/>
          <w:u w:val="single"/>
        </w:rPr>
        <w:t xml:space="preserve"> </w:t>
      </w:r>
      <w:r w:rsidR="004215F9">
        <w:rPr>
          <w:sz w:val="26"/>
          <w:szCs w:val="26"/>
          <w:u w:val="single"/>
        </w:rPr>
        <w:t>сентября</w:t>
      </w:r>
      <w:r w:rsidR="005B2D75">
        <w:rPr>
          <w:sz w:val="26"/>
          <w:szCs w:val="26"/>
          <w:u w:val="single"/>
        </w:rPr>
        <w:t xml:space="preserve">  </w:t>
      </w:r>
      <w:r w:rsidRPr="009C4FB3">
        <w:rPr>
          <w:sz w:val="26"/>
          <w:szCs w:val="26"/>
          <w:u w:val="single"/>
        </w:rPr>
        <w:t>201</w:t>
      </w:r>
      <w:r w:rsidR="004215F9">
        <w:rPr>
          <w:sz w:val="26"/>
          <w:szCs w:val="26"/>
          <w:u w:val="single"/>
        </w:rPr>
        <w:t>4</w:t>
      </w:r>
      <w:r w:rsidRPr="009C4FB3">
        <w:rPr>
          <w:sz w:val="26"/>
          <w:szCs w:val="26"/>
          <w:u w:val="single"/>
        </w:rPr>
        <w:t>г</w:t>
      </w:r>
      <w:r w:rsidRPr="009C4FB3">
        <w:rPr>
          <w:sz w:val="26"/>
          <w:szCs w:val="26"/>
        </w:rPr>
        <w:t xml:space="preserve">                     </w:t>
      </w:r>
      <w:r w:rsidR="004215F9">
        <w:rPr>
          <w:sz w:val="26"/>
          <w:szCs w:val="26"/>
        </w:rPr>
        <w:t xml:space="preserve">                               </w:t>
      </w:r>
      <w:r w:rsidR="004215F9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Pr="009C4FB3">
        <w:rPr>
          <w:sz w:val="26"/>
          <w:szCs w:val="26"/>
        </w:rPr>
        <w:t>«</w:t>
      </w:r>
      <w:r w:rsidR="004215F9">
        <w:rPr>
          <w:sz w:val="26"/>
          <w:szCs w:val="26"/>
          <w:u w:val="single"/>
        </w:rPr>
        <w:t>01</w:t>
      </w:r>
      <w:r w:rsidR="00F03F3F" w:rsidRPr="00F03F3F">
        <w:rPr>
          <w:sz w:val="26"/>
          <w:szCs w:val="26"/>
          <w:u w:val="single"/>
        </w:rPr>
        <w:t>»</w:t>
      </w:r>
      <w:r w:rsidR="005B2D75">
        <w:rPr>
          <w:sz w:val="26"/>
          <w:szCs w:val="26"/>
          <w:u w:val="single"/>
        </w:rPr>
        <w:t xml:space="preserve"> </w:t>
      </w:r>
      <w:r w:rsidR="004215F9">
        <w:rPr>
          <w:sz w:val="26"/>
          <w:szCs w:val="26"/>
          <w:u w:val="single"/>
        </w:rPr>
        <w:t>сентября</w:t>
      </w:r>
      <w:r w:rsidR="005B2D75">
        <w:rPr>
          <w:sz w:val="26"/>
          <w:szCs w:val="26"/>
          <w:u w:val="single"/>
        </w:rPr>
        <w:t xml:space="preserve"> </w:t>
      </w:r>
      <w:r w:rsidRPr="009C4FB3">
        <w:rPr>
          <w:sz w:val="26"/>
          <w:szCs w:val="26"/>
          <w:u w:val="single"/>
        </w:rPr>
        <w:t>201</w:t>
      </w:r>
      <w:r w:rsidR="004215F9">
        <w:rPr>
          <w:sz w:val="26"/>
          <w:szCs w:val="26"/>
          <w:u w:val="single"/>
        </w:rPr>
        <w:t>4</w:t>
      </w:r>
      <w:r w:rsidRPr="009C4FB3">
        <w:rPr>
          <w:sz w:val="26"/>
          <w:szCs w:val="26"/>
          <w:u w:val="single"/>
        </w:rPr>
        <w:t>г</w:t>
      </w:r>
    </w:p>
    <w:p w:rsidR="009C4FB3" w:rsidRPr="009C4FB3" w:rsidRDefault="009C4FB3" w:rsidP="009C4FB3">
      <w:pPr>
        <w:rPr>
          <w:sz w:val="26"/>
          <w:szCs w:val="26"/>
          <w:u w:val="single"/>
        </w:rPr>
      </w:pPr>
      <w:r w:rsidRPr="009C4FB3">
        <w:rPr>
          <w:sz w:val="26"/>
          <w:szCs w:val="26"/>
        </w:rPr>
        <w:t xml:space="preserve">Директор </w:t>
      </w:r>
      <w:r w:rsidR="00F03F3F">
        <w:rPr>
          <w:sz w:val="26"/>
          <w:szCs w:val="26"/>
        </w:rPr>
        <w:t>ГС(К)ОАУ Школа-интернат №4</w:t>
      </w:r>
      <w:r w:rsidR="007046DD">
        <w:rPr>
          <w:sz w:val="26"/>
          <w:szCs w:val="26"/>
        </w:rPr>
        <w:t xml:space="preserve">.                        </w:t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F03F3F" w:rsidRPr="009C4FB3">
        <w:rPr>
          <w:sz w:val="26"/>
          <w:szCs w:val="26"/>
        </w:rPr>
        <w:t>З</w:t>
      </w:r>
      <w:r w:rsidRPr="009C4FB3">
        <w:rPr>
          <w:sz w:val="26"/>
          <w:szCs w:val="26"/>
        </w:rPr>
        <w:t xml:space="preserve">ам. директора по ВР </w:t>
      </w:r>
      <w:r w:rsidRPr="009C4FB3">
        <w:rPr>
          <w:sz w:val="26"/>
          <w:szCs w:val="26"/>
          <w:u w:val="single"/>
        </w:rPr>
        <w:t xml:space="preserve">   </w:t>
      </w:r>
    </w:p>
    <w:p w:rsidR="009C4FB3" w:rsidRPr="009C4FB3" w:rsidRDefault="00F03F3F" w:rsidP="009C4FB3">
      <w:pPr>
        <w:rPr>
          <w:sz w:val="26"/>
          <w:szCs w:val="26"/>
        </w:rPr>
      </w:pPr>
      <w:r>
        <w:rPr>
          <w:sz w:val="26"/>
          <w:szCs w:val="26"/>
        </w:rPr>
        <w:t>В.В. Чернышев</w:t>
      </w:r>
      <w:r w:rsidR="009C4FB3" w:rsidRPr="009C4FB3">
        <w:rPr>
          <w:sz w:val="26"/>
          <w:szCs w:val="26"/>
        </w:rPr>
        <w:t xml:space="preserve"> /__________/                                     </w:t>
      </w:r>
      <w:r>
        <w:rPr>
          <w:sz w:val="26"/>
          <w:szCs w:val="26"/>
        </w:rPr>
        <w:t xml:space="preserve">           </w:t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 w:rsidR="008E14ED">
        <w:rPr>
          <w:sz w:val="26"/>
          <w:szCs w:val="26"/>
        </w:rPr>
        <w:tab/>
      </w:r>
      <w:r>
        <w:rPr>
          <w:sz w:val="26"/>
          <w:szCs w:val="26"/>
        </w:rPr>
        <w:t>Л.Н. Радионова</w:t>
      </w:r>
      <w:r w:rsidR="009C4FB3" w:rsidRPr="009C4FB3">
        <w:rPr>
          <w:sz w:val="26"/>
          <w:szCs w:val="26"/>
        </w:rPr>
        <w:t xml:space="preserve"> / _________/                                          </w:t>
      </w:r>
    </w:p>
    <w:p w:rsidR="009C4FB3" w:rsidRPr="009C4FB3" w:rsidRDefault="009C4FB3" w:rsidP="009C4FB3">
      <w:pPr>
        <w:rPr>
          <w:sz w:val="26"/>
          <w:szCs w:val="26"/>
        </w:rPr>
      </w:pPr>
    </w:p>
    <w:p w:rsidR="009C4FB3" w:rsidRPr="009C4FB3" w:rsidRDefault="009C4FB3" w:rsidP="009C4FB3">
      <w:pPr>
        <w:rPr>
          <w:sz w:val="26"/>
          <w:szCs w:val="26"/>
        </w:rPr>
      </w:pPr>
    </w:p>
    <w:p w:rsidR="009C4FB3" w:rsidRPr="009C4FB3" w:rsidRDefault="009C4FB3" w:rsidP="009C4FB3">
      <w:pPr>
        <w:rPr>
          <w:sz w:val="26"/>
          <w:szCs w:val="26"/>
        </w:rPr>
      </w:pPr>
    </w:p>
    <w:p w:rsidR="009C4FB3" w:rsidRPr="009C4FB3" w:rsidRDefault="009C4FB3" w:rsidP="009C4FB3">
      <w:pPr>
        <w:rPr>
          <w:sz w:val="26"/>
          <w:szCs w:val="26"/>
        </w:rPr>
      </w:pPr>
    </w:p>
    <w:p w:rsidR="007046DD" w:rsidRDefault="007046DD" w:rsidP="009C4FB3">
      <w:pPr>
        <w:rPr>
          <w:sz w:val="26"/>
          <w:szCs w:val="26"/>
        </w:rPr>
      </w:pPr>
    </w:p>
    <w:p w:rsidR="007046DD" w:rsidRDefault="007046DD" w:rsidP="009C4FB3">
      <w:pPr>
        <w:rPr>
          <w:sz w:val="26"/>
          <w:szCs w:val="26"/>
        </w:rPr>
      </w:pPr>
    </w:p>
    <w:p w:rsidR="007046DD" w:rsidRPr="009C4FB3" w:rsidRDefault="007046DD" w:rsidP="009C4FB3">
      <w:pPr>
        <w:rPr>
          <w:sz w:val="26"/>
          <w:szCs w:val="26"/>
        </w:rPr>
      </w:pPr>
    </w:p>
    <w:p w:rsidR="00F03F3F" w:rsidRPr="00F03F3F" w:rsidRDefault="009C4FB3" w:rsidP="009C4FB3">
      <w:pPr>
        <w:jc w:val="center"/>
        <w:rPr>
          <w:b/>
          <w:sz w:val="36"/>
          <w:szCs w:val="26"/>
        </w:rPr>
      </w:pPr>
      <w:r w:rsidRPr="00F03F3F">
        <w:rPr>
          <w:b/>
          <w:sz w:val="36"/>
          <w:szCs w:val="26"/>
        </w:rPr>
        <w:t xml:space="preserve"> План работы социального педагога </w:t>
      </w:r>
      <w:r w:rsidR="00F03F3F" w:rsidRPr="00F03F3F">
        <w:rPr>
          <w:b/>
          <w:sz w:val="36"/>
          <w:szCs w:val="26"/>
        </w:rPr>
        <w:t>ГС(К)ОАУ Школы-интерната №4</w:t>
      </w:r>
    </w:p>
    <w:p w:rsidR="009C4FB3" w:rsidRPr="00F03F3F" w:rsidRDefault="009C4FB3" w:rsidP="009C4FB3">
      <w:pPr>
        <w:jc w:val="center"/>
        <w:rPr>
          <w:b/>
          <w:sz w:val="36"/>
          <w:szCs w:val="26"/>
        </w:rPr>
      </w:pPr>
      <w:r w:rsidRPr="00F03F3F">
        <w:rPr>
          <w:b/>
          <w:sz w:val="36"/>
          <w:szCs w:val="26"/>
        </w:rPr>
        <w:t>на 201</w:t>
      </w:r>
      <w:r w:rsidR="004215F9">
        <w:rPr>
          <w:b/>
          <w:sz w:val="36"/>
          <w:szCs w:val="26"/>
        </w:rPr>
        <w:t>4</w:t>
      </w:r>
      <w:r w:rsidRPr="00F03F3F">
        <w:rPr>
          <w:b/>
          <w:sz w:val="36"/>
          <w:szCs w:val="26"/>
        </w:rPr>
        <w:t xml:space="preserve"> – 201</w:t>
      </w:r>
      <w:r w:rsidR="004215F9">
        <w:rPr>
          <w:b/>
          <w:sz w:val="36"/>
          <w:szCs w:val="26"/>
        </w:rPr>
        <w:t>5</w:t>
      </w:r>
      <w:r w:rsidRPr="00F03F3F">
        <w:rPr>
          <w:b/>
          <w:sz w:val="36"/>
          <w:szCs w:val="26"/>
        </w:rPr>
        <w:t xml:space="preserve"> учебный год.</w:t>
      </w:r>
    </w:p>
    <w:p w:rsidR="00F03F3F" w:rsidRPr="009C4FB3" w:rsidRDefault="00F03F3F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F03F3F" w:rsidRDefault="00F03F3F" w:rsidP="00F03F3F">
      <w:pPr>
        <w:jc w:val="both"/>
        <w:rPr>
          <w:sz w:val="26"/>
          <w:szCs w:val="26"/>
        </w:rPr>
      </w:pPr>
    </w:p>
    <w:p w:rsidR="008E14ED" w:rsidRDefault="008E14ED" w:rsidP="00F03F3F">
      <w:pPr>
        <w:jc w:val="both"/>
        <w:rPr>
          <w:sz w:val="26"/>
          <w:szCs w:val="26"/>
        </w:rPr>
      </w:pPr>
    </w:p>
    <w:p w:rsidR="008E14ED" w:rsidRDefault="008E14ED" w:rsidP="00F03F3F">
      <w:pPr>
        <w:jc w:val="both"/>
        <w:rPr>
          <w:sz w:val="26"/>
          <w:szCs w:val="26"/>
        </w:rPr>
      </w:pPr>
    </w:p>
    <w:p w:rsidR="008E14ED" w:rsidRDefault="008E14ED" w:rsidP="00F03F3F">
      <w:pPr>
        <w:jc w:val="both"/>
        <w:rPr>
          <w:sz w:val="26"/>
          <w:szCs w:val="26"/>
        </w:rPr>
      </w:pPr>
    </w:p>
    <w:p w:rsidR="009C4FB3" w:rsidRPr="009C4FB3" w:rsidRDefault="009C4FB3" w:rsidP="00CA3ED5">
      <w:pPr>
        <w:jc w:val="right"/>
        <w:rPr>
          <w:sz w:val="26"/>
          <w:szCs w:val="26"/>
        </w:rPr>
      </w:pPr>
      <w:r w:rsidRPr="009C4FB3">
        <w:rPr>
          <w:sz w:val="26"/>
          <w:szCs w:val="26"/>
        </w:rPr>
        <w:t xml:space="preserve">Составитель: социальный </w:t>
      </w:r>
      <w:r w:rsidR="00B16EF1" w:rsidRPr="009C4FB3">
        <w:rPr>
          <w:sz w:val="26"/>
          <w:szCs w:val="26"/>
        </w:rPr>
        <w:t>педагог: _</w:t>
      </w:r>
      <w:r w:rsidR="00CA3ED5">
        <w:rPr>
          <w:sz w:val="26"/>
          <w:szCs w:val="26"/>
        </w:rPr>
        <w:t>______________/</w:t>
      </w:r>
      <w:r w:rsidR="00F03F3F">
        <w:rPr>
          <w:sz w:val="26"/>
          <w:szCs w:val="26"/>
        </w:rPr>
        <w:t>Хорошайлов Н.О.</w:t>
      </w:r>
    </w:p>
    <w:p w:rsidR="009C4FB3" w:rsidRPr="009C4FB3" w:rsidRDefault="00CA3ED5" w:rsidP="00CA3E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B16EF1">
        <w:rPr>
          <w:sz w:val="26"/>
          <w:szCs w:val="26"/>
        </w:rPr>
        <w:t xml:space="preserve"> </w:t>
      </w:r>
      <w:bookmarkStart w:id="0" w:name="_GoBack"/>
      <w:bookmarkEnd w:id="0"/>
      <w:r w:rsidR="00F03F3F">
        <w:rPr>
          <w:sz w:val="26"/>
          <w:szCs w:val="26"/>
        </w:rPr>
        <w:t>ГС(К)ОАУ Школа-интернат №4</w:t>
      </w: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CA3ED5">
      <w:pPr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</w:p>
    <w:p w:rsidR="009C4FB3" w:rsidRPr="009C4FB3" w:rsidRDefault="009C4FB3" w:rsidP="009C4FB3">
      <w:pPr>
        <w:jc w:val="center"/>
        <w:rPr>
          <w:sz w:val="26"/>
          <w:szCs w:val="26"/>
        </w:rPr>
      </w:pPr>
      <w:r w:rsidRPr="009C4FB3">
        <w:rPr>
          <w:sz w:val="26"/>
          <w:szCs w:val="26"/>
        </w:rPr>
        <w:t>201</w:t>
      </w:r>
      <w:r w:rsidR="004215F9">
        <w:rPr>
          <w:sz w:val="26"/>
          <w:szCs w:val="26"/>
        </w:rPr>
        <w:t>4</w:t>
      </w:r>
      <w:r w:rsidRPr="009C4FB3">
        <w:rPr>
          <w:sz w:val="26"/>
          <w:szCs w:val="26"/>
        </w:rPr>
        <w:t xml:space="preserve">г                                       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/>
          <w:bCs/>
          <w:sz w:val="26"/>
          <w:szCs w:val="26"/>
        </w:rPr>
      </w:pPr>
      <w:r w:rsidRPr="004215F9">
        <w:rPr>
          <w:b/>
          <w:bCs/>
          <w:sz w:val="26"/>
          <w:szCs w:val="26"/>
        </w:rPr>
        <w:lastRenderedPageBreak/>
        <w:t>ЦЕЛЬ: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Социально-правовая защита и социально-педагогическое сопровождение воспитанников и выпускников школы-интерната.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/>
          <w:bCs/>
          <w:sz w:val="26"/>
          <w:szCs w:val="26"/>
        </w:rPr>
      </w:pPr>
      <w:r w:rsidRPr="004215F9">
        <w:rPr>
          <w:b/>
          <w:bCs/>
          <w:sz w:val="26"/>
          <w:szCs w:val="26"/>
        </w:rPr>
        <w:t xml:space="preserve">ЗАДАЧИ: 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1. 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2. Своевременное оказание социальной помощи и поддержки нуждающимся воспитанникам.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3. Правовое просвещение воспитанников школы.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4. Посредничество между личностью ребенка и учреждением, специалистами социальных служб.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5. Установление социального статуса воспитанников.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6. Социально-педагогическая коррекция поведения воспитанников и их социальных связей.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7. Содействие созданию обстановки психологического комфорта и безопасности личности воспитанников в учреждении, окружающей социальной среде.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8. Координация деятельности учителей, воспитателей, специалистов социальных служб для оказания помощи учащимся.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 xml:space="preserve">9. Организация социально-педагогической деятельности в интернатном учреждении, направленная на создание условий для адаптации ребенка к новым условиям жизни, его позитивной </w:t>
      </w:r>
      <w:r w:rsidR="00661894" w:rsidRPr="004215F9">
        <w:rPr>
          <w:bCs/>
          <w:sz w:val="26"/>
          <w:szCs w:val="26"/>
        </w:rPr>
        <w:t>социализации и</w:t>
      </w:r>
      <w:r w:rsidRPr="004215F9">
        <w:rPr>
          <w:bCs/>
          <w:sz w:val="26"/>
          <w:szCs w:val="26"/>
        </w:rPr>
        <w:t xml:space="preserve"> последующей социальной интеграции.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10.Защита материальных, жилищных, гражданских прав детей.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11.Анализ источников и причин социальной дезадаптации воспитанников.</w:t>
      </w:r>
    </w:p>
    <w:p w:rsidR="004215F9" w:rsidRPr="004215F9" w:rsidRDefault="004215F9" w:rsidP="004215F9">
      <w:pPr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4215F9">
        <w:rPr>
          <w:bCs/>
          <w:sz w:val="26"/>
          <w:szCs w:val="26"/>
        </w:rPr>
        <w:t>12. Координация усилий пед. коллектива для преодоления у воспитанников комплекса неполноценности.</w:t>
      </w:r>
    </w:p>
    <w:p w:rsidR="004215F9" w:rsidRPr="004215F9" w:rsidRDefault="004215F9" w:rsidP="004215F9">
      <w:pPr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4215F9">
        <w:rPr>
          <w:bCs/>
          <w:sz w:val="26"/>
          <w:szCs w:val="26"/>
        </w:rPr>
        <w:t>13. Защита и охрана прав детей во взаимодействии с представителями различных социальных институтов.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ФУНКЦИИ СОЦИАЛЬНОГО ПЕДАГОГА: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1. Диагностическая;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2. Посредническая;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Коррекционно-реабилитационная;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4. Охранно-защитная;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5. Пре</w:t>
      </w:r>
      <w:r>
        <w:rPr>
          <w:bCs/>
          <w:sz w:val="26"/>
          <w:szCs w:val="26"/>
        </w:rPr>
        <w:t>дупредительно-профилактическая;</w:t>
      </w:r>
    </w:p>
    <w:p w:rsidR="00661894" w:rsidRPr="004215F9" w:rsidRDefault="004215F9" w:rsidP="00661894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6. Просветительская.</w:t>
      </w: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/>
          <w:bCs/>
          <w:sz w:val="26"/>
          <w:szCs w:val="26"/>
        </w:rPr>
      </w:pPr>
      <w:r w:rsidRPr="004215F9">
        <w:rPr>
          <w:bCs/>
          <w:sz w:val="26"/>
          <w:szCs w:val="26"/>
        </w:rPr>
        <w:lastRenderedPageBreak/>
        <w:t xml:space="preserve"> </w:t>
      </w:r>
      <w:r w:rsidRPr="004215F9">
        <w:rPr>
          <w:b/>
          <w:bCs/>
          <w:sz w:val="26"/>
          <w:szCs w:val="26"/>
        </w:rPr>
        <w:t>НАПРАВЛЕНИЯ РАБОТЫ СО</w:t>
      </w:r>
      <w:r>
        <w:rPr>
          <w:b/>
          <w:bCs/>
          <w:sz w:val="26"/>
          <w:szCs w:val="26"/>
        </w:rPr>
        <w:t>ЦИАЛЬНОГО ПЕДАГОГА:</w:t>
      </w:r>
    </w:p>
    <w:p w:rsidR="004215F9" w:rsidRPr="004215F9" w:rsidRDefault="004215F9" w:rsidP="00661894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 xml:space="preserve">1.    Организационно — методическая работа: </w:t>
      </w:r>
      <w:r w:rsidRPr="004215F9">
        <w:rPr>
          <w:bCs/>
          <w:sz w:val="26"/>
          <w:szCs w:val="26"/>
        </w:rPr>
        <w:t>участие в административных совещаниях при директоре; участие в педагогических советах, консилиумах; заседаниях Совета по профилактике правонарушений; оформление документации.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2.    Защита жилищных прав воспитанников:</w:t>
      </w:r>
      <w:r w:rsidRPr="004215F9">
        <w:rPr>
          <w:bCs/>
          <w:sz w:val="26"/>
          <w:szCs w:val="26"/>
        </w:rPr>
        <w:t xml:space="preserve"> контроль за сохранность жилых помещений, закрепленных за воспитанниками; регистрация воспитанников по месту пребывания или по месту жительства; работа с учреждениями по сбору необходимых документов для постановки воспитанников на учет по внеочередному предоставлению жилой площади; работа по приватизации жилых помещений.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3.    Диагностическая деятельность:</w:t>
      </w:r>
      <w:r w:rsidRPr="004215F9">
        <w:rPr>
          <w:bCs/>
          <w:sz w:val="26"/>
          <w:szCs w:val="26"/>
        </w:rPr>
        <w:t xml:space="preserve"> заполнение социальных карт на вновь прибывших воспитанников, составление социальных паспортов групп, детского дома.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4.    Защита гражданских прав и законных интересов воспитанников:</w:t>
      </w:r>
      <w:r w:rsidRPr="004215F9">
        <w:rPr>
          <w:bCs/>
          <w:sz w:val="26"/>
          <w:szCs w:val="26"/>
        </w:rPr>
        <w:t xml:space="preserve"> формирование пакета документов на получение паспортов; оказание помощи в получении свидетельства ИНН; работа с организациями по формированию пакета документов на получение гражданства РФ (если требуется); участие в судебных заседаниях.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5.    Защита материальных и имущественных прав воспитанников:</w:t>
      </w:r>
      <w:r w:rsidRPr="004215F9">
        <w:rPr>
          <w:bCs/>
          <w:sz w:val="26"/>
          <w:szCs w:val="26"/>
        </w:rPr>
        <w:t xml:space="preserve"> открытие лицевых счетов в банке на вновь поступивших воспитанников; формирование пакета документов на назначение пенсий воспитанникам (по потере кормильца, по инвалидности); Проверка поступлений денежных средств на лицевые счета воспитанников; контроль за своевременным продлением справок по инвалидности для получения пенсии; работа с судебными приставами по выплате алиментов родителями на содержание детей; привлечение родителей к уголовной ответственности за уклонение от выплаты алиментов по ст. 57 УК РФ; обеспечение воспитанников проездными билетами, продление проездных билетов; переоформление на воспитанников наследственного имущества, оставшегося после смерти родителей или родственников; участие в судебных заседаниях; подготовка пакета документов для единовременного пособия выпускникам на сберегательные книжки и контроль за расходованием средств.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6.    Социально- педагогическая деятельность по возвращению ребенка в семью:</w:t>
      </w:r>
      <w:r w:rsidRPr="004215F9">
        <w:rPr>
          <w:bCs/>
          <w:sz w:val="26"/>
          <w:szCs w:val="26"/>
        </w:rPr>
        <w:t xml:space="preserve"> внесение изменений в банк данных; контроль за пребыванием воспитанников</w:t>
      </w:r>
      <w:r>
        <w:rPr>
          <w:bCs/>
          <w:sz w:val="26"/>
          <w:szCs w:val="26"/>
        </w:rPr>
        <w:t xml:space="preserve"> в семьях в каникулярное время.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 xml:space="preserve">7.    Социальное сопровождение выпускников: </w:t>
      </w:r>
      <w:r w:rsidRPr="004215F9">
        <w:rPr>
          <w:bCs/>
          <w:sz w:val="26"/>
          <w:szCs w:val="26"/>
        </w:rPr>
        <w:t>индивидуальная помощь по различным проблемам; определение выпускников к месту</w:t>
      </w:r>
      <w:r>
        <w:rPr>
          <w:bCs/>
          <w:sz w:val="26"/>
          <w:szCs w:val="26"/>
        </w:rPr>
        <w:t xml:space="preserve"> учебы.</w:t>
      </w:r>
    </w:p>
    <w:p w:rsid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/>
          <w:bCs/>
          <w:i/>
          <w:sz w:val="26"/>
          <w:szCs w:val="26"/>
          <w:u w:val="single"/>
        </w:rPr>
        <w:t>8.    Информационно-аналитическое:</w:t>
      </w:r>
      <w:r w:rsidRPr="004215F9">
        <w:rPr>
          <w:bCs/>
          <w:sz w:val="26"/>
          <w:szCs w:val="26"/>
        </w:rPr>
        <w:t xml:space="preserve"> подготовка годового отчета, информационных справок и т.д.</w:t>
      </w:r>
    </w:p>
    <w:p w:rsidR="00661894" w:rsidRDefault="00661894" w:rsidP="004215F9">
      <w:pPr>
        <w:ind w:firstLine="708"/>
        <w:rPr>
          <w:bCs/>
          <w:sz w:val="26"/>
          <w:szCs w:val="26"/>
        </w:rPr>
      </w:pPr>
    </w:p>
    <w:p w:rsidR="00661894" w:rsidRDefault="00661894" w:rsidP="004215F9">
      <w:pPr>
        <w:ind w:firstLine="708"/>
        <w:rPr>
          <w:bCs/>
          <w:sz w:val="26"/>
          <w:szCs w:val="26"/>
        </w:rPr>
      </w:pPr>
    </w:p>
    <w:p w:rsidR="00661894" w:rsidRDefault="00661894" w:rsidP="004215F9">
      <w:pPr>
        <w:ind w:firstLine="708"/>
        <w:rPr>
          <w:bCs/>
          <w:sz w:val="26"/>
          <w:szCs w:val="26"/>
        </w:rPr>
      </w:pPr>
    </w:p>
    <w:p w:rsidR="00661894" w:rsidRDefault="00661894" w:rsidP="004215F9">
      <w:pPr>
        <w:ind w:firstLine="708"/>
        <w:rPr>
          <w:bCs/>
          <w:sz w:val="26"/>
          <w:szCs w:val="26"/>
        </w:rPr>
      </w:pPr>
    </w:p>
    <w:p w:rsidR="00661894" w:rsidRPr="004215F9" w:rsidRDefault="00661894" w:rsidP="00661894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Cs/>
          <w:sz w:val="26"/>
          <w:szCs w:val="26"/>
        </w:rPr>
      </w:pPr>
    </w:p>
    <w:p w:rsidR="004215F9" w:rsidRPr="004215F9" w:rsidRDefault="004215F9" w:rsidP="004215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4215F9" w:rsidRPr="004215F9" w:rsidRDefault="004215F9" w:rsidP="004215F9">
      <w:pPr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 xml:space="preserve">       Основные направления социально-педагогической работы в образовательно</w:t>
      </w:r>
      <w:r w:rsidR="00661894">
        <w:rPr>
          <w:bCs/>
          <w:sz w:val="26"/>
          <w:szCs w:val="26"/>
        </w:rPr>
        <w:t>й</w:t>
      </w:r>
      <w:r w:rsidRPr="004215F9">
        <w:rPr>
          <w:bCs/>
          <w:sz w:val="26"/>
          <w:szCs w:val="26"/>
        </w:rPr>
        <w:t xml:space="preserve"> </w:t>
      </w:r>
      <w:r w:rsidR="00661894">
        <w:rPr>
          <w:bCs/>
          <w:sz w:val="26"/>
          <w:szCs w:val="26"/>
        </w:rPr>
        <w:t>организации</w:t>
      </w:r>
      <w:r w:rsidRPr="004215F9">
        <w:rPr>
          <w:bCs/>
          <w:sz w:val="26"/>
          <w:szCs w:val="26"/>
        </w:rPr>
        <w:t xml:space="preserve"> определяются прежде всего проблемами, возникающими в процессе обучения и воспитания детей, без разрешения которых сложно добиться хороших результатов. Хотя направления работы зафиксированы в квалификационной характеристике социального педагога, на практике их круг значительно шире. Это объясняется необходимостью сотрудничества всех, кто</w:t>
      </w:r>
      <w:r>
        <w:rPr>
          <w:bCs/>
          <w:sz w:val="26"/>
          <w:szCs w:val="26"/>
        </w:rPr>
        <w:t xml:space="preserve"> обучает и воспитывает ребенка.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В профессиональной деятельности социального педагога выделяют главные направления: практическая, образовательная и исследовательская деятельность. Практическая деятельность сводится к решению проблем ребенка, а также к координации деятельности служб в оказании ему помощи.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Социальный педагог должен постоянно совершенствовать свое мастерство, заниматься самообразованием, пополнять знания. Он должен быть включен в систему непрерывного образования. В этом и состоит его образовательная деятельность.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Практическая деятельность социального педагога начинается с исследовательской работы, анализа, изучения ребенка, среды, психологических и возрастных особенностей. Он изучает задатки и способности ребенка, его интересы, условия жизни, моральный климат его окружения, положительные и отрицательные качества, обстановку в группе, его физическое и психическое здоровье.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Деятельность социального педагога не ограничивается рамками своего образовательного учреждения. Поэтому он и социальный, что работает в социальной среде и с социумом различных уровней. Его деятельность направлена на обеспечения социальной защиты воспитанников, успешной их социализации. Гуманизация и педагогизация среды – это цель и основа деятельности социального педагога в условиях школы-интерната. Деятельность социального педагога направлена на оказание индивидуальной помощи ребенку с ограниченными возможностями в интересах его социально-педагогической реабилитации, в преодолении психологических, педагогических, социальных барьеров.</w:t>
      </w:r>
    </w:p>
    <w:p w:rsidR="004215F9" w:rsidRPr="004215F9" w:rsidRDefault="004215F9" w:rsidP="004215F9">
      <w:pPr>
        <w:ind w:firstLine="708"/>
        <w:rPr>
          <w:bCs/>
          <w:sz w:val="26"/>
          <w:szCs w:val="26"/>
        </w:rPr>
      </w:pPr>
      <w:r w:rsidRPr="004215F9">
        <w:rPr>
          <w:bCs/>
          <w:sz w:val="26"/>
          <w:szCs w:val="26"/>
        </w:rPr>
        <w:t>Цель социально-педагогической работы – решение проблем, т.е. преодоление трудностей и обеспечение условий для социального становления ребенка, находящегося в трудной жизненной ситуации, а также условий для создания благоприятной, педагогически целесообразной социальной среды.</w:t>
      </w:r>
    </w:p>
    <w:p w:rsidR="00875B76" w:rsidRPr="004215F9" w:rsidRDefault="004215F9" w:rsidP="004215F9">
      <w:pPr>
        <w:ind w:firstLine="708"/>
        <w:rPr>
          <w:sz w:val="26"/>
          <w:szCs w:val="26"/>
        </w:rPr>
      </w:pPr>
      <w:r w:rsidRPr="004215F9">
        <w:rPr>
          <w:bCs/>
          <w:sz w:val="26"/>
          <w:szCs w:val="26"/>
        </w:rPr>
        <w:t>Социальный педагог, как педагогический работник системы образования, должен сконцентрировать внимание на процессе становления личности ребенка и на создании педагогически целесообразной среды его развития. Без разрешения самых насущных жизненных задач растущего человека проблемы личностного роста не разрешить.</w:t>
      </w:r>
    </w:p>
    <w:p w:rsidR="00875B76" w:rsidRDefault="00875B76" w:rsidP="00552A78"/>
    <w:p w:rsidR="00875B76" w:rsidRDefault="00875B76" w:rsidP="00552A78"/>
    <w:p w:rsidR="00875B76" w:rsidRDefault="00875B76" w:rsidP="00552A78"/>
    <w:p w:rsidR="00CA3ED5" w:rsidRDefault="00CA3ED5" w:rsidP="00552A78"/>
    <w:p w:rsidR="00CA3ED5" w:rsidRDefault="00CA3ED5" w:rsidP="00CA3ED5">
      <w:pPr>
        <w:jc w:val="both"/>
      </w:pPr>
    </w:p>
    <w:p w:rsidR="00CA3ED5" w:rsidRPr="00CA3ED5" w:rsidRDefault="00CA3ED5" w:rsidP="00CA3ED5">
      <w:pPr>
        <w:jc w:val="both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980"/>
        <w:gridCol w:w="3240"/>
        <w:gridCol w:w="2692"/>
        <w:gridCol w:w="2478"/>
      </w:tblGrid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lastRenderedPageBreak/>
              <w:t>Мероприятия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 xml:space="preserve">Исполнители, </w:t>
            </w:r>
          </w:p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>сроки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>Цель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 xml:space="preserve">Ожидаемый </w:t>
            </w:r>
          </w:p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>результат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 xml:space="preserve">Оценка </w:t>
            </w:r>
          </w:p>
          <w:p w:rsidR="00CA3ED5" w:rsidRPr="00CA3ED5" w:rsidRDefault="00CA3ED5" w:rsidP="00CA3ED5">
            <w:pPr>
              <w:jc w:val="center"/>
              <w:rPr>
                <w:b/>
                <w:i/>
              </w:rPr>
            </w:pPr>
            <w:r w:rsidRPr="00CA3ED5">
              <w:rPr>
                <w:b/>
                <w:i/>
              </w:rPr>
              <w:t>результативности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</w:rPr>
            </w:pPr>
            <w:smartTag w:uri="urn:schemas-microsoft-com:office:smarttags" w:element="place">
              <w:r w:rsidRPr="00CA3ED5">
                <w:rPr>
                  <w:b/>
                  <w:lang w:val="en-US"/>
                </w:rPr>
                <w:t>I</w:t>
              </w:r>
              <w:r w:rsidRPr="00CA3ED5">
                <w:rPr>
                  <w:b/>
                </w:rPr>
                <w:t>.</w:t>
              </w:r>
            </w:smartTag>
            <w:r w:rsidRPr="00CA3ED5">
              <w:rPr>
                <w:b/>
              </w:rPr>
              <w:t xml:space="preserve"> Организационные мероприятия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 Составление плана работы на год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Май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Август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Способствовать организации здоровой социокультурной среды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Социализация подростков в социуме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План работы соц.педагога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2. Составление анализа о работе за год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Май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Июнь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Проанализировать работу по обеспечению нормального функционирования системы жизнеобеспеченияобучающихся, воспитанников, защите их прав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Исходя из анализа ставим задачи на следующий учебный год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Анализ работы соц.педагога за год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3. Работа с социальными паспортами классов. Составление социального паспорта школы-интерната.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Сентябрь. Соц.педагог, кл.руководители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неблагополучных семей, обучающихся,воспитанников с проблемами в поведении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Составление социального паспорта школы по категориям семей, детей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данных социального паспорт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4.Выявление неблагополучных семей и детей группы риска. Составление картотеки детей следующих категорий: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оставшихся без попечения родителей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группы «риска»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нуждающихся в педагогической поддержке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из неблагополучных семей.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Сентябрь. Соц.педагог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Обеспечение индивидуального подхода к развитию и воспитанию обучающихся,воспитанников из этих категорий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Составлена и обновлена картотека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данных картотеки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5. Составление плана работы Совета профилактики правонарушений среди несовершеннолетних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Сентябрь. Соц.педагог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Предупреждение правонарушений обучающихся,воспитанников. Оказание помощи обучающимся, родителям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 план работы Совета профилактики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Протоколы заседаний Совета профилактики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6. Составление совместного плана работы с ПДН, </w:t>
            </w:r>
            <w:r>
              <w:t>КДН и ЗП</w:t>
            </w:r>
            <w:r w:rsidRPr="00CA3ED5">
              <w:t xml:space="preserve"> по </w:t>
            </w:r>
            <w:r w:rsidRPr="00CA3ED5">
              <w:lastRenderedPageBreak/>
              <w:t>предотвращению  правонарушений, безнадзорности и беспризорности  несовершеннолетних.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>Сентябрь. 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>Инспектор ПДН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уровня асоциального поведения  обучающихся,воспитанников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Составление план совместной работы с ПДН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Положительная динамика в профилактике асоциального поведения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 xml:space="preserve">7. Участие в заседаниях МО, совещаниях, педагогических советах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По плану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Обсуждать трудности в работе соц.педагога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Наметить пути их преодоления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Справки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8. Работа по запросам администрации города, района, ОДН, КДН, обучающихся, родителей, учителей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По запросу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Содействовать обучающемуся, воспитаннику в реализации и защите его прав и законных интересов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Уменьшение факторов риска, приводящих к противоправному поведению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Запросы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9. Отчетность по неблагополучным семьям, опекаемым, «трудным» подросткам..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условием проживания и воспитания обучающихся, воспитанников.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нарушений в воспитании и проживания детей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Справки об итогах обследования 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  <w:lang w:val="en-US"/>
              </w:rPr>
              <w:t>II</w:t>
            </w:r>
            <w:r w:rsidRPr="00CA3ED5">
              <w:rPr>
                <w:b/>
              </w:rPr>
              <w:t xml:space="preserve">. Профилактическая работа с обучающимися, воспитанниками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 Диагностика: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анкетирования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наблюдения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беседы, опрос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тестирование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Психолог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 обучающихся, воспитанников «группы риска», склонных к употреблению ПАВ, выявление проблем в обучении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Создание системы диагностики, помощь в преодолении проблем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полученных данных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2. Составление социально-педагогической карты, отслеживание поведения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Психолог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Обеспечение индивидуального подхода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Составлена социально-педагогическая карта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данных соц-педагогической карты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3. Изучение и устранение негативных влияний и коррекции поведения через: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Совет профилактики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административную комиссии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индивидуальные беседы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- групповые тренинги 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КРС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Социальный педагог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Помощь в преодолении своих проблем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проявлений девиантного поведения обучающихся, воспитанников.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Подведение итогов на совещании при директоре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4. Индивидуальные беседы с классными руководителями  по вопросу правового воспитания несовершеннолетних.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Помощь в решении проблем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Повышение уровня правовых знаний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Индивидуальные консультации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>5. Проведение недели правовых знаний,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1 раз в четверть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Повышение уровня правовых знаний  обучающимися, воспитанниками.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Воспитание правовой культуры и законопослушного поведения 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Справки об итогах проведения правовых недель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6. Проведение месячника нравственно-правового воспитания и месячника профилактики правонарушений, преступлений, бродяжничества среди несовершеннолетних.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2 раза в год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Активизация разъяснительной работы среди обучающихся, воспитанников по вопросам правопорядка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Приобретение опыта общения и отношений со сверстниками и взрослыми на основе культурно-нравственных норм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Справка об итогах проведения месячника нравственно-правового воспитания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7. Участие в акциях: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день некурения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против СПИДа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Формирование нетерпимого отношения к любым проявлениям употребления ПАВ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числа обучающихся, воспитанников,  употребляющих алкоголь, пиво, табакокурение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Справка об итогах проведения акций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8. Организация досуговой деятельности: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спортивные секции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кружки по интересам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занятостью во внеурочное время. Создание условий для реализации интересов обучающихся, воспитанников.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Занятость обучающихся, воспитанников во внеурочное время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Отчет о занятости обучающихся, воспитанников во внеурочное время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9. Встречи обучающихся, воспитанников с работниками правоохранительных органов, медицинскими работниками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Активизация разъяснительной работы среди обучающихся, воспитанников.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Положительная динамика асоциальных проявлений в поведении обучающихся, воспитанников.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Проведение встреч-бесед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10. Проведение тренинговых занятий  с обучающимися, воспитанниками девиантного поведения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Психолог 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Обучение подростков социально-психологическим навыкам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Формирование критического отношения к социальным вредностям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Проведение занятий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11. Участие в комиссии КДН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1 раз в месяц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Профилактическая работа с обучающимися, воспитанниками совершившими правонарушения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правонарушений среди обучающихся, воспитанников.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Количество обучающихся, воспитанников, поведение которых рассматривалось на КДН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>12. Вовлечение обучающихся, воспитанников в кружки по интересам и спортивные секции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Октябрь-январь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Создание условий для реализации интересов  обучающихся, воспитанников «группы риска»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Занятость обучающихся, воспитанников «группы риска»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Отчет о занятости обучающихся, воспитанников «группы риска».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13. Проведение акции: 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Безнадзорник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День инспектора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-День толерантности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</w:p>
          <w:p w:rsidR="00CA3ED5" w:rsidRPr="00CA3ED5" w:rsidRDefault="00CA3ED5" w:rsidP="00CA3ED5">
            <w:pPr>
              <w:jc w:val="both"/>
            </w:pPr>
            <w:r w:rsidRPr="00CA3ED5">
              <w:t xml:space="preserve">Сентябрь 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Октябрь </w:t>
            </w:r>
          </w:p>
          <w:p w:rsidR="00CA3ED5" w:rsidRPr="00CA3ED5" w:rsidRDefault="00CA3ED5" w:rsidP="00CA3ED5">
            <w:pPr>
              <w:jc w:val="both"/>
            </w:pPr>
            <w:r w:rsidRPr="00CA3ED5">
              <w:t>Декабрь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Осуществление права на получение образования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Снижение количества пропущенных уроков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Журнал посещаемости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14. Проведение классных часов по анализу проблемных ситуаций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По плану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Проанализировать причину проблемы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Указать способы поведения в критических ситуациях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Проведение классных часов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15. проведение социометрического исследования классных коллективов (5,8,9 кл.)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Октябрь, соц.педагог, психолог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Выявление уровня сплоченности коллектива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Составление плана работы по сплочению коллектива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Проведение классных и общешкольных мероприятий 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</w:rPr>
              <w:t>Ш. Работа с детьми, требующими особого внимания (девиантные, опекаемые)</w:t>
            </w:r>
          </w:p>
          <w:p w:rsidR="00CA3ED5" w:rsidRPr="00CA3ED5" w:rsidRDefault="00CA3ED5" w:rsidP="00CA3ED5">
            <w:pPr>
              <w:jc w:val="center"/>
              <w:rPr>
                <w:b/>
              </w:rPr>
            </w:pP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1.Составление картотеки обучающихся, воспитанников «группы риска», опекаемых,  работа с картотекой. Изучение психолого-возрастных особенностей  обучающихся, воспитанников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Ноябрь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Выявление интересов, потребностей, отклонений в поведении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детей «группы риска»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Тесты, опросы, беседы, наблюдения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2. Обследование жилищно-бытовых условий обучающихся, воспитанников «группы риска». (с инспектором ОДН)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условиями проживания и воспитания обучающихся,воспитанников, находящихся под опекой и «группы риска».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Составление контрольных актов обследования  жилищно-бытовых условий.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Справка об итогах обследования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3. Сбор информации о занятости в кружках и секциях обучающимися, воспитанниками «группы риска» и опекаемых детей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Октябрь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Февраль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занятостью во внеурочное время. Создание условий для реализации интересов обучающихся, воспитанников.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Занятость обучающихся, воспитанников во внеурочное время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Отчет о занятости обучающихся, воспитанников во внеурочное время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>4. Контроль за посещаемостью занятия и успеваемостью обучающихся, воспитанников «группы риска»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Еженедельно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Соц.педагог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Осуществление права на получение образования обучающихся, воспитанников «группы риска». Контроль за обучающимися, воспитанниками «группы риска» в урочное время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количества пропущенных роков по неуважительным причинам, исключение совершения правонарушений в урочное время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Журнал посещаемости уроков обучающимися, воспитанниками «группы риска»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5. Привлечение к работе в трудовых бригадах обучающихся, воспитанников «группы риска»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Апрель-июнь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Соц.педагог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занятостью во внеурочное время. Создание условий для полноценного труда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 план работы трудовых бригад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Отчет об итогах работы трудовых бригад на совещании при директоре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6.  Индивидуальные профилактические беседы  с обучающимися, воспитанниками  по разбору возникающих проблемных ситуаций. 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Проанализировать типичные правонарушения среди несовершеннолетних,  разобраться в создавшейся трудной ситуации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Достойно выйти из проблемной ситуации,  обеспечивающую безопасность и безопасность  окружающих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Проведение индивидуальной работы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7. Медицинское обследование опекаемых детей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Ноябрь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состоянием здоровья опекаемых детей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Справка о состоянии здоровья опекаемых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Отчет о состоянии здоровья опекаемых детей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8. Организация летней занятости обучающихся, воспитанников различных социальных групп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Апрель-май. Соц.педагог, зам.директора по ВР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Создание условий для полноценного труда и отдыха обучающихся, воспитанников школы-интерната в летний период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Составлен пан работы школы-интерната в летний период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Отчет о результатах на совещании при директоре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  <w:lang w:val="en-US"/>
              </w:rPr>
              <w:t>IV</w:t>
            </w:r>
            <w:r w:rsidRPr="00CA3ED5">
              <w:rPr>
                <w:b/>
              </w:rPr>
              <w:t>. Работа с родителями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 Диагностика: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изучение социального статуса семей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изучение интересов, потребностей, материального положения, семейных взаимоотношений, социальной комфортности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>Кл.руководители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неблагополучных семей. Разработка дифференцированного подхода к семьям различного типа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Выдача рекомендаций родителям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полученных данных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 xml:space="preserve">2. Составление списка семей, находящихся на учете в ОДН и внутришкольном учете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Сентябрь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Обеспечить индивидуальный подход к воспитанию обучающихся, воспитанников из неблагополучных семей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Составление и обновление банка данных неблагополучных семей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Анализ данных банка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3. Индивидуальные беседы с родителями обучающихся,воспитанников , находящимися на учете в ОДН и внутришкольном учете 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Психолого-педагогическая помощь родителям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Рекомендации родителям по воспитанию детей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Анализ обращений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4. Посещение неблагополучных семей (совместно с инспектором ОДН), индивидуальные беседы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Контроль за условиями проживания и воспитания   обучающихся, воспитанников.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Индивидуальные беседы с родителями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Акты обследования жилищно-бытовых условий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5. Участие в работе и проведении родительских собраний, ответственность родителей за правонарушения несовершеннолетними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Просветительская работа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Выдача рекомендаций родителям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Протоколы родительских собраний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6. Организация консультаций родителям по социальным, правовым и психологическим вопросам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>Психолог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Учителя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Психолого-педагогическая помощь нуждающимся семьям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Выдача рекомендаций родителям по воспитанию детей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обращений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7. Организация систематических встреч родителей обучающихся,воспитанников, имеющих проблемы с учебой,  с администрацией школы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Помощь в решении текущих проблем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Выдача рекомендаций родителям по воспитанию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встреч с родителями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8. Заседание Совета отцов. Составление плана работы Совета отцов.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1 раз в четверть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Профилактика правонарушений и преступление, оказание помощи неблагополучным семьям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Снижение количества правонарушений, преступлений  обучающимися, воспитанниками.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Протокол заседания Совета отцов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9. Подготовка актов на административную комиссию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Воздействие на родителей, уклоняющихся от воспитания  детей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Решение вопросов в работе с семьями, находящимися в социально опасном положении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Заседание КДН и ЗП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lastRenderedPageBreak/>
              <w:t xml:space="preserve">10. Сбор информации о занятости в кружках и секциях обучающихся, воспитанников  «группы риска» и опекаемых детей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Октябрь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Февраль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Соц.педагог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Контроль за занятостью во внеурочное время. Создание условий для реализации интересов обучающихся, воспитанников  «группы риска» во внеурочное время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Занятость обучающихся, воспитанников «группы риска» и опекаемых во внеурочное время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Отчет о занятости обучающихся, воспитанников «группы риска» и опекаемых детей на совещании при директоре 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  <w:lang w:val="en-US"/>
              </w:rPr>
              <w:t>V</w:t>
            </w:r>
            <w:r w:rsidRPr="00CA3ED5">
              <w:rPr>
                <w:b/>
              </w:rPr>
              <w:t xml:space="preserve">. Профориентационная работа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 Диагностика: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анкетирование</w:t>
            </w:r>
          </w:p>
          <w:p w:rsidR="00CA3ED5" w:rsidRPr="00CA3ED5" w:rsidRDefault="00CA3ED5" w:rsidP="00CA3ED5">
            <w:pPr>
              <w:jc w:val="both"/>
            </w:pPr>
            <w:r w:rsidRPr="00CA3ED5">
              <w:t>- тестирование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- опрос </w:t>
            </w:r>
          </w:p>
          <w:p w:rsidR="00CA3ED5" w:rsidRPr="00CA3ED5" w:rsidRDefault="00CA3ED5" w:rsidP="00CA3ED5">
            <w:pPr>
              <w:jc w:val="both"/>
            </w:pPr>
            <w:r w:rsidRPr="00CA3ED5">
              <w:t>Посещение Центра профориентации, тестирование на компьютерах, консультации психолога.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Октябрь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интересов, склонностей к типу профессий, учет индивидуальных особенностей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Выдача рекомендаций по результатам диагностики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результатов анкетирования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2. Проведение проф-консультаций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Февраль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Март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Помощь обучающимся, воспитанникам, родителям в определении бедующей профессии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Правильный выбор профессий каждому обучающемуся, воспитаннику.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Анализ обращений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3. Встречи-беседы с мастерами ПУ, ПЛ.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Январь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Февраль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Знакомство с профессиями ПУ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Определение обучающихся, воспитанников  в выборе профессий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Анкетирование обучающихся, воспитанников.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4. Организация экскурсий в ПУ, ПЛ.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Март-апрель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Знакомство с ПУ, профессиями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Определение обучающихся, воспитанников в выборе профессии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Анкетирование обучающихся, воспитанников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5. «Круглый стол» (встреча с выпускниками школы-интерната 2010 года)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Апрель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Правильный выбор профессии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Профессиональная адаптация обучающихся, воспитанников.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Анкетирование  обучающихся, вопитанников.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6. Оформление профориентационного стенда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Соц.педагоги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Знакомство с содержанием конкретных профессий,  с ПУ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Профессиональная адаптация обучающихся, воспитанников.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Профориентационный стенд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7. Трудоустройство выпускников на учебу, работу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Июнь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Соц.педагог 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Успешная интеграция выпускников в социум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Успешная интеграция выпускников в социум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Справки из ПУ , ПЛ.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  <w:lang w:val="en-US"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  <w:lang w:val="en-US"/>
              </w:rPr>
              <w:t>VI</w:t>
            </w:r>
            <w:r w:rsidRPr="00CA3ED5">
              <w:rPr>
                <w:b/>
              </w:rPr>
              <w:t xml:space="preserve">. Методическая работа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1. Разработка  коррекционных программ 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Социальная адаптации и реабилитация обучающихся, воспитанников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Создание условий для обеспечения защиты прав детей, их социальной реабилитации и адаптации в обществе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Программы 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2. Участие в работе районного методического объединения социальных педагогов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Повышение профессиональной компетенции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Освоение новых методов для осуществления профессиональной деятельности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3. Изучение методической литературы и нормативных документов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Ознакомление с новыми нормативными документами, поиск новых форм и методов работы 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Применение новых форм и методов в работе 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 xml:space="preserve">Конспекты </w:t>
            </w:r>
          </w:p>
        </w:tc>
      </w:tr>
      <w:tr w:rsidR="00CA3ED5" w:rsidRPr="00CA3ED5" w:rsidTr="00661894">
        <w:tc>
          <w:tcPr>
            <w:tcW w:w="14170" w:type="dxa"/>
            <w:gridSpan w:val="5"/>
          </w:tcPr>
          <w:p w:rsidR="00CA3ED5" w:rsidRPr="00CA3ED5" w:rsidRDefault="00CA3ED5" w:rsidP="00CA3ED5">
            <w:pPr>
              <w:jc w:val="center"/>
              <w:rPr>
                <w:b/>
                <w:lang w:val="en-US"/>
              </w:rPr>
            </w:pPr>
          </w:p>
          <w:p w:rsidR="00CA3ED5" w:rsidRPr="00CA3ED5" w:rsidRDefault="00CA3ED5" w:rsidP="00CA3ED5">
            <w:pPr>
              <w:jc w:val="center"/>
              <w:rPr>
                <w:b/>
              </w:rPr>
            </w:pPr>
            <w:r w:rsidRPr="00CA3ED5">
              <w:rPr>
                <w:b/>
                <w:lang w:val="en-US"/>
              </w:rPr>
              <w:t>VII</w:t>
            </w:r>
            <w:r w:rsidRPr="00CA3ED5">
              <w:rPr>
                <w:b/>
              </w:rPr>
              <w:t>. Работа с педколлективом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  <w:r w:rsidRPr="00CA3ED5">
              <w:t>1. Участие в работе КРС, педсоветов, в работе МО классных руководителей</w:t>
            </w: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  <w:r w:rsidRPr="00CA3ED5">
              <w:t>В течение года</w:t>
            </w:r>
          </w:p>
          <w:p w:rsidR="00CA3ED5" w:rsidRPr="00CA3ED5" w:rsidRDefault="00CA3ED5" w:rsidP="00CA3ED5">
            <w:pPr>
              <w:jc w:val="both"/>
            </w:pPr>
            <w:r w:rsidRPr="00CA3ED5">
              <w:t>Соц.педагог</w:t>
            </w:r>
          </w:p>
          <w:p w:rsidR="00CA3ED5" w:rsidRPr="00CA3ED5" w:rsidRDefault="00CA3ED5" w:rsidP="00CA3ED5">
            <w:pPr>
              <w:jc w:val="both"/>
            </w:pPr>
            <w:r w:rsidRPr="00CA3ED5">
              <w:t xml:space="preserve">Психолог </w:t>
            </w:r>
          </w:p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  <w:r w:rsidRPr="00CA3ED5">
              <w:t>Выявление проблемы, построение работы, просвещение коллектива, оказание консультативной помощи</w:t>
            </w: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  <w:r w:rsidRPr="00CA3ED5">
              <w:t>Повышение уровня психологической компетентности педагогического коллектива</w:t>
            </w: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  <w:r w:rsidRPr="00CA3ED5">
              <w:t>Протоколы заседаний</w:t>
            </w:r>
          </w:p>
        </w:tc>
      </w:tr>
      <w:tr w:rsidR="00CA3ED5" w:rsidRPr="00CA3ED5" w:rsidTr="00661894">
        <w:tc>
          <w:tcPr>
            <w:tcW w:w="3780" w:type="dxa"/>
          </w:tcPr>
          <w:p w:rsidR="00CA3ED5" w:rsidRPr="00CA3ED5" w:rsidRDefault="00CA3ED5" w:rsidP="00CA3ED5">
            <w:pPr>
              <w:jc w:val="both"/>
            </w:pPr>
          </w:p>
        </w:tc>
        <w:tc>
          <w:tcPr>
            <w:tcW w:w="1980" w:type="dxa"/>
          </w:tcPr>
          <w:p w:rsidR="00CA3ED5" w:rsidRPr="00CA3ED5" w:rsidRDefault="00CA3ED5" w:rsidP="00CA3ED5">
            <w:pPr>
              <w:jc w:val="both"/>
            </w:pPr>
          </w:p>
        </w:tc>
        <w:tc>
          <w:tcPr>
            <w:tcW w:w="3240" w:type="dxa"/>
          </w:tcPr>
          <w:p w:rsidR="00CA3ED5" w:rsidRPr="00CA3ED5" w:rsidRDefault="00CA3ED5" w:rsidP="00CA3ED5">
            <w:pPr>
              <w:jc w:val="both"/>
            </w:pPr>
          </w:p>
        </w:tc>
        <w:tc>
          <w:tcPr>
            <w:tcW w:w="2692" w:type="dxa"/>
          </w:tcPr>
          <w:p w:rsidR="00CA3ED5" w:rsidRPr="00CA3ED5" w:rsidRDefault="00CA3ED5" w:rsidP="00CA3ED5">
            <w:pPr>
              <w:jc w:val="both"/>
            </w:pPr>
          </w:p>
        </w:tc>
        <w:tc>
          <w:tcPr>
            <w:tcW w:w="2478" w:type="dxa"/>
          </w:tcPr>
          <w:p w:rsidR="00CA3ED5" w:rsidRPr="00CA3ED5" w:rsidRDefault="00CA3ED5" w:rsidP="00CA3ED5">
            <w:pPr>
              <w:jc w:val="both"/>
            </w:pPr>
          </w:p>
        </w:tc>
      </w:tr>
    </w:tbl>
    <w:p w:rsidR="00CA3ED5" w:rsidRPr="00CA3ED5" w:rsidRDefault="00CA3ED5" w:rsidP="00CA3ED5">
      <w:pPr>
        <w:jc w:val="both"/>
      </w:pPr>
    </w:p>
    <w:p w:rsidR="00CA3ED5" w:rsidRPr="00CA3ED5" w:rsidRDefault="00CA3ED5" w:rsidP="00CA3ED5">
      <w:pPr>
        <w:jc w:val="both"/>
      </w:pPr>
    </w:p>
    <w:p w:rsidR="00A13EB5" w:rsidRPr="007046DD" w:rsidRDefault="00A13EB5" w:rsidP="00552A78">
      <w:pPr>
        <w:rPr>
          <w:sz w:val="26"/>
          <w:szCs w:val="26"/>
        </w:rPr>
      </w:pPr>
    </w:p>
    <w:sectPr w:rsidR="00A13EB5" w:rsidRPr="007046DD" w:rsidSect="00661894">
      <w:pgSz w:w="16838" w:h="11906" w:orient="landscape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A3" w:rsidRDefault="00AC31A3" w:rsidP="00552A78">
      <w:r>
        <w:separator/>
      </w:r>
    </w:p>
  </w:endnote>
  <w:endnote w:type="continuationSeparator" w:id="0">
    <w:p w:rsidR="00AC31A3" w:rsidRDefault="00AC31A3" w:rsidP="005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A3" w:rsidRDefault="00AC31A3" w:rsidP="00552A78">
      <w:r>
        <w:separator/>
      </w:r>
    </w:p>
  </w:footnote>
  <w:footnote w:type="continuationSeparator" w:id="0">
    <w:p w:rsidR="00AC31A3" w:rsidRDefault="00AC31A3" w:rsidP="0055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55750"/>
    <w:multiLevelType w:val="hybridMultilevel"/>
    <w:tmpl w:val="2678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9"/>
    <w:rsid w:val="00025EF5"/>
    <w:rsid w:val="00062447"/>
    <w:rsid w:val="000630D1"/>
    <w:rsid w:val="000678B2"/>
    <w:rsid w:val="00090F28"/>
    <w:rsid w:val="000A2B21"/>
    <w:rsid w:val="000B1F98"/>
    <w:rsid w:val="00105409"/>
    <w:rsid w:val="00111855"/>
    <w:rsid w:val="00113E07"/>
    <w:rsid w:val="001207FB"/>
    <w:rsid w:val="00197BBA"/>
    <w:rsid w:val="001F1B8B"/>
    <w:rsid w:val="00241A3C"/>
    <w:rsid w:val="00244EE6"/>
    <w:rsid w:val="00253742"/>
    <w:rsid w:val="00270040"/>
    <w:rsid w:val="00276DFD"/>
    <w:rsid w:val="002930B8"/>
    <w:rsid w:val="002A4953"/>
    <w:rsid w:val="003138BC"/>
    <w:rsid w:val="00326BD0"/>
    <w:rsid w:val="00326E4B"/>
    <w:rsid w:val="003550A0"/>
    <w:rsid w:val="003552C9"/>
    <w:rsid w:val="00387C10"/>
    <w:rsid w:val="00390BEC"/>
    <w:rsid w:val="00391964"/>
    <w:rsid w:val="0039645B"/>
    <w:rsid w:val="003A3E9C"/>
    <w:rsid w:val="003C0D2E"/>
    <w:rsid w:val="003D55C8"/>
    <w:rsid w:val="0042110D"/>
    <w:rsid w:val="004215F9"/>
    <w:rsid w:val="0045172C"/>
    <w:rsid w:val="00477BDD"/>
    <w:rsid w:val="004931AE"/>
    <w:rsid w:val="004933AD"/>
    <w:rsid w:val="004C01B8"/>
    <w:rsid w:val="004C2B89"/>
    <w:rsid w:val="004C46A0"/>
    <w:rsid w:val="004D6C17"/>
    <w:rsid w:val="0050235B"/>
    <w:rsid w:val="00513D33"/>
    <w:rsid w:val="00527C61"/>
    <w:rsid w:val="00531124"/>
    <w:rsid w:val="00541777"/>
    <w:rsid w:val="00552A78"/>
    <w:rsid w:val="005758F1"/>
    <w:rsid w:val="00580577"/>
    <w:rsid w:val="00596BCF"/>
    <w:rsid w:val="005B0899"/>
    <w:rsid w:val="005B2D75"/>
    <w:rsid w:val="005C626E"/>
    <w:rsid w:val="006008AF"/>
    <w:rsid w:val="00627342"/>
    <w:rsid w:val="00642554"/>
    <w:rsid w:val="0064261C"/>
    <w:rsid w:val="00661894"/>
    <w:rsid w:val="00664E36"/>
    <w:rsid w:val="0068001F"/>
    <w:rsid w:val="0069209A"/>
    <w:rsid w:val="006A16F3"/>
    <w:rsid w:val="006D1842"/>
    <w:rsid w:val="006D4856"/>
    <w:rsid w:val="006F109C"/>
    <w:rsid w:val="007046DD"/>
    <w:rsid w:val="0073574E"/>
    <w:rsid w:val="00737A25"/>
    <w:rsid w:val="007614CF"/>
    <w:rsid w:val="007806FE"/>
    <w:rsid w:val="00787A16"/>
    <w:rsid w:val="007A06AD"/>
    <w:rsid w:val="007A28DB"/>
    <w:rsid w:val="007A54D9"/>
    <w:rsid w:val="007D2FEB"/>
    <w:rsid w:val="007F15F7"/>
    <w:rsid w:val="00820EB5"/>
    <w:rsid w:val="00827A8F"/>
    <w:rsid w:val="00857798"/>
    <w:rsid w:val="00875B76"/>
    <w:rsid w:val="008805B9"/>
    <w:rsid w:val="00883BD2"/>
    <w:rsid w:val="008962EA"/>
    <w:rsid w:val="008B1917"/>
    <w:rsid w:val="008C0416"/>
    <w:rsid w:val="008E14ED"/>
    <w:rsid w:val="00937BA0"/>
    <w:rsid w:val="00965F69"/>
    <w:rsid w:val="009A5079"/>
    <w:rsid w:val="009C3C4D"/>
    <w:rsid w:val="009C4897"/>
    <w:rsid w:val="009C4FB3"/>
    <w:rsid w:val="009D51BF"/>
    <w:rsid w:val="009F6022"/>
    <w:rsid w:val="00A13EB5"/>
    <w:rsid w:val="00A5241B"/>
    <w:rsid w:val="00A5635F"/>
    <w:rsid w:val="00A74098"/>
    <w:rsid w:val="00A84781"/>
    <w:rsid w:val="00A96F56"/>
    <w:rsid w:val="00AC1CC2"/>
    <w:rsid w:val="00AC31A3"/>
    <w:rsid w:val="00AE2647"/>
    <w:rsid w:val="00B16EF1"/>
    <w:rsid w:val="00B41509"/>
    <w:rsid w:val="00B507FF"/>
    <w:rsid w:val="00B637B9"/>
    <w:rsid w:val="00BC5CAA"/>
    <w:rsid w:val="00BD1A06"/>
    <w:rsid w:val="00BD35FF"/>
    <w:rsid w:val="00BE5882"/>
    <w:rsid w:val="00BE7443"/>
    <w:rsid w:val="00C22916"/>
    <w:rsid w:val="00C33B3C"/>
    <w:rsid w:val="00C44756"/>
    <w:rsid w:val="00C836E3"/>
    <w:rsid w:val="00CA3ED5"/>
    <w:rsid w:val="00CB4378"/>
    <w:rsid w:val="00CF3956"/>
    <w:rsid w:val="00D01B9B"/>
    <w:rsid w:val="00D27AFE"/>
    <w:rsid w:val="00D43655"/>
    <w:rsid w:val="00D63F43"/>
    <w:rsid w:val="00D77A49"/>
    <w:rsid w:val="00D82B0E"/>
    <w:rsid w:val="00DA4C41"/>
    <w:rsid w:val="00DB0C64"/>
    <w:rsid w:val="00DB643F"/>
    <w:rsid w:val="00DC4E57"/>
    <w:rsid w:val="00E84D2B"/>
    <w:rsid w:val="00E92F21"/>
    <w:rsid w:val="00EA6BB9"/>
    <w:rsid w:val="00EE5809"/>
    <w:rsid w:val="00F0383C"/>
    <w:rsid w:val="00F03F3F"/>
    <w:rsid w:val="00F04465"/>
    <w:rsid w:val="00F05174"/>
    <w:rsid w:val="00F25AAF"/>
    <w:rsid w:val="00F96935"/>
    <w:rsid w:val="00FB4979"/>
    <w:rsid w:val="00FC39E5"/>
    <w:rsid w:val="00F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A31DDAC-E862-4A82-8E97-525BEA2D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7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2A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52A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52A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52A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28DB"/>
    <w:rPr>
      <w:sz w:val="24"/>
      <w:szCs w:val="24"/>
    </w:rPr>
  </w:style>
  <w:style w:type="paragraph" w:styleId="a6">
    <w:name w:val="footer"/>
    <w:basedOn w:val="a"/>
    <w:link w:val="a7"/>
    <w:uiPriority w:val="99"/>
    <w:rsid w:val="007A2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28DB"/>
    <w:rPr>
      <w:sz w:val="24"/>
      <w:szCs w:val="24"/>
    </w:rPr>
  </w:style>
  <w:style w:type="character" w:styleId="a8">
    <w:name w:val="Emphasis"/>
    <w:basedOn w:val="a0"/>
    <w:uiPriority w:val="99"/>
    <w:qFormat/>
    <w:rsid w:val="00A96F56"/>
    <w:rPr>
      <w:i/>
      <w:iCs/>
    </w:rPr>
  </w:style>
  <w:style w:type="character" w:customStyle="1" w:styleId="10">
    <w:name w:val="Заголовок 1 Знак"/>
    <w:basedOn w:val="a0"/>
    <w:link w:val="1"/>
    <w:rsid w:val="00552A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A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A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A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B2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социального педагога на 2013 – 2014 учебный год</vt:lpstr>
    </vt:vector>
  </TitlesOfParts>
  <Company>Home</Company>
  <LinksUpToDate>false</LinksUpToDate>
  <CharactersWithSpaces>22488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социального педагога на 2013 – 2014 учебный год</dc:title>
  <dc:creator>Юля</dc:creator>
  <cp:lastModifiedBy>Никита Хорошайлов</cp:lastModifiedBy>
  <cp:revision>10</cp:revision>
  <cp:lastPrinted>2014-07-08T03:24:00Z</cp:lastPrinted>
  <dcterms:created xsi:type="dcterms:W3CDTF">2014-07-01T02:30:00Z</dcterms:created>
  <dcterms:modified xsi:type="dcterms:W3CDTF">2014-09-02T00:01:00Z</dcterms:modified>
</cp:coreProperties>
</file>