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A0" w:rsidRPr="009E2245" w:rsidRDefault="00782C29" w:rsidP="00E308A0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884909"/>
            <wp:effectExtent l="0" t="0" r="3175" b="1270"/>
            <wp:docPr id="4" name="Рисунок 4" descr="E:\инт учебники\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инт учебники\stam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8A0" w:rsidRPr="009E2245" w:rsidRDefault="00E308A0" w:rsidP="00E30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2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9478"/>
      </w:tblGrid>
      <w:tr w:rsidR="00E308A0" w:rsidRPr="009E2245" w:rsidTr="00E308A0">
        <w:trPr>
          <w:trHeight w:val="750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308A0" w:rsidRPr="009E2245" w:rsidRDefault="00E308A0" w:rsidP="00E3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08A0" w:rsidRPr="009E2245" w:rsidRDefault="00E308A0" w:rsidP="00E3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308A0" w:rsidRPr="009E2245" w:rsidRDefault="00E308A0" w:rsidP="00E3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308A0" w:rsidRDefault="00E308A0" w:rsidP="00E3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308A0" w:rsidRPr="009E2245" w:rsidRDefault="00E308A0" w:rsidP="00E3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</w:t>
            </w:r>
          </w:p>
          <w:p w:rsidR="00E308A0" w:rsidRDefault="00E308A0" w:rsidP="00E3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рабочих тетрадей</w:t>
            </w:r>
            <w:r w:rsidR="00F85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9E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используемых в образовательном процессе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Государственного общеобразовательного автономного учреждения Амурской области «Свободненская специальная (коррекционная) школа – интернат</w:t>
            </w:r>
          </w:p>
          <w:p w:rsidR="00E308A0" w:rsidRPr="009E2245" w:rsidRDefault="00E308A0" w:rsidP="00E3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отделение</w:t>
            </w:r>
          </w:p>
          <w:p w:rsidR="00E308A0" w:rsidRPr="009E2245" w:rsidRDefault="00E308A0" w:rsidP="00E308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b/>
                <w:sz w:val="28"/>
                <w:szCs w:val="28"/>
              </w:rPr>
              <w:t>на 2016 – 2017 учебный год,</w:t>
            </w:r>
          </w:p>
          <w:p w:rsidR="00E308A0" w:rsidRPr="009E2245" w:rsidRDefault="00E308A0" w:rsidP="00E308A0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согласно ПРИКАЗА</w:t>
            </w:r>
          </w:p>
          <w:p w:rsidR="00E308A0" w:rsidRPr="009E2245" w:rsidRDefault="00E308A0" w:rsidP="00E308A0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от 31 марта 2014 г. N 253</w:t>
            </w:r>
          </w:p>
          <w:p w:rsidR="00E308A0" w:rsidRPr="009E2245" w:rsidRDefault="00E308A0" w:rsidP="00E308A0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ОБ УТВЕРЖДЕНИИ ФЕДЕРАЛЬНОГО ПЕРЕЧНЯ</w:t>
            </w:r>
          </w:p>
          <w:p w:rsidR="00E308A0" w:rsidRPr="009E2245" w:rsidRDefault="00E308A0" w:rsidP="00E308A0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УЧЕБНИКОВ, РЕКОМЕНДУЕМЫХ К ИСПОЛЬЗОВАНИЮ ПРИ РЕАЛИЗАЦИИ</w:t>
            </w:r>
          </w:p>
          <w:p w:rsidR="00E308A0" w:rsidRPr="009E2245" w:rsidRDefault="00E308A0" w:rsidP="00E308A0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ИМЕЮЩИХ ГОСУДАРСТВЕННУЮ АККРЕДИТАЦИЮ ОБРАЗОВАТЕЛЬНЫХ</w:t>
            </w:r>
          </w:p>
          <w:p w:rsidR="00E308A0" w:rsidRPr="009E2245" w:rsidRDefault="00E308A0" w:rsidP="00E308A0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ПРОГРАММ НАЧАЛЬНОГО ОБЩЕГО, ОСНОВНОГО ОБЩЕГО,</w:t>
            </w:r>
          </w:p>
          <w:p w:rsidR="00E308A0" w:rsidRPr="009E2245" w:rsidRDefault="00E308A0" w:rsidP="00E308A0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СРЕДНЕГО ОБЩЕГО ОБРАЗОВАНИЯ</w:t>
            </w:r>
          </w:p>
          <w:p w:rsidR="00E308A0" w:rsidRPr="009E2245" w:rsidRDefault="00E308A0" w:rsidP="00E308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</w:t>
            </w: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ка изменяющих документов</w:t>
            </w:r>
          </w:p>
          <w:p w:rsidR="00E308A0" w:rsidRPr="009E2245" w:rsidRDefault="00E308A0" w:rsidP="00E308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(в ред. Приказов Минобрнауки России от 08.06.2015 N 576,</w:t>
            </w:r>
            <w:proofErr w:type="gramEnd"/>
          </w:p>
          <w:p w:rsidR="00E308A0" w:rsidRPr="009E2245" w:rsidRDefault="00E308A0" w:rsidP="00E308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от 28.12.2015 N 1529, от 26.01.2016 N 38)</w:t>
            </w:r>
          </w:p>
          <w:p w:rsidR="00E308A0" w:rsidRPr="009E2245" w:rsidRDefault="00E308A0" w:rsidP="00E3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308A0" w:rsidRPr="009E2245" w:rsidRDefault="00E308A0" w:rsidP="00E3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308A0" w:rsidRPr="009E2245" w:rsidRDefault="00E308A0" w:rsidP="00E3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  <w:tr w:rsidR="00E308A0" w:rsidRPr="009E2245" w:rsidTr="00E308A0">
        <w:trPr>
          <w:trHeight w:val="750"/>
        </w:trPr>
        <w:tc>
          <w:tcPr>
            <w:tcW w:w="947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308A0" w:rsidRPr="009E2245" w:rsidRDefault="00E308A0" w:rsidP="00E3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E308A0" w:rsidRDefault="00E308A0" w:rsidP="00E308A0">
      <w:pPr>
        <w:rPr>
          <w:rFonts w:ascii="Times New Roman" w:hAnsi="Times New Roman" w:cs="Times New Roman"/>
          <w:sz w:val="28"/>
          <w:szCs w:val="28"/>
        </w:rPr>
      </w:pPr>
    </w:p>
    <w:p w:rsidR="00E308A0" w:rsidRDefault="00E308A0" w:rsidP="00E308A0">
      <w:pPr>
        <w:rPr>
          <w:rFonts w:ascii="Times New Roman" w:hAnsi="Times New Roman" w:cs="Times New Roman"/>
          <w:sz w:val="28"/>
          <w:szCs w:val="28"/>
        </w:rPr>
      </w:pPr>
    </w:p>
    <w:p w:rsidR="00E308A0" w:rsidRDefault="00E308A0" w:rsidP="00E308A0">
      <w:pPr>
        <w:rPr>
          <w:rFonts w:ascii="Times New Roman" w:hAnsi="Times New Roman" w:cs="Times New Roman"/>
          <w:sz w:val="28"/>
          <w:szCs w:val="28"/>
        </w:rPr>
      </w:pPr>
    </w:p>
    <w:p w:rsidR="00E308A0" w:rsidRDefault="00E308A0" w:rsidP="00E308A0">
      <w:pPr>
        <w:rPr>
          <w:rFonts w:ascii="Times New Roman" w:hAnsi="Times New Roman" w:cs="Times New Roman"/>
          <w:sz w:val="28"/>
          <w:szCs w:val="28"/>
        </w:rPr>
      </w:pPr>
    </w:p>
    <w:p w:rsidR="00E308A0" w:rsidRDefault="00E308A0" w:rsidP="00E308A0">
      <w:pPr>
        <w:rPr>
          <w:rFonts w:ascii="Times New Roman" w:hAnsi="Times New Roman" w:cs="Times New Roman"/>
          <w:sz w:val="28"/>
          <w:szCs w:val="28"/>
        </w:rPr>
      </w:pPr>
    </w:p>
    <w:p w:rsidR="00E308A0" w:rsidRPr="009E2245" w:rsidRDefault="00E308A0" w:rsidP="00E308A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2293"/>
        <w:gridCol w:w="3589"/>
        <w:gridCol w:w="2098"/>
        <w:gridCol w:w="965"/>
      </w:tblGrid>
      <w:tr w:rsidR="00E308A0" w:rsidRPr="009E2245" w:rsidTr="00266FA1">
        <w:tc>
          <w:tcPr>
            <w:tcW w:w="626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93" w:type="dxa"/>
          </w:tcPr>
          <w:p w:rsidR="00E308A0" w:rsidRPr="009E2245" w:rsidRDefault="00E308A0" w:rsidP="00E3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3589" w:type="dxa"/>
          </w:tcPr>
          <w:p w:rsidR="00E308A0" w:rsidRPr="009E2245" w:rsidRDefault="00E308A0" w:rsidP="00E3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рабочей тетради</w:t>
            </w:r>
          </w:p>
        </w:tc>
        <w:tc>
          <w:tcPr>
            <w:tcW w:w="2098" w:type="dxa"/>
          </w:tcPr>
          <w:p w:rsidR="00E308A0" w:rsidRPr="009E2245" w:rsidRDefault="00E308A0" w:rsidP="00E3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965" w:type="dxa"/>
          </w:tcPr>
          <w:p w:rsidR="00E308A0" w:rsidRPr="009E2245" w:rsidRDefault="00E308A0" w:rsidP="00E3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E308A0" w:rsidRPr="009E2245" w:rsidTr="00E308A0">
        <w:tc>
          <w:tcPr>
            <w:tcW w:w="9571" w:type="dxa"/>
            <w:gridSpan w:val="5"/>
          </w:tcPr>
          <w:p w:rsidR="00E308A0" w:rsidRPr="009E2245" w:rsidRDefault="00E308A0" w:rsidP="00E3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образование</w:t>
            </w:r>
          </w:p>
        </w:tc>
      </w:tr>
      <w:tr w:rsidR="00E308A0" w:rsidRPr="009E2245" w:rsidTr="00E308A0">
        <w:tc>
          <w:tcPr>
            <w:tcW w:w="9571" w:type="dxa"/>
            <w:gridSpan w:val="5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b/>
                <w:sz w:val="28"/>
                <w:szCs w:val="28"/>
              </w:rPr>
              <w:t>Филология (предметная область)</w:t>
            </w:r>
          </w:p>
        </w:tc>
      </w:tr>
      <w:tr w:rsidR="00E308A0" w:rsidRPr="009E2245" w:rsidTr="00E308A0">
        <w:tc>
          <w:tcPr>
            <w:tcW w:w="9571" w:type="dxa"/>
            <w:gridSpan w:val="5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E308A0" w:rsidRPr="009E2245" w:rsidTr="00266FA1">
        <w:tc>
          <w:tcPr>
            <w:tcW w:w="626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 xml:space="preserve">Ильина С.Ю. </w:t>
            </w:r>
          </w:p>
        </w:tc>
        <w:tc>
          <w:tcPr>
            <w:tcW w:w="3589" w:type="dxa"/>
          </w:tcPr>
          <w:p w:rsidR="00E308A0" w:rsidRPr="009E2245" w:rsidRDefault="007D1B91" w:rsidP="001D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6" w:tgtFrame="_blank" w:history="1">
              <w:r w:rsidRPr="007D1B9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  <w:r w:rsidRPr="007D1B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Устная речь 2кл</w:t>
              </w:r>
              <w:r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.</w:t>
              </w:r>
              <w:r w:rsidRPr="007D1B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 xml:space="preserve"> Рабочая тетрадь </w:t>
              </w:r>
            </w:hyperlink>
            <w:r w:rsidR="00E308A0" w:rsidRPr="007D1B9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E308A0" w:rsidRPr="009E2245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специальных (коррекционных) образовательных учреждений VIII вида </w:t>
            </w:r>
          </w:p>
        </w:tc>
        <w:tc>
          <w:tcPr>
            <w:tcW w:w="2098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965" w:type="dxa"/>
          </w:tcPr>
          <w:p w:rsidR="00E308A0" w:rsidRPr="009E2245" w:rsidRDefault="00E308A0" w:rsidP="00E3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08A0" w:rsidRPr="009E2245" w:rsidTr="00266FA1">
        <w:tc>
          <w:tcPr>
            <w:tcW w:w="626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3" w:type="dxa"/>
          </w:tcPr>
          <w:p w:rsidR="00E308A0" w:rsidRPr="009E2245" w:rsidRDefault="001D7615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Комарова С.В.</w:t>
            </w:r>
          </w:p>
        </w:tc>
        <w:tc>
          <w:tcPr>
            <w:tcW w:w="3589" w:type="dxa"/>
          </w:tcPr>
          <w:p w:rsidR="00E308A0" w:rsidRPr="009E2245" w:rsidRDefault="007D1B91" w:rsidP="001D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7" w:tgtFrame="_blank" w:history="1">
              <w:r w:rsidRPr="007D1B9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  <w:r w:rsidR="001D761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Устная речь 3</w:t>
              </w:r>
              <w:r w:rsidRPr="007D1B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кл</w:t>
              </w:r>
              <w:r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.</w:t>
              </w:r>
              <w:r w:rsidRPr="007D1B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 xml:space="preserve"> Рабочая тетрадь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8A0" w:rsidRPr="007D1B9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E308A0" w:rsidRPr="009E2245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специальных (коррекционных) образовательных учреждений VIII вида </w:t>
            </w:r>
          </w:p>
        </w:tc>
        <w:tc>
          <w:tcPr>
            <w:tcW w:w="2098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965" w:type="dxa"/>
          </w:tcPr>
          <w:p w:rsidR="00E308A0" w:rsidRPr="009E2245" w:rsidRDefault="00E308A0" w:rsidP="00E3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08A0" w:rsidRPr="009E2245" w:rsidTr="00266FA1">
        <w:tc>
          <w:tcPr>
            <w:tcW w:w="626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3" w:type="dxa"/>
          </w:tcPr>
          <w:p w:rsidR="00E308A0" w:rsidRPr="009E2245" w:rsidRDefault="001D7615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Комарова С.В.</w:t>
            </w:r>
          </w:p>
        </w:tc>
        <w:tc>
          <w:tcPr>
            <w:tcW w:w="3589" w:type="dxa"/>
          </w:tcPr>
          <w:p w:rsidR="00E308A0" w:rsidRPr="009E2245" w:rsidRDefault="00F85329" w:rsidP="001D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1D7615" w:rsidRPr="001D761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  <w:r w:rsidR="001D7615" w:rsidRPr="001D761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 xml:space="preserve">Устная речь 2кл Рабочая тетрадь </w:t>
              </w:r>
            </w:hyperlink>
            <w:r w:rsidR="00E308A0" w:rsidRPr="009E2245">
              <w:rPr>
                <w:rFonts w:ascii="Times New Roman" w:hAnsi="Times New Roman" w:cs="Times New Roman"/>
                <w:sz w:val="28"/>
                <w:szCs w:val="28"/>
              </w:rPr>
              <w:t xml:space="preserve">для специальных (коррекционных) образовательных учреждений VIII вида </w:t>
            </w:r>
          </w:p>
        </w:tc>
        <w:tc>
          <w:tcPr>
            <w:tcW w:w="2098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965" w:type="dxa"/>
          </w:tcPr>
          <w:p w:rsidR="00E308A0" w:rsidRPr="009E2245" w:rsidRDefault="00E308A0" w:rsidP="00E3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08A0" w:rsidRPr="009E2245" w:rsidTr="00E308A0">
        <w:tc>
          <w:tcPr>
            <w:tcW w:w="9571" w:type="dxa"/>
            <w:gridSpan w:val="5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E308A0" w:rsidRPr="009E2245" w:rsidTr="00266FA1">
        <w:tc>
          <w:tcPr>
            <w:tcW w:w="626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Якубовская Э.В.</w:t>
            </w:r>
          </w:p>
        </w:tc>
        <w:tc>
          <w:tcPr>
            <w:tcW w:w="3589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8A0">
              <w:rPr>
                <w:rFonts w:ascii="Times New Roman" w:hAnsi="Times New Roman" w:cs="Times New Roman"/>
                <w:sz w:val="28"/>
                <w:szCs w:val="28"/>
              </w:rPr>
              <w:t xml:space="preserve">Читай, думай, пиши. 2 класс. В 2-х частях.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Рабочая тетрадь.</w:t>
            </w:r>
            <w:r w:rsidRPr="00E30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специальных (коррекционных) образовательных учреждений (VIII вид)</w:t>
            </w:r>
          </w:p>
        </w:tc>
        <w:tc>
          <w:tcPr>
            <w:tcW w:w="2098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965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08A0" w:rsidRPr="009E2245" w:rsidTr="00266FA1">
        <w:tc>
          <w:tcPr>
            <w:tcW w:w="626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А.К.</w:t>
            </w:r>
          </w:p>
        </w:tc>
        <w:tc>
          <w:tcPr>
            <w:tcW w:w="3589" w:type="dxa"/>
          </w:tcPr>
          <w:p w:rsidR="00E308A0" w:rsidRPr="009E2245" w:rsidRDefault="00F85329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E308A0" w:rsidRPr="00E308A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Читай, думай, пиши! Рабочая тетрадь</w:t>
              </w:r>
              <w:r w:rsidR="00E308A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 xml:space="preserve"> по русскому языку для 3 класса</w:t>
              </w:r>
              <w:r w:rsidR="00E308A0" w:rsidRPr="00E308A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. В 2-х частях</w:t>
              </w:r>
              <w:proofErr w:type="gramStart"/>
              <w:r w:rsidR="00E308A0" w:rsidRPr="00E308A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gramEnd"/>
              <w:r w:rsidR="00E308A0" w:rsidRPr="00740B7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 xml:space="preserve"> </w:t>
              </w:r>
            </w:hyperlink>
            <w:r w:rsidR="00E308A0" w:rsidRPr="00740B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gramStart"/>
            <w:r w:rsidR="00E308A0" w:rsidRPr="009E22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E308A0" w:rsidRPr="009E2245">
              <w:rPr>
                <w:rFonts w:ascii="Times New Roman" w:hAnsi="Times New Roman" w:cs="Times New Roman"/>
                <w:sz w:val="28"/>
                <w:szCs w:val="28"/>
              </w:rPr>
              <w:t>ля специальных (коррекционных) образовательных учреждений (VIII вид)</w:t>
            </w:r>
          </w:p>
        </w:tc>
        <w:tc>
          <w:tcPr>
            <w:tcW w:w="2098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965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08A0" w:rsidRPr="009E2245" w:rsidTr="00266FA1">
        <w:tc>
          <w:tcPr>
            <w:tcW w:w="626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Аксенова А.К., Галунчикова Н.Г.</w:t>
            </w:r>
          </w:p>
        </w:tc>
        <w:tc>
          <w:tcPr>
            <w:tcW w:w="3589" w:type="dxa"/>
          </w:tcPr>
          <w:p w:rsidR="00E308A0" w:rsidRPr="009E2245" w:rsidRDefault="00F85329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E308A0" w:rsidRPr="00E308A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Читай, думай, пиши! Рабочая тетрадь по русскому языку для 4 класса специальных (коррекционных) образовательных учреждений. VIII вид. В 2-х частях</w:t>
              </w:r>
              <w:r w:rsidR="00E308A0" w:rsidRPr="00740B7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 xml:space="preserve">. </w:t>
              </w:r>
            </w:hyperlink>
          </w:p>
        </w:tc>
        <w:tc>
          <w:tcPr>
            <w:tcW w:w="2098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965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08A0" w:rsidRPr="009E2245" w:rsidTr="00266FA1">
        <w:tc>
          <w:tcPr>
            <w:tcW w:w="626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8A0" w:rsidRPr="009E2245" w:rsidTr="00266FA1">
        <w:tc>
          <w:tcPr>
            <w:tcW w:w="626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8A0" w:rsidRPr="009E2245" w:rsidTr="00E308A0">
        <w:tc>
          <w:tcPr>
            <w:tcW w:w="9571" w:type="dxa"/>
            <w:gridSpan w:val="5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и информатика (Предметная область)</w:t>
            </w:r>
          </w:p>
        </w:tc>
      </w:tr>
      <w:tr w:rsidR="00E308A0" w:rsidRPr="009E2245" w:rsidTr="00266FA1">
        <w:tc>
          <w:tcPr>
            <w:tcW w:w="626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Алышева Т.В.</w:t>
            </w:r>
          </w:p>
        </w:tc>
        <w:tc>
          <w:tcPr>
            <w:tcW w:w="3589" w:type="dxa"/>
          </w:tcPr>
          <w:p w:rsidR="00E308A0" w:rsidRPr="009E2245" w:rsidRDefault="00A240C3" w:rsidP="00A2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tgtFrame="_blank" w:history="1">
              <w:r w:rsidRPr="00A240C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  <w:r w:rsidRPr="00A24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Рабочая тетрад</w:t>
              </w:r>
              <w:r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ь по математике: для учащихся 2</w:t>
              </w:r>
              <w:r w:rsidRPr="00A24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класса специальных (к</w:t>
              </w:r>
              <w:r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 xml:space="preserve">оррекционных) образовательных </w:t>
              </w:r>
            </w:hyperlink>
            <w:r w:rsidR="00E308A0" w:rsidRPr="009E2245">
              <w:rPr>
                <w:rFonts w:ascii="Times New Roman" w:hAnsi="Times New Roman" w:cs="Times New Roman"/>
                <w:sz w:val="28"/>
                <w:szCs w:val="28"/>
              </w:rPr>
              <w:t>учреждений (VIII вид)</w:t>
            </w:r>
          </w:p>
        </w:tc>
        <w:tc>
          <w:tcPr>
            <w:tcW w:w="2098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965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08A0" w:rsidRPr="009E2245" w:rsidTr="00266FA1">
        <w:tc>
          <w:tcPr>
            <w:tcW w:w="626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9E22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589" w:type="dxa"/>
          </w:tcPr>
          <w:p w:rsidR="00E308A0" w:rsidRPr="009E2245" w:rsidRDefault="00F85329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A240C3" w:rsidRPr="00A240C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  <w:r w:rsidR="00A240C3" w:rsidRPr="00A24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Рабочая тетрад</w:t>
              </w:r>
              <w:r w:rsidR="00A24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 xml:space="preserve">ь по математике: для учащихся 3 </w:t>
              </w:r>
              <w:r w:rsidR="00A240C3" w:rsidRPr="00A24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класса специальных (к</w:t>
              </w:r>
              <w:r w:rsidR="00A24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 xml:space="preserve">оррекционных) образовательных </w:t>
              </w:r>
            </w:hyperlink>
            <w:r w:rsidR="00A240C3" w:rsidRPr="009E2245">
              <w:rPr>
                <w:rFonts w:ascii="Times New Roman" w:hAnsi="Times New Roman" w:cs="Times New Roman"/>
                <w:sz w:val="28"/>
                <w:szCs w:val="28"/>
              </w:rPr>
              <w:t>учреждений (VIII вид)</w:t>
            </w:r>
          </w:p>
        </w:tc>
        <w:tc>
          <w:tcPr>
            <w:tcW w:w="2098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965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08A0" w:rsidRPr="009E2245" w:rsidTr="00266FA1">
        <w:tc>
          <w:tcPr>
            <w:tcW w:w="626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Перова М.Н.</w:t>
            </w:r>
          </w:p>
        </w:tc>
        <w:tc>
          <w:tcPr>
            <w:tcW w:w="3589" w:type="dxa"/>
          </w:tcPr>
          <w:p w:rsidR="00E308A0" w:rsidRPr="009E2245" w:rsidRDefault="00F85329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A240C3" w:rsidRPr="00A240C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  <w:r w:rsidR="00A240C3" w:rsidRPr="00A24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Рабочая тетрад</w:t>
              </w:r>
              <w:r w:rsidR="00A24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 xml:space="preserve">ь по математике: для учащихся 4 </w:t>
              </w:r>
              <w:r w:rsidR="00A240C3" w:rsidRPr="00A24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класса специальных (к</w:t>
              </w:r>
              <w:r w:rsidR="00A24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 xml:space="preserve">оррекционных) образовательных </w:t>
              </w:r>
            </w:hyperlink>
            <w:r w:rsidR="00A240C3" w:rsidRPr="009E2245">
              <w:rPr>
                <w:rFonts w:ascii="Times New Roman" w:hAnsi="Times New Roman" w:cs="Times New Roman"/>
                <w:sz w:val="28"/>
                <w:szCs w:val="28"/>
              </w:rPr>
              <w:t>учреждений (VIII вид)</w:t>
            </w:r>
          </w:p>
        </w:tc>
        <w:tc>
          <w:tcPr>
            <w:tcW w:w="2098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965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08A0" w:rsidRPr="009E2245" w:rsidTr="00E308A0">
        <w:tc>
          <w:tcPr>
            <w:tcW w:w="9571" w:type="dxa"/>
            <w:gridSpan w:val="5"/>
          </w:tcPr>
          <w:p w:rsidR="00E308A0" w:rsidRPr="009E2245" w:rsidRDefault="00E308A0" w:rsidP="00E308A0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и естествознание (Окружающий мир) (Предметная область)</w:t>
            </w:r>
          </w:p>
        </w:tc>
      </w:tr>
      <w:tr w:rsidR="00E308A0" w:rsidRPr="009E2245" w:rsidTr="00266FA1">
        <w:tc>
          <w:tcPr>
            <w:tcW w:w="626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E308A0" w:rsidRPr="009E2245" w:rsidRDefault="00E308A0" w:rsidP="00A2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Матвеева Н.Б.</w:t>
            </w:r>
          </w:p>
        </w:tc>
        <w:tc>
          <w:tcPr>
            <w:tcW w:w="3589" w:type="dxa"/>
          </w:tcPr>
          <w:p w:rsidR="00E308A0" w:rsidRPr="009E2245" w:rsidRDefault="00A240C3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Живой мир 2 </w:t>
            </w:r>
            <w:r w:rsidRPr="00A240C3">
              <w:rPr>
                <w:rFonts w:ascii="Times New Roman" w:hAnsi="Times New Roman" w:cs="Times New Roman"/>
                <w:sz w:val="28"/>
                <w:szCs w:val="28"/>
              </w:rPr>
              <w:t>кл Рабочая тетрадь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для специальных (коррекционных) образовательных учреждений VIII вида</w:t>
            </w:r>
          </w:p>
        </w:tc>
        <w:tc>
          <w:tcPr>
            <w:tcW w:w="2098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08A0" w:rsidRPr="009E2245" w:rsidTr="00266FA1">
        <w:tc>
          <w:tcPr>
            <w:tcW w:w="626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E308A0" w:rsidRPr="009E2245" w:rsidRDefault="00E308A0" w:rsidP="00A2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Н.Б., </w:t>
            </w:r>
          </w:p>
        </w:tc>
        <w:tc>
          <w:tcPr>
            <w:tcW w:w="3589" w:type="dxa"/>
          </w:tcPr>
          <w:p w:rsidR="00E308A0" w:rsidRPr="009E2245" w:rsidRDefault="00A240C3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Живой мир 3 </w:t>
            </w:r>
            <w:r w:rsidRPr="00A240C3">
              <w:rPr>
                <w:rFonts w:ascii="Times New Roman" w:hAnsi="Times New Roman" w:cs="Times New Roman"/>
                <w:sz w:val="28"/>
                <w:szCs w:val="28"/>
              </w:rPr>
              <w:t>кл Рабочая тетрадь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для специальных (коррекционных) образовательных учреждений VIII вида</w:t>
            </w:r>
          </w:p>
        </w:tc>
        <w:tc>
          <w:tcPr>
            <w:tcW w:w="2098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08A0" w:rsidRPr="009E2245" w:rsidTr="00266FA1">
        <w:tc>
          <w:tcPr>
            <w:tcW w:w="626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E308A0" w:rsidRPr="009E2245" w:rsidRDefault="00E308A0" w:rsidP="00A2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Матвеева Н.Б.</w:t>
            </w:r>
          </w:p>
        </w:tc>
        <w:tc>
          <w:tcPr>
            <w:tcW w:w="3589" w:type="dxa"/>
          </w:tcPr>
          <w:p w:rsidR="00E308A0" w:rsidRPr="009E2245" w:rsidRDefault="00A240C3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Живой мир 4 </w:t>
            </w:r>
            <w:r w:rsidRPr="00A240C3">
              <w:rPr>
                <w:rFonts w:ascii="Times New Roman" w:hAnsi="Times New Roman" w:cs="Times New Roman"/>
                <w:sz w:val="28"/>
                <w:szCs w:val="28"/>
              </w:rPr>
              <w:t>кл Рабочая тетрадь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для специальных (коррекционных) образовательных учреждений VIII вида</w:t>
            </w:r>
          </w:p>
        </w:tc>
        <w:tc>
          <w:tcPr>
            <w:tcW w:w="2098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08A0" w:rsidRPr="009E2245" w:rsidTr="00266FA1">
        <w:tc>
          <w:tcPr>
            <w:tcW w:w="626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8A0" w:rsidRPr="009E2245" w:rsidTr="00E308A0">
        <w:tc>
          <w:tcPr>
            <w:tcW w:w="9571" w:type="dxa"/>
            <w:gridSpan w:val="5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(Предметная область)</w:t>
            </w:r>
          </w:p>
        </w:tc>
      </w:tr>
      <w:tr w:rsidR="00E308A0" w:rsidRPr="009E2245" w:rsidTr="00266FA1">
        <w:tc>
          <w:tcPr>
            <w:tcW w:w="626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Кузнецова Л.А.</w:t>
            </w:r>
          </w:p>
        </w:tc>
        <w:tc>
          <w:tcPr>
            <w:tcW w:w="3589" w:type="dxa"/>
          </w:tcPr>
          <w:p w:rsidR="00E308A0" w:rsidRPr="00A240C3" w:rsidRDefault="00A240C3" w:rsidP="00A2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C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14" w:tgtFrame="_blank" w:history="1">
              <w:r w:rsidRPr="00A24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 xml:space="preserve">Технология. Ручной труд. </w:t>
              </w:r>
              <w:r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2</w:t>
              </w:r>
              <w:r w:rsidRPr="00A24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класс. Рабочая тетрадь для коррекционных образовательных учреждений VIII вида</w:t>
              </w:r>
            </w:hyperlink>
          </w:p>
        </w:tc>
        <w:tc>
          <w:tcPr>
            <w:tcW w:w="2098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E308A0" w:rsidRPr="009E2245" w:rsidRDefault="00A240C3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08A0" w:rsidRPr="009E2245" w:rsidTr="00266FA1">
        <w:tc>
          <w:tcPr>
            <w:tcW w:w="626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Кузнецова Л.А.</w:t>
            </w:r>
          </w:p>
        </w:tc>
        <w:tc>
          <w:tcPr>
            <w:tcW w:w="3589" w:type="dxa"/>
          </w:tcPr>
          <w:p w:rsidR="00E308A0" w:rsidRPr="009E2245" w:rsidRDefault="00A240C3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15" w:tgtFrame="_blank" w:history="1">
              <w:r w:rsidRPr="00A24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 xml:space="preserve">Технология. Ручной труд. </w:t>
              </w:r>
              <w:r w:rsidRPr="00A24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lastRenderedPageBreak/>
                <w:t>3 класс. Рабочая тетрадь для коррекционных образовательных учреждений VIII вида</w:t>
              </w:r>
            </w:hyperlink>
          </w:p>
        </w:tc>
        <w:tc>
          <w:tcPr>
            <w:tcW w:w="2098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Издательство </w:t>
            </w:r>
            <w:r w:rsidRPr="009E2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"Просвещение»</w:t>
            </w:r>
          </w:p>
        </w:tc>
        <w:tc>
          <w:tcPr>
            <w:tcW w:w="965" w:type="dxa"/>
          </w:tcPr>
          <w:p w:rsidR="00E308A0" w:rsidRPr="009E2245" w:rsidRDefault="00A240C3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E308A0" w:rsidRPr="009E2245" w:rsidTr="00266FA1">
        <w:tc>
          <w:tcPr>
            <w:tcW w:w="626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Кузнецова Л.А., Симукова Я.С.</w:t>
            </w:r>
          </w:p>
        </w:tc>
        <w:tc>
          <w:tcPr>
            <w:tcW w:w="3589" w:type="dxa"/>
          </w:tcPr>
          <w:p w:rsidR="00E308A0" w:rsidRPr="009E2245" w:rsidRDefault="00A240C3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16" w:tgtFrame="_blank" w:history="1">
              <w:r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Технология. Ручной труд. 4</w:t>
              </w:r>
              <w:r w:rsidRPr="00A24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 xml:space="preserve"> класс. Рабочая тетрадь для коррекционных образовательных учреждений VIII вида</w:t>
              </w:r>
            </w:hyperlink>
          </w:p>
        </w:tc>
        <w:tc>
          <w:tcPr>
            <w:tcW w:w="2098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E308A0" w:rsidRPr="009E2245" w:rsidRDefault="00A240C3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08A0" w:rsidRPr="009E2245" w:rsidTr="00E308A0">
        <w:tc>
          <w:tcPr>
            <w:tcW w:w="9571" w:type="dxa"/>
            <w:gridSpan w:val="5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 образование</w:t>
            </w:r>
          </w:p>
        </w:tc>
      </w:tr>
      <w:tr w:rsidR="00E308A0" w:rsidRPr="009E2245" w:rsidTr="00E308A0">
        <w:tc>
          <w:tcPr>
            <w:tcW w:w="9571" w:type="dxa"/>
            <w:gridSpan w:val="5"/>
          </w:tcPr>
          <w:p w:rsidR="00E308A0" w:rsidRPr="00266FA1" w:rsidRDefault="00E308A0" w:rsidP="00E30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A1">
              <w:rPr>
                <w:rFonts w:ascii="Times New Roman" w:hAnsi="Times New Roman" w:cs="Times New Roman"/>
                <w:b/>
                <w:sz w:val="28"/>
                <w:szCs w:val="28"/>
              </w:rPr>
              <w:t>Филология (предметная область)</w:t>
            </w:r>
          </w:p>
        </w:tc>
      </w:tr>
      <w:tr w:rsidR="00E308A0" w:rsidRPr="009E2245" w:rsidTr="00266FA1">
        <w:tc>
          <w:tcPr>
            <w:tcW w:w="626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Галунчикова Н.Г., Якубовская Э.В.</w:t>
            </w:r>
          </w:p>
        </w:tc>
        <w:tc>
          <w:tcPr>
            <w:tcW w:w="3589" w:type="dxa"/>
          </w:tcPr>
          <w:p w:rsidR="004572E2" w:rsidRPr="004572E2" w:rsidRDefault="004572E2" w:rsidP="00457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2E2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2E2">
              <w:rPr>
                <w:rFonts w:ascii="Times New Roman" w:hAnsi="Times New Roman" w:cs="Times New Roman"/>
                <w:sz w:val="28"/>
                <w:szCs w:val="28"/>
              </w:rPr>
              <w:t>рабочих тетрадей по русскому языку для уч-</w:t>
            </w:r>
          </w:p>
          <w:p w:rsidR="00E308A0" w:rsidRPr="009E2245" w:rsidRDefault="004572E2" w:rsidP="0045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2E2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4572E2">
              <w:rPr>
                <w:rFonts w:ascii="Times New Roman" w:hAnsi="Times New Roman" w:cs="Times New Roman"/>
                <w:sz w:val="28"/>
                <w:szCs w:val="28"/>
              </w:rPr>
              <w:t xml:space="preserve"> 5-9 </w:t>
            </w:r>
            <w:proofErr w:type="spellStart"/>
            <w:r w:rsidRPr="004572E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2245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специальных (коррекционных) образовательных учреждений (VIII вид)</w:t>
            </w:r>
          </w:p>
        </w:tc>
        <w:tc>
          <w:tcPr>
            <w:tcW w:w="2098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72E2">
              <w:rPr>
                <w:rFonts w:ascii="Times New Roman" w:hAnsi="Times New Roman" w:cs="Times New Roman"/>
                <w:sz w:val="28"/>
                <w:szCs w:val="28"/>
              </w:rPr>
              <w:t xml:space="preserve"> -9</w:t>
            </w:r>
          </w:p>
        </w:tc>
      </w:tr>
      <w:tr w:rsidR="00E308A0" w:rsidRPr="009E2245" w:rsidTr="00266FA1">
        <w:tc>
          <w:tcPr>
            <w:tcW w:w="626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Малышева З.Ф.</w:t>
            </w:r>
          </w:p>
        </w:tc>
        <w:tc>
          <w:tcPr>
            <w:tcW w:w="3589" w:type="dxa"/>
          </w:tcPr>
          <w:p w:rsidR="004572E2" w:rsidRPr="004572E2" w:rsidRDefault="004572E2" w:rsidP="00457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2E2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2E2">
              <w:rPr>
                <w:rFonts w:ascii="Times New Roman" w:hAnsi="Times New Roman" w:cs="Times New Roman"/>
                <w:sz w:val="28"/>
                <w:szCs w:val="28"/>
              </w:rPr>
              <w:t xml:space="preserve">рабочих тетрадей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чтению </w:t>
            </w:r>
            <w:r w:rsidRPr="004572E2">
              <w:rPr>
                <w:rFonts w:ascii="Times New Roman" w:hAnsi="Times New Roman" w:cs="Times New Roman"/>
                <w:sz w:val="28"/>
                <w:szCs w:val="28"/>
              </w:rPr>
              <w:t>для уч-</w:t>
            </w:r>
          </w:p>
          <w:p w:rsidR="00E308A0" w:rsidRPr="009E2245" w:rsidRDefault="004572E2" w:rsidP="0045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2E2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4572E2">
              <w:rPr>
                <w:rFonts w:ascii="Times New Roman" w:hAnsi="Times New Roman" w:cs="Times New Roman"/>
                <w:sz w:val="28"/>
                <w:szCs w:val="28"/>
              </w:rPr>
              <w:t xml:space="preserve"> 5-9 </w:t>
            </w:r>
            <w:proofErr w:type="spellStart"/>
            <w:r w:rsidRPr="004572E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2245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специальных (коррекционных) образовательных учреждений (VIII вид)</w:t>
            </w:r>
          </w:p>
        </w:tc>
        <w:tc>
          <w:tcPr>
            <w:tcW w:w="2098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72E2">
              <w:rPr>
                <w:rFonts w:ascii="Times New Roman" w:hAnsi="Times New Roman" w:cs="Times New Roman"/>
                <w:sz w:val="28"/>
                <w:szCs w:val="28"/>
              </w:rPr>
              <w:t xml:space="preserve"> -9</w:t>
            </w:r>
          </w:p>
        </w:tc>
      </w:tr>
      <w:tr w:rsidR="00E308A0" w:rsidRPr="009E2245" w:rsidTr="00E308A0">
        <w:tc>
          <w:tcPr>
            <w:tcW w:w="9571" w:type="dxa"/>
            <w:gridSpan w:val="5"/>
          </w:tcPr>
          <w:p w:rsidR="00E308A0" w:rsidRPr="009E2245" w:rsidRDefault="00E308A0" w:rsidP="00266F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(предметная область)</w:t>
            </w:r>
          </w:p>
        </w:tc>
      </w:tr>
      <w:tr w:rsidR="00E308A0" w:rsidRPr="009E2245" w:rsidTr="00266FA1">
        <w:tc>
          <w:tcPr>
            <w:tcW w:w="626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3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</w:tcPr>
          <w:p w:rsidR="004572E2" w:rsidRPr="004572E2" w:rsidRDefault="004572E2" w:rsidP="00457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2E2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2E2">
              <w:rPr>
                <w:rFonts w:ascii="Times New Roman" w:hAnsi="Times New Roman" w:cs="Times New Roman"/>
                <w:sz w:val="28"/>
                <w:szCs w:val="28"/>
              </w:rPr>
              <w:t xml:space="preserve">рабочих тетрадей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математике </w:t>
            </w:r>
            <w:r w:rsidRPr="004572E2">
              <w:rPr>
                <w:rFonts w:ascii="Times New Roman" w:hAnsi="Times New Roman" w:cs="Times New Roman"/>
                <w:sz w:val="28"/>
                <w:szCs w:val="28"/>
              </w:rPr>
              <w:t>для уч-</w:t>
            </w:r>
          </w:p>
          <w:p w:rsidR="00E308A0" w:rsidRPr="009E2245" w:rsidRDefault="004572E2" w:rsidP="0045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2E2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4572E2">
              <w:rPr>
                <w:rFonts w:ascii="Times New Roman" w:hAnsi="Times New Roman" w:cs="Times New Roman"/>
                <w:sz w:val="28"/>
                <w:szCs w:val="28"/>
              </w:rPr>
              <w:t xml:space="preserve"> 5-9 </w:t>
            </w:r>
            <w:proofErr w:type="spellStart"/>
            <w:r w:rsidRPr="004572E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2245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специальных (коррекционных) образовательных учреждений (VIII вид)</w:t>
            </w:r>
          </w:p>
        </w:tc>
        <w:tc>
          <w:tcPr>
            <w:tcW w:w="2098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72E2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</w:tr>
      <w:tr w:rsidR="00E308A0" w:rsidRPr="009E2245" w:rsidTr="00E308A0">
        <w:tc>
          <w:tcPr>
            <w:tcW w:w="9571" w:type="dxa"/>
            <w:gridSpan w:val="5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</w:t>
            </w:r>
            <w:r w:rsidR="00821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22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21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2245">
              <w:rPr>
                <w:rFonts w:ascii="Times New Roman" w:hAnsi="Times New Roman" w:cs="Times New Roman"/>
                <w:b/>
                <w:sz w:val="28"/>
                <w:szCs w:val="28"/>
              </w:rPr>
              <w:t>научные предметы (предметная область)</w:t>
            </w:r>
          </w:p>
        </w:tc>
      </w:tr>
      <w:tr w:rsidR="00E308A0" w:rsidRPr="009E2245" w:rsidTr="00266FA1">
        <w:tc>
          <w:tcPr>
            <w:tcW w:w="626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D160BE" w:rsidRPr="00D160BE" w:rsidRDefault="00D160BE" w:rsidP="00D16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0BE">
              <w:rPr>
                <w:rFonts w:ascii="Times New Roman" w:hAnsi="Times New Roman" w:cs="Times New Roman"/>
                <w:sz w:val="28"/>
                <w:szCs w:val="28"/>
              </w:rPr>
              <w:t>М.Лифанова</w:t>
            </w:r>
          </w:p>
          <w:p w:rsidR="00D160BE" w:rsidRPr="00D160BE" w:rsidRDefault="00D160BE" w:rsidP="00D16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60BE">
              <w:rPr>
                <w:rFonts w:ascii="Times New Roman" w:hAnsi="Times New Roman" w:cs="Times New Roman"/>
                <w:sz w:val="28"/>
                <w:szCs w:val="28"/>
              </w:rPr>
              <w:t>(под редакцией</w:t>
            </w:r>
            <w:proofErr w:type="gramEnd"/>
          </w:p>
          <w:p w:rsidR="00D160BE" w:rsidRPr="00D160BE" w:rsidRDefault="00D160BE" w:rsidP="00D16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0BE">
              <w:rPr>
                <w:rFonts w:ascii="Times New Roman" w:hAnsi="Times New Roman" w:cs="Times New Roman"/>
                <w:sz w:val="28"/>
                <w:szCs w:val="28"/>
              </w:rPr>
              <w:t>И.М.Бгажноково</w:t>
            </w:r>
            <w:proofErr w:type="spellEnd"/>
          </w:p>
          <w:p w:rsidR="00E308A0" w:rsidRPr="009E2245" w:rsidRDefault="00D160BE" w:rsidP="00D1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0BE">
              <w:rPr>
                <w:rFonts w:ascii="Times New Roman" w:hAnsi="Times New Roman" w:cs="Times New Roman"/>
                <w:sz w:val="28"/>
                <w:szCs w:val="28"/>
              </w:rPr>
              <w:t>й)</w:t>
            </w:r>
          </w:p>
        </w:tc>
        <w:tc>
          <w:tcPr>
            <w:tcW w:w="3589" w:type="dxa"/>
          </w:tcPr>
          <w:p w:rsidR="00D160BE" w:rsidRPr="00D160BE" w:rsidRDefault="00D160BE" w:rsidP="00D16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0BE">
              <w:rPr>
                <w:rFonts w:ascii="Times New Roman" w:hAnsi="Times New Roman" w:cs="Times New Roman"/>
                <w:sz w:val="28"/>
                <w:szCs w:val="28"/>
              </w:rPr>
              <w:t>Рабочая тетрадь по географии материков и</w:t>
            </w:r>
          </w:p>
          <w:p w:rsidR="00D160BE" w:rsidRPr="00D160BE" w:rsidRDefault="00D160BE" w:rsidP="00D16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0BE">
              <w:rPr>
                <w:rFonts w:ascii="Times New Roman" w:hAnsi="Times New Roman" w:cs="Times New Roman"/>
                <w:sz w:val="28"/>
                <w:szCs w:val="28"/>
              </w:rPr>
              <w:t>океанов для уч-ся 6 кл. спец</w:t>
            </w:r>
            <w:proofErr w:type="gramStart"/>
            <w:r w:rsidRPr="00D160BE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D160BE">
              <w:rPr>
                <w:rFonts w:ascii="Times New Roman" w:hAnsi="Times New Roman" w:cs="Times New Roman"/>
                <w:sz w:val="28"/>
                <w:szCs w:val="28"/>
              </w:rPr>
              <w:t>корр.)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60BE">
              <w:rPr>
                <w:rFonts w:ascii="Times New Roman" w:hAnsi="Times New Roman" w:cs="Times New Roman"/>
                <w:sz w:val="28"/>
                <w:szCs w:val="28"/>
              </w:rPr>
              <w:t xml:space="preserve">обр. </w:t>
            </w:r>
            <w:proofErr w:type="spellStart"/>
            <w:r w:rsidRPr="00D160BE">
              <w:rPr>
                <w:rFonts w:ascii="Times New Roman" w:hAnsi="Times New Roman" w:cs="Times New Roman"/>
                <w:sz w:val="28"/>
                <w:szCs w:val="28"/>
              </w:rPr>
              <w:t>учр</w:t>
            </w:r>
            <w:proofErr w:type="spellEnd"/>
            <w:r w:rsidRPr="00D160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08A0" w:rsidRPr="009E2245" w:rsidRDefault="00D160BE" w:rsidP="00D1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0BE">
              <w:rPr>
                <w:rFonts w:ascii="Times New Roman" w:hAnsi="Times New Roman" w:cs="Times New Roman"/>
                <w:sz w:val="28"/>
                <w:szCs w:val="28"/>
              </w:rPr>
              <w:t>VIII вида</w:t>
            </w:r>
            <w:proofErr w:type="gramStart"/>
            <w:r w:rsidRPr="00D160B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098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08A0" w:rsidRPr="009E2245" w:rsidTr="00266FA1">
        <w:tc>
          <w:tcPr>
            <w:tcW w:w="626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D160BE" w:rsidRPr="00D160BE" w:rsidRDefault="00D160BE" w:rsidP="00D16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0BE">
              <w:rPr>
                <w:rFonts w:ascii="Times New Roman" w:hAnsi="Times New Roman" w:cs="Times New Roman"/>
                <w:sz w:val="28"/>
                <w:szCs w:val="28"/>
              </w:rPr>
              <w:t>М.Лифанова</w:t>
            </w:r>
          </w:p>
          <w:p w:rsidR="00D160BE" w:rsidRPr="00D160BE" w:rsidRDefault="00D160BE" w:rsidP="00D16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60BE">
              <w:rPr>
                <w:rFonts w:ascii="Times New Roman" w:hAnsi="Times New Roman" w:cs="Times New Roman"/>
                <w:sz w:val="28"/>
                <w:szCs w:val="28"/>
              </w:rPr>
              <w:t>(под редакцией</w:t>
            </w:r>
            <w:proofErr w:type="gramEnd"/>
          </w:p>
          <w:p w:rsidR="00D160BE" w:rsidRPr="00D160BE" w:rsidRDefault="00D160BE" w:rsidP="00D16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0BE">
              <w:rPr>
                <w:rFonts w:ascii="Times New Roman" w:hAnsi="Times New Roman" w:cs="Times New Roman"/>
                <w:sz w:val="28"/>
                <w:szCs w:val="28"/>
              </w:rPr>
              <w:t>И.М.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Бгажноково</w:t>
            </w:r>
            <w:proofErr w:type="spellEnd"/>
          </w:p>
          <w:p w:rsidR="00E308A0" w:rsidRPr="009E2245" w:rsidRDefault="00D160BE" w:rsidP="00D1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0BE">
              <w:rPr>
                <w:rFonts w:ascii="Times New Roman" w:hAnsi="Times New Roman" w:cs="Times New Roman"/>
                <w:sz w:val="28"/>
                <w:szCs w:val="28"/>
              </w:rPr>
              <w:t>й)</w:t>
            </w:r>
          </w:p>
        </w:tc>
        <w:tc>
          <w:tcPr>
            <w:tcW w:w="3589" w:type="dxa"/>
          </w:tcPr>
          <w:p w:rsidR="00D160BE" w:rsidRPr="00D160BE" w:rsidRDefault="00D160BE" w:rsidP="00D16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0BE">
              <w:rPr>
                <w:rFonts w:ascii="Times New Roman" w:hAnsi="Times New Roman" w:cs="Times New Roman"/>
                <w:sz w:val="28"/>
                <w:szCs w:val="28"/>
              </w:rPr>
              <w:t>Рабочая тетрадь по географии материков и</w:t>
            </w:r>
          </w:p>
          <w:p w:rsidR="00D160BE" w:rsidRPr="00D160BE" w:rsidRDefault="00D160BE" w:rsidP="00D16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0BE">
              <w:rPr>
                <w:rFonts w:ascii="Times New Roman" w:hAnsi="Times New Roman" w:cs="Times New Roman"/>
                <w:sz w:val="28"/>
                <w:szCs w:val="28"/>
              </w:rPr>
              <w:t>океанов для уч-ся 7 кл. спец</w:t>
            </w:r>
            <w:proofErr w:type="gramStart"/>
            <w:r w:rsidRPr="00D160BE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D160BE">
              <w:rPr>
                <w:rFonts w:ascii="Times New Roman" w:hAnsi="Times New Roman" w:cs="Times New Roman"/>
                <w:sz w:val="28"/>
                <w:szCs w:val="28"/>
              </w:rPr>
              <w:t xml:space="preserve">корр.)обр. </w:t>
            </w:r>
            <w:proofErr w:type="spellStart"/>
            <w:r w:rsidRPr="00D160BE">
              <w:rPr>
                <w:rFonts w:ascii="Times New Roman" w:hAnsi="Times New Roman" w:cs="Times New Roman"/>
                <w:sz w:val="28"/>
                <w:szCs w:val="28"/>
              </w:rPr>
              <w:t>учр</w:t>
            </w:r>
            <w:proofErr w:type="spellEnd"/>
            <w:r w:rsidRPr="00D160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08A0" w:rsidRPr="009E2245" w:rsidRDefault="00D160BE" w:rsidP="00D1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0BE">
              <w:rPr>
                <w:rFonts w:ascii="Times New Roman" w:hAnsi="Times New Roman" w:cs="Times New Roman"/>
                <w:sz w:val="28"/>
                <w:szCs w:val="28"/>
              </w:rPr>
              <w:t>VIII вида</w:t>
            </w:r>
          </w:p>
        </w:tc>
        <w:tc>
          <w:tcPr>
            <w:tcW w:w="2098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308A0" w:rsidRPr="009E2245" w:rsidTr="00266FA1">
        <w:tc>
          <w:tcPr>
            <w:tcW w:w="626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66FA1" w:rsidRPr="00D160BE" w:rsidRDefault="00266FA1" w:rsidP="00266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0BE">
              <w:rPr>
                <w:rFonts w:ascii="Times New Roman" w:hAnsi="Times New Roman" w:cs="Times New Roman"/>
                <w:sz w:val="28"/>
                <w:szCs w:val="28"/>
              </w:rPr>
              <w:t>М.Лифанова</w:t>
            </w:r>
          </w:p>
          <w:p w:rsidR="00266FA1" w:rsidRPr="00D160BE" w:rsidRDefault="00266FA1" w:rsidP="00266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60BE">
              <w:rPr>
                <w:rFonts w:ascii="Times New Roman" w:hAnsi="Times New Roman" w:cs="Times New Roman"/>
                <w:sz w:val="28"/>
                <w:szCs w:val="28"/>
              </w:rPr>
              <w:t>(под редакцией</w:t>
            </w:r>
            <w:proofErr w:type="gramEnd"/>
          </w:p>
          <w:p w:rsidR="00266FA1" w:rsidRPr="00D160BE" w:rsidRDefault="00266FA1" w:rsidP="00266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0BE">
              <w:rPr>
                <w:rFonts w:ascii="Times New Roman" w:hAnsi="Times New Roman" w:cs="Times New Roman"/>
                <w:sz w:val="28"/>
                <w:szCs w:val="28"/>
              </w:rPr>
              <w:t>И.М.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Бгажноково</w:t>
            </w:r>
            <w:proofErr w:type="spellEnd"/>
          </w:p>
          <w:p w:rsidR="00E308A0" w:rsidRPr="009E2245" w:rsidRDefault="00266FA1" w:rsidP="00266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0BE">
              <w:rPr>
                <w:rFonts w:ascii="Times New Roman" w:hAnsi="Times New Roman" w:cs="Times New Roman"/>
                <w:sz w:val="28"/>
                <w:szCs w:val="28"/>
              </w:rPr>
              <w:t>й)</w:t>
            </w:r>
          </w:p>
        </w:tc>
        <w:tc>
          <w:tcPr>
            <w:tcW w:w="3589" w:type="dxa"/>
          </w:tcPr>
          <w:p w:rsidR="00266FA1" w:rsidRPr="00266FA1" w:rsidRDefault="00266FA1" w:rsidP="00266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1">
              <w:rPr>
                <w:rFonts w:ascii="Times New Roman" w:hAnsi="Times New Roman" w:cs="Times New Roman"/>
                <w:sz w:val="28"/>
                <w:szCs w:val="28"/>
              </w:rPr>
              <w:t>Рабочая тетрадь по географии материков и</w:t>
            </w:r>
          </w:p>
          <w:p w:rsidR="00266FA1" w:rsidRPr="00266FA1" w:rsidRDefault="00266FA1" w:rsidP="00266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1">
              <w:rPr>
                <w:rFonts w:ascii="Times New Roman" w:hAnsi="Times New Roman" w:cs="Times New Roman"/>
                <w:sz w:val="28"/>
                <w:szCs w:val="28"/>
              </w:rPr>
              <w:t>океанов для уч-ся 8 кл. спец</w:t>
            </w:r>
            <w:proofErr w:type="gramStart"/>
            <w:r w:rsidRPr="00266FA1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266FA1">
              <w:rPr>
                <w:rFonts w:ascii="Times New Roman" w:hAnsi="Times New Roman" w:cs="Times New Roman"/>
                <w:sz w:val="28"/>
                <w:szCs w:val="28"/>
              </w:rPr>
              <w:t xml:space="preserve">корр.)обр. </w:t>
            </w:r>
            <w:proofErr w:type="spellStart"/>
            <w:r w:rsidRPr="00266FA1">
              <w:rPr>
                <w:rFonts w:ascii="Times New Roman" w:hAnsi="Times New Roman" w:cs="Times New Roman"/>
                <w:sz w:val="28"/>
                <w:szCs w:val="28"/>
              </w:rPr>
              <w:t>учр</w:t>
            </w:r>
            <w:proofErr w:type="spellEnd"/>
            <w:r w:rsidRPr="00266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08A0" w:rsidRPr="00266FA1" w:rsidRDefault="00266FA1" w:rsidP="00266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A1">
              <w:rPr>
                <w:rFonts w:ascii="Times New Roman" w:hAnsi="Times New Roman" w:cs="Times New Roman"/>
                <w:sz w:val="28"/>
                <w:szCs w:val="28"/>
              </w:rPr>
              <w:t>VIII вида</w:t>
            </w:r>
          </w:p>
        </w:tc>
        <w:tc>
          <w:tcPr>
            <w:tcW w:w="2098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308A0" w:rsidRPr="009E2245" w:rsidTr="00266FA1">
        <w:tc>
          <w:tcPr>
            <w:tcW w:w="626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66FA1" w:rsidRPr="00D160BE" w:rsidRDefault="00266FA1" w:rsidP="00266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0BE">
              <w:rPr>
                <w:rFonts w:ascii="Times New Roman" w:hAnsi="Times New Roman" w:cs="Times New Roman"/>
                <w:sz w:val="28"/>
                <w:szCs w:val="28"/>
              </w:rPr>
              <w:t>М.Лифанова</w:t>
            </w:r>
          </w:p>
          <w:p w:rsidR="00266FA1" w:rsidRPr="00D160BE" w:rsidRDefault="00266FA1" w:rsidP="00266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60BE">
              <w:rPr>
                <w:rFonts w:ascii="Times New Roman" w:hAnsi="Times New Roman" w:cs="Times New Roman"/>
                <w:sz w:val="28"/>
                <w:szCs w:val="28"/>
              </w:rPr>
              <w:t>(под редакцией</w:t>
            </w:r>
            <w:proofErr w:type="gramEnd"/>
          </w:p>
          <w:p w:rsidR="00266FA1" w:rsidRPr="00D160BE" w:rsidRDefault="00266FA1" w:rsidP="00266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0BE">
              <w:rPr>
                <w:rFonts w:ascii="Times New Roman" w:hAnsi="Times New Roman" w:cs="Times New Roman"/>
                <w:sz w:val="28"/>
                <w:szCs w:val="28"/>
              </w:rPr>
              <w:t>И.М.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Бгажноково</w:t>
            </w:r>
            <w:proofErr w:type="spellEnd"/>
          </w:p>
          <w:p w:rsidR="00E308A0" w:rsidRPr="009E2245" w:rsidRDefault="00266FA1" w:rsidP="00266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0BE">
              <w:rPr>
                <w:rFonts w:ascii="Times New Roman" w:hAnsi="Times New Roman" w:cs="Times New Roman"/>
                <w:sz w:val="28"/>
                <w:szCs w:val="28"/>
              </w:rPr>
              <w:t>й)</w:t>
            </w:r>
          </w:p>
        </w:tc>
        <w:tc>
          <w:tcPr>
            <w:tcW w:w="3589" w:type="dxa"/>
          </w:tcPr>
          <w:p w:rsidR="00266FA1" w:rsidRPr="00266FA1" w:rsidRDefault="00266FA1" w:rsidP="00266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1">
              <w:rPr>
                <w:rFonts w:ascii="Times New Roman" w:hAnsi="Times New Roman" w:cs="Times New Roman"/>
                <w:sz w:val="28"/>
                <w:szCs w:val="28"/>
              </w:rPr>
              <w:t>Рабочая тетрадь по географии материков и</w:t>
            </w:r>
          </w:p>
          <w:p w:rsidR="00266FA1" w:rsidRPr="00266FA1" w:rsidRDefault="00266FA1" w:rsidP="00266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1">
              <w:rPr>
                <w:rFonts w:ascii="Times New Roman" w:hAnsi="Times New Roman" w:cs="Times New Roman"/>
                <w:sz w:val="28"/>
                <w:szCs w:val="28"/>
              </w:rPr>
              <w:t>океанов для уч-ся 9 кл. спец</w:t>
            </w:r>
            <w:proofErr w:type="gramStart"/>
            <w:r w:rsidRPr="00266FA1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266FA1">
              <w:rPr>
                <w:rFonts w:ascii="Times New Roman" w:hAnsi="Times New Roman" w:cs="Times New Roman"/>
                <w:sz w:val="28"/>
                <w:szCs w:val="28"/>
              </w:rPr>
              <w:t xml:space="preserve">корр.)обр. </w:t>
            </w:r>
            <w:proofErr w:type="spellStart"/>
            <w:r w:rsidRPr="00266FA1">
              <w:rPr>
                <w:rFonts w:ascii="Times New Roman" w:hAnsi="Times New Roman" w:cs="Times New Roman"/>
                <w:sz w:val="28"/>
                <w:szCs w:val="28"/>
              </w:rPr>
              <w:t>учр</w:t>
            </w:r>
            <w:proofErr w:type="spellEnd"/>
            <w:r w:rsidRPr="00266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08A0" w:rsidRPr="00266FA1" w:rsidRDefault="00266FA1" w:rsidP="00266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A1">
              <w:rPr>
                <w:rFonts w:ascii="Times New Roman" w:hAnsi="Times New Roman" w:cs="Times New Roman"/>
                <w:sz w:val="28"/>
                <w:szCs w:val="28"/>
              </w:rPr>
              <w:t>VIII вида</w:t>
            </w:r>
          </w:p>
        </w:tc>
        <w:tc>
          <w:tcPr>
            <w:tcW w:w="2098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308A0" w:rsidRPr="009E2245" w:rsidTr="00266FA1">
        <w:tc>
          <w:tcPr>
            <w:tcW w:w="626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Никишов А.И.</w:t>
            </w:r>
          </w:p>
        </w:tc>
        <w:tc>
          <w:tcPr>
            <w:tcW w:w="3589" w:type="dxa"/>
          </w:tcPr>
          <w:p w:rsidR="00E308A0" w:rsidRPr="009E2245" w:rsidRDefault="00E308A0" w:rsidP="00633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Биология. Неживая природа.</w:t>
            </w:r>
            <w:r w:rsidR="008211CE">
              <w:rPr>
                <w:rFonts w:ascii="Times New Roman" w:hAnsi="Times New Roman" w:cs="Times New Roman"/>
                <w:sz w:val="28"/>
                <w:szCs w:val="28"/>
              </w:rPr>
              <w:t xml:space="preserve">  6 класс </w:t>
            </w: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8D9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</w:t>
            </w: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для специальных (коррекционных) образовательных учреждений VIII вида</w:t>
            </w:r>
          </w:p>
        </w:tc>
        <w:tc>
          <w:tcPr>
            <w:tcW w:w="2098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08A0" w:rsidRPr="009E2245" w:rsidTr="00266FA1">
        <w:tc>
          <w:tcPr>
            <w:tcW w:w="626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Клепинина З.А.</w:t>
            </w:r>
          </w:p>
        </w:tc>
        <w:tc>
          <w:tcPr>
            <w:tcW w:w="3589" w:type="dxa"/>
          </w:tcPr>
          <w:p w:rsidR="00E308A0" w:rsidRPr="006338D9" w:rsidRDefault="00F85329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="006338D9" w:rsidRPr="006338D9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EEF5F9"/>
                </w:rPr>
                <w:t>Биология. Растения. Грибы. Бактерии. 7 класс. Рабочая тетрадь. К учебнику для коррекционных школ VIII вида</w:t>
              </w:r>
            </w:hyperlink>
          </w:p>
        </w:tc>
        <w:tc>
          <w:tcPr>
            <w:tcW w:w="2098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308A0" w:rsidRPr="009E2245" w:rsidTr="00266FA1">
        <w:trPr>
          <w:trHeight w:val="77"/>
        </w:trPr>
        <w:tc>
          <w:tcPr>
            <w:tcW w:w="626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Никишов А.И, Теремов А.В.</w:t>
            </w:r>
          </w:p>
        </w:tc>
        <w:tc>
          <w:tcPr>
            <w:tcW w:w="3589" w:type="dxa"/>
          </w:tcPr>
          <w:p w:rsidR="00E308A0" w:rsidRPr="009E2245" w:rsidRDefault="00E308A0" w:rsidP="00266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Животные. </w:t>
            </w:r>
            <w:r w:rsidR="00266FA1">
              <w:rPr>
                <w:rFonts w:ascii="Times New Roman" w:hAnsi="Times New Roman" w:cs="Times New Roman"/>
                <w:sz w:val="28"/>
                <w:szCs w:val="28"/>
              </w:rPr>
              <w:t xml:space="preserve"> 8 класс </w:t>
            </w:r>
            <w:r w:rsidR="00266FA1" w:rsidRPr="00266F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66FA1">
              <w:rPr>
                <w:rFonts w:ascii="Times New Roman" w:hAnsi="Times New Roman" w:cs="Times New Roman"/>
                <w:sz w:val="28"/>
                <w:szCs w:val="28"/>
              </w:rPr>
              <w:t xml:space="preserve">абочая тетрадь к </w:t>
            </w:r>
            <w:r w:rsidR="00266FA1" w:rsidRPr="00266FA1">
              <w:rPr>
                <w:rFonts w:ascii="Times New Roman" w:hAnsi="Times New Roman" w:cs="Times New Roman"/>
                <w:sz w:val="28"/>
                <w:szCs w:val="28"/>
              </w:rPr>
              <w:t>учебнику для коррекционных школ VIII вида</w:t>
            </w:r>
          </w:p>
        </w:tc>
        <w:tc>
          <w:tcPr>
            <w:tcW w:w="2098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308A0" w:rsidRPr="009E2245" w:rsidTr="00266FA1">
        <w:tc>
          <w:tcPr>
            <w:tcW w:w="626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Соломина Е.Н., Шевырева Т.В.</w:t>
            </w:r>
          </w:p>
        </w:tc>
        <w:tc>
          <w:tcPr>
            <w:tcW w:w="3589" w:type="dxa"/>
          </w:tcPr>
          <w:p w:rsidR="00E308A0" w:rsidRPr="009E2245" w:rsidRDefault="00E308A0" w:rsidP="00266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Биология. Человек.</w:t>
            </w:r>
            <w:r w:rsidR="00266FA1">
              <w:rPr>
                <w:rFonts w:ascii="Times New Roman" w:hAnsi="Times New Roman" w:cs="Times New Roman"/>
                <w:sz w:val="28"/>
                <w:szCs w:val="28"/>
              </w:rPr>
              <w:t xml:space="preserve"> 9 класс</w:t>
            </w: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FA1" w:rsidRPr="00266F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66FA1">
              <w:rPr>
                <w:rFonts w:ascii="Times New Roman" w:hAnsi="Times New Roman" w:cs="Times New Roman"/>
                <w:sz w:val="28"/>
                <w:szCs w:val="28"/>
              </w:rPr>
              <w:t>абочая тетрадь к</w:t>
            </w:r>
            <w:r w:rsidR="00266FA1" w:rsidRPr="00266FA1">
              <w:rPr>
                <w:rFonts w:ascii="Times New Roman" w:hAnsi="Times New Roman" w:cs="Times New Roman"/>
                <w:sz w:val="28"/>
                <w:szCs w:val="28"/>
              </w:rPr>
              <w:t xml:space="preserve"> учебнику для коррекционных школ VIII вида</w:t>
            </w:r>
          </w:p>
        </w:tc>
        <w:tc>
          <w:tcPr>
            <w:tcW w:w="2098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308A0" w:rsidRPr="009E2245" w:rsidTr="00E308A0">
        <w:tc>
          <w:tcPr>
            <w:tcW w:w="9571" w:type="dxa"/>
            <w:gridSpan w:val="5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(предметная область)</w:t>
            </w:r>
          </w:p>
        </w:tc>
      </w:tr>
      <w:tr w:rsidR="00E308A0" w:rsidRPr="009E2245" w:rsidTr="00266FA1">
        <w:tc>
          <w:tcPr>
            <w:tcW w:w="626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Картушина Г.Б., Мозговая Г.Г.</w:t>
            </w:r>
          </w:p>
        </w:tc>
        <w:tc>
          <w:tcPr>
            <w:tcW w:w="3589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211CE">
              <w:rPr>
                <w:rFonts w:ascii="Times New Roman" w:hAnsi="Times New Roman" w:cs="Times New Roman"/>
                <w:sz w:val="28"/>
                <w:szCs w:val="28"/>
              </w:rPr>
              <w:t>ехнология. Швейное дело.  Комплект рабочих тетрадей 5 – 6 класс</w:t>
            </w: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 xml:space="preserve"> для специальных (коррекционных) образовательных учреждений (VIII вид)</w:t>
            </w:r>
          </w:p>
        </w:tc>
        <w:tc>
          <w:tcPr>
            <w:tcW w:w="2098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5" w:type="dxa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211CE">
              <w:rPr>
                <w:rFonts w:ascii="Times New Roman" w:hAnsi="Times New Roman" w:cs="Times New Roman"/>
                <w:sz w:val="28"/>
                <w:szCs w:val="28"/>
              </w:rPr>
              <w:t xml:space="preserve"> -6</w:t>
            </w:r>
          </w:p>
        </w:tc>
      </w:tr>
      <w:tr w:rsidR="008211CE" w:rsidRPr="009E2245" w:rsidTr="00300FCE">
        <w:tc>
          <w:tcPr>
            <w:tcW w:w="9571" w:type="dxa"/>
            <w:gridSpan w:val="5"/>
          </w:tcPr>
          <w:p w:rsidR="008211CE" w:rsidRPr="007A5155" w:rsidRDefault="007A5155" w:rsidP="00E30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России (предметная область)</w:t>
            </w:r>
          </w:p>
        </w:tc>
      </w:tr>
      <w:tr w:rsidR="005B2164" w:rsidRPr="009E2245" w:rsidTr="00266FA1">
        <w:tc>
          <w:tcPr>
            <w:tcW w:w="626" w:type="dxa"/>
          </w:tcPr>
          <w:p w:rsidR="005B2164" w:rsidRPr="009E2245" w:rsidRDefault="005B2164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5B2164" w:rsidRPr="005B2164" w:rsidRDefault="005B2164" w:rsidP="005B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164">
              <w:rPr>
                <w:rFonts w:ascii="Times New Roman" w:hAnsi="Times New Roman" w:cs="Times New Roman"/>
                <w:sz w:val="28"/>
                <w:szCs w:val="28"/>
              </w:rPr>
              <w:t>И.М.Бгажнокова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164">
              <w:rPr>
                <w:rFonts w:ascii="Times New Roman" w:hAnsi="Times New Roman" w:cs="Times New Roman"/>
                <w:sz w:val="28"/>
                <w:szCs w:val="28"/>
              </w:rPr>
              <w:t>Л.В.Смирнова</w:t>
            </w:r>
            <w:proofErr w:type="spellEnd"/>
            <w:r w:rsidRPr="005B21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589" w:type="dxa"/>
          </w:tcPr>
          <w:p w:rsidR="005B2164" w:rsidRPr="004572E2" w:rsidRDefault="005B2164" w:rsidP="005B2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рабочих тетрадей </w:t>
            </w:r>
            <w:r w:rsidRPr="005B2164">
              <w:rPr>
                <w:rFonts w:ascii="Times New Roman" w:hAnsi="Times New Roman" w:cs="Times New Roman"/>
                <w:sz w:val="28"/>
                <w:szCs w:val="28"/>
              </w:rPr>
              <w:t>«Мир истори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21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572E2">
              <w:rPr>
                <w:rFonts w:ascii="Times New Roman" w:hAnsi="Times New Roman" w:cs="Times New Roman"/>
                <w:sz w:val="28"/>
                <w:szCs w:val="28"/>
              </w:rPr>
              <w:t xml:space="preserve"> для уч-</w:t>
            </w:r>
          </w:p>
          <w:p w:rsidR="005B2164" w:rsidRPr="005B2164" w:rsidRDefault="005B2164" w:rsidP="005B2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2E2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4572E2">
              <w:rPr>
                <w:rFonts w:ascii="Times New Roman" w:hAnsi="Times New Roman" w:cs="Times New Roman"/>
                <w:sz w:val="28"/>
                <w:szCs w:val="28"/>
              </w:rPr>
              <w:t xml:space="preserve"> 5-9 </w:t>
            </w:r>
            <w:proofErr w:type="spellStart"/>
            <w:r w:rsidRPr="004572E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2245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специальных (коррекционных) образовательных учреждений (VIII вид)</w:t>
            </w:r>
          </w:p>
          <w:p w:rsidR="005B2164" w:rsidRPr="005B2164" w:rsidRDefault="005B2164" w:rsidP="005B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B2164" w:rsidRPr="009E2245" w:rsidRDefault="005B2164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5" w:type="dxa"/>
          </w:tcPr>
          <w:p w:rsidR="005B2164" w:rsidRDefault="005B2164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E308A0" w:rsidRPr="009E2245" w:rsidTr="00E308A0">
        <w:tc>
          <w:tcPr>
            <w:tcW w:w="9571" w:type="dxa"/>
            <w:gridSpan w:val="5"/>
          </w:tcPr>
          <w:p w:rsidR="00E308A0" w:rsidRPr="009E2245" w:rsidRDefault="00E308A0" w:rsidP="00E30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08A0" w:rsidRDefault="00E308A0" w:rsidP="00E308A0">
      <w:pPr>
        <w:rPr>
          <w:rFonts w:ascii="Times New Roman" w:hAnsi="Times New Roman" w:cs="Times New Roman"/>
          <w:sz w:val="28"/>
          <w:szCs w:val="28"/>
        </w:rPr>
      </w:pPr>
    </w:p>
    <w:p w:rsidR="00E308A0" w:rsidRDefault="00E308A0" w:rsidP="00E30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Исп.: Калашникова Л. М., Ивакина И. В.</w:t>
      </w:r>
    </w:p>
    <w:p w:rsidR="00E308A0" w:rsidRPr="009E2245" w:rsidRDefault="00E308A0" w:rsidP="00BD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 – (416 – 43) 3-13-44</w:t>
      </w:r>
    </w:p>
    <w:sectPr w:rsidR="00E308A0" w:rsidRPr="009E2245" w:rsidSect="00BD058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A0"/>
    <w:rsid w:val="0000467B"/>
    <w:rsid w:val="001D7615"/>
    <w:rsid w:val="00266FA1"/>
    <w:rsid w:val="003A67C8"/>
    <w:rsid w:val="004572E2"/>
    <w:rsid w:val="005B2164"/>
    <w:rsid w:val="006338D9"/>
    <w:rsid w:val="00782C29"/>
    <w:rsid w:val="007A5155"/>
    <w:rsid w:val="007D1B91"/>
    <w:rsid w:val="008211CE"/>
    <w:rsid w:val="00A240C3"/>
    <w:rsid w:val="00BD0585"/>
    <w:rsid w:val="00D160BE"/>
    <w:rsid w:val="00E308A0"/>
    <w:rsid w:val="00F8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08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308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6338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08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308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6338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za.ru/book.php?id=3707495" TargetMode="External"/><Relationship Id="rId13" Type="http://schemas.openxmlformats.org/officeDocument/2006/relationships/hyperlink" Target="http://bookza.ru/book.php?id=355283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okza.ru/book.php?id=3707495" TargetMode="External"/><Relationship Id="rId12" Type="http://schemas.openxmlformats.org/officeDocument/2006/relationships/hyperlink" Target="http://bookza.ru/book.php?id=3552833" TargetMode="External"/><Relationship Id="rId17" Type="http://schemas.openxmlformats.org/officeDocument/2006/relationships/hyperlink" Target="http://bookza.ru/book_n.php?id=390002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ookza.ru/book.php?id=1339711" TargetMode="External"/><Relationship Id="rId1" Type="http://schemas.openxmlformats.org/officeDocument/2006/relationships/styles" Target="styles.xml"/><Relationship Id="rId6" Type="http://schemas.openxmlformats.org/officeDocument/2006/relationships/hyperlink" Target="http://bookza.ru/book.php?id=3707495" TargetMode="External"/><Relationship Id="rId11" Type="http://schemas.openxmlformats.org/officeDocument/2006/relationships/hyperlink" Target="http://bookza.ru/book.php?id=355283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ookza.ru/book.php?id=1339711" TargetMode="External"/><Relationship Id="rId10" Type="http://schemas.openxmlformats.org/officeDocument/2006/relationships/hyperlink" Target="http://bookza.ru/book.php?id=1244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ookza.ru/book.php?id=7920" TargetMode="External"/><Relationship Id="rId14" Type="http://schemas.openxmlformats.org/officeDocument/2006/relationships/hyperlink" Target="http://bookza.ru/book.php?id=13397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2016-10-07T02:16:00Z</dcterms:created>
  <dcterms:modified xsi:type="dcterms:W3CDTF">2016-10-07T14:22:00Z</dcterms:modified>
</cp:coreProperties>
</file>