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2" w:rsidRDefault="00DB6192" w:rsidP="00DB6192">
      <w:pPr>
        <w:spacing w:line="276" w:lineRule="auto"/>
        <w:ind w:left="-284"/>
        <w:jc w:val="center"/>
        <w:rPr>
          <w:b/>
        </w:rPr>
      </w:pPr>
      <w:r>
        <w:rPr>
          <w:b/>
        </w:rPr>
        <w:t>Аннотация к адаптированной  рабочей программе  дисциплины по коррекционному курсу  «Социально-бытовая ориентировка»</w:t>
      </w:r>
    </w:p>
    <w:p w:rsidR="00DB6192" w:rsidRDefault="00DB6192" w:rsidP="00DB6192">
      <w:pPr>
        <w:spacing w:line="276" w:lineRule="auto"/>
        <w:ind w:left="-284"/>
        <w:jc w:val="center"/>
        <w:rPr>
          <w:b/>
          <w:color w:val="000000"/>
        </w:rPr>
      </w:pPr>
    </w:p>
    <w:p w:rsidR="00DB6192" w:rsidRDefault="00DB6192" w:rsidP="00DB6192">
      <w:pPr>
        <w:spacing w:line="276" w:lineRule="auto"/>
        <w:rPr>
          <w:bCs/>
          <w:color w:val="000000"/>
        </w:rPr>
      </w:pPr>
      <w:r>
        <w:rPr>
          <w:b/>
          <w:color w:val="000000"/>
        </w:rPr>
        <w:t xml:space="preserve">                          </w:t>
      </w:r>
      <w:proofErr w:type="gramStart"/>
      <w:r>
        <w:rPr>
          <w:b/>
          <w:color w:val="000000"/>
        </w:rPr>
        <w:t xml:space="preserve">Рабочая программа по социально-бытовой ориентировки </w:t>
      </w:r>
      <w:r>
        <w:rPr>
          <w:b/>
          <w:bCs/>
          <w:color w:val="000000"/>
          <w:u w:val="single"/>
        </w:rPr>
        <w:t>составлена на основе:</w:t>
      </w:r>
      <w:proofErr w:type="gramEnd"/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 xml:space="preserve"> Федерального закона от 29.12.2012г.№273- ФЗ</w:t>
      </w:r>
    </w:p>
    <w:p w:rsidR="00DB6192" w:rsidRDefault="00DB6192" w:rsidP="00DB6192">
      <w:pPr>
        <w:spacing w:line="276" w:lineRule="auto"/>
        <w:ind w:left="-284"/>
        <w:rPr>
          <w:b/>
          <w:bCs/>
          <w:color w:val="000000"/>
        </w:rPr>
      </w:pPr>
      <w:r>
        <w:rPr>
          <w:bCs/>
          <w:color w:val="000000"/>
        </w:rPr>
        <w:t xml:space="preserve">             «Об образовании в Российской Федерации» </w:t>
      </w:r>
    </w:p>
    <w:p w:rsidR="00DB6192" w:rsidRDefault="00DB6192" w:rsidP="00DB6192">
      <w:pPr>
        <w:spacing w:line="276" w:lineRule="auto"/>
        <w:ind w:left="-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Базисного учебного  плана  общеобразовательных учреждений РФ, утвержденного приказом Министерства Образования России</w:t>
      </w:r>
    </w:p>
    <w:p w:rsidR="00DB6192" w:rsidRDefault="00DB6192" w:rsidP="00DB6192">
      <w:pPr>
        <w:spacing w:line="276" w:lineRule="auto"/>
        <w:ind w:left="-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от  09.03.2004г. №1312 «Об утверждении Федерального базисного учебного плана и примерных учебных планов </w:t>
      </w:r>
      <w:proofErr w:type="gramStart"/>
      <w:r>
        <w:rPr>
          <w:bCs/>
          <w:color w:val="000000"/>
        </w:rPr>
        <w:t>для</w:t>
      </w:r>
      <w:proofErr w:type="gramEnd"/>
      <w:r>
        <w:rPr>
          <w:bCs/>
          <w:color w:val="000000"/>
        </w:rPr>
        <w:t xml:space="preserve"> образовательных</w:t>
      </w:r>
    </w:p>
    <w:p w:rsidR="00DB6192" w:rsidRDefault="00DB6192" w:rsidP="00DB6192">
      <w:pPr>
        <w:spacing w:line="276" w:lineRule="auto"/>
        <w:ind w:left="-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   учреждений РФ, реализующих программы общего образования»</w:t>
      </w:r>
    </w:p>
    <w:p w:rsidR="00DB6192" w:rsidRDefault="00DB6192" w:rsidP="00DB6192">
      <w:pPr>
        <w:spacing w:line="276" w:lineRule="auto"/>
        <w:ind w:left="-284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Примерного положения о структуре, порядке разработки и утверждения рабочих программ учебных предметов </w:t>
      </w:r>
      <w:proofErr w:type="gramStart"/>
      <w:r>
        <w:rPr>
          <w:bCs/>
          <w:color w:val="000000"/>
        </w:rPr>
        <w:t>образовательными</w:t>
      </w:r>
      <w:proofErr w:type="gramEnd"/>
    </w:p>
    <w:p w:rsidR="00DB6192" w:rsidRDefault="00DB6192" w:rsidP="00DB6192">
      <w:pPr>
        <w:spacing w:line="276" w:lineRule="auto"/>
        <w:ind w:left="-284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>
        <w:rPr>
          <w:bCs/>
          <w:color w:val="000000"/>
        </w:rPr>
        <w:t>учреждениями, расположенных на территории Амурской области и реализующих программы общего образования (приказ</w:t>
      </w:r>
      <w:proofErr w:type="gramEnd"/>
    </w:p>
    <w:p w:rsidR="00DB6192" w:rsidRDefault="00DB6192" w:rsidP="00DB6192">
      <w:pPr>
        <w:spacing w:line="276" w:lineRule="auto"/>
        <w:ind w:left="-284"/>
        <w:contextualSpacing/>
        <w:rPr>
          <w:bCs/>
          <w:color w:val="000000"/>
        </w:rPr>
      </w:pPr>
      <w:r>
        <w:rPr>
          <w:bCs/>
          <w:color w:val="000000"/>
        </w:rPr>
        <w:t xml:space="preserve">         </w:t>
      </w:r>
      <w:proofErr w:type="spellStart"/>
      <w:proofErr w:type="gramStart"/>
      <w:r>
        <w:rPr>
          <w:bCs/>
          <w:color w:val="000000"/>
        </w:rPr>
        <w:t>Минобрнауки</w:t>
      </w:r>
      <w:proofErr w:type="spellEnd"/>
      <w:r>
        <w:rPr>
          <w:bCs/>
          <w:color w:val="000000"/>
        </w:rPr>
        <w:t xml:space="preserve">  от   03.09.2013г №1062).</w:t>
      </w:r>
      <w:proofErr w:type="gramEnd"/>
    </w:p>
    <w:p w:rsidR="00DB6192" w:rsidRDefault="00DB6192" w:rsidP="00DB6192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Приказа министерства образования и науки Российской Федерации от 19.12.2012г №1067 «Об утверждении федеральных перечней</w:t>
      </w:r>
    </w:p>
    <w:p w:rsidR="00DB6192" w:rsidRDefault="00DB6192" w:rsidP="00DB6192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учебников, рекомендованных (допущенных) к использованию в общеобразовательных учреждениях, реализующих   </w:t>
      </w:r>
      <w:proofErr w:type="gramStart"/>
      <w:r>
        <w:rPr>
          <w:bCs/>
          <w:color w:val="000000"/>
        </w:rPr>
        <w:t>образовательные</w:t>
      </w:r>
      <w:proofErr w:type="gramEnd"/>
    </w:p>
    <w:p w:rsidR="00DB6192" w:rsidRDefault="00DB6192" w:rsidP="00DB6192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программы общего образования  и </w:t>
      </w:r>
      <w:proofErr w:type="gramStart"/>
      <w:r>
        <w:rPr>
          <w:bCs/>
          <w:color w:val="000000"/>
        </w:rPr>
        <w:t>имеющих</w:t>
      </w:r>
      <w:proofErr w:type="gramEnd"/>
      <w:r>
        <w:rPr>
          <w:bCs/>
          <w:color w:val="000000"/>
        </w:rPr>
        <w:t xml:space="preserve"> государственную аккредитацию  на 2019 -2020г</w:t>
      </w:r>
    </w:p>
    <w:p w:rsidR="00DB6192" w:rsidRDefault="00DB6192" w:rsidP="00DB6192">
      <w:pPr>
        <w:tabs>
          <w:tab w:val="center" w:pos="567"/>
        </w:tabs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Положения о рабочей программе « ГОАУ </w:t>
      </w:r>
      <w:proofErr w:type="spellStart"/>
      <w:r>
        <w:rPr>
          <w:bCs/>
          <w:color w:val="000000"/>
        </w:rPr>
        <w:t>Свободненская</w:t>
      </w:r>
      <w:proofErr w:type="spellEnd"/>
      <w:r>
        <w:rPr>
          <w:bCs/>
          <w:color w:val="000000"/>
        </w:rPr>
        <w:t xml:space="preserve">  специальная (коррекционная) школа- интернат»</w:t>
      </w:r>
    </w:p>
    <w:p w:rsidR="00DB6192" w:rsidRDefault="00DB6192" w:rsidP="00DB6192">
      <w:pPr>
        <w:tabs>
          <w:tab w:val="center" w:pos="567"/>
        </w:tabs>
        <w:spacing w:line="276" w:lineRule="auto"/>
        <w:ind w:left="-284"/>
        <w:jc w:val="both"/>
        <w:rPr>
          <w:bCs/>
          <w:color w:val="000000"/>
        </w:rPr>
      </w:pPr>
      <w:r>
        <w:rPr>
          <w:bCs/>
          <w:color w:val="000000"/>
        </w:rPr>
        <w:t xml:space="preserve">         Устава ГОАУ </w:t>
      </w:r>
      <w:r w:rsidR="009B5975">
        <w:rPr>
          <w:bCs/>
          <w:color w:val="000000"/>
        </w:rPr>
        <w:t>«</w:t>
      </w:r>
      <w:proofErr w:type="spellStart"/>
      <w:r>
        <w:rPr>
          <w:bCs/>
          <w:color w:val="000000"/>
        </w:rPr>
        <w:t>Свободненская</w:t>
      </w:r>
      <w:proofErr w:type="spellEnd"/>
      <w:r>
        <w:rPr>
          <w:bCs/>
          <w:color w:val="000000"/>
        </w:rPr>
        <w:t xml:space="preserve">  специальная (коррекционная) школа- интернат</w:t>
      </w:r>
      <w:bookmarkStart w:id="0" w:name="_GoBack"/>
      <w:bookmarkEnd w:id="0"/>
      <w:r w:rsidR="009B5975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</w:p>
    <w:p w:rsidR="00D43D19" w:rsidRDefault="000C1A18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социально-бытовой ориентировке разработана на основе авторской программы Л.И. Плаксиной, В.А. Кручинина «Социально-бытовая ориентировка» для начальной школы. Специальных (коррекционных) образовательных учреждений IV вида (для слабовидящих детей), Москва «ГороД», 1999 / Под ред. Л.И. Плаксиной ; программы по социально-бытовой ориентировке в V-X классах школы слепых и слабовидящих детей. - СПб: Редакционно-издательская фирма “Роза мира”, 2002. - 48 стр. ISBN 5-85574-W3-5, рекомендованной Управлением реабилитационной работы и специального образования Министерства общего и профессионального образования РФ. В соответствии с базисным учебным планом коррекционных общеобразовательных учреждений [Приказ Минобрнауки РФ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развитии»].</w:t>
      </w:r>
    </w:p>
    <w:p w:rsidR="00D43D19" w:rsidRDefault="00D43D19">
      <w:pPr>
        <w:spacing w:line="7" w:lineRule="exact"/>
        <w:rPr>
          <w:sz w:val="24"/>
          <w:szCs w:val="24"/>
        </w:rPr>
      </w:pPr>
    </w:p>
    <w:p w:rsidR="00D43D19" w:rsidRDefault="000C1A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рассчитана на 204 часа.</w:t>
      </w:r>
    </w:p>
    <w:p w:rsidR="00D43D19" w:rsidRDefault="00D43D19">
      <w:pPr>
        <w:spacing w:line="3" w:lineRule="exact"/>
        <w:rPr>
          <w:sz w:val="24"/>
          <w:szCs w:val="24"/>
        </w:rPr>
      </w:pPr>
    </w:p>
    <w:p w:rsidR="00D43D19" w:rsidRDefault="00D43D19">
      <w:pPr>
        <w:spacing w:line="19" w:lineRule="exact"/>
        <w:rPr>
          <w:sz w:val="24"/>
          <w:szCs w:val="24"/>
        </w:rPr>
      </w:pPr>
    </w:p>
    <w:p w:rsidR="00DB6192" w:rsidRDefault="00DB6192">
      <w:pPr>
        <w:spacing w:line="233" w:lineRule="auto"/>
        <w:ind w:firstLine="711"/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Цели и задачи программы:</w:t>
      </w:r>
    </w:p>
    <w:p w:rsidR="00D43D19" w:rsidRDefault="00DB6192">
      <w:pPr>
        <w:spacing w:line="233" w:lineRule="auto"/>
        <w:ind w:firstLine="711"/>
        <w:jc w:val="both"/>
        <w:rPr>
          <w:sz w:val="20"/>
          <w:szCs w:val="20"/>
        </w:rPr>
      </w:pPr>
      <w:r w:rsidRPr="00DB6192">
        <w:rPr>
          <w:rFonts w:eastAsia="Times New Roman"/>
          <w:bCs/>
          <w:sz w:val="24"/>
          <w:szCs w:val="24"/>
        </w:rPr>
        <w:t>Помочь</w:t>
      </w:r>
      <w:r w:rsidR="000C1A18">
        <w:rPr>
          <w:rFonts w:eastAsia="Times New Roman"/>
          <w:sz w:val="24"/>
          <w:szCs w:val="24"/>
        </w:rPr>
        <w:t xml:space="preserve"> ученику с глубоким нарушением зрения адаптироваться к школьной жизни,</w:t>
      </w:r>
      <w:r w:rsidR="000C1A18">
        <w:rPr>
          <w:rFonts w:eastAsia="Times New Roman"/>
          <w:b/>
          <w:bCs/>
          <w:sz w:val="24"/>
          <w:szCs w:val="24"/>
        </w:rPr>
        <w:t xml:space="preserve"> </w:t>
      </w:r>
      <w:r w:rsidR="000C1A18">
        <w:rPr>
          <w:rFonts w:eastAsia="Times New Roman"/>
          <w:sz w:val="24"/>
          <w:szCs w:val="24"/>
        </w:rPr>
        <w:t>активно включиться в нее,</w:t>
      </w:r>
      <w:r w:rsidR="000C1A18">
        <w:rPr>
          <w:rFonts w:eastAsia="Times New Roman"/>
          <w:b/>
          <w:bCs/>
          <w:sz w:val="24"/>
          <w:szCs w:val="24"/>
        </w:rPr>
        <w:t xml:space="preserve"> </w:t>
      </w:r>
      <w:r w:rsidR="000C1A18">
        <w:rPr>
          <w:rFonts w:eastAsia="Times New Roman"/>
          <w:sz w:val="24"/>
          <w:szCs w:val="24"/>
        </w:rPr>
        <w:t xml:space="preserve">сформировать у него первоначальные, но адекватные представления о бытовой и социальной </w:t>
      </w:r>
      <w:proofErr w:type="gramStart"/>
      <w:r w:rsidR="000C1A18">
        <w:rPr>
          <w:rFonts w:eastAsia="Times New Roman"/>
          <w:sz w:val="24"/>
          <w:szCs w:val="24"/>
        </w:rPr>
        <w:t>сферах</w:t>
      </w:r>
      <w:proofErr w:type="gramEnd"/>
      <w:r w:rsidR="000C1A18">
        <w:rPr>
          <w:rFonts w:eastAsia="Times New Roman"/>
          <w:sz w:val="24"/>
          <w:szCs w:val="24"/>
        </w:rPr>
        <w:t xml:space="preserve"> жизни человечка.</w:t>
      </w:r>
    </w:p>
    <w:p w:rsidR="00D43D19" w:rsidRDefault="00D43D19">
      <w:pPr>
        <w:spacing w:line="5" w:lineRule="exact"/>
        <w:rPr>
          <w:sz w:val="24"/>
          <w:szCs w:val="24"/>
        </w:rPr>
      </w:pPr>
    </w:p>
    <w:p w:rsidR="00D43D19" w:rsidRDefault="00DB6192" w:rsidP="00DB6192">
      <w:pPr>
        <w:tabs>
          <w:tab w:val="left" w:pos="144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0C1A18">
        <w:rPr>
          <w:rFonts w:eastAsia="Times New Roman"/>
          <w:sz w:val="24"/>
          <w:szCs w:val="24"/>
        </w:rPr>
        <w:t xml:space="preserve">осполнить пробелы дошкольного, как правило, домашнего воспитания </w:t>
      </w:r>
      <w:proofErr w:type="gramStart"/>
      <w:r w:rsidR="000C1A18">
        <w:rPr>
          <w:rFonts w:eastAsia="Times New Roman"/>
          <w:sz w:val="24"/>
          <w:szCs w:val="24"/>
        </w:rPr>
        <w:t>детей</w:t>
      </w:r>
      <w:proofErr w:type="gramEnd"/>
      <w:r w:rsidR="000C1A18">
        <w:rPr>
          <w:rFonts w:eastAsia="Times New Roman"/>
          <w:sz w:val="24"/>
          <w:szCs w:val="24"/>
        </w:rPr>
        <w:t xml:space="preserve"> но вопросам социально-бытовой ориентировки;</w:t>
      </w:r>
    </w:p>
    <w:p w:rsidR="00D43D19" w:rsidRDefault="00D43D19">
      <w:pPr>
        <w:spacing w:line="3" w:lineRule="exact"/>
        <w:rPr>
          <w:rFonts w:eastAsia="Times New Roman"/>
          <w:sz w:val="24"/>
          <w:szCs w:val="24"/>
        </w:rPr>
      </w:pPr>
    </w:p>
    <w:p w:rsidR="00D43D19" w:rsidRDefault="00DB6192" w:rsidP="00DB6192">
      <w:pPr>
        <w:tabs>
          <w:tab w:val="left" w:pos="14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0C1A18">
        <w:rPr>
          <w:rFonts w:eastAsia="Times New Roman"/>
          <w:sz w:val="24"/>
          <w:szCs w:val="24"/>
        </w:rPr>
        <w:t>ать правильные представления и знания о предметах домашнего обихода, которыми необходимо пользоваться в быту, их назначении</w:t>
      </w:r>
    </w:p>
    <w:p w:rsidR="00D43D19" w:rsidRDefault="000C1A18">
      <w:pPr>
        <w:numPr>
          <w:ilvl w:val="0"/>
          <w:numId w:val="1"/>
        </w:numPr>
        <w:tabs>
          <w:tab w:val="left" w:pos="200"/>
        </w:tabs>
        <w:spacing w:line="237" w:lineRule="auto"/>
        <w:ind w:left="200" w:hanging="20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правилах</w:t>
      </w:r>
      <w:proofErr w:type="gramEnd"/>
      <w:r>
        <w:rPr>
          <w:rFonts w:eastAsia="Times New Roman"/>
          <w:sz w:val="24"/>
          <w:szCs w:val="24"/>
        </w:rPr>
        <w:t xml:space="preserve"> обращения с ними;</w:t>
      </w:r>
    </w:p>
    <w:p w:rsidR="00D43D19" w:rsidRDefault="00D43D19">
      <w:pPr>
        <w:spacing w:line="3" w:lineRule="exact"/>
        <w:rPr>
          <w:rFonts w:eastAsia="Times New Roman"/>
          <w:sz w:val="24"/>
          <w:szCs w:val="24"/>
        </w:rPr>
      </w:pPr>
    </w:p>
    <w:p w:rsidR="00D43D19" w:rsidRDefault="00DB6192" w:rsidP="00DB6192">
      <w:pPr>
        <w:tabs>
          <w:tab w:val="left" w:pos="14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0C1A18">
        <w:rPr>
          <w:rFonts w:eastAsia="Times New Roman"/>
          <w:sz w:val="24"/>
          <w:szCs w:val="24"/>
        </w:rPr>
        <w:t>ыработать навыки обращения с предметами, используемыми в быту;</w:t>
      </w:r>
    </w:p>
    <w:p w:rsidR="00D43D19" w:rsidRDefault="00DB6192" w:rsidP="00DB6192">
      <w:pPr>
        <w:tabs>
          <w:tab w:val="left" w:pos="144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0C1A18">
        <w:rPr>
          <w:rFonts w:eastAsia="Times New Roman"/>
          <w:sz w:val="24"/>
          <w:szCs w:val="24"/>
        </w:rPr>
        <w:t>формировать навыки культуры поведения в быту, в среде зрячих людей;</w:t>
      </w:r>
    </w:p>
    <w:p w:rsidR="00D43D19" w:rsidRDefault="00D43D19">
      <w:pPr>
        <w:spacing w:line="3" w:lineRule="exact"/>
        <w:rPr>
          <w:rFonts w:eastAsia="Times New Roman"/>
          <w:sz w:val="24"/>
          <w:szCs w:val="24"/>
        </w:rPr>
      </w:pPr>
    </w:p>
    <w:p w:rsidR="00D43D19" w:rsidRDefault="00DB6192" w:rsidP="00DB6192">
      <w:pPr>
        <w:tabs>
          <w:tab w:val="left" w:pos="144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C1A18">
        <w:rPr>
          <w:rFonts w:eastAsia="Times New Roman"/>
          <w:sz w:val="24"/>
          <w:szCs w:val="24"/>
        </w:rPr>
        <w:t>ознакомить с различными службами быта, учреждениями и организациями, в которые они могут обратиться;</w:t>
      </w:r>
    </w:p>
    <w:p w:rsidR="00D43D19" w:rsidRDefault="00DB6192" w:rsidP="00DB6192">
      <w:pPr>
        <w:tabs>
          <w:tab w:val="left" w:pos="144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0C1A18">
        <w:rPr>
          <w:rFonts w:eastAsia="Times New Roman"/>
          <w:sz w:val="24"/>
          <w:szCs w:val="24"/>
        </w:rPr>
        <w:t>аучить правилам поведения в общественных местах, в различных службах быта и учреждениях;</w:t>
      </w:r>
    </w:p>
    <w:p w:rsidR="00D43D19" w:rsidRDefault="00D43D19">
      <w:pPr>
        <w:spacing w:line="4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10040"/>
      </w:tblGrid>
      <w:tr w:rsidR="00D43D19">
        <w:trPr>
          <w:trHeight w:val="276"/>
        </w:trPr>
        <w:tc>
          <w:tcPr>
            <w:tcW w:w="460" w:type="dxa"/>
            <w:vAlign w:val="bottom"/>
          </w:tcPr>
          <w:p w:rsidR="00D43D19" w:rsidRDefault="00D43D19">
            <w:pPr>
              <w:ind w:right="140"/>
              <w:jc w:val="right"/>
              <w:rPr>
                <w:sz w:val="20"/>
                <w:szCs w:val="20"/>
              </w:rPr>
            </w:pPr>
          </w:p>
        </w:tc>
        <w:tc>
          <w:tcPr>
            <w:tcW w:w="10040" w:type="dxa"/>
            <w:vAlign w:val="bottom"/>
          </w:tcPr>
          <w:p w:rsidR="00D43D19" w:rsidRDefault="00DB6192" w:rsidP="00DB619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C1A18">
              <w:rPr>
                <w:rFonts w:eastAsia="Times New Roman"/>
                <w:sz w:val="24"/>
                <w:szCs w:val="24"/>
              </w:rPr>
              <w:t>ыработать    приемы  самоконтроля за своим поведением,</w:t>
            </w:r>
            <w:r>
              <w:rPr>
                <w:rFonts w:eastAsia="Times New Roman"/>
                <w:sz w:val="24"/>
                <w:szCs w:val="24"/>
              </w:rPr>
              <w:t xml:space="preserve"> внешностью, научить детей вступать в общение с разными людьми в различных ситуациях.</w:t>
            </w:r>
          </w:p>
        </w:tc>
      </w:tr>
      <w:tr w:rsidR="00D43D19">
        <w:trPr>
          <w:trHeight w:val="274"/>
        </w:trPr>
        <w:tc>
          <w:tcPr>
            <w:tcW w:w="460" w:type="dxa"/>
            <w:vAlign w:val="bottom"/>
          </w:tcPr>
          <w:p w:rsidR="00D43D19" w:rsidRDefault="00D43D19" w:rsidP="00DB6192">
            <w:pPr>
              <w:spacing w:line="273" w:lineRule="exact"/>
              <w:ind w:right="140"/>
              <w:rPr>
                <w:sz w:val="20"/>
                <w:szCs w:val="20"/>
              </w:rPr>
            </w:pPr>
          </w:p>
        </w:tc>
        <w:tc>
          <w:tcPr>
            <w:tcW w:w="10040" w:type="dxa"/>
            <w:vAlign w:val="bottom"/>
          </w:tcPr>
          <w:p w:rsidR="00D43D19" w:rsidRDefault="00D43D19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</w:tr>
    </w:tbl>
    <w:p w:rsidR="00D43D19" w:rsidRDefault="00D43D19">
      <w:pPr>
        <w:spacing w:line="2" w:lineRule="exact"/>
        <w:rPr>
          <w:sz w:val="24"/>
          <w:szCs w:val="24"/>
        </w:rPr>
      </w:pPr>
    </w:p>
    <w:p w:rsidR="00D43D19" w:rsidRDefault="00D43D19">
      <w:pPr>
        <w:sectPr w:rsidR="00D43D19">
          <w:pgSz w:w="16840" w:h="11904" w:orient="landscape"/>
          <w:pgMar w:top="715" w:right="720" w:bottom="703" w:left="720" w:header="0" w:footer="0" w:gutter="0"/>
          <w:cols w:space="720" w:equalWidth="0">
            <w:col w:w="15400"/>
          </w:cols>
        </w:sectPr>
      </w:pPr>
    </w:p>
    <w:p w:rsidR="00D43D19" w:rsidRDefault="000C1A18">
      <w:pPr>
        <w:spacing w:line="236" w:lineRule="auto"/>
        <w:ind w:firstLine="711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4"/>
          <w:szCs w:val="24"/>
        </w:rPr>
        <w:lastRenderedPageBreak/>
        <w:t>Другое направление связано с достижением более отдаленной цели - овладение теми знаниями и умениями, которые потребуются учащимся в их самостоятельной жизни. Это направление включает в себя ознакомление учеников со сферой социально-бытовой деятельности человека (службами, учреждениями и организациями), воспитание культуры поведения в школе, в семье, в общественных местах, формирование навыков общения.</w:t>
      </w:r>
    </w:p>
    <w:p w:rsidR="00D43D19" w:rsidRDefault="00D43D19">
      <w:pPr>
        <w:spacing w:line="19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программного материала призвано способствовать расширению круга понятий и представлений учащихся, относящихся к личной гигиене, самообслуживанию, предметам быта, бытовому труду, морально-этическим нормам поведения, а также об организациях, предприятиях и учреждениях микрорайона школы.</w:t>
      </w:r>
    </w:p>
    <w:p w:rsidR="00D43D19" w:rsidRDefault="00D43D19">
      <w:pPr>
        <w:spacing w:line="12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миром общения и человеческих отношений способствует усвоению правил поведения в повседневной жизни и в общественных местах, выработке навыков общения со сверстниками и взрослыми с нормальным зрением и нарушенным; формированию правильных представлений о различных службах и учреждениях и умений обращаться к их услугам.</w:t>
      </w:r>
    </w:p>
    <w:p w:rsidR="00D43D19" w:rsidRDefault="00D43D19">
      <w:pPr>
        <w:spacing w:line="16" w:lineRule="exact"/>
        <w:rPr>
          <w:sz w:val="20"/>
          <w:szCs w:val="20"/>
        </w:rPr>
      </w:pPr>
    </w:p>
    <w:p w:rsidR="00D43D19" w:rsidRDefault="000C1A18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знания, умения и навыки необходимы слепым и слабовидящим для выполнения определенных практических действий без зрительного контроля, а при наличии остаточного зрения или слабовидения с таким визуальным контролем, который не приводил бы к зрительным перегрузкам. При этом эффективность специального навыка, а затем и умения определяется рациональным использованием всех сохранных анализаторов. Специальный навык предполагает также достаточно эстетичное, точное и быстрое выполнение практического действия. Овладение комплексом таких навыков позволяет незрячим и слабовидящим в какой-то степени, а в некоторых случаях и во многом, компенсировать полную или частичную утрату зрения.</w:t>
      </w:r>
    </w:p>
    <w:p w:rsidR="00D43D19" w:rsidRDefault="00D43D19">
      <w:pPr>
        <w:spacing w:line="15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Разрыв между теоретическими знаниями и их конкретным приложением, характерные для детей с нарушением зрения, отмечается в исследованиях многих тифлологов (Л.И. Солнцева, Л.И. Плаксина, Н.С. Костючек, В.З. Денискина, И.В. Новичкова, В.Л. Феоктистов а и др.). Поэтому при контроле знаний учащихся словесные ответы чаще всего сопровождаются выполнением конкретных заданий практического характера.</w:t>
      </w:r>
    </w:p>
    <w:p w:rsidR="00D43D19" w:rsidRDefault="00D43D19">
      <w:pPr>
        <w:spacing w:line="11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занятий является наличие у слепых и слабовидящих правильных представлений и понятий, а также сформированность навыков ориентировки и различных видах бытовой и социальной деятельности с рациональным использованием всех сохранных анализаторов.</w:t>
      </w:r>
    </w:p>
    <w:p w:rsidR="00D43D19" w:rsidRDefault="00D43D19">
      <w:pPr>
        <w:spacing w:line="283" w:lineRule="exact"/>
        <w:rPr>
          <w:sz w:val="20"/>
          <w:szCs w:val="20"/>
        </w:rPr>
      </w:pPr>
    </w:p>
    <w:p w:rsidR="00D43D19" w:rsidRDefault="000C1A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Место предмета в учебном плане ОУ</w:t>
      </w:r>
    </w:p>
    <w:p w:rsidR="00D43D19" w:rsidRDefault="00D43D19">
      <w:pPr>
        <w:spacing w:line="284" w:lineRule="exact"/>
        <w:rPr>
          <w:sz w:val="20"/>
          <w:szCs w:val="20"/>
        </w:rPr>
      </w:pPr>
    </w:p>
    <w:p w:rsidR="00D43D19" w:rsidRDefault="000C1A18">
      <w:pPr>
        <w:spacing w:line="233" w:lineRule="auto"/>
        <w:ind w:right="1960" w:firstLine="3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изучение предмета в 5-10 классе выделяется в каждом классе по 34 учебных часов в год (1 час в неделю). Всего - 204 часов. Количество часов в неделю- 1</w:t>
      </w:r>
    </w:p>
    <w:p w:rsidR="00D43D19" w:rsidRDefault="00D43D19">
      <w:pPr>
        <w:spacing w:line="16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right="1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 в I четверти - 9 Количество часов во II четверти - 7 Количество часов в III четверти - 10 Количество часов в IV четверти - 8</w:t>
      </w:r>
    </w:p>
    <w:p w:rsidR="00D43D19" w:rsidRDefault="00D43D19">
      <w:pPr>
        <w:spacing w:line="11" w:lineRule="exact"/>
        <w:rPr>
          <w:sz w:val="20"/>
          <w:szCs w:val="20"/>
        </w:rPr>
      </w:pPr>
    </w:p>
    <w:p w:rsidR="00D43D19" w:rsidRDefault="000C1A18" w:rsidP="00DB6192">
      <w:pPr>
        <w:spacing w:line="237" w:lineRule="auto"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курса</w:t>
      </w:r>
    </w:p>
    <w:p w:rsidR="00D43D19" w:rsidRDefault="00D43D19">
      <w:pPr>
        <w:spacing w:line="6" w:lineRule="exact"/>
        <w:rPr>
          <w:sz w:val="20"/>
          <w:szCs w:val="20"/>
        </w:rPr>
      </w:pPr>
    </w:p>
    <w:p w:rsidR="00D43D19" w:rsidRDefault="000C1A18">
      <w:pPr>
        <w:spacing w:line="237" w:lineRule="auto"/>
        <w:ind w:left="120" w:righ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курса СБО составлена с учетом перечисленных задач и включает следующие разделы: "Личная гигиена", "Одежда и обувь", "Питание", "Семья", "Культура поведения", "Жилище", "Транспорт", "Торговле", "Медицинская помощь". В зависимости от изучаемой темы занятия проводится в различных секторах кабинета СБО, помещениях, дополняющих кабинет (гигиеническая комната, раздевалке, столовой), в учебном классе. Каждое занятие четко организовано и оснащено необходимым оборудованием, инвентарем, утварью, наглядными пособиями, продуктами питания.</w:t>
      </w:r>
    </w:p>
    <w:p w:rsidR="00D43D19" w:rsidRDefault="00D43D19">
      <w:pPr>
        <w:spacing w:line="21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left="120" w:righ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Изучение новой темы предваряется проверкой знаний учащихся. Это необходимо для выявления у них конкретных знаний и опыта, на которые можно и нужно опереться, для выявления пробелов и искаженных представлений, чтобы соответственно восполнить их или поправить. Занятия проводятся с использованием всех общепедагогических методов и их сочетаний, но с учетом их коррекционной направленности при обучении детей с нарушением зрения.</w:t>
      </w:r>
    </w:p>
    <w:p w:rsidR="00D43D19" w:rsidRDefault="00D43D19">
      <w:pPr>
        <w:spacing w:line="43" w:lineRule="exact"/>
        <w:rPr>
          <w:sz w:val="20"/>
          <w:szCs w:val="20"/>
        </w:rPr>
      </w:pPr>
    </w:p>
    <w:p w:rsidR="00D43D19" w:rsidRDefault="000C1A18">
      <w:pPr>
        <w:spacing w:line="234" w:lineRule="auto"/>
        <w:ind w:left="120" w:right="1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</w:t>
      </w:r>
      <w:r w:rsidR="00C57BEF">
        <w:rPr>
          <w:rFonts w:eastAsia="Times New Roman"/>
          <w:sz w:val="24"/>
          <w:szCs w:val="24"/>
        </w:rPr>
        <w:t xml:space="preserve">о </w:t>
      </w:r>
      <w:proofErr w:type="gramStart"/>
      <w:r w:rsidR="00C57BEF" w:rsidRPr="00C57BEF">
        <w:rPr>
          <w:rFonts w:eastAsia="Times New Roman"/>
          <w:sz w:val="24"/>
          <w:szCs w:val="24"/>
        </w:rPr>
        <w:t>из</w:t>
      </w:r>
      <w:proofErr w:type="gramEnd"/>
      <w:r w:rsidR="00C57BEF" w:rsidRPr="00C57BEF">
        <w:rPr>
          <w:rFonts w:eastAsia="Times New Roman"/>
          <w:sz w:val="24"/>
          <w:szCs w:val="24"/>
        </w:rPr>
        <w:t xml:space="preserve"> пользуется  </w:t>
      </w:r>
      <w:proofErr w:type="gramStart"/>
      <w:r w:rsidR="00C57BEF" w:rsidRPr="00C57BEF">
        <w:rPr>
          <w:rFonts w:eastAsia="Sylfaen"/>
          <w:sz w:val="24"/>
          <w:szCs w:val="24"/>
        </w:rPr>
        <w:t>словесный</w:t>
      </w:r>
      <w:proofErr w:type="gramEnd"/>
      <w:r w:rsidR="00C57BEF" w:rsidRPr="00C57BEF">
        <w:rPr>
          <w:rFonts w:eastAsia="Sylfaen"/>
          <w:sz w:val="24"/>
          <w:szCs w:val="24"/>
        </w:rPr>
        <w:t xml:space="preserve">  </w:t>
      </w:r>
      <w:r w:rsidRPr="00C57BEF">
        <w:rPr>
          <w:rFonts w:eastAsia="Sylfaen"/>
          <w:sz w:val="24"/>
          <w:szCs w:val="24"/>
        </w:rPr>
        <w:t xml:space="preserve"> </w:t>
      </w:r>
      <w:r w:rsidR="00C57BEF" w:rsidRPr="00C57BEF">
        <w:rPr>
          <w:rFonts w:eastAsia="Sylfaen"/>
          <w:sz w:val="24"/>
          <w:szCs w:val="24"/>
        </w:rPr>
        <w:t>метод обучения</w:t>
      </w:r>
      <w:r>
        <w:rPr>
          <w:rFonts w:eastAsia="Times New Roman"/>
          <w:sz w:val="24"/>
          <w:szCs w:val="24"/>
        </w:rPr>
        <w:t xml:space="preserve"> - беседа: вводная и предваряющая другие виды работ для привлечения к ним интереса учащихся, а также используется для закрепления полученных знаний при повторении пройденного. Беседа на занятиях по СБО должна сопровождается использованием средств наглядности: реальными предметами, макетами, рельефными изображениями, схемами</w:t>
      </w:r>
      <w:proofErr w:type="gramStart"/>
      <w:r>
        <w:rPr>
          <w:rFonts w:eastAsia="Times New Roman"/>
          <w:sz w:val="24"/>
          <w:szCs w:val="24"/>
        </w:rPr>
        <w:t>.Н</w:t>
      </w:r>
      <w:proofErr w:type="gramEnd"/>
      <w:r>
        <w:rPr>
          <w:rFonts w:eastAsia="Times New Roman"/>
          <w:sz w:val="24"/>
          <w:szCs w:val="24"/>
        </w:rPr>
        <w:t xml:space="preserve">а занятиях по СБО большое место отводится </w:t>
      </w:r>
      <w:r w:rsidR="00C57BEF">
        <w:rPr>
          <w:rFonts w:ascii="Sylfaen" w:eastAsia="Sylfaen" w:hAnsi="Sylfaen" w:cs="Sylfaen"/>
          <w:sz w:val="24"/>
          <w:szCs w:val="24"/>
        </w:rPr>
        <w:t xml:space="preserve"> наглядным 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C57BEF">
        <w:rPr>
          <w:rFonts w:ascii="Sylfaen" w:eastAsia="Sylfaen" w:hAnsi="Sylfaen" w:cs="Sylfaen"/>
          <w:sz w:val="24"/>
          <w:szCs w:val="24"/>
        </w:rPr>
        <w:t xml:space="preserve">методам 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 w:rsidR="00C57BEF">
        <w:rPr>
          <w:rFonts w:ascii="Sylfaen" w:eastAsia="Sylfaen" w:hAnsi="Sylfaen" w:cs="Sylfaen"/>
          <w:sz w:val="24"/>
          <w:szCs w:val="24"/>
        </w:rPr>
        <w:t>обучения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Это вызвано тем, что именно наглядность является источником формирования конкретных представлена», материальной основой образного мышления, радикальным средством предупреждения вербализма в обучении детей с нарушением зрения.</w:t>
      </w:r>
    </w:p>
    <w:p w:rsidR="00C57BEF" w:rsidRDefault="00C57BEF">
      <w:pPr>
        <w:spacing w:line="234" w:lineRule="auto"/>
        <w:ind w:left="120" w:right="1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Самым значимым и эффективным методом изучения программного</w:t>
      </w:r>
      <w:r w:rsidR="008C4149">
        <w:rPr>
          <w:rFonts w:eastAsia="Times New Roman"/>
          <w:sz w:val="24"/>
          <w:szCs w:val="24"/>
        </w:rPr>
        <w:t xml:space="preserve"> материала на занятиях СБО, является собственная предметно-практическая деятельность обучающихся.</w:t>
      </w:r>
      <w:r>
        <w:rPr>
          <w:rFonts w:eastAsia="Times New Roman"/>
          <w:sz w:val="24"/>
          <w:szCs w:val="24"/>
        </w:rPr>
        <w:t xml:space="preserve"> </w:t>
      </w:r>
      <w:r w:rsidR="008C4149">
        <w:rPr>
          <w:rFonts w:eastAsia="Times New Roman"/>
          <w:sz w:val="24"/>
          <w:szCs w:val="24"/>
        </w:rPr>
        <w:t xml:space="preserve"> </w:t>
      </w:r>
    </w:p>
    <w:p w:rsidR="00D43D19" w:rsidRDefault="00D43D19">
      <w:pPr>
        <w:spacing w:line="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0"/>
        <w:gridCol w:w="1383"/>
      </w:tblGrid>
      <w:tr w:rsidR="00C57BEF" w:rsidTr="008C4149">
        <w:trPr>
          <w:trHeight w:val="316"/>
        </w:trPr>
        <w:tc>
          <w:tcPr>
            <w:tcW w:w="8420" w:type="dxa"/>
            <w:vAlign w:val="bottom"/>
          </w:tcPr>
          <w:p w:rsidR="00C57BEF" w:rsidRDefault="00C57BEF" w:rsidP="008C4149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Align w:val="bottom"/>
          </w:tcPr>
          <w:p w:rsidR="00C57BEF" w:rsidRDefault="00C57BEF" w:rsidP="008C41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0C1A18">
      <w:pPr>
        <w:spacing w:line="250" w:lineRule="auto"/>
        <w:ind w:right="20" w:firstLine="711"/>
        <w:jc w:val="both"/>
        <w:rPr>
          <w:sz w:val="20"/>
          <w:szCs w:val="20"/>
        </w:rPr>
      </w:pPr>
      <w:bookmarkStart w:id="2" w:name="page5"/>
      <w:bookmarkEnd w:id="2"/>
      <w:r>
        <w:rPr>
          <w:rFonts w:eastAsia="Times New Roman"/>
          <w:sz w:val="23"/>
          <w:szCs w:val="23"/>
        </w:rPr>
        <w:lastRenderedPageBreak/>
        <w:t>С приобретением детьми определенного практического опыта педагог использует инструкции для выполнения сложного практического действия, однако в случаях затруднения прибегает к способу сопряженных действий.</w:t>
      </w:r>
      <w:r w:rsidR="008C4149">
        <w:rPr>
          <w:rFonts w:eastAsia="Times New Roman"/>
          <w:sz w:val="23"/>
          <w:szCs w:val="23"/>
        </w:rPr>
        <w:t xml:space="preserve"> </w:t>
      </w:r>
    </w:p>
    <w:p w:rsidR="00D43D19" w:rsidRDefault="00D43D19">
      <w:pPr>
        <w:spacing w:line="14" w:lineRule="exact"/>
        <w:rPr>
          <w:sz w:val="20"/>
          <w:szCs w:val="20"/>
        </w:rPr>
      </w:pPr>
    </w:p>
    <w:p w:rsidR="00D43D19" w:rsidRDefault="000C1A1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Предметно-практическая деятельность учащихся на занятиях занимает особое место. Именно в процессе выполнения практических действий ученик научиться выполнять, необходимые повседневные действия по личной гигиене, приему пищи и поведению за столом, уходу за собой, за одеждой и обувью, ремонту одежды, уходу за жилым помещением. Практическая работа по освоению того или иного навыка включает </w:t>
      </w:r>
      <w:r>
        <w:rPr>
          <w:rFonts w:ascii="Sylfaen" w:eastAsia="Sylfaen" w:hAnsi="Sylfaen" w:cs="Sylfae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себя инструктаж, демонстрацию правильных приемов выполнения действия, повторение учащимися этого действия и самостоятельного его выполнения, что положительно влияет на формирование навыков по самообслуживанию.</w:t>
      </w:r>
    </w:p>
    <w:p w:rsidR="00D43D19" w:rsidRDefault="00D43D19">
      <w:pPr>
        <w:spacing w:line="19" w:lineRule="exact"/>
        <w:rPr>
          <w:sz w:val="20"/>
          <w:szCs w:val="20"/>
        </w:rPr>
      </w:pPr>
    </w:p>
    <w:p w:rsidR="00D43D19" w:rsidRDefault="000C1A18">
      <w:pPr>
        <w:spacing w:line="233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Самообслуживание развивает пространственную ориентировку, координацию движений, быстроту, силу, обогащает представление об окружающем, воспитывает у слепых и слабовидящих детей бережное отношение к вещам, своему дому; настоящее трудовое отношении к жизни.</w:t>
      </w:r>
    </w:p>
    <w:p w:rsidR="00D43D19" w:rsidRDefault="00D43D19">
      <w:pPr>
        <w:spacing w:line="5" w:lineRule="exact"/>
        <w:rPr>
          <w:sz w:val="20"/>
          <w:szCs w:val="20"/>
        </w:rPr>
      </w:pPr>
    </w:p>
    <w:p w:rsidR="00D43D19" w:rsidRDefault="000C1A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самообслуживания:</w:t>
      </w:r>
    </w:p>
    <w:p w:rsidR="00D43D19" w:rsidRDefault="00D43D19">
      <w:pPr>
        <w:spacing w:line="22" w:lineRule="exact"/>
        <w:rPr>
          <w:sz w:val="20"/>
          <w:szCs w:val="20"/>
        </w:rPr>
      </w:pPr>
    </w:p>
    <w:p w:rsidR="00D43D19" w:rsidRDefault="000C1A18">
      <w:pPr>
        <w:spacing w:line="226" w:lineRule="auto"/>
        <w:ind w:left="72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личное самообслуживание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>—</w:t>
      </w:r>
      <w:r>
        <w:rPr>
          <w:rFonts w:ascii="Sylfaen" w:eastAsia="Sylfaen" w:hAnsi="Sylfaen" w:cs="Sylfaen"/>
          <w:sz w:val="24"/>
          <w:szCs w:val="24"/>
        </w:rPr>
        <w:t xml:space="preserve"> ряд гигиенических и трудовых навыков, выполняемых ребенком без посторонней помощи; б) </w:t>
      </w:r>
      <w:r>
        <w:rPr>
          <w:rFonts w:eastAsia="Times New Roman"/>
          <w:sz w:val="24"/>
          <w:szCs w:val="24"/>
        </w:rPr>
        <w:t>коллективное самообслуживание</w:t>
      </w:r>
      <w:r>
        <w:rPr>
          <w:rFonts w:ascii="Sylfaen" w:eastAsia="Sylfaen" w:hAnsi="Sylfaen" w:cs="Sylfaen"/>
          <w:sz w:val="24"/>
          <w:szCs w:val="24"/>
        </w:rPr>
        <w:t xml:space="preserve"> - вовлечение группы детей в трудовую деятельность по созданию условий для жизни всего</w:t>
      </w:r>
    </w:p>
    <w:p w:rsidR="00D43D19" w:rsidRDefault="00D43D19">
      <w:pPr>
        <w:spacing w:line="2" w:lineRule="exact"/>
        <w:rPr>
          <w:sz w:val="20"/>
          <w:szCs w:val="20"/>
        </w:rPr>
      </w:pPr>
    </w:p>
    <w:p w:rsidR="00D43D19" w:rsidRDefault="000C1A18">
      <w:pPr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коллектива, класса, школы.</w:t>
      </w:r>
    </w:p>
    <w:p w:rsidR="00D43D19" w:rsidRDefault="00D43D19">
      <w:pPr>
        <w:spacing w:line="74" w:lineRule="exact"/>
        <w:rPr>
          <w:sz w:val="20"/>
          <w:szCs w:val="20"/>
        </w:rPr>
      </w:pPr>
    </w:p>
    <w:p w:rsidR="00D43D19" w:rsidRDefault="000C1A18">
      <w:pPr>
        <w:spacing w:line="228" w:lineRule="auto"/>
        <w:ind w:firstLine="711"/>
        <w:jc w:val="both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Коллективный труд имеет огромное значение в социализации детей. В ходе коллективной работы они учатся выделять ориентиры, которые помогают слепым и слабовидящим контролировать свои действия в коллективе, согласовывать их с работой других. В процессе этой деятельности дети с тяжелым нарушением зрения развивают свои потенциальные возможности, у них накапливается положительный опыт, формируется отношение к людям, предметам и явлениям, находят дело по душе. Ненавязчиво, исподволь осваивают культуру труда; чувствуют свою успешность и значимость, т.е. учатся принимать себя такими, какие они есть, развиваться и совершенствоваться.</w:t>
      </w:r>
    </w:p>
    <w:p w:rsidR="00D43D19" w:rsidRDefault="00D43D19">
      <w:pPr>
        <w:spacing w:line="5" w:lineRule="exact"/>
        <w:rPr>
          <w:sz w:val="20"/>
          <w:szCs w:val="20"/>
        </w:rPr>
      </w:pPr>
    </w:p>
    <w:p w:rsidR="00D43D19" w:rsidRDefault="000C1A18">
      <w:pPr>
        <w:ind w:left="72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>Особое внимание следует обращать на знания и выполнение учащимися правил  безопасности в  процессе  трудовой  деятельности.</w:t>
      </w:r>
    </w:p>
    <w:p w:rsidR="00D43D19" w:rsidRDefault="00D43D19">
      <w:pPr>
        <w:spacing w:line="13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Соблюдение офтальмо - гигиенических требований в условиях зрительного дефекта, правил безопасности при выполнении практического действия является одним из важнейших показателей сформированное соответствующего навыка.</w:t>
      </w:r>
    </w:p>
    <w:p w:rsidR="00D43D19" w:rsidRDefault="00D43D19">
      <w:pPr>
        <w:spacing w:line="34" w:lineRule="exact"/>
        <w:rPr>
          <w:sz w:val="20"/>
          <w:szCs w:val="20"/>
        </w:rPr>
      </w:pPr>
    </w:p>
    <w:p w:rsidR="00D43D19" w:rsidRDefault="000C1A18">
      <w:pPr>
        <w:spacing w:line="231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процессе закрепления изученного материала практические работы проводятся в трех основных вариантах: 1) повторение </w:t>
      </w:r>
      <w:r>
        <w:rPr>
          <w:rFonts w:ascii="Sylfaen" w:eastAsia="Sylfaen" w:hAnsi="Sylfaen" w:cs="Sylfaen"/>
          <w:sz w:val="24"/>
          <w:szCs w:val="24"/>
        </w:rPr>
        <w:t>ранее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 xml:space="preserve">выполненных практических работ с целью уточнения и закрепления знаний и навыков; 2) </w:t>
      </w:r>
      <w:r>
        <w:rPr>
          <w:rFonts w:eastAsia="Times New Roman"/>
          <w:sz w:val="24"/>
          <w:szCs w:val="24"/>
        </w:rPr>
        <w:t>специальные тренировочные задания; 3)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заданий </w:t>
      </w:r>
      <w:r>
        <w:rPr>
          <w:rFonts w:ascii="Sylfaen" w:eastAsia="Sylfaen" w:hAnsi="Sylfaen" w:cs="Sylfaen"/>
          <w:sz w:val="24"/>
          <w:szCs w:val="24"/>
        </w:rPr>
        <w:t>с целью обучения применению знаний.</w:t>
      </w:r>
    </w:p>
    <w:p w:rsidR="00D43D19" w:rsidRDefault="00D43D19">
      <w:pPr>
        <w:spacing w:line="38" w:lineRule="exact"/>
        <w:rPr>
          <w:sz w:val="20"/>
          <w:szCs w:val="20"/>
        </w:rPr>
      </w:pPr>
    </w:p>
    <w:p w:rsidR="00D43D19" w:rsidRDefault="000C1A18">
      <w:pPr>
        <w:spacing w:line="229" w:lineRule="auto"/>
        <w:ind w:firstLine="711"/>
        <w:jc w:val="both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Важнейшим методом, используемым на занятиях по СБО, является </w:t>
      </w:r>
      <w:r w:rsidR="008C4149">
        <w:rPr>
          <w:rFonts w:ascii="Sylfaen" w:eastAsia="Sylfaen" w:hAnsi="Sylfaen" w:cs="Sylfaen"/>
          <w:sz w:val="24"/>
          <w:szCs w:val="24"/>
        </w:rPr>
        <w:t>сюжетно-ролевая игра</w:t>
      </w:r>
      <w:proofErr w:type="gramStart"/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.</w:t>
      </w:r>
      <w:proofErr w:type="gramEnd"/>
      <w:r>
        <w:rPr>
          <w:rFonts w:ascii="Sylfaen" w:eastAsia="Sylfaen" w:hAnsi="Sylfaen" w:cs="Sylfaen"/>
          <w:sz w:val="24"/>
          <w:szCs w:val="24"/>
        </w:rPr>
        <w:t xml:space="preserve"> Коррекционная работа с использованием игры сочетается с развитием у 'слепых и слабовидящих этого вида деятельности. Только при таком подходе игра действительно будет облегчать усвоение детьми правил поведения и формирование у них навыков общения.</w:t>
      </w:r>
    </w:p>
    <w:p w:rsidR="00D43D19" w:rsidRDefault="00D43D19">
      <w:pPr>
        <w:spacing w:line="41" w:lineRule="exact"/>
        <w:rPr>
          <w:sz w:val="20"/>
          <w:szCs w:val="20"/>
        </w:rPr>
      </w:pPr>
    </w:p>
    <w:p w:rsidR="00D43D19" w:rsidRDefault="000C1A18">
      <w:pPr>
        <w:spacing w:line="231" w:lineRule="auto"/>
        <w:ind w:firstLine="711"/>
        <w:jc w:val="both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В курсе социально-бытовой ориентировки значительное место занимают также </w:t>
      </w:r>
      <w:r>
        <w:rPr>
          <w:rFonts w:eastAsia="Times New Roman"/>
          <w:sz w:val="24"/>
          <w:szCs w:val="24"/>
        </w:rPr>
        <w:t>экскурсии.</w:t>
      </w:r>
      <w:r>
        <w:rPr>
          <w:rFonts w:ascii="Sylfaen" w:eastAsia="Sylfaen" w:hAnsi="Sylfaen" w:cs="Sylfaen"/>
          <w:sz w:val="24"/>
          <w:szCs w:val="24"/>
        </w:rPr>
        <w:t xml:space="preserve"> Они позволяют проводить занятия и достигать поставленных учебных задач в естественных условиях. Экскурсии могут предварять изучение темы, могут быть текущими в контексте ее изучения или завершающими. Сами экскурсии могут носить ознакомительный характер или практический</w:t>
      </w:r>
    </w:p>
    <w:p w:rsidR="00D43D19" w:rsidRDefault="00D43D19">
      <w:pPr>
        <w:sectPr w:rsidR="00D43D19">
          <w:pgSz w:w="16840" w:h="11904" w:orient="landscape"/>
          <w:pgMar w:top="722" w:right="720" w:bottom="1440" w:left="720" w:header="0" w:footer="0" w:gutter="0"/>
          <w:cols w:space="720" w:equalWidth="0">
            <w:col w:w="15400"/>
          </w:cols>
        </w:sectPr>
      </w:pPr>
    </w:p>
    <w:p w:rsidR="00D43D19" w:rsidRDefault="000C1A18">
      <w:pPr>
        <w:ind w:left="120"/>
        <w:rPr>
          <w:sz w:val="20"/>
          <w:szCs w:val="20"/>
        </w:rPr>
      </w:pPr>
      <w:bookmarkStart w:id="3" w:name="page6"/>
      <w:bookmarkEnd w:id="3"/>
      <w:r>
        <w:rPr>
          <w:rFonts w:eastAsia="Times New Roman"/>
          <w:b/>
          <w:bCs/>
          <w:sz w:val="24"/>
          <w:szCs w:val="24"/>
        </w:rPr>
        <w:lastRenderedPageBreak/>
        <w:t>Учебно-тематический план:</w:t>
      </w:r>
    </w:p>
    <w:p w:rsidR="00D43D19" w:rsidRDefault="00D43D19">
      <w:pPr>
        <w:spacing w:line="277" w:lineRule="exact"/>
        <w:rPr>
          <w:sz w:val="20"/>
          <w:szCs w:val="20"/>
        </w:rPr>
      </w:pPr>
    </w:p>
    <w:p w:rsidR="00D43D19" w:rsidRDefault="000C1A18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D43D19" w:rsidRDefault="00D43D19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900"/>
        <w:gridCol w:w="360"/>
        <w:gridCol w:w="1060"/>
        <w:gridCol w:w="1780"/>
        <w:gridCol w:w="1440"/>
        <w:gridCol w:w="60"/>
        <w:gridCol w:w="1920"/>
      </w:tblGrid>
      <w:tr w:rsidR="00D43D19">
        <w:trPr>
          <w:trHeight w:val="2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00" w:type="dxa"/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D43D1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ролевая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2731"/>
                <w:sz w:val="24"/>
                <w:szCs w:val="24"/>
              </w:rPr>
              <w:t>Вводное занятие</w:t>
            </w:r>
            <w:r>
              <w:rPr>
                <w:rFonts w:eastAsia="Times New Roman"/>
                <w:color w:val="4D434E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Жилище: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Медицинское об-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служивание: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Почта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и обувь: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  <w:sz w:val="24"/>
                <w:szCs w:val="24"/>
              </w:rPr>
              <w:t>Питание</w:t>
            </w:r>
            <w:r>
              <w:rPr>
                <w:rFonts w:eastAsia="Times New Roman"/>
                <w:color w:val="534B55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00" w:type="dxa"/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  <w:w w:val="98"/>
                <w:sz w:val="24"/>
                <w:szCs w:val="24"/>
              </w:rPr>
              <w:t>К</w:t>
            </w:r>
            <w:r>
              <w:rPr>
                <w:rFonts w:eastAsia="Times New Roman"/>
                <w:color w:val="534B55"/>
                <w:w w:val="98"/>
                <w:sz w:val="24"/>
                <w:szCs w:val="24"/>
              </w:rPr>
              <w:t>у</w:t>
            </w:r>
            <w:r>
              <w:rPr>
                <w:rFonts w:eastAsia="Times New Roman"/>
                <w:color w:val="40353F"/>
                <w:w w:val="98"/>
                <w:sz w:val="24"/>
                <w:szCs w:val="24"/>
              </w:rPr>
              <w:t>льтура поведе-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34B55"/>
                <w:sz w:val="24"/>
                <w:szCs w:val="24"/>
              </w:rPr>
              <w:t>ни</w:t>
            </w:r>
            <w:r>
              <w:rPr>
                <w:rFonts w:eastAsia="Times New Roman"/>
                <w:color w:val="40353F"/>
                <w:sz w:val="24"/>
                <w:szCs w:val="24"/>
              </w:rPr>
              <w:t>я</w:t>
            </w:r>
            <w:r>
              <w:rPr>
                <w:rFonts w:eastAsia="Times New Roman"/>
                <w:color w:val="534B55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  <w:sz w:val="24"/>
                <w:szCs w:val="24"/>
              </w:rPr>
              <w:t>Азбука выживания: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6"/>
        </w:trPr>
        <w:tc>
          <w:tcPr>
            <w:tcW w:w="2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3D19">
        <w:trPr>
          <w:trHeight w:val="542"/>
        </w:trPr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0" w:type="dxa"/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D43D19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ролевая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Школа: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988" w:right="7220" w:bottom="1440" w:left="600" w:header="0" w:footer="0" w:gutter="0"/>
          <w:cols w:space="720" w:equalWidth="0">
            <w:col w:w="902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" w:name="page7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60"/>
        <w:gridCol w:w="1060"/>
        <w:gridCol w:w="1780"/>
        <w:gridCol w:w="1440"/>
        <w:gridCol w:w="60"/>
        <w:gridCol w:w="1920"/>
      </w:tblGrid>
      <w:tr w:rsidR="00D43D19">
        <w:trPr>
          <w:trHeight w:val="28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Транспорт: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Прачечная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 выживания.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2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43D19">
        <w:trPr>
          <w:trHeight w:val="614"/>
        </w:trPr>
        <w:tc>
          <w:tcPr>
            <w:tcW w:w="2760" w:type="dxa"/>
            <w:gridSpan w:val="2"/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7 класс.</w:t>
            </w:r>
          </w:p>
        </w:tc>
        <w:tc>
          <w:tcPr>
            <w:tcW w:w="10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28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D43D19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ролевая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9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54B59"/>
                <w:sz w:val="24"/>
                <w:szCs w:val="24"/>
              </w:rPr>
              <w:t>Вводное занятие</w:t>
            </w:r>
            <w:r>
              <w:rPr>
                <w:rFonts w:ascii="Sylfaen" w:eastAsia="Sylfaen" w:hAnsi="Sylfaen" w:cs="Sylfaen"/>
                <w:color w:val="706877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54B59"/>
                <w:sz w:val="24"/>
                <w:szCs w:val="24"/>
              </w:rPr>
              <w:t>Школа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34957"/>
                <w:sz w:val="23"/>
                <w:szCs w:val="23"/>
              </w:rPr>
              <w:t>С</w:t>
            </w:r>
            <w:r>
              <w:rPr>
                <w:rFonts w:ascii="Sylfaen" w:eastAsia="Sylfaen" w:hAnsi="Sylfaen" w:cs="Sylfaen"/>
                <w:color w:val="6A6271"/>
                <w:sz w:val="23"/>
                <w:szCs w:val="23"/>
              </w:rPr>
              <w:t>е</w:t>
            </w:r>
            <w:r>
              <w:rPr>
                <w:rFonts w:ascii="Sylfaen" w:eastAsia="Sylfaen" w:hAnsi="Sylfaen" w:cs="Sylfaen"/>
                <w:color w:val="534957"/>
                <w:sz w:val="23"/>
                <w:szCs w:val="23"/>
              </w:rPr>
              <w:t>м</w:t>
            </w:r>
            <w:r>
              <w:rPr>
                <w:rFonts w:ascii="Sylfaen" w:eastAsia="Sylfaen" w:hAnsi="Sylfaen" w:cs="Sylfaen"/>
                <w:color w:val="6A6271"/>
                <w:sz w:val="23"/>
                <w:szCs w:val="23"/>
              </w:rPr>
              <w:t>ь</w:t>
            </w:r>
            <w:r>
              <w:rPr>
                <w:rFonts w:ascii="Sylfaen" w:eastAsia="Sylfaen" w:hAnsi="Sylfaen" w:cs="Sylfaen"/>
                <w:color w:val="534957"/>
                <w:sz w:val="23"/>
                <w:szCs w:val="23"/>
              </w:rPr>
              <w:t>я</w:t>
            </w:r>
            <w:r>
              <w:rPr>
                <w:rFonts w:ascii="Sylfaen" w:eastAsia="Sylfaen" w:hAnsi="Sylfaen" w:cs="Sylfaen"/>
                <w:color w:val="6A6271"/>
                <w:sz w:val="23"/>
                <w:szCs w:val="23"/>
              </w:rPr>
              <w:t>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9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34957"/>
                <w:sz w:val="23"/>
                <w:szCs w:val="23"/>
              </w:rPr>
              <w:t>Медицинская по-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34957"/>
                <w:sz w:val="23"/>
                <w:szCs w:val="23"/>
              </w:rPr>
              <w:t>мощь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F5664"/>
                <w:sz w:val="24"/>
                <w:szCs w:val="24"/>
              </w:rPr>
              <w:t>Покупки</w:t>
            </w:r>
            <w:r>
              <w:rPr>
                <w:rFonts w:ascii="Sylfaen" w:eastAsia="Sylfaen" w:hAnsi="Sylfaen" w:cs="Sylfaen"/>
                <w:color w:val="857F8E"/>
                <w:sz w:val="24"/>
                <w:szCs w:val="24"/>
              </w:rPr>
              <w:t>.</w:t>
            </w:r>
            <w:r>
              <w:rPr>
                <w:rFonts w:ascii="Sylfaen" w:eastAsia="Sylfaen" w:hAnsi="Sylfaen" w:cs="Sylfaen"/>
                <w:color w:val="5F5664"/>
                <w:sz w:val="24"/>
                <w:szCs w:val="24"/>
              </w:rPr>
              <w:t xml:space="preserve"> Магази-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F5664"/>
                <w:sz w:val="24"/>
                <w:szCs w:val="24"/>
              </w:rPr>
              <w:t>ны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F5664"/>
                <w:sz w:val="24"/>
                <w:szCs w:val="24"/>
              </w:rPr>
              <w:t>Чистка одежды</w:t>
            </w:r>
            <w:r>
              <w:rPr>
                <w:rFonts w:ascii="Sylfaen" w:eastAsia="Sylfaen" w:hAnsi="Sylfaen" w:cs="Sylfaen"/>
                <w:color w:val="857F8E"/>
                <w:sz w:val="24"/>
                <w:szCs w:val="24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54B5A"/>
                <w:sz w:val="23"/>
                <w:szCs w:val="23"/>
              </w:rPr>
              <w:t>Жи</w:t>
            </w:r>
            <w:r>
              <w:rPr>
                <w:rFonts w:ascii="Sylfaen" w:eastAsia="Sylfaen" w:hAnsi="Sylfaen" w:cs="Sylfaen"/>
                <w:color w:val="6D6574"/>
                <w:sz w:val="23"/>
                <w:szCs w:val="23"/>
              </w:rPr>
              <w:t>ли</w:t>
            </w:r>
            <w:r>
              <w:rPr>
                <w:rFonts w:ascii="Sylfaen" w:eastAsia="Sylfaen" w:hAnsi="Sylfaen" w:cs="Sylfaen"/>
                <w:color w:val="554B5A"/>
                <w:sz w:val="23"/>
                <w:szCs w:val="23"/>
              </w:rPr>
              <w:t>ще</w:t>
            </w:r>
            <w:r>
              <w:rPr>
                <w:rFonts w:ascii="Sylfaen" w:eastAsia="Sylfaen" w:hAnsi="Sylfaen" w:cs="Sylfaen"/>
                <w:color w:val="9691A1"/>
                <w:sz w:val="23"/>
                <w:szCs w:val="23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54B5A"/>
                <w:sz w:val="23"/>
                <w:szCs w:val="23"/>
              </w:rPr>
              <w:t>Личная гигиена</w:t>
            </w:r>
            <w:r>
              <w:rPr>
                <w:rFonts w:ascii="Sylfaen" w:eastAsia="Sylfaen" w:hAnsi="Sylfaen" w:cs="Sylfaen"/>
                <w:color w:val="6D6574"/>
                <w:sz w:val="23"/>
                <w:szCs w:val="23"/>
              </w:rPr>
              <w:t>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44B58"/>
                <w:sz w:val="24"/>
                <w:szCs w:val="24"/>
              </w:rPr>
              <w:t>У</w:t>
            </w:r>
            <w:r>
              <w:rPr>
                <w:rFonts w:ascii="Sylfaen" w:eastAsia="Sylfaen" w:hAnsi="Sylfaen" w:cs="Sylfaen"/>
                <w:color w:val="6B6372"/>
                <w:sz w:val="24"/>
                <w:szCs w:val="24"/>
              </w:rPr>
              <w:t>х</w:t>
            </w:r>
            <w:r>
              <w:rPr>
                <w:rFonts w:ascii="Sylfaen" w:eastAsia="Sylfaen" w:hAnsi="Sylfaen" w:cs="Sylfaen"/>
                <w:color w:val="544B58"/>
                <w:sz w:val="24"/>
                <w:szCs w:val="24"/>
              </w:rPr>
              <w:t>о</w:t>
            </w:r>
            <w:r>
              <w:rPr>
                <w:rFonts w:ascii="Sylfaen" w:eastAsia="Sylfaen" w:hAnsi="Sylfaen" w:cs="Sylfaen"/>
                <w:color w:val="6B6372"/>
                <w:sz w:val="24"/>
                <w:szCs w:val="24"/>
              </w:rPr>
              <w:t>д</w:t>
            </w:r>
            <w:r>
              <w:rPr>
                <w:rFonts w:ascii="Sylfaen" w:eastAsia="Sylfaen" w:hAnsi="Sylfaen" w:cs="Sylfaen"/>
                <w:color w:val="544B58"/>
                <w:sz w:val="24"/>
                <w:szCs w:val="24"/>
              </w:rPr>
              <w:t xml:space="preserve"> за оде</w:t>
            </w:r>
            <w:r>
              <w:rPr>
                <w:rFonts w:ascii="Sylfaen" w:eastAsia="Sylfaen" w:hAnsi="Sylfaen" w:cs="Sylfaen"/>
                <w:color w:val="6B6372"/>
                <w:sz w:val="24"/>
                <w:szCs w:val="24"/>
              </w:rPr>
              <w:t>ж</w:t>
            </w:r>
            <w:r>
              <w:rPr>
                <w:rFonts w:ascii="Sylfaen" w:eastAsia="Sylfaen" w:hAnsi="Sylfaen" w:cs="Sylfaen"/>
                <w:color w:val="544B58"/>
                <w:sz w:val="24"/>
                <w:szCs w:val="24"/>
              </w:rPr>
              <w:t>дой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44B58"/>
                <w:sz w:val="24"/>
                <w:szCs w:val="24"/>
              </w:rPr>
              <w:t>Культура поведе-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3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44B58"/>
                <w:sz w:val="24"/>
                <w:szCs w:val="24"/>
              </w:rPr>
              <w:t>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4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9515E"/>
                <w:sz w:val="23"/>
                <w:szCs w:val="23"/>
              </w:rPr>
              <w:t>Бюджет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7220" w:bottom="1440" w:left="600" w:header="0" w:footer="0" w:gutter="0"/>
          <w:cols w:space="720" w:equalWidth="0">
            <w:col w:w="902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5" w:name="page8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60"/>
        <w:gridCol w:w="1060"/>
        <w:gridCol w:w="1780"/>
        <w:gridCol w:w="1440"/>
        <w:gridCol w:w="60"/>
        <w:gridCol w:w="1920"/>
      </w:tblGrid>
      <w:tr w:rsidR="00D43D19">
        <w:trPr>
          <w:trHeight w:val="31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9515E"/>
                <w:sz w:val="23"/>
                <w:szCs w:val="23"/>
              </w:rPr>
              <w:t>Питание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74E5B"/>
                <w:sz w:val="23"/>
                <w:szCs w:val="23"/>
              </w:rPr>
              <w:t>Професс</w:t>
            </w:r>
            <w:r>
              <w:rPr>
                <w:rFonts w:ascii="Sylfaen" w:eastAsia="Sylfaen" w:hAnsi="Sylfaen" w:cs="Sylfaen"/>
                <w:color w:val="6D6573"/>
                <w:sz w:val="23"/>
                <w:szCs w:val="23"/>
              </w:rPr>
              <w:t>ии: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9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color w:val="564C58"/>
                <w:sz w:val="23"/>
                <w:szCs w:val="23"/>
              </w:rPr>
              <w:t>З</w:t>
            </w:r>
            <w:r>
              <w:rPr>
                <w:rFonts w:ascii="Sylfaen" w:eastAsia="Sylfaen" w:hAnsi="Sylfaen" w:cs="Sylfaen"/>
                <w:color w:val="6B6370"/>
                <w:sz w:val="23"/>
                <w:szCs w:val="23"/>
              </w:rPr>
              <w:t>д</w:t>
            </w:r>
            <w:r>
              <w:rPr>
                <w:rFonts w:ascii="Sylfaen" w:eastAsia="Sylfaen" w:hAnsi="Sylfaen" w:cs="Sylfaen"/>
                <w:color w:val="564C58"/>
                <w:sz w:val="23"/>
                <w:szCs w:val="23"/>
              </w:rPr>
              <w:t>оровье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3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3D19">
        <w:trPr>
          <w:trHeight w:val="541"/>
        </w:trPr>
        <w:tc>
          <w:tcPr>
            <w:tcW w:w="2760" w:type="dxa"/>
            <w:gridSpan w:val="2"/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0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27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D43D1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ролевая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жилищем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гигиена: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30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99" w:lineRule="exact"/>
              <w:ind w:left="100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Консервирование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поведе-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ния: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Имидж.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3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541"/>
        </w:trPr>
        <w:tc>
          <w:tcPr>
            <w:tcW w:w="2760" w:type="dxa"/>
            <w:gridSpan w:val="2"/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0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7220" w:bottom="1440" w:left="600" w:header="0" w:footer="0" w:gutter="0"/>
          <w:cols w:space="720" w:equalWidth="0">
            <w:col w:w="902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6" w:name="page9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60"/>
        <w:gridCol w:w="80"/>
        <w:gridCol w:w="980"/>
        <w:gridCol w:w="80"/>
        <w:gridCol w:w="1700"/>
        <w:gridCol w:w="80"/>
        <w:gridCol w:w="1360"/>
        <w:gridCol w:w="80"/>
        <w:gridCol w:w="30"/>
        <w:gridCol w:w="1880"/>
        <w:gridCol w:w="80"/>
      </w:tblGrid>
      <w:tr w:rsidR="00D43D19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ролевая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Жилище.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Культура поведения.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43D19" w:rsidRDefault="00D43D19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0" w:type="dxa"/>
            <w:vAlign w:val="bottom"/>
          </w:tcPr>
          <w:p w:rsidR="00D43D19" w:rsidRDefault="00D43D19"/>
        </w:tc>
        <w:tc>
          <w:tcPr>
            <w:tcW w:w="20" w:type="dxa"/>
            <w:vAlign w:val="bottom"/>
          </w:tcPr>
          <w:p w:rsidR="00D43D19" w:rsidRDefault="00D43D19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43D19" w:rsidRDefault="00D43D19"/>
        </w:tc>
      </w:tr>
      <w:tr w:rsidR="00D43D19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усадьбы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1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554B59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540"/>
        </w:trPr>
        <w:tc>
          <w:tcPr>
            <w:tcW w:w="2760" w:type="dxa"/>
            <w:gridSpan w:val="2"/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класс.</w:t>
            </w: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0" w:type="dxa"/>
            <w:vAlign w:val="bottom"/>
          </w:tcPr>
          <w:p w:rsidR="00D43D19" w:rsidRDefault="000C1A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vAlign w:val="bottom"/>
          </w:tcPr>
          <w:p w:rsidR="00D43D19" w:rsidRDefault="000C1A1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том числе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vAlign w:val="bottom"/>
          </w:tcPr>
          <w:p w:rsidR="00D43D19" w:rsidRDefault="000C1A18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0C1A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Сюжетно –</w:t>
            </w:r>
          </w:p>
        </w:tc>
        <w:tc>
          <w:tcPr>
            <w:tcW w:w="20" w:type="dxa"/>
            <w:vAlign w:val="bottom"/>
          </w:tcPr>
          <w:p w:rsidR="00D43D19" w:rsidRDefault="00D43D19"/>
        </w:tc>
        <w:tc>
          <w:tcPr>
            <w:tcW w:w="1880" w:type="dxa"/>
            <w:vAlign w:val="bottom"/>
          </w:tcPr>
          <w:p w:rsidR="00D43D19" w:rsidRDefault="000C1A1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ролевая</w:t>
            </w:r>
          </w:p>
        </w:tc>
        <w:tc>
          <w:tcPr>
            <w:tcW w:w="2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занятие: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школа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профессия.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Одежда и обувь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Жилище, усадьба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60" w:type="dxa"/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360" w:type="dxa"/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" w:type="dxa"/>
            <w:vAlign w:val="bottom"/>
          </w:tcPr>
          <w:p w:rsidR="00D43D19" w:rsidRDefault="00D43D19"/>
        </w:tc>
        <w:tc>
          <w:tcPr>
            <w:tcW w:w="1880" w:type="dxa"/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взаимоотношений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Предпринимательство.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7160" w:bottom="1440" w:left="600" w:header="0" w:footer="0" w:gutter="0"/>
          <w:cols w:space="720" w:equalWidth="0">
            <w:col w:w="908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7" w:name="page10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340"/>
        <w:gridCol w:w="1060"/>
        <w:gridCol w:w="1780"/>
        <w:gridCol w:w="1440"/>
        <w:gridCol w:w="1980"/>
      </w:tblGrid>
      <w:tr w:rsidR="00D43D19">
        <w:trPr>
          <w:trHeight w:val="28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1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43D19">
        <w:trPr>
          <w:trHeight w:val="266"/>
        </w:trPr>
        <w:tc>
          <w:tcPr>
            <w:tcW w:w="2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347" w:lineRule="exact"/>
        <w:rPr>
          <w:sz w:val="20"/>
          <w:szCs w:val="20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0C1A18" w:rsidRDefault="000C1A18">
      <w:pPr>
        <w:ind w:left="120"/>
        <w:rPr>
          <w:rFonts w:eastAsia="Times New Roman"/>
          <w:b/>
          <w:bCs/>
          <w:sz w:val="24"/>
          <w:szCs w:val="24"/>
        </w:rPr>
      </w:pPr>
    </w:p>
    <w:p w:rsidR="00D43D19" w:rsidRDefault="000C1A1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 – тематическое планирование уроков социально – бытовой ориентировки.</w:t>
      </w:r>
    </w:p>
    <w:p w:rsidR="00D43D19" w:rsidRDefault="00D43D1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80"/>
        <w:gridCol w:w="3040"/>
        <w:gridCol w:w="2520"/>
        <w:gridCol w:w="1660"/>
        <w:gridCol w:w="2080"/>
        <w:gridCol w:w="2080"/>
        <w:gridCol w:w="212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№ п/п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 во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Изучаемый вопрос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З.У.Н. отрабатываемые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Форма обуче-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Средства обучения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 контроля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Коррекционные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часов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программы. Тема урока.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уроке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наглядность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 усвоением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задачи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тему.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З.У.Н.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класс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2731"/>
              </w:rPr>
              <w:t>Вводное занятие</w:t>
            </w:r>
            <w:r>
              <w:rPr>
                <w:rFonts w:eastAsia="Times New Roman"/>
                <w:color w:val="4D434E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Знание техники без-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Бытовая техника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Устный опрос,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цели и задачи социально-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опасности при работе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кабинете, инструк-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практическая рабо-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бытового ориентирования,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кабинете социально-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поведения в кабине-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бытового ориентирова-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 техники без-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 само-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те. Техника безопасности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ния, цели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опасности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контроля,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задачи по предмету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работать по ин-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изучения, правила по-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струкции,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ведения в кабинете.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 применять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ориента-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практике, навык в поль-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зовании бытовой тех-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нике.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2 - 3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Жилище: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о разнообразии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Беседа, экс-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Школьные поме-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Опрос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1.Представление и знание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домов по величине,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курсия. Лек-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щения (столовая,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ориента-</w:t>
            </w:r>
          </w:p>
        </w:tc>
      </w:tr>
      <w:tr w:rsidR="00D43D19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 видах жилища;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функциональному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Общие представления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назначению;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пункт, спальни),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знания об уходе за жилищем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Знать, что такое школа,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упражнения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план школы.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школьные помещения,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Оборудование для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функциональное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уборки (ведро, таз,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Совершенствование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назначение, предмет-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моющие средства).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зрительного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восприятия.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наполнение.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Знать, что такое жилой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111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8" w:name="page11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80"/>
        <w:gridCol w:w="3040"/>
        <w:gridCol w:w="2520"/>
        <w:gridCol w:w="1660"/>
        <w:gridCol w:w="2080"/>
        <w:gridCol w:w="2080"/>
        <w:gridCol w:w="212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дом, домашние поме-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щения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Название и функцио-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нальное назначение,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предметное наполне-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назвать школь-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ные и домашние по-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мещения, рассказать,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как пройти в то или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иное помещение, вы-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брать мебель для каж-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дого помещения.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 пространствен-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ного самоопределения.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гигиенические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требования, предъяв-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ляемые к жилищу.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заботится о чи-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стоте помещения, ви-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деть,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где чисто, где грязно,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замечать не порядок.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наводить поря-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 на рабочем месте,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тумбочке, шкафу,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полке,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классе, спальне.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4 - 6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Страну, респуб-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Семейные альбо-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Опрос, практиче-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] .Кто я такой?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лику, в которой ребе-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ская работа, су-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Родители, родственные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нок живет. Место, где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чтение литера-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рисование, разда-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жетно - ролевая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Отношения, поведение в се-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он родился. Дата, ме-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туры.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точный материал 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игра, составление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мье.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сяц, год своего рожде-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карты семьи.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мысли-</w:t>
            </w: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З. Семейные праздники. До-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ния, свою националь-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тельных операций.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машние обязанности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ность. Дату год рожде-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способно-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привычки.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 родителей, бабу-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стей к воссозданию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9" w:name="page12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80"/>
        <w:gridCol w:w="3040"/>
        <w:gridCol w:w="2520"/>
        <w:gridCol w:w="1660"/>
        <w:gridCol w:w="2080"/>
        <w:gridCol w:w="2080"/>
        <w:gridCol w:w="212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шек и дедушек.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мыслительных об-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составить рас-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разов.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сказ о себе, о своей се-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мье.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коммуникатив-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ного общения, прове-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семейных праздников.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7 - 8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Медицинское обслуживание: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различие врачей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 бесе-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Помещение меди-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E333D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Обследование в поли-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специалистов, для чего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да, Экскурсия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цинского пункта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клинике.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необходимы регуляр-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мед. пункт.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школы.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Аптека. Оптика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профилактические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мысли-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осмотры. Что можно ку-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тельных операций</w:t>
            </w:r>
          </w:p>
        </w:tc>
      </w:tr>
      <w:tr w:rsidR="00D43D19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пить в аптеке, оптике.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обратится к вра-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чу, рассказать о при-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чине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обращения, правильно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вести себя во время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обследования.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коммуникатив-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ного общения.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Почта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как отправить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Экскурсия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Помещение почты,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Опрос</w:t>
            </w:r>
            <w:r>
              <w:rPr>
                <w:rFonts w:eastAsia="Times New Roman"/>
                <w:color w:val="665C6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телеграмму, письмо,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почту,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учебно-игровая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бандероль, посылку,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пользоваться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почтовыми услугами.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мысли-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отправления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тельных операций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письма, телеграммы,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бандероли, посылки.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тации.</w:t>
            </w:r>
          </w:p>
        </w:tc>
      </w:tr>
      <w:tr w:rsidR="00D43D19">
        <w:trPr>
          <w:trHeight w:val="27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10 -11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Торговля: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разнообразие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Экскурсия 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Помещение мага-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Опрос</w:t>
            </w:r>
            <w:r>
              <w:rPr>
                <w:rFonts w:eastAsia="Times New Roman"/>
                <w:color w:val="665C6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Магазины и их отделы.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отделов в магазине,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магазин, бесе-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зина,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ориента-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2.Выбор покупки и ее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поведения 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учебно-игровая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0" w:name="page13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80"/>
        <w:gridCol w:w="3040"/>
        <w:gridCol w:w="2520"/>
        <w:gridCol w:w="1660"/>
        <w:gridCol w:w="2080"/>
        <w:gridCol w:w="2080"/>
        <w:gridCol w:w="212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стоимость.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магазине.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выбрать покуп-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правильно расплатить-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 продавцом.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приобретения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товаров.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12 - 14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Назначение вок-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Экскурсия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Помещение авто-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Беседа, тестирова-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1.ЖелезнодорожныЙ вокзал.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залов. Направление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автовокзал,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вокзала, учебно-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Автовокзал.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пути. Стоимость биле-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игровая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3.РечноЙ вокзал.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ситуация, разда-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Ориентировать-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точный материал.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</w:tr>
      <w:tr w:rsidR="00D43D19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месте. Выбрать на-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правление поездки. Ку-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пить билет.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общения, ори-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ентирования в про-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странстве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Особенности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Беседа, работа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Нормативные акты,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Опрос</w:t>
            </w:r>
            <w:r>
              <w:rPr>
                <w:rFonts w:eastAsia="Times New Roman"/>
                <w:color w:val="665C6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Представления об ограничениях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выборе профессии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 литературой.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практическая рабо-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выборе профессии.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инвалидности. О суще-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 ..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ствовании общества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слепых. Льготы для ин-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валидов.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Оформить член-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ский билет ВОС. Поль-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зоваться льготами.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оформления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 самокон-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троля, умения ра-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ботать по инст-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рукции.</w:t>
            </w:r>
          </w:p>
        </w:tc>
      </w:tr>
      <w:tr w:rsidR="00D43D19">
        <w:trPr>
          <w:trHeight w:val="27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Мастерские по ремонту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Назначение ма-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Беседа, экс-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Помещение ма-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Сюжетно - ролевая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1" w:name="page14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80"/>
        <w:gridCol w:w="3040"/>
        <w:gridCol w:w="2520"/>
        <w:gridCol w:w="1660"/>
        <w:gridCol w:w="2080"/>
        <w:gridCol w:w="2080"/>
        <w:gridCol w:w="2120"/>
        <w:gridCol w:w="3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стерских. Процедуру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курсия в ре-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стерской, учебно-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игра.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ориента-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сдачи и получения ве-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монтные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игровая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щей.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мастерские.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Виды ремонта. При-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мерная стоимость.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определить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необходимость ремон-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мысли-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 вещей, сдать вещи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тельных операций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ремонт, расплатиться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 получении.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обращения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вещами.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7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17 - 18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Одежда и обувь: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Виды одежды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 бесе-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Коллекция предме-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Опрос</w:t>
            </w:r>
            <w:r>
              <w:rPr>
                <w:rFonts w:eastAsia="Times New Roman"/>
                <w:color w:val="665C64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Виды одежды, обуви.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головных уборов и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тов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Выбор одежды и обуви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назначение. Определе-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одежды, учебно-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игровая ситуация.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размеров одежды, обу-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мысли-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тельных операций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Виды обуви, их назна-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чения и уход за нею.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ухаживать 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одеждой и обувью.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Подбирать свой раз-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мер. Подбирать одежду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 себя.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Ориентироваться в мо-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опрятно оде-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ваться, ухаживать 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одеждой.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19 - 26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 часов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Питание</w:t>
            </w:r>
            <w:r>
              <w:rPr>
                <w:rFonts w:eastAsia="Times New Roman"/>
                <w:color w:val="534B55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О разнообразии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Продукты питания,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практическое заня-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Продукты питания и 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продуктов питания.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практическое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Примерное меню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тие, тестирование.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для здоровья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стоимости основных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занятие,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каждый день.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продуктов питания. Не-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беседа.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Кухонные принад-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 самокон-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2.Стоимость основных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8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обходимые кухонные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лежности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троля, умения ра-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питания.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7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принадлежности. Тра-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приборы, посуда.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ботать по инструк-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3.Меню на каждый день.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66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034" w:left="600" w:header="0" w:footer="0" w:gutter="0"/>
          <w:cols w:space="720" w:equalWidth="0">
            <w:col w:w="15640"/>
          </w:cols>
        </w:sectPr>
      </w:pPr>
    </w:p>
    <w:p w:rsidR="00D43D19" w:rsidRDefault="00A27085">
      <w:pPr>
        <w:spacing w:line="1" w:lineRule="exact"/>
        <w:rPr>
          <w:sz w:val="20"/>
          <w:szCs w:val="20"/>
        </w:rPr>
      </w:pPr>
      <w:bookmarkStart w:id="12" w:name="page15"/>
      <w:bookmarkEnd w:id="12"/>
      <w:r>
        <w:rPr>
          <w:sz w:val="20"/>
          <w:szCs w:val="20"/>
        </w:rPr>
        <w:lastRenderedPageBreak/>
        <w:pict>
          <v:line id="Shape 1" o:spid="_x0000_s1026" style="position:absolute;z-index:251636736;visibility:visible;mso-wrap-distance-left:0;mso-wrap-distance-right:0;mso-position-horizontal-relative:page;mso-position-vertical-relative:page" from="30.45pt,36pt" to="30.45pt,519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" o:spid="_x0000_s1027" style="position:absolute;z-index:251637760;visibility:visible;mso-wrap-distance-left:0;mso-wrap-distance-right:0;mso-position-horizontal-relative:page;mso-position-vertical-relative:page" from="811.4pt,36pt" to="811.4pt,519.3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040"/>
        <w:gridCol w:w="60"/>
        <w:gridCol w:w="2920"/>
        <w:gridCol w:w="120"/>
        <w:gridCol w:w="2400"/>
        <w:gridCol w:w="120"/>
        <w:gridCol w:w="1560"/>
        <w:gridCol w:w="100"/>
        <w:gridCol w:w="1960"/>
        <w:gridCol w:w="120"/>
        <w:gridCol w:w="1920"/>
        <w:gridCol w:w="160"/>
        <w:gridCol w:w="2120"/>
        <w:gridCol w:w="20"/>
      </w:tblGrid>
      <w:tr w:rsidR="00D43D19">
        <w:trPr>
          <w:trHeight w:val="265"/>
        </w:trPr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4.Кухонные принадлежности 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диции русской кухни.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приборы, посуда.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Заварить чай.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40" w:type="dxa"/>
            <w:vAlign w:val="bottom"/>
          </w:tcPr>
          <w:p w:rsidR="00D43D19" w:rsidRDefault="00D43D1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5.Русские кухонные традиции.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Сделать Бутерброд.</w:t>
            </w:r>
          </w:p>
        </w:tc>
        <w:tc>
          <w:tcPr>
            <w:tcW w:w="1560" w:type="dxa"/>
            <w:vAlign w:val="bottom"/>
          </w:tcPr>
          <w:p w:rsidR="00D43D19" w:rsidRDefault="00D43D1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vAlign w:val="bottom"/>
          </w:tcPr>
          <w:p w:rsidR="00D43D19" w:rsidRDefault="00D43D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Кухонные традиции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в приготовлении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6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 России.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8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завтрака.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простран-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8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7.ЧаЙная церемония.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7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ственной ориента-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9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Мы готовим бутерброд.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5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18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27 - 28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К</w:t>
            </w:r>
            <w:r>
              <w:rPr>
                <w:rFonts w:eastAsia="Times New Roman"/>
                <w:color w:val="534B55"/>
              </w:rPr>
              <w:t>у</w:t>
            </w:r>
            <w:r>
              <w:rPr>
                <w:rFonts w:eastAsia="Times New Roman"/>
                <w:color w:val="40353F"/>
              </w:rPr>
              <w:t>льтура поведе</w:t>
            </w:r>
            <w:r>
              <w:rPr>
                <w:rFonts w:eastAsia="Times New Roman"/>
                <w:color w:val="534B55"/>
              </w:rPr>
              <w:t>ни</w:t>
            </w:r>
            <w:r>
              <w:rPr>
                <w:rFonts w:eastAsia="Times New Roman"/>
                <w:color w:val="40353F"/>
              </w:rPr>
              <w:t>я</w:t>
            </w:r>
            <w:r>
              <w:rPr>
                <w:rFonts w:eastAsia="Times New Roman"/>
                <w:color w:val="534B55"/>
              </w:rPr>
              <w:t>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правила поведе-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</w:t>
            </w:r>
          </w:p>
        </w:tc>
        <w:tc>
          <w:tcPr>
            <w:tcW w:w="1960" w:type="dxa"/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Учебник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Сюжетно ролевая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1. Поведение в школе.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</w:t>
            </w: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40" w:type="dxa"/>
            <w:vAlign w:val="bottom"/>
          </w:tcPr>
          <w:p w:rsidR="00D43D19" w:rsidRDefault="00D43D1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2. Поведение в транспорте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школе, на улице, в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игровые</w:t>
            </w:r>
          </w:p>
        </w:tc>
        <w:tc>
          <w:tcPr>
            <w:tcW w:w="196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vAlign w:val="bottom"/>
          </w:tcPr>
          <w:p w:rsidR="00D43D19" w:rsidRDefault="00D43D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и на улице.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транспорте.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ситуации</w:t>
            </w: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6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обращаться к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старшим, сверстникам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 встрече и расстава-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40" w:type="dxa"/>
            <w:vAlign w:val="bottom"/>
          </w:tcPr>
          <w:p w:rsidR="00D43D19" w:rsidRDefault="00D43D1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2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нии. Применять прави-</w:t>
            </w:r>
          </w:p>
        </w:tc>
        <w:tc>
          <w:tcPr>
            <w:tcW w:w="1560" w:type="dxa"/>
            <w:vAlign w:val="bottom"/>
          </w:tcPr>
          <w:p w:rsidR="00D43D19" w:rsidRDefault="00D43D19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vAlign w:val="bottom"/>
          </w:tcPr>
          <w:p w:rsidR="00D43D19" w:rsidRDefault="00D43D19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 самокон-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ла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троля, умения ра-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поведения в повседнев-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ботать по инструк-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ной жизни.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3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общения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29 - 34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часов</w:t>
            </w: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Азбука выживания: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 правила поведе-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</w:t>
            </w:r>
          </w:p>
        </w:tc>
        <w:tc>
          <w:tcPr>
            <w:tcW w:w="1960" w:type="dxa"/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Книги, иллюстра-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Опрос</w:t>
            </w:r>
            <w:r>
              <w:rPr>
                <w:rFonts w:eastAsia="Times New Roman"/>
                <w:color w:val="665C64"/>
              </w:rPr>
              <w:t>, тестирова-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40" w:type="dxa"/>
            <w:vAlign w:val="bottom"/>
          </w:tcPr>
          <w:p w:rsidR="00D43D19" w:rsidRDefault="00D43D19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E"/>
              </w:rPr>
              <w:t>1.</w:t>
            </w:r>
            <w:r>
              <w:rPr>
                <w:rFonts w:eastAsia="Times New Roman"/>
                <w:color w:val="40353F"/>
              </w:rPr>
              <w:t>Авиакатастрофа.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</w:t>
            </w:r>
          </w:p>
        </w:tc>
        <w:tc>
          <w:tcPr>
            <w:tcW w:w="1960" w:type="dxa"/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20" w:type="dxa"/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665C64"/>
              </w:rPr>
              <w:t>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2. Автомобильная авария.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экстремальных ситуа-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игровые</w:t>
            </w:r>
          </w:p>
        </w:tc>
        <w:tc>
          <w:tcPr>
            <w:tcW w:w="1960" w:type="dxa"/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учебно-игровая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 дея-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1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3.Азартные игры.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циях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ситуации</w:t>
            </w:r>
          </w:p>
        </w:tc>
        <w:tc>
          <w:tcPr>
            <w:tcW w:w="1960" w:type="dxa"/>
            <w:vMerge w:val="restart"/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тельности.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66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4. Взрыв на улице.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8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vMerge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 по возможности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8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5. Вымогательство.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75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vMerge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правильно вести себя в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9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40353F"/>
              </w:rPr>
              <w:t>6. Гололед, драка.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6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2920" w:type="dxa"/>
            <w:vMerge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экстремальных ситуа-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0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D43D19" w:rsidRDefault="00D43D1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циях.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 самокон-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 выживания в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троля, умения ра-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раз-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ботать по инструк-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9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личных экстремальных</w:t>
            </w:r>
          </w:p>
        </w:tc>
        <w:tc>
          <w:tcPr>
            <w:tcW w:w="1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ции.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6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ситуациях.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43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 во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Изучаемый вопрос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 отрабатываемые</w:t>
            </w: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обуче-</w:t>
            </w:r>
          </w:p>
        </w:tc>
        <w:tc>
          <w:tcPr>
            <w:tcW w:w="1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обучения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контроля</w:t>
            </w:r>
          </w:p>
        </w:tc>
        <w:tc>
          <w:tcPr>
            <w:tcW w:w="2280" w:type="dxa"/>
            <w:gridSpan w:val="2"/>
            <w:vAlign w:val="bottom"/>
          </w:tcPr>
          <w:p w:rsidR="00D43D19" w:rsidRDefault="000C1A1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Коррекционные зада-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4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Тема урока.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</w:t>
            </w:r>
          </w:p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  <w:tc>
          <w:tcPr>
            <w:tcW w:w="100" w:type="dxa"/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наглядность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усвоением</w:t>
            </w:r>
          </w:p>
        </w:tc>
        <w:tc>
          <w:tcPr>
            <w:tcW w:w="2280" w:type="dxa"/>
            <w:gridSpan w:val="2"/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50"/>
        </w:trPr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тему.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</w:t>
            </w:r>
          </w:p>
        </w:tc>
        <w:tc>
          <w:tcPr>
            <w:tcW w:w="1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</w:tbl>
    <w:p w:rsidR="00D43D19" w:rsidRDefault="00A27085">
      <w:pPr>
        <w:spacing w:line="230" w:lineRule="auto"/>
        <w:ind w:left="120"/>
        <w:rPr>
          <w:sz w:val="20"/>
          <w:szCs w:val="20"/>
        </w:rPr>
      </w:pPr>
      <w:r w:rsidRPr="00A27085">
        <w:rPr>
          <w:rFonts w:eastAsia="Times New Roman"/>
        </w:rPr>
        <w:pict>
          <v:rect id="Shape 3" o:spid="_x0000_s1028" style="position:absolute;left:0;text-align:left;margin-left:-.05pt;margin-top:-52.1pt;width:1pt;height:1pt;z-index:-251638784;visibility:visible;mso-wrap-distance-left:0;mso-wrap-distance-right:0;mso-position-horizontal-relative:text;mso-position-vertical-relative:text" o:allowincell="f" fillcolor="black" stroked="f"/>
        </w:pict>
      </w:r>
      <w:r w:rsidR="000C1A18">
        <w:rPr>
          <w:rFonts w:eastAsia="Times New Roman"/>
        </w:rPr>
        <w:t>6 класс</w:t>
      </w:r>
    </w:p>
    <w:p w:rsidR="00D43D19" w:rsidRDefault="00A27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38784;visibility:visible;mso-wrap-distance-left:0;mso-wrap-distance-right:0" from=".2pt,.8pt" to="781.65pt,.8pt" o:allowincell="f" strokeweight=".16931mm"/>
        </w:pict>
      </w:r>
    </w:p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60"/>
        <w:gridCol w:w="2980"/>
        <w:gridCol w:w="2520"/>
        <w:gridCol w:w="1680"/>
        <w:gridCol w:w="2060"/>
        <w:gridCol w:w="2040"/>
        <w:gridCol w:w="2280"/>
      </w:tblGrid>
      <w:tr w:rsidR="00D43D19">
        <w:trPr>
          <w:trHeight w:val="25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20"/>
              <w:rPr>
                <w:sz w:val="20"/>
                <w:szCs w:val="20"/>
              </w:rPr>
            </w:pPr>
            <w:bookmarkStart w:id="13" w:name="page16"/>
            <w:bookmarkEnd w:id="13"/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Вводное занятие: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 Техника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Бытовая техника в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-повторение 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рабо-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кабинете, инструк-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извольности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содержании и значении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«Социально 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кабинете социально-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технике без-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бытовая ориентировка»,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ориентирования, цели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работать по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кабинете. Техника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по предмету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 санитарно 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изучения, правила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кабинете.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применять 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практике, навык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пользовании бытовой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</w:t>
            </w:r>
          </w:p>
        </w:tc>
      </w:tr>
      <w:tr w:rsidR="00D43D19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техникой.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что такое школа,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Что такое школа?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школьные помещения,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помещения (столо-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Коррекционная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функциональное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вая,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предметное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медпункт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наполнение, Что значит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,спальни).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школа, ее отличие от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шко-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зрительного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нужно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 в школу.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назвать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школьные помещения,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рассказать, как пройти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 или иное помещение,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выбрать мебель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помещения.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самоопределения.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виды услуг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Рекламные букле-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сюжетно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Авиационный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ролевая игра.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авиационным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образцы билетов.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Аэровокзал.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транспортом, назначе-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ана-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литико -</w:t>
            </w:r>
          </w:p>
        </w:tc>
      </w:tr>
      <w:tr w:rsidR="00D43D19">
        <w:trPr>
          <w:trHeight w:val="2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их. Направление пути.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 дея-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99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4" w:name="page17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60"/>
        <w:gridCol w:w="2980"/>
        <w:gridCol w:w="2520"/>
        <w:gridCol w:w="1680"/>
        <w:gridCol w:w="2060"/>
        <w:gridCol w:w="2040"/>
        <w:gridCol w:w="2280"/>
      </w:tblGrid>
      <w:tr w:rsidR="00D43D19">
        <w:trPr>
          <w:trHeight w:val="25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билетов.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меть: Ориентировать-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месте. Выбрать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направление поездки.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Купить билет.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Навык: общения,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4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виды услуг,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Образцы фотогра-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ана-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Назначение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сюжетно 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фий, фотоаппара-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литико 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фотомастерской.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фотоателье, стоимость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ролевая игра.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 дея-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Работа фотографа.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заказанной услуги.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заказать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необходимый вид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фотографий, оплатить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 СТОИМОСТЬ, полу-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извольности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заказанную фотогра-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фию.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работать по</w:t>
            </w:r>
          </w:p>
        </w:tc>
      </w:tr>
      <w:tr w:rsidR="00D43D19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3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C5361"/>
              </w:rPr>
              <w:t>П</w:t>
            </w:r>
            <w:r>
              <w:rPr>
                <w:rFonts w:eastAsia="Times New Roman"/>
                <w:color w:val="463D4A"/>
              </w:rPr>
              <w:t>р</w:t>
            </w:r>
            <w:r>
              <w:rPr>
                <w:rFonts w:eastAsia="Times New Roman"/>
                <w:color w:val="5C5361"/>
              </w:rPr>
              <w:t>аче</w:t>
            </w:r>
            <w:r>
              <w:rPr>
                <w:rFonts w:eastAsia="Times New Roman"/>
                <w:color w:val="463D4A"/>
              </w:rPr>
              <w:t>чн</w:t>
            </w:r>
            <w:r>
              <w:rPr>
                <w:rFonts w:eastAsia="Times New Roman"/>
                <w:color w:val="5C5361"/>
              </w:rPr>
              <w:t>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ВИДЫ стираль-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24957"/>
              </w:rPr>
              <w:t>Беседа</w:t>
            </w:r>
            <w:r>
              <w:rPr>
                <w:rFonts w:eastAsia="Times New Roman"/>
                <w:color w:val="86808E"/>
              </w:rPr>
              <w:t>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для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Стирка белья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стирки в домашних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условиях.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порошков, правила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( таз, мы-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2.Сдача белья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стирки в зависимости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ана-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прачечную.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стиральный поро-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литико 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 изделия. Правила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шок)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 дея-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сдачи белья в прачеч-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мыслитель-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выполнения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операций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правило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 прачечной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самообслуживания.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стирать белье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условиях,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сдать белье в прачеч-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ную,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99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5" w:name="page18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60"/>
        <w:gridCol w:w="2980"/>
        <w:gridCol w:w="2520"/>
        <w:gridCol w:w="1680"/>
        <w:gridCol w:w="2060"/>
        <w:gridCol w:w="2040"/>
        <w:gridCol w:w="2280"/>
      </w:tblGrid>
      <w:tr w:rsidR="00D43D19">
        <w:trPr>
          <w:trHeight w:val="25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оплатить услуги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прачечной, уметь полу-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белье.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24957"/>
              </w:rPr>
              <w:t>Библиотека</w:t>
            </w:r>
            <w:r>
              <w:rPr>
                <w:rFonts w:eastAsia="Times New Roman"/>
                <w:color w:val="86808E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назначение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вопрос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ана-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Библиотека в школе.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 в школе,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литико -.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Правила поведения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 читатель-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 дея-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каталог библиоте-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карточки, правила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расстановки книг 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извольности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полках, назначение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читального зала.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:пользоваться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услугами библиотеки,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работать по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выбрать нужную книгу.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каталогом,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читаль-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залом.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Навыки: обращения 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книгой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12-19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 часов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24957"/>
              </w:rPr>
              <w:t>Питание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О разнообразии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Продукты питания,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 практиче-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24957"/>
              </w:rPr>
              <w:t xml:space="preserve">: </w:t>
            </w:r>
            <w:r>
              <w:rPr>
                <w:rFonts w:eastAsia="Times New Roman"/>
                <w:color w:val="000000"/>
              </w:rPr>
              <w:t>1.</w:t>
            </w:r>
            <w:r>
              <w:rPr>
                <w:rFonts w:eastAsia="Times New Roman"/>
                <w:color w:val="524957"/>
              </w:rPr>
              <w:t xml:space="preserve"> </w:t>
            </w:r>
            <w:r>
              <w:rPr>
                <w:rFonts w:eastAsia="Times New Roman"/>
                <w:color w:val="000000"/>
              </w:rPr>
              <w:t>Продукты питания и 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питания.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Примерное меню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извольности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для здоровья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стоимости основных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каждый день.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питания.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2.Стоимость основных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кухонные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 питания ..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работать по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3.Меню на каждый день.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 русской кух-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Кухонные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Заварить чай.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приборы, посуда.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Сделать Бутерброд.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5.Русские кухонные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 в приготовлении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завтрака.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Кухонные традиции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 России.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7.Чайная церемония.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 Мы готовим бутерброд.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4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20-25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часа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Коммуникативная деятель-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: кто является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 прак-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Образцы бланков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 тестирова-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про-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6" w:name="page19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1060"/>
        <w:gridCol w:w="780"/>
        <w:gridCol w:w="2200"/>
        <w:gridCol w:w="2520"/>
        <w:gridCol w:w="1680"/>
        <w:gridCol w:w="2060"/>
        <w:gridCol w:w="2040"/>
        <w:gridCol w:w="2280"/>
      </w:tblGrid>
      <w:tr w:rsidR="00D43D19">
        <w:trPr>
          <w:trHeight w:val="25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ность: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гражданином, о правах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тическое заня-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заполнения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извольности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0C1A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Гражданство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обязанностях гражда-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3D19" w:rsidRDefault="000C1A18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Паспорт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нина, о правилах полу-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0C1A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средства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чения паспорта;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оформлять до-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работать по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0C1A18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пользования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кументы, ставить под-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 связи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0C1A18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Коммунальные услу-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 и их оплата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3D19" w:rsidRDefault="000C1A18">
            <w:pPr>
              <w:spacing w:line="24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ателье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0C1A18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каждого ателье.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</w:t>
            </w:r>
          </w:p>
        </w:tc>
      </w:tr>
      <w:tr w:rsidR="00D43D19">
        <w:trPr>
          <w:trHeight w:val="23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27-33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 часа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9505E"/>
              </w:rPr>
              <w:t>А</w:t>
            </w:r>
            <w:r>
              <w:rPr>
                <w:rFonts w:eastAsia="Times New Roman"/>
                <w:color w:val="746D7C"/>
              </w:rPr>
              <w:t>з</w:t>
            </w:r>
            <w:r>
              <w:rPr>
                <w:rFonts w:eastAsia="Times New Roman"/>
                <w:color w:val="59505E"/>
              </w:rPr>
              <w:t>бука выживания.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правила поведе-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Книги, иллюстра-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 сюжетно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простран-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Темная улица. Злая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ролевая игра.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собака.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экстремальных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учебно-игровая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Карманная кража.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ана-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 Квартирная кража.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по возможности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литико 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4.Застряли в лифте.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вести себя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 дея-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Пожар в доме.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экстремальных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Авария в метро.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7.Квартирная кража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 выживания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экстремальных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ситуациях.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54B58"/>
              </w:rPr>
              <w:t>Проф</w:t>
            </w:r>
            <w:r>
              <w:rPr>
                <w:rFonts w:eastAsia="Times New Roman"/>
                <w:color w:val="6B6370"/>
              </w:rPr>
              <w:t>е</w:t>
            </w:r>
            <w:r>
              <w:rPr>
                <w:rFonts w:eastAsia="Times New Roman"/>
                <w:color w:val="554B58"/>
              </w:rPr>
              <w:t>с</w:t>
            </w:r>
            <w:r>
              <w:rPr>
                <w:rFonts w:eastAsia="Times New Roman"/>
                <w:color w:val="6B6370"/>
              </w:rPr>
              <w:t>с</w:t>
            </w:r>
            <w:r>
              <w:rPr>
                <w:rFonts w:eastAsia="Times New Roman"/>
                <w:color w:val="554B58"/>
              </w:rPr>
              <w:t>ии</w:t>
            </w:r>
            <w:r>
              <w:rPr>
                <w:rFonts w:eastAsia="Times New Roman"/>
                <w:color w:val="8B8491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о том, что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 посо-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ана-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Законность, свобода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будущем, каждый из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бия.,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литико -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профессии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может вы-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 учащихся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 дея-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дисциплина труда.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профессии своих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любую доступную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профессию,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дисциплину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про-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рабочем месте.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извольности</w:t>
            </w:r>
          </w:p>
        </w:tc>
      </w:tr>
      <w:tr w:rsidR="00D43D19">
        <w:trPr>
          <w:trHeight w:val="25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рассказать 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профессии своих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vAlign w:val="bottom"/>
          </w:tcPr>
          <w:p w:rsidR="00D43D19" w:rsidRDefault="00D43D19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Навык: делового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работать по</w:t>
            </w:r>
          </w:p>
        </w:tc>
      </w:tr>
      <w:tr w:rsidR="00D43D19">
        <w:trPr>
          <w:trHeight w:val="25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7" w:name="page20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№ п/п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Кол- во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Изучаемый вопрос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З.У.Н. отрабатываемые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Форма обуче-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Средства обучения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 контроля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Коррекционные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часов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программы. Тема урока.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уроке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наглядность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 усвоением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задачи</w:t>
            </w: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тему.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З.У.Н.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Календарно</w:t>
            </w:r>
            <w:proofErr w:type="gramStart"/>
            <w:r>
              <w:rPr>
                <w:rFonts w:ascii="Calibri" w:eastAsia="Calibri" w:hAnsi="Calibri" w:cs="Calibri"/>
              </w:rPr>
              <w:t>7</w:t>
            </w:r>
            <w:proofErr w:type="gramEnd"/>
            <w:r>
              <w:rPr>
                <w:rFonts w:ascii="Calibri" w:eastAsia="Calibri" w:hAnsi="Calibri" w:cs="Calibri"/>
              </w:rPr>
              <w:t xml:space="preserve"> класс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54B59"/>
              </w:rPr>
              <w:t>Вводное занятие</w:t>
            </w:r>
            <w:r>
              <w:rPr>
                <w:rFonts w:ascii="Calibri" w:eastAsia="Calibri" w:hAnsi="Calibri" w:cs="Calibri"/>
                <w:color w:val="706877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Знание Техника без-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Бытовая техника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 -повторение 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опасности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учебно-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кабинете,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опрос,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содержании и значении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 работе в кабинете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игровые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инструкции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предмета «Социально 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социально- бытового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ситуации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технике безопасно-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деятельность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бытовая ориентировка»,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ориентирования, цели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самоконтроля,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поведения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задачи по предмету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умения работать по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кабинете. Техника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изучения,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инструкции.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безопасности, санитарно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поведения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гигиенические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кабинете.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пространственной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занятиях.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 применять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практике, навык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пользовании бытовой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технике.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54B59"/>
              </w:rPr>
              <w:t>Школа: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состав и род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54B59"/>
              </w:rPr>
              <w:t>Лекция</w:t>
            </w:r>
            <w:r>
              <w:rPr>
                <w:rFonts w:ascii="Calibri" w:eastAsia="Calibri" w:hAnsi="Calibri" w:cs="Calibri"/>
                <w:color w:val="8C8798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Школа, как место работы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 людей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опрос,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людей разных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практическое за-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профессий.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профессий, работаю-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учителя.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дание.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щих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формировать свою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школе. Систему оплаты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жизненную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труда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позицию, адапти-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работающих сотрудни-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роваться в</w:t>
            </w:r>
          </w:p>
        </w:tc>
      </w:tr>
      <w:tr w:rsidR="00D43D19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ков.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социуме.</w:t>
            </w:r>
          </w:p>
        </w:tc>
      </w:tr>
      <w:tr w:rsidR="00D43D19">
        <w:trPr>
          <w:trHeight w:val="27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34957"/>
                <w:sz w:val="23"/>
                <w:szCs w:val="23"/>
              </w:rPr>
              <w:t>С</w:t>
            </w:r>
            <w:r>
              <w:rPr>
                <w:rFonts w:ascii="Calibri" w:eastAsia="Calibri" w:hAnsi="Calibri" w:cs="Calibri"/>
                <w:color w:val="6A6271"/>
                <w:sz w:val="23"/>
                <w:szCs w:val="23"/>
              </w:rPr>
              <w:t>е</w:t>
            </w:r>
            <w:r>
              <w:rPr>
                <w:rFonts w:ascii="Calibri" w:eastAsia="Calibri" w:hAnsi="Calibri" w:cs="Calibri"/>
                <w:color w:val="534957"/>
                <w:sz w:val="23"/>
                <w:szCs w:val="23"/>
              </w:rPr>
              <w:t>м</w:t>
            </w:r>
            <w:r>
              <w:rPr>
                <w:rFonts w:ascii="Calibri" w:eastAsia="Calibri" w:hAnsi="Calibri" w:cs="Calibri"/>
                <w:color w:val="6A6271"/>
                <w:sz w:val="23"/>
                <w:szCs w:val="23"/>
              </w:rPr>
              <w:t>ь</w:t>
            </w:r>
            <w:r>
              <w:rPr>
                <w:rFonts w:ascii="Calibri" w:eastAsia="Calibri" w:hAnsi="Calibri" w:cs="Calibri"/>
                <w:color w:val="534957"/>
                <w:sz w:val="23"/>
                <w:szCs w:val="23"/>
              </w:rPr>
              <w:t>я</w:t>
            </w:r>
            <w:r>
              <w:rPr>
                <w:rFonts w:ascii="Calibri" w:eastAsia="Calibri" w:hAnsi="Calibri" w:cs="Calibri"/>
                <w:color w:val="6A6271"/>
                <w:sz w:val="23"/>
                <w:szCs w:val="23"/>
              </w:rPr>
              <w:t>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возраст вступле-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Тестирование, бе-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1.Создание семьи.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2.Свадьба - торжественное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брак, где регистрируют-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событие в жизни.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браки. Перечень необ-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логической памяти.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ходимых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документов для вступ-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ления 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974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8" w:name="page21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брак. Процесс развода.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рассказать исто-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создания родительской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семьи.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 составления рас-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сказа. Иметь представ-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ление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порядке подготовки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проведения свадьбы,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пригласить гостей, как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организовать свадеб-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ный стол.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 принимать уча-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стие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проведении семейного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праздника.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34957"/>
                <w:sz w:val="23"/>
                <w:szCs w:val="23"/>
              </w:rPr>
              <w:t>Медицинская помощь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Лекция.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7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Пропуск работы по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опрос,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болезни. Больничный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представление 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практическое за-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лист.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оформлении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учителя.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дание.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2.Болезнь ребенка дома,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больничного листа, 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умения работы с</w:t>
            </w: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Вызов врача на дом.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закрытия по выздоров-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документами.</w:t>
            </w:r>
          </w:p>
        </w:tc>
      </w:tr>
      <w:tr w:rsidR="00D43D19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лении,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посещении процедур-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адаптироваться в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социуме.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кабинетов.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вызвать врача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пройти лечение назна-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врачом, получить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справку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школы.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19" w:name="page22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 обращения за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медицинской помо-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щью.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Покупки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  <w:r>
              <w:rPr>
                <w:rFonts w:ascii="Calibri" w:eastAsia="Calibri" w:hAnsi="Calibri" w:cs="Calibri"/>
                <w:color w:val="5F5664"/>
              </w:rPr>
              <w:t xml:space="preserve"> Магазины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Рассказ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Комиссионные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магазины. Продажа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представление об услу-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вещей бывших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употреблении.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предоставляемых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умения работы с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комиссионными мага-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документами.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зинами,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 благотворительной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адаптироваться в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продаже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социуме.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вещей, о продаже това-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ров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рук.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продать и купить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вещь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рынке, благотвори-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тельной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ярмарке ..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Чистка одежды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  <w:r>
              <w:rPr>
                <w:rFonts w:ascii="Calibri" w:eastAsia="Calibri" w:hAnsi="Calibri" w:cs="Calibri"/>
                <w:color w:val="5F5664"/>
              </w:rPr>
              <w:t xml:space="preserve"> Химчистка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о чистке одежды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Рассказ.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беседа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мастерской, о срочной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химчистке, о средствах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выведения пятен в до-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умения работы с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машних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документами.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условиях.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оформить кви-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адаптироваться в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танцию,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социуме.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оплатить стоимость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услуги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мастерской. Получить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одежду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 чистки, выводить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пятна различными спо-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собами 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0" w:name="page23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средствами.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54B5A"/>
                <w:sz w:val="23"/>
                <w:szCs w:val="23"/>
              </w:rPr>
              <w:t>Жи</w:t>
            </w:r>
            <w:r>
              <w:rPr>
                <w:rFonts w:ascii="Calibri" w:eastAsia="Calibri" w:hAnsi="Calibri" w:cs="Calibri"/>
                <w:color w:val="6D6574"/>
                <w:sz w:val="23"/>
                <w:szCs w:val="23"/>
              </w:rPr>
              <w:t>ли</w:t>
            </w:r>
            <w:r>
              <w:rPr>
                <w:rFonts w:ascii="Calibri" w:eastAsia="Calibri" w:hAnsi="Calibri" w:cs="Calibri"/>
                <w:color w:val="554B5A"/>
                <w:sz w:val="23"/>
                <w:szCs w:val="23"/>
              </w:rPr>
              <w:t>ще</w:t>
            </w:r>
            <w:r>
              <w:rPr>
                <w:rFonts w:ascii="Calibri" w:eastAsia="Calibri" w:hAnsi="Calibri" w:cs="Calibri"/>
                <w:color w:val="9691A1"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 знать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54B5A"/>
                <w:sz w:val="23"/>
                <w:szCs w:val="23"/>
              </w:rPr>
              <w:t>Расска</w:t>
            </w:r>
            <w:r>
              <w:rPr>
                <w:rFonts w:ascii="Calibri" w:eastAsia="Calibri" w:hAnsi="Calibri" w:cs="Calibri"/>
                <w:color w:val="6D6574"/>
                <w:sz w:val="23"/>
                <w:szCs w:val="23"/>
              </w:rPr>
              <w:t>з</w:t>
            </w:r>
            <w:r>
              <w:rPr>
                <w:rFonts w:ascii="Calibri" w:eastAsia="Calibri" w:hAnsi="Calibri" w:cs="Calibri"/>
                <w:color w:val="9691A1"/>
                <w:sz w:val="23"/>
                <w:szCs w:val="23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Практическая ра-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7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Периодическая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бота, беседа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сезонная уборка.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периодичности уборки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жилья,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 подготовки жилья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пространственной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лету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зиме. Способы ухода 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туалетом, ванной, 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обслуживать себя.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ковиной.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 способах ухода 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мебелью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зависимости от харак-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тера 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покрытия. Знать мою-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средства, используе-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мые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уборке кухни, санузла.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меть убирать жилье,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кафельные стены, чи-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раковины, ванну, уни-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таз,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чистить мебель.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Навыки самообслужи-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10-11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54B5A"/>
                <w:sz w:val="23"/>
                <w:szCs w:val="23"/>
              </w:rPr>
              <w:t>Личная гигиена</w:t>
            </w:r>
            <w:r>
              <w:rPr>
                <w:rFonts w:ascii="Calibri" w:eastAsia="Calibri" w:hAnsi="Calibri" w:cs="Calibri"/>
                <w:color w:val="6D6574"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 знать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44B58"/>
              </w:rPr>
              <w:t>Лекция</w:t>
            </w:r>
            <w:r>
              <w:rPr>
                <w:rFonts w:ascii="Calibri" w:eastAsia="Calibri" w:hAnsi="Calibri" w:cs="Calibri"/>
                <w:color w:val="94909E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Выбор косметических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ухода за ко-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опрос,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жей, виды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практическое за-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Правила пользования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косметических средств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учителя.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дание.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косметикой.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пространственной</w:t>
            </w:r>
          </w:p>
        </w:tc>
      </w:tr>
      <w:tr w:rsidR="00D43D19">
        <w:trPr>
          <w:trHeight w:val="25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ухода за кожей лица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пользования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</w:t>
            </w:r>
          </w:p>
        </w:tc>
      </w:tr>
      <w:tr w:rsidR="00D43D19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обслуживать себя.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1" w:name="page24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личной гигие-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 выбирать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косметические средства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зависимости от цели,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состояния кожи, вре-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мени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года. Правильно поль-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зоваться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косметическими сред-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ствами.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 самообслужива-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час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44B58"/>
              </w:rPr>
              <w:t>У</w:t>
            </w:r>
            <w:r>
              <w:rPr>
                <w:rFonts w:ascii="Calibri" w:eastAsia="Calibri" w:hAnsi="Calibri" w:cs="Calibri"/>
                <w:color w:val="6B6372"/>
              </w:rPr>
              <w:t>х</w:t>
            </w:r>
            <w:r>
              <w:rPr>
                <w:rFonts w:ascii="Calibri" w:eastAsia="Calibri" w:hAnsi="Calibri" w:cs="Calibri"/>
                <w:color w:val="544B58"/>
              </w:rPr>
              <w:t>о</w:t>
            </w:r>
            <w:r>
              <w:rPr>
                <w:rFonts w:ascii="Calibri" w:eastAsia="Calibri" w:hAnsi="Calibri" w:cs="Calibri"/>
                <w:color w:val="6B6372"/>
              </w:rPr>
              <w:t>д</w:t>
            </w:r>
            <w:r>
              <w:rPr>
                <w:rFonts w:ascii="Calibri" w:eastAsia="Calibri" w:hAnsi="Calibri" w:cs="Calibri"/>
                <w:color w:val="544B58"/>
              </w:rPr>
              <w:t xml:space="preserve"> за оде</w:t>
            </w:r>
            <w:r>
              <w:rPr>
                <w:rFonts w:ascii="Calibri" w:eastAsia="Calibri" w:hAnsi="Calibri" w:cs="Calibri"/>
                <w:color w:val="6B6372"/>
              </w:rPr>
              <w:t>ж</w:t>
            </w:r>
            <w:r>
              <w:rPr>
                <w:rFonts w:ascii="Calibri" w:eastAsia="Calibri" w:hAnsi="Calibri" w:cs="Calibri"/>
                <w:color w:val="544B58"/>
              </w:rPr>
              <w:t>дой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 знать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44B58"/>
              </w:rPr>
              <w:t>Расска</w:t>
            </w:r>
            <w:r>
              <w:rPr>
                <w:rFonts w:ascii="Calibri" w:eastAsia="Calibri" w:hAnsi="Calibri" w:cs="Calibri"/>
                <w:color w:val="6B6372"/>
              </w:rPr>
              <w:t>з</w:t>
            </w:r>
            <w:r>
              <w:rPr>
                <w:rFonts w:ascii="Calibri" w:eastAsia="Calibri" w:hAnsi="Calibri" w:cs="Calibri"/>
                <w:color w:val="94909E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F5664"/>
              </w:rPr>
              <w:t>беседа</w:t>
            </w:r>
            <w:r>
              <w:rPr>
                <w:rFonts w:ascii="Calibri" w:eastAsia="Calibri" w:hAnsi="Calibri" w:cs="Calibri"/>
                <w:color w:val="857F8E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Стирка белья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стирки белья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домашних условиях.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домашних условиях,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моющих средств и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пространственной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применение.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постирать белье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 ручную и на стираль-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обслуживать себя.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машине, ремонтиро-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разорванные места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одежде,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гладить.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13-14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44B58"/>
              </w:rPr>
              <w:t>Культура поведения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Дискуссия.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Тестирование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Правила поведения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, 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формировать свою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гостях, на улице,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поведения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жизненную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общественном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встрече и расставании,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позицию.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транспорте.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правило поведения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Формировать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Правила вручения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гостях,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приема подарка.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улице, в обществен-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адаптироваться в</w:t>
            </w:r>
          </w:p>
        </w:tc>
      </w:tr>
      <w:tr w:rsidR="00D43D19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ном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новом коллективе.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2" w:name="page25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транспорте.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вручения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подарка.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культурно вести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себя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гостях. выбирать по-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дарки,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изготавливать подарки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своими руками.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 коммуникатив-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15-16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часа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15E"/>
                <w:sz w:val="23"/>
                <w:szCs w:val="23"/>
              </w:rPr>
              <w:t>Бюджет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15E"/>
                <w:sz w:val="23"/>
                <w:szCs w:val="23"/>
              </w:rPr>
              <w:t>Лекция</w:t>
            </w:r>
            <w:r>
              <w:rPr>
                <w:rFonts w:ascii="Calibri" w:eastAsia="Calibri" w:hAnsi="Calibri" w:cs="Calibri"/>
                <w:color w:val="756D7B"/>
                <w:sz w:val="23"/>
                <w:szCs w:val="23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Устный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Заработная плата.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что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опрос,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ее начисления.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такое зарплата,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2.Условия оплаты труда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учителя.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задание.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инвалидов на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начисления, о вычетах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умения работы с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производстве.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документами.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зарплаты, о составле-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ведомости на зарплату.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условиях оплаты труда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инвалидов дома и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производстве.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меть составлять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доверенность на полу-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зарплаты другому лицу.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17-22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часов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9515E"/>
                <w:sz w:val="23"/>
                <w:szCs w:val="23"/>
              </w:rPr>
              <w:t>Питание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Расска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з</w:t>
            </w:r>
            <w:r>
              <w:rPr>
                <w:rFonts w:ascii="Calibri" w:eastAsia="Calibri" w:hAnsi="Calibri" w:cs="Calibri"/>
                <w:color w:val="85808E"/>
                <w:sz w:val="23"/>
                <w:szCs w:val="23"/>
              </w:rPr>
              <w:t>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Практическая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1.Соблюдение сан. - гиг.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сан.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пространственной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требований и правил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гиг. требований и пра-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безопасности работы при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вил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наглядно-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приготовлении пищи.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безопасности работы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образного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2.Обед.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сравнения,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 Умение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3" w:name="page26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3.Способы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приготовлении пищи.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сопоставления,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готовить.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обработки овощных,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Способы обработки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мясных, рыбных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овощных,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продуктов.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мясных, рыбных про-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4.Использование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дуктов.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консервированных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сортировки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продуктов для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стола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приготовления обеда.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обеду.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5.Правила сортировки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стола к обеду.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6.Пользование столовыми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Приборами.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Професс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ии: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 о том, что в бу-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Лекц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и</w:t>
            </w: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Бесе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д</w:t>
            </w: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а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Законность, свобода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дущем,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пособия.,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аналитико 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выбора профессии 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каждый из учащихся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рассказы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синтетической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дисциплина труда.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может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учащихся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выбрать любую доступ-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словесно-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профессию, о необхо-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родителей.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димости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соблюдать дисциплину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рабочем месте.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 рассказать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самоконтроля,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профессии своих роди-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умения работать по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телей.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инструкции.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Навык: делового обще-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24-28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Коммуникативная деятель-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Практикум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Речь,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Практическая ра-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словесно-</w:t>
            </w: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ролевого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бота,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логического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1.Что такое комплекс?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представление: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общения.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Беседа, сюжетно –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мышления.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 Как бороться с комплек-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о комплексах, их вли-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логические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ролевая игра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 умения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сами?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янии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формировать свою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Взаимоотношения с роди-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 эмоциональное здо-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теля.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ровье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жизненную</w:t>
            </w:r>
          </w:p>
        </w:tc>
      </w:tr>
      <w:tr w:rsidR="00D43D19">
        <w:trPr>
          <w:trHeight w:val="26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3.Твоя роль в семье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сопоставления,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позицию.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4" w:name="page27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 Самооценка.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человека;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резюмирования.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5.Отвественность за себя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о нормах взаимоот-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ношений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родителей и детей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(сотрудничес дружба,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взаимная любовь, по-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нимание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 т. д.).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 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пути преодоления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комплексов;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о том, что главную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ответственность 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свою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судьбу, поступки,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взаимотношения несёт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 человек.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оценивать своё пове-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отношения с окружаю-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щими.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29-34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64C58"/>
                <w:sz w:val="23"/>
                <w:szCs w:val="23"/>
              </w:rPr>
              <w:t>З</w:t>
            </w:r>
            <w:r>
              <w:rPr>
                <w:rFonts w:ascii="Calibri" w:eastAsia="Calibri" w:hAnsi="Calibri" w:cs="Calibri"/>
                <w:color w:val="6B6370"/>
                <w:sz w:val="23"/>
                <w:szCs w:val="23"/>
              </w:rPr>
              <w:t>д</w:t>
            </w:r>
            <w:r>
              <w:rPr>
                <w:rFonts w:ascii="Calibri" w:eastAsia="Calibri" w:hAnsi="Calibri" w:cs="Calibri"/>
                <w:color w:val="564C58"/>
                <w:sz w:val="23"/>
                <w:szCs w:val="23"/>
              </w:rPr>
              <w:t>оровье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Практические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Упражнение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Бесе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д</w:t>
            </w:r>
            <w:r>
              <w:rPr>
                <w:rFonts w:ascii="Calibri" w:eastAsia="Calibri" w:hAnsi="Calibri" w:cs="Calibri"/>
                <w:color w:val="574E5B"/>
                <w:sz w:val="23"/>
                <w:szCs w:val="23"/>
              </w:rPr>
              <w:t>а</w:t>
            </w:r>
            <w:r>
              <w:rPr>
                <w:rFonts w:ascii="Calibri" w:eastAsia="Calibri" w:hAnsi="Calibri" w:cs="Calibri"/>
                <w:color w:val="6D6573"/>
                <w:sz w:val="23"/>
                <w:szCs w:val="23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Развитие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Как победить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измерении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пространственной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простуду?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представление: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температуры;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ориентации.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Предупреждение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О простудных заболе-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одевании,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Формирование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простудных заболеваний,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ваниях,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умывании,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произвольности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гриппа.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гриппе, симптомах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кормлении (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деятельности,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2.Домашняя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проявления; о вреде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взрослого,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навыков.</w:t>
            </w: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аптечка, термометр.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самолечения; О народ-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ребёнка),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Чем лечит народная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перестилание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медицина, аптека в лесу,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медицине и нетради-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постели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огороде, в саду.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ционных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лежачего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A27085">
      <w:pPr>
        <w:spacing w:line="1" w:lineRule="exact"/>
        <w:rPr>
          <w:sz w:val="20"/>
          <w:szCs w:val="20"/>
        </w:rPr>
      </w:pPr>
      <w:bookmarkStart w:id="25" w:name="page28"/>
      <w:bookmarkEnd w:id="25"/>
      <w:r>
        <w:rPr>
          <w:sz w:val="20"/>
          <w:szCs w:val="20"/>
        </w:rPr>
        <w:lastRenderedPageBreak/>
        <w:pict>
          <v:line id="Shape 5" o:spid="_x0000_s1030" style="position:absolute;z-index:251639808;visibility:visible;mso-wrap-distance-left:0;mso-wrap-distance-right:0;mso-position-horizontal-relative:page;mso-position-vertical-relative:page" from="30.45pt,36pt" to="30.45pt,507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0832;visibility:visible;mso-wrap-distance-left:0;mso-wrap-distance-right:0;mso-position-horizontal-relative:page;mso-position-vertical-relative:page" from="811.4pt,36pt" to="811.4pt,507.5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40"/>
        <w:gridCol w:w="2520"/>
        <w:gridCol w:w="1660"/>
        <w:gridCol w:w="2140"/>
        <w:gridCol w:w="2060"/>
        <w:gridCol w:w="2100"/>
      </w:tblGrid>
      <w:tr w:rsidR="00D43D19">
        <w:trPr>
          <w:trHeight w:val="270"/>
        </w:trPr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 Аптека в огороде, в лесу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способах лечения.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больного,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саду.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приготовление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 Уход за больными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настоев, отваров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домашних условиях.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знать: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из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 Приготовление настоев из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 домашней ап-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лекарственных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трав.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течки;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растений.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применения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назначения медицин-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средств, входящих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состав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домашней аптечки;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местные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лекарственные расте-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ния;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приготовления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настоев и отваров 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них;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правила ухода за боль-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ными.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уметь: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пользоваться термо-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метром;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готовить настои и отва-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лекарственных расте-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ний;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одевать, умывать, кор-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больного (взрослого,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ребёнка); перестилать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00" w:type="dxa"/>
            <w:vAlign w:val="bottom"/>
          </w:tcPr>
          <w:p w:rsidR="00D43D19" w:rsidRDefault="00D43D19"/>
        </w:tc>
      </w:tr>
      <w:tr w:rsidR="00D43D19">
        <w:trPr>
          <w:trHeight w:val="269"/>
        </w:trPr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постель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лежачего больного.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0C1A18">
      <w:pPr>
        <w:spacing w:line="232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Всего – 34 часа</w:t>
      </w:r>
    </w:p>
    <w:p w:rsidR="00D43D19" w:rsidRDefault="00A27085">
      <w:pPr>
        <w:spacing w:line="232" w:lineRule="auto"/>
        <w:ind w:left="120"/>
        <w:rPr>
          <w:sz w:val="20"/>
          <w:szCs w:val="20"/>
        </w:r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  <w:r>
        <w:rPr>
          <w:sz w:val="20"/>
          <w:szCs w:val="20"/>
        </w:rPr>
        <w:pict>
          <v:line id="Shape 7" o:spid="_x0000_s1032" style="position:absolute;left:0;text-align:left;z-index:251641856;visibility:visible;mso-wrap-distance-left:0;mso-wrap-distance-right:0" from=".2pt,.65pt" to="781.65pt,.65pt" o:allowincell="f" strokeweight=".48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20"/>
              <w:rPr>
                <w:sz w:val="20"/>
                <w:szCs w:val="20"/>
              </w:rPr>
            </w:pPr>
            <w:bookmarkStart w:id="26" w:name="page29"/>
            <w:bookmarkEnd w:id="26"/>
            <w:r>
              <w:rPr>
                <w:rFonts w:eastAsia="Times New Roman"/>
              </w:rPr>
              <w:lastRenderedPageBreak/>
              <w:t>№ п/п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 во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Изучаемый вопрос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 отрабатываемые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обуче-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обучения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контроля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Тема урока.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наглядность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усвоением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тему.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4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0C1A18" w:rsidRDefault="000C1A18">
            <w:pPr>
              <w:spacing w:line="240" w:lineRule="exact"/>
              <w:ind w:left="120"/>
              <w:rPr>
                <w:rFonts w:eastAsia="Times New Roman"/>
                <w:b/>
                <w:bCs/>
              </w:rPr>
            </w:pPr>
          </w:p>
          <w:p w:rsidR="00D43D19" w:rsidRDefault="000C1A1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календарно8 класс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</w:tr>
      <w:tr w:rsidR="00D43D19">
        <w:trPr>
          <w:trHeight w:val="2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Вводное занятие: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 техника без-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Бытовая техника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-повторение 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содержании и значении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в кабинете соци-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 по ТБ.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«Социально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бытовая ориентировка»,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бытового ориентирова-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цели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кабинете. Техника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по предмету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 санитарно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на занятиях.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применять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практике,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 в пользовании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Вредные привычки: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курение.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о вреде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живого языка,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правильной само-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Алкоголизм.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курения и алкоголя.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 и умения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сказать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рекламных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четко выражать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 на предложение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буклетов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 мнение.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курить , или выпить.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поступающих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Аргументировать свое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высшую школу.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поведения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Правила поведения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о правилах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свою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местах.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обще-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жизненную пози-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Понятие о вкусе и красоте.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ственных местах.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 представление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вкусе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красоте.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коллективе. Разви-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тие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7" w:name="page30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1500"/>
        <w:gridCol w:w="10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словесно - логиче-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D43D19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3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 за жилищем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Дизайн жилого помещения.</w:t>
            </w: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 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Уход за жилищем (мытье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расстановки мебели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окон.)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квартире (с учётом раз-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мера и особенностей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площади, назначения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комнат, наличия мебе-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ли); требования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подбору обоев, занаве-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светильников и других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интерьера; моющие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используемые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уборке кухни,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санузла; санитарно-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при уборке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кухни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санузла и правила тех-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ис-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,бытовых химических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расставлять мебель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квартире (на макетах);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 детали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00" w:type="dxa"/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интерьера;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кафельные стены,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чистить раковины;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печатными инструкци-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8" w:name="page31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ями к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моющим средствам,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уборке кухни и са-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нузла.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Коммуникативные навыки: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1.Oткуда берутся дети?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мыш-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Раздельные занятия: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роли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ления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2.Ты становишься девушкой.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отца и матери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логиче-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Ты становишься мужчи-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происхождении, рож-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памяти. 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и сохранении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формиро-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ребёнка;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 того, что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жизненную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рождение детей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высшее проявление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привязанности мужчи-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женщины, их нежной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любви.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результате просвети-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учащиеся долж-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уметь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свой рост,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органов,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своего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«Я - мужчина». « Я 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женщина»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жизненный про-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цесс, которому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благоприятствуют со-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ответствующие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 поведения, ха-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рактерные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мальчиков и девочек.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11-12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Личная гигиена: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Устный опрос. Прак-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Уход за волосами. При-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 конспект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тическая работа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99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29" w:name="page32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чёски.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периодичность и пра-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навыков. 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Береги глаза, гигиена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вила мытья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головы; правила выбора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причёски;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борьбы с пер-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хотью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выпадением волос;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ПИЩИ, массажная рас-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ческа, правильного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расчесывания для здо-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ровья волос;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бережного от-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ношен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зрению; влияние пита-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и образа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на зрение.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релак-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сации.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правильно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расчёсываться; делать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массаж кожи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головы; выбирать при-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чёску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индиви-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дуальными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особенностям; выби-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рать шампунь в зависи-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мости от типа волос;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гимнастику для укреп-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глазных мышц; промы-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глаза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по попадания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инородных тел.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15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0" w:name="page33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13-16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Консервирование: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иллюстрации,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1.Правила переработки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способы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фруктов, овощей и ягод 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условиях.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консервирования ово-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Способы консервирования.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щей, фруктов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ягод.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Приготовление яблочного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компота. Пастеризация. 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консервировать.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Квашение капусты.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значе-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пастеризации для со-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консервировать овощи,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фрукты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ягоды; аннотировать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содержащуюся в рецеп-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17-19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вку-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Уход за изделиями из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са;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шерстяных и синтетических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стирки и утюжки изде-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тканей. Символы на этикет-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лий 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ках.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шерстяных и синтети-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2.Выведение пятен на одеж-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ческих тканей;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выведения пя-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3.Уход за сезонной одеждой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обувью.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одежде; правила техни-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при выве-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дении пятен;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ухода за сезон-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одеждой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обувью.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симво-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1" w:name="page34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лах на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этикетках одежды.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различать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шерстяные и синтети-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изделия; стирать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утюжить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шерстяные и синтети-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изделия; правильно су-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шить эти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изделия; аннотировать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информацию на этикет-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ках одежды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синтетических МО-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 средствах;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чистить сезонную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одежду и обувь;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препара-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тами против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моли; выводить пятна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способами и средства-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поведения: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Телефон. Телефонная кни-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,конспект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аналитико 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 городским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пользования.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телефоном-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Культура речи. Телефон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автоматом и домашним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телефоном;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мыслительных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пользования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телефонным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справочником, номера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срочного вызова (ми-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лиция скорая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и др.); функции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виды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2" w:name="page35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междугородной связи;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пользования автомати-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телефонной СВЯЗЬЮ;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речи при раз-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говоре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телефон-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справочником; объяс-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нять причину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звонка по телефону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срочного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вызова; получать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справки; культурно раз-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говаривать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телефону.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21-28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1.Варианты приготовления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дрожжевого теста.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виды теста и способы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блинов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приготовления;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опарным способом.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способы и последова-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2.Песочное тесто (рецептура).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печенья.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изделий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готовить.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Лапшовое тесто.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теста.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пельменей.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Жидкое тесто.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блинчиков.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готовить изделия из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Сладкое тесто на соде.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теста;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оладий  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оформлять эти изде-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сыворотке.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лия;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Постное тесто.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пользоваться табли-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пряников на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цами по рецептуре при-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рассоле.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готовления теста;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3" w:name="page36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Изделия из теста на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составлять меню зав-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твороге. Приготовление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трака, обеда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пышек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ужина, учитывая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8.Составление меню завтра-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продуктов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рационального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обеда, ужина надень неделю.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29-31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1.Подготовка к рождению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основные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мыш-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ребёнка. Питание, здоровый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закономерности разви-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ления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жизни, эмоциональное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 плода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логиче-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женщины в период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организме матери; пра-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беременности.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вила питания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памяти. Развитие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Уход за новорождённым.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беременной женщины;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Кормление, взвешивание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закаливания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новорождённого.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грудного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Закаливание грудного ре-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бёнка. Развитие навыков.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Эмоциональное развитие.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 представление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значении и влиянии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эмоционального состо-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яния беременной жен-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щины и здорового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жизни на здоро-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вье будущего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ребёнка; об уникально-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неповторимости чело-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веческой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жизни, радости рожде-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нового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человека; о проблемах 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когда в доме растёт ма-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лыш.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купать, одевать, пеле-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нать к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4" w:name="page37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содержать в порядке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детскую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постель, посуду, иг-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рушки.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32-33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взаимоотношений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Сюжетно – ролевая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1.Межличностные отноше-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игра, 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свою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об осо-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жизненную пози-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Знакомство. Товарищество.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бенностях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Приятельство. Дружба.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межличностных взаи-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Культура общения.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моотношений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(деловые, личные,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товарищеские, друже-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коллективе. Разви-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семейные) понимать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словесно - логиче-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общения.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и уметь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пояснить: роль и значе-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доверия,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внимания, уважения к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человеку,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уступчивости как ос-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новных черт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общения;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позволяющие из кон-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фликта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разрешить спор; спосо-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позволяющие научить-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слушать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Имидж.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вку-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Мода - зеркало прошлого,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са;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настоящего, будущего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об эти-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выбирать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(история моды).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ческих нормах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одежду и обувь,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одежды и обу-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 личный стиль.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996" w:left="600" w:header="0" w:footer="0" w:gutter="0"/>
          <w:cols w:space="720" w:equalWidth="0">
            <w:col w:w="15640"/>
          </w:cols>
        </w:sectPr>
      </w:pPr>
    </w:p>
    <w:p w:rsidR="00D43D19" w:rsidRDefault="00A27085">
      <w:pPr>
        <w:ind w:left="5260" w:right="8180"/>
        <w:rPr>
          <w:sz w:val="20"/>
          <w:szCs w:val="20"/>
        </w:rPr>
      </w:pPr>
      <w:bookmarkStart w:id="35" w:name="page38"/>
      <w:bookmarkEnd w:id="35"/>
      <w:r w:rsidRPr="00A27085">
        <w:rPr>
          <w:rFonts w:eastAsia="Times New Roman"/>
        </w:rPr>
        <w:lastRenderedPageBreak/>
        <w:pict>
          <v:line id="Shape 8" o:spid="_x0000_s1033" style="position:absolute;left:0;text-align:left;z-index:251642880;visibility:visible;mso-wrap-distance-left:0;mso-wrap-distance-right:0;mso-position-horizontal-relative:page;mso-position-vertical-relative:page" from="30.2pt,36.25pt" to="811.65pt,36.2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9" o:spid="_x0000_s1034" style="position:absolute;left:0;text-align:left;z-index:251643904;visibility:visible;mso-wrap-distance-left:0;mso-wrap-distance-right:0;mso-position-horizontal-relative:page;mso-position-vertical-relative:page" from="30.45pt,36pt" to="30.45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0" o:spid="_x0000_s1035" style="position:absolute;left:0;text-align:left;z-index:251644928;visibility:visible;mso-wrap-distance-left:0;mso-wrap-distance-right:0;mso-position-horizontal-relative:page;mso-position-vertical-relative:page" from="82.1pt,36pt" to="82.1pt,302.75pt" o:allowincell="f" strokeweight=".48pt">
            <w10:wrap anchorx="page" anchory="page"/>
          </v:line>
        </w:pict>
      </w:r>
      <w:r w:rsidRPr="00A27085">
        <w:rPr>
          <w:rFonts w:eastAsia="Times New Roman"/>
        </w:rPr>
        <w:pict>
          <v:line id="Shape 11" o:spid="_x0000_s1036" style="position:absolute;left:0;text-align:left;z-index:251645952;visibility:visible;mso-wrap-distance-left:0;mso-wrap-distance-right:0;mso-position-horizontal-relative:page;mso-position-vertical-relative:page" from="30.2pt,302.5pt" to="811.65pt,302.5pt" o:allowincell="f" strokeweight=".48pt">
            <w10:wrap anchorx="page" anchory="page"/>
          </v:line>
        </w:pict>
      </w:r>
      <w:r w:rsidRPr="00A27085">
        <w:rPr>
          <w:rFonts w:eastAsia="Times New Roman"/>
        </w:rPr>
        <w:pict>
          <v:line id="Shape 12" o:spid="_x0000_s1037" style="position:absolute;left:0;text-align:left;z-index:251646976;visibility:visible;mso-wrap-distance-left:0;mso-wrap-distance-right:0;mso-position-horizontal-relative:page;mso-position-vertical-relative:page" from="135.65pt,36pt" to="135.65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3" o:spid="_x0000_s1038" style="position:absolute;left:0;text-align:left;z-index:251648000;visibility:visible;mso-wrap-distance-left:0;mso-wrap-distance-right:0;mso-position-horizontal-relative:page;mso-position-vertical-relative:page" from="287.8pt,36pt" to="287.8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4" o:spid="_x0000_s1039" style="position:absolute;left:0;text-align:left;z-index:251649024;visibility:visible;mso-wrap-distance-left:0;mso-wrap-distance-right:0;mso-position-horizontal-relative:page;mso-position-vertical-relative:page" from="413.15pt,36pt" to="413.15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5" o:spid="_x0000_s1040" style="position:absolute;left:0;text-align:left;z-index:251650048;visibility:visible;mso-wrap-distance-left:0;mso-wrap-distance-right:0;mso-position-horizontal-relative:page;mso-position-vertical-relative:page" from="495.95pt,36pt" to="495.95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6" o:spid="_x0000_s1041" style="position:absolute;left:0;text-align:left;z-index:251651072;visibility:visible;mso-wrap-distance-left:0;mso-wrap-distance-right:0;mso-position-horizontal-relative:page;mso-position-vertical-relative:page" from="601.85pt,36pt" to="601.85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7" o:spid="_x0000_s1042" style="position:absolute;left:0;text-align:left;z-index:251652096;visibility:visible;mso-wrap-distance-left:0;mso-wrap-distance-right:0;mso-position-horizontal-relative:page;mso-position-vertical-relative:page" from="705.3pt,36pt" to="705.3pt,302.7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18" o:spid="_x0000_s1043" style="position:absolute;left:0;text-align:left;z-index:251653120;visibility:visible;mso-wrap-distance-left:0;mso-wrap-distance-right:0;mso-position-horizontal-relative:page;mso-position-vertical-relative:page" from="811.4pt,36pt" to="811.4pt,302.75pt" o:allowincell="f" strokeweight=".16931mm">
            <w10:wrap anchorx="page" anchory="page"/>
          </v:line>
        </w:pict>
      </w:r>
      <w:r w:rsidR="000C1A18">
        <w:rPr>
          <w:rFonts w:eastAsia="Times New Roman"/>
        </w:rPr>
        <w:t>Учащиеся должны уметь: выбирать одежду и обувь в соот-ветствии с гигиеническими требо-ваниями, характером деятельно-сти,</w:t>
      </w:r>
    </w:p>
    <w:p w:rsidR="00D43D19" w:rsidRDefault="00D43D19">
      <w:pPr>
        <w:spacing w:line="256" w:lineRule="exact"/>
        <w:rPr>
          <w:sz w:val="20"/>
          <w:szCs w:val="20"/>
        </w:rPr>
      </w:pPr>
    </w:p>
    <w:p w:rsidR="00D43D19" w:rsidRDefault="000C1A18">
      <w:pPr>
        <w:ind w:left="5260" w:right="8200"/>
        <w:rPr>
          <w:sz w:val="20"/>
          <w:szCs w:val="20"/>
        </w:rPr>
      </w:pPr>
      <w:r>
        <w:rPr>
          <w:rFonts w:eastAsia="Times New Roman"/>
        </w:rPr>
        <w:t>индивидуальными воз-можностями, учётом реальных воз-можностей, модой, этикетом и т. д.);</w:t>
      </w:r>
    </w:p>
    <w:p w:rsidR="00D43D19" w:rsidRDefault="00D43D19">
      <w:pPr>
        <w:spacing w:line="253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left="5260" w:right="8140"/>
        <w:rPr>
          <w:sz w:val="20"/>
          <w:szCs w:val="20"/>
        </w:rPr>
      </w:pPr>
      <w:r>
        <w:rPr>
          <w:rFonts w:eastAsia="Times New Roman"/>
        </w:rPr>
        <w:t>пользоваться журналом мод; пояснять своё личност-</w:t>
      </w:r>
    </w:p>
    <w:p w:rsidR="00D43D19" w:rsidRDefault="00D43D19">
      <w:pPr>
        <w:spacing w:line="16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left="5260" w:right="8160"/>
        <w:rPr>
          <w:sz w:val="20"/>
          <w:szCs w:val="20"/>
        </w:rPr>
      </w:pPr>
      <w:r>
        <w:rPr>
          <w:rFonts w:eastAsia="Times New Roman"/>
        </w:rPr>
        <w:t>ное предпочтение сти-лю одежды, отношение</w:t>
      </w:r>
    </w:p>
    <w:p w:rsidR="00D43D19" w:rsidRDefault="000C1A18">
      <w:pPr>
        <w:spacing w:line="237" w:lineRule="auto"/>
        <w:ind w:left="5260"/>
        <w:rPr>
          <w:sz w:val="20"/>
          <w:szCs w:val="20"/>
        </w:rPr>
      </w:pPr>
      <w:r>
        <w:rPr>
          <w:rFonts w:eastAsia="Times New Roman"/>
        </w:rPr>
        <w:t>к</w:t>
      </w:r>
    </w:p>
    <w:p w:rsidR="00D43D19" w:rsidRDefault="00D43D19">
      <w:pPr>
        <w:spacing w:line="2" w:lineRule="exact"/>
        <w:rPr>
          <w:sz w:val="20"/>
          <w:szCs w:val="20"/>
        </w:rPr>
      </w:pPr>
    </w:p>
    <w:p w:rsidR="00D43D19" w:rsidRDefault="000C1A18">
      <w:pPr>
        <w:spacing w:line="239" w:lineRule="auto"/>
        <w:ind w:left="5260"/>
        <w:rPr>
          <w:sz w:val="20"/>
          <w:szCs w:val="20"/>
        </w:rPr>
      </w:pPr>
      <w:r>
        <w:rPr>
          <w:rFonts w:eastAsia="Times New Roman"/>
        </w:rPr>
        <w:t>современной моде.</w:t>
      </w:r>
    </w:p>
    <w:p w:rsidR="00D43D19" w:rsidRDefault="00D43D19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7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 во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Изучаемый вопрос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 отрабатываемые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обуче-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обучения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контроля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Тема урока.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наглядность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усвоением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тему.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 xml:space="preserve">Вводное </w:t>
            </w:r>
            <w:r>
              <w:rPr>
                <w:rFonts w:eastAsia="Times New Roman"/>
                <w:color w:val="817B8A"/>
              </w:rPr>
              <w:t>з</w:t>
            </w:r>
            <w:r>
              <w:rPr>
                <w:rFonts w:eastAsia="Times New Roman"/>
                <w:color w:val="5B5260"/>
              </w:rPr>
              <w:t>анятие.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 Техника без-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Бытовая техника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-повторение 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 при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содержании и значении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в кабинете соци-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 по тех-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«Социально - быто-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нике безопасности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бытового ориентирова-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ориентировка», правила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цели и задачи по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кабинете. Техни-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предмету изучения,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 санитарно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кабинете.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на занятиях.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применять 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практике,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31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6" w:name="page39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 в пользовании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6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32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>Образование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>Лекция</w:t>
            </w:r>
            <w:r>
              <w:rPr>
                <w:rFonts w:eastAsia="Times New Roman"/>
                <w:color w:val="817B8A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>Беседа</w:t>
            </w:r>
            <w:r>
              <w:rPr>
                <w:rFonts w:eastAsia="Times New Roman"/>
                <w:color w:val="817B8A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Среднее образование.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живого языка,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 ильной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Специализированные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об отли-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 своих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училища и техникумы.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чиях программ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рекламных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 при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в школе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буклетов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выборе дальнейше-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слепых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поступающих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массовой школе.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высшую школу.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планиро-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возможностях получе-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среднего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 рабочее время.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образования; о возмож-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продолжить обучение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вечерней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школе; о самообразова-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нии; о спец.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училищах и техникумах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инвалидов; о сред-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 и специальном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высшим образовании.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>Профессии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>Лекция</w:t>
            </w:r>
            <w:r>
              <w:rPr>
                <w:rFonts w:eastAsia="Times New Roman"/>
                <w:color w:val="817B8A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Профессии в школе.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что такое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 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Автобиография.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автобиография; ее пра-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Профессии, которые мы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вила написания;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выбираем.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работе учителя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работы с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4.Устройство на работу.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обычной школе и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документами.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 для слепых.; что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представляет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собой профессии 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фектолог,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психолог. Уметь напи-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сать свою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автобиографию.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37" w:name="page40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64C5A"/>
              </w:rPr>
              <w:t>Бюджет</w:t>
            </w:r>
            <w:r>
              <w:rPr>
                <w:rFonts w:eastAsia="Times New Roman"/>
                <w:color w:val="8D8795"/>
              </w:rPr>
              <w:t>.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B5260"/>
              </w:rPr>
              <w:t>Лекция</w:t>
            </w:r>
            <w:r>
              <w:rPr>
                <w:rFonts w:eastAsia="Times New Roman"/>
                <w:color w:val="817B8A"/>
              </w:rPr>
              <w:t>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Бюджет школы интерната.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 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Коммунальные услуги.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бюд-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жете школы-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работы с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документами.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стоимость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обучения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за год;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всех комму-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нальных услуг;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средствах на выплаты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сотрудникам;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денежной помощи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 других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оплатить все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10-13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64C5A"/>
              </w:rPr>
              <w:t>Жи</w:t>
            </w:r>
            <w:r>
              <w:rPr>
                <w:rFonts w:eastAsia="Times New Roman"/>
                <w:color w:val="6D6574"/>
              </w:rPr>
              <w:t>л</w:t>
            </w:r>
            <w:r>
              <w:rPr>
                <w:rFonts w:eastAsia="Times New Roman"/>
                <w:color w:val="564C5A"/>
              </w:rPr>
              <w:t>ище</w:t>
            </w:r>
            <w:r>
              <w:rPr>
                <w:rFonts w:eastAsia="Times New Roman"/>
                <w:color w:val="8D8795"/>
              </w:rPr>
              <w:t>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6D6574"/>
              </w:rPr>
              <w:t>Л</w:t>
            </w:r>
            <w:r>
              <w:rPr>
                <w:rFonts w:eastAsia="Times New Roman"/>
                <w:color w:val="564C5A"/>
              </w:rPr>
              <w:t>екция</w:t>
            </w:r>
            <w:r>
              <w:rPr>
                <w:rFonts w:eastAsia="Times New Roman"/>
                <w:color w:val="6D6574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1.Ремонт жилища (побелка,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 конспект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оклеивание стен обоями,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окраска).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побелки;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Азбука безопасности дома.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выбора отде-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 в экстремальной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лочных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. Экология жилища.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в соответ-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Содержание и уход за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с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домашними животными.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назначением комнат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расположением; прави-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 наклеивания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обоев на стены;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поверх-окрашиванию;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загрязнения жилища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позволяющие улучшить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A27085">
      <w:pPr>
        <w:spacing w:line="238" w:lineRule="auto"/>
        <w:ind w:right="100"/>
        <w:rPr>
          <w:sz w:val="20"/>
          <w:szCs w:val="20"/>
        </w:rPr>
      </w:pPr>
      <w:bookmarkStart w:id="38" w:name="page41"/>
      <w:bookmarkEnd w:id="38"/>
      <w:r w:rsidRPr="00A27085">
        <w:rPr>
          <w:rFonts w:eastAsia="Times New Roman"/>
        </w:rPr>
        <w:lastRenderedPageBreak/>
        <w:pict>
          <v:line id="Shape 19" o:spid="_x0000_s1044" style="position:absolute;z-index:251654144;visibility:visible;mso-wrap-distance-left:0;mso-wrap-distance-right:0;mso-position-horizontal-relative:page;mso-position-vertical-relative:page" from="30.2pt,36.25pt" to="811.65pt,36.25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0" o:spid="_x0000_s1045" style="position:absolute;z-index:251655168;visibility:visible;mso-wrap-distance-left:0;mso-wrap-distance-right:0;mso-position-horizontal-relative:page;mso-position-vertical-relative:page" from="30.45pt,36pt" to="30.45pt,530.6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1" o:spid="_x0000_s1046" style="position:absolute;z-index:251656192;visibility:visible;mso-wrap-distance-left:0;mso-wrap-distance-right:0;mso-position-horizontal-relative:page;mso-position-vertical-relative:page" from="82.1pt,36pt" to="82.1pt,530.6pt" o:allowincell="f" strokeweight=".48pt">
            <w10:wrap anchorx="page" anchory="page"/>
          </v:line>
        </w:pict>
      </w:r>
      <w:r w:rsidRPr="00A27085">
        <w:rPr>
          <w:rFonts w:eastAsia="Times New Roman"/>
        </w:rPr>
        <w:pict>
          <v:line id="Shape 22" o:spid="_x0000_s1047" style="position:absolute;z-index:251657216;visibility:visible;mso-wrap-distance-left:0;mso-wrap-distance-right:0;mso-position-horizontal-relative:page;mso-position-vertical-relative:page" from="30.2pt,530.35pt" to="811.65pt,530.35pt" o:allowincell="f" strokeweight=".48pt">
            <w10:wrap anchorx="page" anchory="page"/>
          </v:line>
        </w:pict>
      </w:r>
      <w:r w:rsidRPr="00A27085">
        <w:rPr>
          <w:rFonts w:eastAsia="Times New Roman"/>
        </w:rPr>
        <w:pict>
          <v:line id="Shape 23" o:spid="_x0000_s1048" style="position:absolute;z-index:251658240;visibility:visible;mso-wrap-distance-left:0;mso-wrap-distance-right:0;mso-position-horizontal-relative:page;mso-position-vertical-relative:page" from="135.65pt,36pt" to="135.65pt,530.6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4" o:spid="_x0000_s1049" style="position:absolute;z-index:251659264;visibility:visible;mso-wrap-distance-left:0;mso-wrap-distance-right:0;mso-position-horizontal-relative:page;mso-position-vertical-relative:page" from="288.05pt,36pt" to="288.05pt,530.6pt" o:allowincell="f" strokeweight=".48pt">
            <w10:wrap anchorx="page" anchory="page"/>
          </v:line>
        </w:pict>
      </w:r>
      <w:r w:rsidRPr="00A27085">
        <w:rPr>
          <w:rFonts w:eastAsia="Times New Roman"/>
        </w:rPr>
        <w:pict>
          <v:line id="Shape 25" o:spid="_x0000_s1050" style="position:absolute;z-index:251660288;visibility:visible;mso-wrap-distance-left:0;mso-wrap-distance-right:0;mso-position-horizontal-relative:page;mso-position-vertical-relative:page" from="413.15pt,36pt" to="413.15pt,530.6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6" o:spid="_x0000_s1051" style="position:absolute;z-index:251661312;visibility:visible;mso-wrap-distance-left:0;mso-wrap-distance-right:0;mso-position-horizontal-relative:page;mso-position-vertical-relative:page" from="496.2pt,36pt" to="496.2pt,530.6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7" o:spid="_x0000_s1052" style="position:absolute;z-index:251662336;visibility:visible;mso-wrap-distance-left:0;mso-wrap-distance-right:0;mso-position-horizontal-relative:page;mso-position-vertical-relative:page" from="601.85pt,36pt" to="601.85pt,530.6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8" o:spid="_x0000_s1053" style="position:absolute;z-index:251663360;visibility:visible;mso-wrap-distance-left:0;mso-wrap-distance-right:0;mso-position-horizontal-relative:page;mso-position-vertical-relative:page" from="705.3pt,36pt" to="705.3pt,530.6pt" o:allowincell="f" strokeweight=".16931mm">
            <w10:wrap anchorx="page" anchory="page"/>
          </v:line>
        </w:pict>
      </w:r>
      <w:r w:rsidRPr="00A27085">
        <w:rPr>
          <w:rFonts w:eastAsia="Times New Roman"/>
        </w:rPr>
        <w:pict>
          <v:line id="Shape 29" o:spid="_x0000_s1054" style="position:absolute;z-index:251664384;visibility:visible;mso-wrap-distance-left:0;mso-wrap-distance-right:0;mso-position-horizontal-relative:page;mso-position-vertical-relative:page" from="811.4pt,36pt" to="811.4pt,530.6pt" o:allowincell="f" strokeweight=".16931mm">
            <w10:wrap anchorx="page" anchory="page"/>
          </v:line>
        </w:pict>
      </w:r>
      <w:r w:rsidR="000C1A18">
        <w:rPr>
          <w:rFonts w:eastAsia="Times New Roman"/>
        </w:rPr>
        <w:t>экологическую обста-новку в доме; экологически безопас-ные отделочные материалы, мебель, средства ухода за жилищем; правила со-держания и ухода за домашними животны-ми.</w:t>
      </w:r>
    </w:p>
    <w:p w:rsidR="00D43D19" w:rsidRDefault="00D43D19">
      <w:pPr>
        <w:spacing w:line="22" w:lineRule="exact"/>
        <w:rPr>
          <w:sz w:val="20"/>
          <w:szCs w:val="20"/>
        </w:rPr>
      </w:pPr>
    </w:p>
    <w:p w:rsidR="00D43D19" w:rsidRDefault="000C1A18">
      <w:pPr>
        <w:ind w:right="140"/>
        <w:rPr>
          <w:sz w:val="20"/>
          <w:szCs w:val="20"/>
        </w:rPr>
      </w:pPr>
      <w:r>
        <w:rPr>
          <w:rFonts w:eastAsia="Times New Roman"/>
        </w:rPr>
        <w:t>Учащиеся должны иметь представление о сред-ствах защиты жилища, поведении в экстремальных ситуациях (пожар, ограбление, болезнь близких, ава-рия raзa, (прорыв водопроводных труб, отопления и др.).</w:t>
      </w: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307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right="460"/>
        <w:rPr>
          <w:sz w:val="20"/>
          <w:szCs w:val="20"/>
        </w:rPr>
      </w:pPr>
      <w:r>
        <w:rPr>
          <w:rFonts w:eastAsia="Times New Roman"/>
        </w:rPr>
        <w:t>Учащиеся должны уметь:</w:t>
      </w:r>
    </w:p>
    <w:p w:rsidR="00D43D19" w:rsidRDefault="00D43D19">
      <w:pPr>
        <w:spacing w:line="13" w:lineRule="exact"/>
        <w:rPr>
          <w:sz w:val="20"/>
          <w:szCs w:val="20"/>
        </w:rPr>
      </w:pPr>
    </w:p>
    <w:p w:rsidR="00D43D19" w:rsidRDefault="000C1A18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</w:rPr>
        <w:t>подсчитывать количе-ство обоев (в метрах, рулонах), крас-ки в соответствии с размером комнат, высотой потолка; вы-бирать</w:t>
      </w:r>
    </w:p>
    <w:p w:rsidR="00D43D19" w:rsidRDefault="00D43D19">
      <w:pPr>
        <w:spacing w:line="16" w:lineRule="exact"/>
        <w:rPr>
          <w:sz w:val="20"/>
          <w:szCs w:val="20"/>
        </w:rPr>
      </w:pPr>
    </w:p>
    <w:p w:rsidR="00D43D19" w:rsidRDefault="000C1A18">
      <w:pPr>
        <w:spacing w:line="237" w:lineRule="auto"/>
        <w:rPr>
          <w:sz w:val="20"/>
          <w:szCs w:val="20"/>
        </w:rPr>
      </w:pPr>
      <w:r>
        <w:rPr>
          <w:rFonts w:eastAsia="Times New Roman"/>
        </w:rPr>
        <w:t>отделочные материалы в соответствии с назна-чением комнат, их расположением; правильно вести</w:t>
      </w:r>
    </w:p>
    <w:p w:rsidR="00D43D19" w:rsidRDefault="00D43D19">
      <w:pPr>
        <w:spacing w:line="14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right="200"/>
        <w:rPr>
          <w:sz w:val="20"/>
          <w:szCs w:val="20"/>
        </w:rPr>
      </w:pPr>
      <w:r>
        <w:rPr>
          <w:rFonts w:eastAsia="Times New Roman"/>
        </w:rPr>
        <w:t>себя в экстремальной ситуации;</w:t>
      </w:r>
    </w:p>
    <w:p w:rsidR="00D43D19" w:rsidRDefault="00D43D19">
      <w:pPr>
        <w:sectPr w:rsidR="00D43D19">
          <w:pgSz w:w="16840" w:h="11904" w:orient="landscape"/>
          <w:pgMar w:top="731" w:right="8760" w:bottom="1037" w:left="5860" w:header="0" w:footer="0" w:gutter="0"/>
          <w:cols w:space="720" w:equalWidth="0">
            <w:col w:w="2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  <w:bookmarkStart w:id="39" w:name="page42"/>
            <w:bookmarkEnd w:id="39"/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выбирать экологически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отделочные материалы;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 за домом: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содержать жилище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чистоте;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содержать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ухаживать за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домашними животным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64D5A"/>
              </w:rPr>
              <w:t>Питание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64D5A"/>
              </w:rPr>
              <w:t>Расска</w:t>
            </w:r>
            <w:r>
              <w:rPr>
                <w:rFonts w:eastAsia="Times New Roman"/>
                <w:color w:val="6C6674"/>
              </w:rPr>
              <w:t>з</w:t>
            </w:r>
            <w:r>
              <w:rPr>
                <w:rFonts w:eastAsia="Times New Roman"/>
                <w:color w:val="827D8A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Национальные блюда.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Венгерская кухня.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представление: о дие-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гуляша.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тическом,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Питание детей. Овощи,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питании, гигиене пита-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на пару.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ния; о наиболее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.Праздничные блюда.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часто встречающихся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готовить.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сельди под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ошибках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шубой ..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Меню воскресного обеда.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фарширован-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способы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блинчиков.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приготовления нацио-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Искусство салата.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нальных блюд;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салата Оли-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сервировки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вье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Диетическое питание.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стола; меню ребёнка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ясельного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фруктового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в соответствии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салата.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требованиями рацио-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Меню и сервировка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нального питания.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праздничного стола.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готовить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национальные блюда;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сервировать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праздничный стол; го-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товить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отдельные блюда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ясельного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возраста; готовить от-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0" w:name="page43"/>
      <w:bookmarkEnd w:id="4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дельные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диетические блюда.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4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21-27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9515F"/>
              </w:rPr>
              <w:t>Семья</w:t>
            </w:r>
            <w:r>
              <w:rPr>
                <w:rFonts w:eastAsia="Times New Roman"/>
                <w:color w:val="746D7C"/>
              </w:rPr>
              <w:t>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9515F"/>
              </w:rPr>
              <w:t>Диск</w:t>
            </w:r>
            <w:r>
              <w:rPr>
                <w:rFonts w:eastAsia="Times New Roman"/>
                <w:color w:val="746D7C"/>
              </w:rPr>
              <w:t>у</w:t>
            </w:r>
            <w:r>
              <w:rPr>
                <w:rFonts w:eastAsia="Times New Roman"/>
                <w:color w:val="59515F"/>
              </w:rPr>
              <w:t>ссия</w:t>
            </w:r>
            <w:r>
              <w:rPr>
                <w:rFonts w:eastAsia="Times New Roman"/>
                <w:color w:val="746D7C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 , бе-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Зачем регистрируется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брак?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представление: о значе-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Свадьба. Рождение семьи. Её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логиче-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функции. Микроклимат се-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 брака; 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мьи.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памяти.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Быт и семейный бюджет,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семейных отношений;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чего он складывается?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этапах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статьи расходов.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становления семьи, её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Приходно-расходная кни-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функциях;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распределении хозяй-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Резервы экономии. Расходы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ственно-бытовых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питание. Планирование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обязанностей между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крупных покупок.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членами семьи;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Содержание жилища.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морально-этических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Оплата жилой площади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коммунальных услуг.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взаимоотношений в се-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Расходы, связанные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мье; об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удовлетворением духовных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обязанностях членов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 потребностей,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семьи, связанных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некоторые текущие расходы.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воспитанием детей;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Расходы, связанные с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семейном бюджете.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надомным трудом и ведением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 подсобного хозяй-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различ-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Сбережения. Их назначе-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семейные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 и давать им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 денег в сберега-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правильную оценку.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тельном банке. Виды вкла-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дов. Кредит.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государственное страхование.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28-29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6A6270"/>
              </w:rPr>
              <w:t>Зд</w:t>
            </w:r>
            <w:r>
              <w:rPr>
                <w:rFonts w:eastAsia="Times New Roman"/>
                <w:color w:val="554B59"/>
              </w:rPr>
              <w:t>оровь</w:t>
            </w:r>
            <w:r>
              <w:rPr>
                <w:rFonts w:eastAsia="Times New Roman"/>
                <w:color w:val="6A6270"/>
              </w:rPr>
              <w:t>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9515F"/>
              </w:rPr>
              <w:t>Диск</w:t>
            </w:r>
            <w:r>
              <w:rPr>
                <w:rFonts w:eastAsia="Times New Roman"/>
                <w:color w:val="746D7C"/>
              </w:rPr>
              <w:t>у</w:t>
            </w:r>
            <w:r>
              <w:rPr>
                <w:rFonts w:eastAsia="Times New Roman"/>
                <w:color w:val="59515F"/>
              </w:rPr>
              <w:t>ссия</w:t>
            </w:r>
            <w:r>
              <w:rPr>
                <w:rFonts w:eastAsia="Times New Roman"/>
                <w:color w:val="746D7C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 бе-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1.Рациональное питание.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2.0чищение организма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прави-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 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(пост, голодание, баня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формиро-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рационального питания,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</w:t>
            </w: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свою жизненную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99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1" w:name="page44"/>
      <w:bookmarkEnd w:id="4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очищения организма,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позицию,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влиянии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 человека.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социуме.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знать; функции органов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пищеварительной си-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стемы; пути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зашлаковки организма;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характерные ошибки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питании;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продуктов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дневном рационе.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доказать,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в сложный период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 рацио-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нальное питание,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являющееся источни-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 роста всего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живого;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30-32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54B59"/>
              </w:rPr>
              <w:t>К</w:t>
            </w:r>
            <w:r>
              <w:rPr>
                <w:rFonts w:eastAsia="Times New Roman"/>
                <w:color w:val="6A6270"/>
              </w:rPr>
              <w:t>ул</w:t>
            </w:r>
            <w:r>
              <w:rPr>
                <w:rFonts w:eastAsia="Times New Roman"/>
                <w:color w:val="554B59"/>
              </w:rPr>
              <w:t>ьт</w:t>
            </w:r>
            <w:r>
              <w:rPr>
                <w:rFonts w:eastAsia="Times New Roman"/>
                <w:color w:val="6A6270"/>
              </w:rPr>
              <w:t>у</w:t>
            </w:r>
            <w:r>
              <w:rPr>
                <w:rFonts w:eastAsia="Times New Roman"/>
                <w:color w:val="554B59"/>
              </w:rPr>
              <w:t>р</w:t>
            </w:r>
            <w:r>
              <w:rPr>
                <w:rFonts w:eastAsia="Times New Roman"/>
                <w:color w:val="6A6270"/>
              </w:rPr>
              <w:t>а поведения.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6A6270"/>
              </w:rPr>
              <w:t>Д</w:t>
            </w:r>
            <w:r>
              <w:rPr>
                <w:rFonts w:eastAsia="Times New Roman"/>
                <w:color w:val="554B59"/>
              </w:rPr>
              <w:t>иск</w:t>
            </w:r>
            <w:r>
              <w:rPr>
                <w:rFonts w:eastAsia="Times New Roman"/>
                <w:color w:val="6A6270"/>
              </w:rPr>
              <w:t>у</w:t>
            </w:r>
            <w:r>
              <w:rPr>
                <w:rFonts w:eastAsia="Times New Roman"/>
                <w:color w:val="554B59"/>
              </w:rPr>
              <w:t>с</w:t>
            </w:r>
            <w:r>
              <w:rPr>
                <w:rFonts w:eastAsia="Times New Roman"/>
                <w:color w:val="6A6270"/>
              </w:rPr>
              <w:t>с</w:t>
            </w:r>
            <w:r>
              <w:rPr>
                <w:rFonts w:eastAsia="Times New Roman"/>
                <w:color w:val="554B59"/>
              </w:rPr>
              <w:t>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1.Круг чтения: книги, газеты,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свою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журналы, домашняя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представление: о куль-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жизненную пози-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туре быта;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.Музыка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зависимости характера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 звука. домашние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состава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 коллекция.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домашней библиотеки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Увлечения. Увлечение -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интересов,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новом коллективе.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шаг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литературных вкусов,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будущей профессии.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рода занятий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членов семьи; о значе-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 и влиянии музыки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здоровье человека; 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тщательном подборе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книг, аудио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коллекции, видеофиль-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2" w:name="page45"/>
      <w:bookmarkEnd w:id="4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060"/>
        <w:gridCol w:w="3060"/>
        <w:gridCol w:w="2500"/>
        <w:gridCol w:w="1660"/>
        <w:gridCol w:w="2120"/>
        <w:gridCol w:w="2060"/>
        <w:gridCol w:w="2120"/>
      </w:tblGrid>
      <w:tr w:rsidR="00D43D19">
        <w:trPr>
          <w:trHeight w:val="252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мов для детей,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любви и добра.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подбора книг для до-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машней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библиотеки; наиболее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читаемые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газеты и журналы;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в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музыке; правила со-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каталогов для книг (ал-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фавитный,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тематический). Учащи-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пояснять своё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 музыки;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дать оценку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собственной музыкаль-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коллекции,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пояснить её влияние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самочувствие своё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близких; составлять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каталог; пользоваться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каталогом на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периодические издания;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оформлять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подписку на газеты 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журналы.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33-34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64D5B"/>
              </w:rPr>
              <w:t>Б</w:t>
            </w:r>
            <w:r>
              <w:rPr>
                <w:rFonts w:eastAsia="Times New Roman"/>
                <w:color w:val="716A78"/>
              </w:rPr>
              <w:t>л</w:t>
            </w:r>
            <w:r>
              <w:rPr>
                <w:rFonts w:eastAsia="Times New Roman"/>
                <w:color w:val="564D5B"/>
              </w:rPr>
              <w:t xml:space="preserve">агоустройство </w:t>
            </w:r>
            <w:r>
              <w:rPr>
                <w:rFonts w:eastAsia="Times New Roman"/>
                <w:color w:val="716A78"/>
              </w:rPr>
              <w:t>у</w:t>
            </w:r>
            <w:r>
              <w:rPr>
                <w:rFonts w:eastAsia="Times New Roman"/>
                <w:color w:val="564D5B"/>
              </w:rPr>
              <w:t>са</w:t>
            </w:r>
            <w:r>
              <w:rPr>
                <w:rFonts w:eastAsia="Times New Roman"/>
                <w:color w:val="716A78"/>
              </w:rPr>
              <w:t>д</w:t>
            </w:r>
            <w:r>
              <w:rPr>
                <w:rFonts w:eastAsia="Times New Roman"/>
                <w:color w:val="564D5B"/>
              </w:rPr>
              <w:t>ьбы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564D5B"/>
              </w:rPr>
              <w:t>Расска</w:t>
            </w:r>
            <w:r>
              <w:rPr>
                <w:rFonts w:eastAsia="Times New Roman"/>
                <w:color w:val="716A78"/>
              </w:rPr>
              <w:t>з.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иллюстрации,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Посадка деревьев 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 правила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кустарников на территории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посадки деревьев и ку-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усадьбы.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старников;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3" w:name="page46"/>
      <w:bookmarkEnd w:id="4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0"/>
        <w:gridCol w:w="120"/>
        <w:gridCol w:w="820"/>
        <w:gridCol w:w="240"/>
        <w:gridCol w:w="2660"/>
        <w:gridCol w:w="400"/>
        <w:gridCol w:w="2060"/>
        <w:gridCol w:w="60"/>
        <w:gridCol w:w="380"/>
        <w:gridCol w:w="1080"/>
        <w:gridCol w:w="580"/>
        <w:gridCol w:w="1700"/>
        <w:gridCol w:w="420"/>
        <w:gridCol w:w="1540"/>
        <w:gridCol w:w="520"/>
        <w:gridCol w:w="212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Побелка стволов деревьев,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ухода за са-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мышле-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бордюров. Уход за саженца-</w:t>
            </w:r>
          </w:p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женцами;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закономерности роста и</w:t>
            </w:r>
          </w:p>
        </w:tc>
        <w:tc>
          <w:tcPr>
            <w:tcW w:w="10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саженцев; местные де-</w:t>
            </w:r>
          </w:p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ревья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кустарники.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различать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плоды деревьев и ку-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старников; сажать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ухаживать за ними;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vAlign w:val="bottom"/>
          </w:tcPr>
          <w:p w:rsidR="00D43D19" w:rsidRDefault="00D43D19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vAlign w:val="bottom"/>
          </w:tcPr>
          <w:p w:rsidR="00D43D19" w:rsidRDefault="00D43D19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следить за порядком на</w:t>
            </w:r>
          </w:p>
        </w:tc>
        <w:tc>
          <w:tcPr>
            <w:tcW w:w="1080" w:type="dxa"/>
            <w:vAlign w:val="bottom"/>
          </w:tcPr>
          <w:p w:rsidR="00D43D19" w:rsidRDefault="00D43D19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vAlign w:val="bottom"/>
          </w:tcPr>
          <w:p w:rsidR="00D43D19" w:rsidRDefault="00D43D19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vAlign w:val="bottom"/>
          </w:tcPr>
          <w:p w:rsidR="00D43D19" w:rsidRDefault="00D43D1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школьной</w:t>
            </w:r>
          </w:p>
        </w:tc>
        <w:tc>
          <w:tcPr>
            <w:tcW w:w="10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усадьбы.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9"/>
        </w:trPr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3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 во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Изучаемый вопрос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 отрабатываемые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обу-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обучения и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кон-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Коррекционные задачи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часов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 Тема урока.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чения.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наглядность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троля за усвоени-</w:t>
            </w:r>
          </w:p>
        </w:tc>
        <w:tc>
          <w:tcPr>
            <w:tcW w:w="520" w:type="dxa"/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те-</w:t>
            </w:r>
          </w:p>
        </w:tc>
        <w:tc>
          <w:tcPr>
            <w:tcW w:w="240" w:type="dxa"/>
            <w:vAlign w:val="bottom"/>
          </w:tcPr>
          <w:p w:rsidR="00D43D19" w:rsidRDefault="00D43D1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0" w:type="dxa"/>
            <w:vAlign w:val="bottom"/>
          </w:tcPr>
          <w:p w:rsidR="00D43D19" w:rsidRDefault="00D43D19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</w:t>
            </w:r>
          </w:p>
        </w:tc>
        <w:tc>
          <w:tcPr>
            <w:tcW w:w="520" w:type="dxa"/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му.</w:t>
            </w:r>
          </w:p>
        </w:tc>
        <w:tc>
          <w:tcPr>
            <w:tcW w:w="2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З.У.Н.</w:t>
            </w:r>
          </w:p>
        </w:tc>
        <w:tc>
          <w:tcPr>
            <w:tcW w:w="5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класс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</w:tr>
      <w:tr w:rsidR="00D43D19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Вводное занятие: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 Техника без-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Лекция,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Бытовая техника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опрос,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 -повторение о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 при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кабинете,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содержании и значении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работе в кабинете со-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инструкции по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навыков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предмета «Социально - бы-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циально-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 безопасности</w:t>
            </w:r>
          </w:p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 умения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товая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бытового ориентиро-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по инструкции.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ориентировка», правила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вания, цели и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кабинете. Тех-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по предмету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ника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изучения, правила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безопасности, санитарно-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поведения в кабинете.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на занятиях.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применять их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мышления.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0" w:type="dxa"/>
            <w:vAlign w:val="bottom"/>
          </w:tcPr>
          <w:p w:rsidR="00D43D19" w:rsidRDefault="00D43D1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практике,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20" w:type="dxa"/>
            <w:vAlign w:val="bottom"/>
          </w:tcPr>
          <w:p w:rsidR="00D43D19" w:rsidRDefault="00D43D1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 в пользовании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бытовой технике.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2-3</w:t>
            </w:r>
          </w:p>
        </w:tc>
        <w:tc>
          <w:tcPr>
            <w:tcW w:w="4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Образование, школа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60" w:type="dxa"/>
            <w:vAlign w:val="bottom"/>
          </w:tcPr>
          <w:p w:rsidR="00D43D19" w:rsidRDefault="00D43D1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vAlign w:val="bottom"/>
          </w:tcPr>
          <w:p w:rsidR="00D43D19" w:rsidRDefault="00D43D19"/>
        </w:tc>
        <w:tc>
          <w:tcPr>
            <w:tcW w:w="120" w:type="dxa"/>
            <w:vAlign w:val="bottom"/>
          </w:tcPr>
          <w:p w:rsidR="00D43D19" w:rsidRDefault="00D43D19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Подготовка к сдаче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условиях</w:t>
            </w:r>
          </w:p>
        </w:tc>
        <w:tc>
          <w:tcPr>
            <w:tcW w:w="60" w:type="dxa"/>
            <w:vAlign w:val="bottom"/>
          </w:tcPr>
          <w:p w:rsidR="00D43D19" w:rsidRDefault="00D43D19"/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живого языка,</w:t>
            </w:r>
          </w:p>
        </w:tc>
        <w:tc>
          <w:tcPr>
            <w:tcW w:w="420" w:type="dxa"/>
            <w:vAlign w:val="bottom"/>
          </w:tcPr>
          <w:p w:rsidR="00D43D19" w:rsidRDefault="00D43D19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правильной самооценки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Экзаменов.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 и обуче-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возможностей при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4" w:name="page47"/>
      <w:bookmarkEnd w:id="4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800"/>
        <w:gridCol w:w="16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Условия поступления и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высшей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рекламных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выборе дальнейшего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инвалидов по зре-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школе. Уметь сплани-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буклетов для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ровать свою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поступающих в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умения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 обучения слепых лю-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подготовку к экзаме-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высшую . школу.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планировать свое рабо-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 в</w:t>
            </w:r>
          </w:p>
        </w:tc>
        <w:tc>
          <w:tcPr>
            <w:tcW w:w="800" w:type="dxa"/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нам 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чее время.</w:t>
            </w:r>
          </w:p>
        </w:tc>
      </w:tr>
      <w:tr w:rsidR="00D43D19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высшей школе.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профессия.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правилам и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поступления на работу.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 на работу,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умения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при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документами.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оформлении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работу, о трудовой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книжки; 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процедуре увольнения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работы.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собрать доку-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00" w:type="dxa"/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менты,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работу.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Личная гигиена.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Гигиена юноши и девушки.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правила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навыков,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венериче-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личной гигиены; пути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давать морально -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передачи вен.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этическую оценку людей.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заболеваний и Cпида.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заболеваний; меры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профилактики этих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заболеваний.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доказать опас-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800" w:type="dxa"/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беспорядочных поло-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 связей; давать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 - этическую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 людей,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ведущих подобный об-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 жизни ..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Одежда и обувь.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Функции одежды и обу-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знать:. функции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иллюстрации,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произвольности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5" w:name="page48"/>
      <w:bookmarkEnd w:id="4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24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 и обуви; пра-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Мода и семейный бюджет.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вила выбора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Мода и этикет. Правила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 и обуви;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мышления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одежды и обуви.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выбирать одеж-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 и обувь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гигие-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ническими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требованиями, харак-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индиви-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дуальными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возможностями.; пояс-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нять свое личное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предпочтение стилю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одежды, 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современной моде.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Жилище, усадьба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1.Гигиенические требова-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беседа.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к жилому помещению.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благо-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Благоустройство жилого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жилого дома и приуса-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мышления.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2.планировка и проектиро-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дебного участка,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правах связанных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приусадебного участка.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Подбор пород и сортов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земельного участка,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 и размещение их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налоги на землю,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приусадебном участке.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правах на продажу зе-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Клумбы. Газоны.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мельного участка,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4.Как получить земельный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назначениях и функ-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участок? О правах 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и раздел до-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нотариальной конторы.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Налоги на землю. Право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гигиенические требо-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продажу земельного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участка. договор дарения.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предъявляемые к жи-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6.Завещание. Доверенность.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лищу, функции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 в нотариальную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жилища, правила под-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контору.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бора и сортов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6" w:name="page49"/>
      <w:bookmarkEnd w:id="4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24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 и кустарни-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ков, размещения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на приусадебном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участке.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подбирать поро-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 и сорта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деревьев и кустарников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размещать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на приусадебном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участке. Писать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доверенность. Обра-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щаться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вопросами к нотари-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усу.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3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14-20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Питание на экологически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работа, беседа.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загрязнённых территориях.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ориентации.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салата 2 из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питании на эколо-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наглядно-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редьки и свёклы.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образного мышления.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Противорадиационные чаи.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загрязнённых террито-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готовить.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Целебное питание.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риях, целебном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сопоставления,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рагу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питании;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резюмирования.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кабачками.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 взаимозаменяемости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Раздельное питание.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овсяных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котлет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 калорийности.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тушёной капустой.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Вегетарианское питание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 Приготовление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вегетариан-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овощного плова.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раздельного пи-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5.питание молодой семьи.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тания;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Можно ли экономить 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способы переработки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питании? Приготовление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голубцов.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 подсобного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Переработка продуктов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личного подсобного хозяй-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питания мо-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лодой семьн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условиях.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7" w:name="page50"/>
      <w:bookmarkEnd w:id="4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24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сыра.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и последова-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Обобщающий урок по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 «Питание». Составле-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употребления продук-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 и блюд из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вегетарианского меню 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день, неделю.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раздельном пита-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 готовить пер-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вые, вторые блюда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 тематике. Со-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ставлять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вегетарианское меню.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21-23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 взаимоотношений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Как освоиться в новом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сюжетно ролевая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свою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коллективе? Служебный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и уметь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жизненную позицию.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пояснить: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умение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Способен(на) ли я лю-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важность для адапта-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 новом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бить?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в новом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коллективе. Развитие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выбрать друга (подру-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коллективе таких ка-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словесно - логического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гу)?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 личности,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мышления.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тактичность,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Этикет для двоих (о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скромность,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взаимоотношениях юноши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уступчивость, умение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девушки).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собеседника, терпи-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мость, умение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в другом чело-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веке хорошее,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искренний ингерес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др.; как удержать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завоёванное к себе 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ношение и найти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друзей; о морально-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этических нормах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юношей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девушкой.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8" w:name="page51"/>
      <w:bookmarkEnd w:id="4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24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правила служебного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этикета;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потенциальные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способности любить,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дружить (по результа-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там тестов).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давать морально-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этическую оценку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взаимоотношений лю-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  (на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конкретных примерах);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выражать своё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 отношение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данным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взаимоотношениям;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приемлемое и непри-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емлемое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поведение; анализиро-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ситуацию,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 пути преодоле-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трудностей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взаимоотношениях.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24-28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Планирование семьи: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мышления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Воспитание детей в се-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и пони-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логической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мье.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мать важность: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памяти.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послушания.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 семьи;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в жизни ребенка.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в семье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Уход за больным ребён-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способы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Организация семейных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предохранения от не-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 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желательной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Законодательство Рос-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беременности правила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сийской Федерации о пра-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ухода за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ectPr w:rsidR="00D43D19">
          <w:pgSz w:w="16840" w:h="11904" w:orient="landscape"/>
          <w:pgMar w:top="700" w:right="600" w:bottom="100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49" w:name="page52"/>
      <w:bookmarkEnd w:id="4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24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вах супругов.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больным ребёнком;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морально- этические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в воспитании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права супругов.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организовать семейный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играть с ребёнком;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ухаживать за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больным ребёнком;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пояснять своё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личностное отношение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планированию семьи,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3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29-32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Предпринимательство.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Как начать своё дело? Где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мышления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взять стартовый капитал?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представление о ры-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ночной экономике,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свою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сферы деятельности.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бизнесе, рыночных 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жизненную позицию,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2.Выбор продукта. Рынок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ношениях;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Цены.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качествах личности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социуме.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продукции.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предпринимателя.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Бизнес-план. Работа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персоналом.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знать: источники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Как правильно распоря-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стартового капитала;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диться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средствами. Функции денег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возможной деятельно-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(торговля,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услуги, производство);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(по ре-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зультатам тестов);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сферы вложения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средств; функции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денег.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4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33-34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Здоровье.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результате просвети-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Дискуссия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Диалогическая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словесно -</w:t>
            </w:r>
          </w:p>
        </w:tc>
      </w:tr>
    </w:tbl>
    <w:p w:rsidR="00D43D19" w:rsidRDefault="00D43D19">
      <w:pPr>
        <w:sectPr w:rsidR="00D43D19">
          <w:pgSz w:w="16840" w:h="11904" w:orient="landscape"/>
          <w:pgMar w:top="700" w:right="600" w:bottom="996" w:left="600" w:header="0" w:footer="0" w:gutter="0"/>
          <w:cols w:space="720" w:equalWidth="0">
            <w:col w:w="1564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50" w:name="page53"/>
      <w:bookmarkEnd w:id="5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2900"/>
        <w:gridCol w:w="2460"/>
        <w:gridCol w:w="1520"/>
        <w:gridCol w:w="2280"/>
        <w:gridCol w:w="1960"/>
        <w:gridCol w:w="2640"/>
      </w:tblGrid>
      <w:tr w:rsidR="00D43D19">
        <w:trPr>
          <w:trHeight w:val="25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Создание собственной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тельской работы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речь, вопросы,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беседа.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мышления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оздоровления.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аргументированный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умения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Психогигиена и здоровье.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формировать свою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личностную ориента-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жизненную позицию,</w:t>
            </w: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 на здоровый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адаптироваться в</w:t>
            </w: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жизни, выбрать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социуме.</w:t>
            </w:r>
          </w:p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приемлемую для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 систему поддер-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жания здоровья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(рациональное пита-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  двигательная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активность, способны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очищения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организма, формы от-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дыха, отсутствие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вредных привычек,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на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добродушие и т. д.) 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индивидуальными кон-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ституционными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 орга-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низма 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личностными желани-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ями.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должны по-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 поведения,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мировоззрения челове-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и его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здоровья, понимать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личностную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ответственность за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1"/>
                <w:szCs w:val="21"/>
              </w:rPr>
            </w:pPr>
          </w:p>
        </w:tc>
      </w:tr>
      <w:tr w:rsidR="00D43D19">
        <w:trPr>
          <w:trHeight w:val="26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 здоровье.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</w:tbl>
    <w:p w:rsidR="00D43D19" w:rsidRDefault="00D43D19">
      <w:pPr>
        <w:spacing w:line="266" w:lineRule="exact"/>
        <w:rPr>
          <w:sz w:val="20"/>
          <w:szCs w:val="20"/>
        </w:rPr>
      </w:pPr>
    </w:p>
    <w:p w:rsidR="00D43D19" w:rsidRDefault="000C1A18">
      <w:pPr>
        <w:spacing w:line="239" w:lineRule="auto"/>
        <w:ind w:left="5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Учебно-методические средства обучения</w:t>
      </w:r>
    </w:p>
    <w:p w:rsidR="00D43D19" w:rsidRDefault="000C1A18">
      <w:pPr>
        <w:spacing w:line="234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литература</w:t>
      </w:r>
      <w:r>
        <w:rPr>
          <w:rFonts w:eastAsia="Times New Roman"/>
          <w:i/>
          <w:iCs/>
          <w:sz w:val="24"/>
          <w:szCs w:val="24"/>
        </w:rPr>
        <w:t>:</w:t>
      </w:r>
    </w:p>
    <w:p w:rsidR="00D43D19" w:rsidRDefault="00D43D19">
      <w:pPr>
        <w:sectPr w:rsidR="00D43D19">
          <w:pgSz w:w="16840" w:h="11904" w:orient="landscape"/>
          <w:pgMar w:top="700" w:right="600" w:bottom="1440" w:left="600" w:header="0" w:footer="0" w:gutter="0"/>
          <w:cols w:space="720" w:equalWidth="0">
            <w:col w:w="15640"/>
          </w:cols>
        </w:sectPr>
      </w:pPr>
    </w:p>
    <w:p w:rsidR="00D43D19" w:rsidRDefault="000C1A18">
      <w:pPr>
        <w:numPr>
          <w:ilvl w:val="0"/>
          <w:numId w:val="5"/>
        </w:numPr>
        <w:tabs>
          <w:tab w:val="left" w:pos="346"/>
        </w:tabs>
        <w:spacing w:line="233" w:lineRule="auto"/>
        <w:ind w:left="-711" w:right="20" w:firstLine="711"/>
        <w:jc w:val="both"/>
        <w:rPr>
          <w:rFonts w:eastAsia="Times New Roman"/>
          <w:sz w:val="24"/>
          <w:szCs w:val="24"/>
        </w:rPr>
      </w:pPr>
      <w:bookmarkStart w:id="51" w:name="page54"/>
      <w:bookmarkEnd w:id="51"/>
      <w:r>
        <w:rPr>
          <w:rFonts w:eastAsia="Times New Roman"/>
          <w:sz w:val="24"/>
          <w:szCs w:val="24"/>
        </w:rPr>
        <w:lastRenderedPageBreak/>
        <w:t>Денискина В.З. Коррекционный курс "Домоводство и самообслуживание" в старших классах для детей с нарушением зрения: Методические рекомендации. - Уфа, 1996.</w:t>
      </w:r>
    </w:p>
    <w:p w:rsidR="00D43D19" w:rsidRDefault="00D43D19">
      <w:pPr>
        <w:spacing w:line="16" w:lineRule="exact"/>
        <w:rPr>
          <w:rFonts w:eastAsia="Times New Roman"/>
          <w:sz w:val="24"/>
          <w:szCs w:val="24"/>
        </w:rPr>
      </w:pPr>
    </w:p>
    <w:p w:rsidR="00D43D19" w:rsidRDefault="000C1A18">
      <w:pPr>
        <w:numPr>
          <w:ilvl w:val="0"/>
          <w:numId w:val="5"/>
        </w:numPr>
        <w:tabs>
          <w:tab w:val="left" w:pos="346"/>
        </w:tabs>
        <w:spacing w:line="233" w:lineRule="auto"/>
        <w:ind w:left="-711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Денискина В.З. Особенности обучения социально-бытовой ориентировке детей с нарушением зрения. - Уфа: Изд-во Филиала МГОПУ им. М.Л. Шолохова в г.Уфе, 2004.</w:t>
      </w:r>
    </w:p>
    <w:p w:rsidR="00D43D19" w:rsidRDefault="00D43D19">
      <w:pPr>
        <w:spacing w:line="4" w:lineRule="exact"/>
        <w:rPr>
          <w:rFonts w:eastAsia="Times New Roman"/>
          <w:sz w:val="24"/>
          <w:szCs w:val="24"/>
        </w:rPr>
      </w:pPr>
    </w:p>
    <w:p w:rsidR="00D43D19" w:rsidRDefault="000C1A18">
      <w:pPr>
        <w:numPr>
          <w:ilvl w:val="0"/>
          <w:numId w:val="5"/>
        </w:numPr>
        <w:tabs>
          <w:tab w:val="left" w:pos="349"/>
        </w:tabs>
        <w:ind w:left="349" w:hanging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специальных (коррекционных) образовательных учреждений IV вида. -М: ТороД", 1999.</w:t>
      </w:r>
    </w:p>
    <w:p w:rsidR="00D43D19" w:rsidRDefault="000C1A18">
      <w:pPr>
        <w:numPr>
          <w:ilvl w:val="0"/>
          <w:numId w:val="5"/>
        </w:numPr>
        <w:tabs>
          <w:tab w:val="left" w:pos="349"/>
        </w:tabs>
        <w:spacing w:line="237" w:lineRule="auto"/>
        <w:ind w:left="349" w:hanging="34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Руцкая Е.Н. Организация работы по домоводству и самообслуживанию: Учеб. пособие. - М.: ВОС, 1987.</w:t>
      </w:r>
    </w:p>
    <w:p w:rsidR="00D43D19" w:rsidRDefault="00D43D19">
      <w:pPr>
        <w:spacing w:line="15" w:lineRule="exact"/>
        <w:rPr>
          <w:rFonts w:eastAsia="Times New Roman"/>
          <w:sz w:val="24"/>
          <w:szCs w:val="24"/>
        </w:rPr>
      </w:pPr>
    </w:p>
    <w:p w:rsidR="00D43D19" w:rsidRDefault="000C1A18">
      <w:pPr>
        <w:numPr>
          <w:ilvl w:val="0"/>
          <w:numId w:val="5"/>
        </w:numPr>
        <w:tabs>
          <w:tab w:val="left" w:pos="346"/>
        </w:tabs>
        <w:spacing w:line="233" w:lineRule="auto"/>
        <w:ind w:left="-711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методы коррекционных занятий по социально-бытовой ориентировке // Особенности проведения занятий со слепыми детьми в часы коррекции / Под. науч. ред. док. психол. наук, проф. Л.И.Солнцевой. -М.: ВОС. 1990.</w:t>
      </w:r>
    </w:p>
    <w:p w:rsidR="00D43D19" w:rsidRDefault="00D43D19">
      <w:pPr>
        <w:spacing w:line="4" w:lineRule="exact"/>
        <w:rPr>
          <w:rFonts w:eastAsia="Times New Roman"/>
          <w:sz w:val="24"/>
          <w:szCs w:val="24"/>
        </w:rPr>
      </w:pPr>
    </w:p>
    <w:p w:rsidR="00D43D19" w:rsidRDefault="000C1A18">
      <w:pPr>
        <w:ind w:left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Дополнительная литература:</w:t>
      </w:r>
    </w:p>
    <w:p w:rsidR="00D43D19" w:rsidRDefault="00D43D19">
      <w:pPr>
        <w:spacing w:line="10" w:lineRule="exact"/>
        <w:rPr>
          <w:sz w:val="20"/>
          <w:szCs w:val="20"/>
        </w:rPr>
      </w:pPr>
    </w:p>
    <w:p w:rsidR="00D43D19" w:rsidRDefault="000C1A18">
      <w:pPr>
        <w:numPr>
          <w:ilvl w:val="0"/>
          <w:numId w:val="6"/>
        </w:numPr>
        <w:tabs>
          <w:tab w:val="left" w:pos="355"/>
        </w:tabs>
        <w:spacing w:line="235" w:lineRule="auto"/>
        <w:ind w:left="-711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инвалидами по зрению умениями и навыками, самообслуживания и ведения хозяйства I Под ред. Э.М. Стерниной, В.А. Феоктистовой. - Воронеж, 1992</w:t>
      </w:r>
    </w:p>
    <w:p w:rsidR="00D43D19" w:rsidRDefault="00D43D19">
      <w:pPr>
        <w:spacing w:line="12" w:lineRule="exact"/>
        <w:rPr>
          <w:rFonts w:eastAsia="Times New Roman"/>
          <w:sz w:val="24"/>
          <w:szCs w:val="24"/>
        </w:rPr>
      </w:pPr>
    </w:p>
    <w:p w:rsidR="00D43D19" w:rsidRDefault="000C1A18">
      <w:pPr>
        <w:numPr>
          <w:ilvl w:val="0"/>
          <w:numId w:val="6"/>
        </w:numPr>
        <w:tabs>
          <w:tab w:val="left" w:pos="364"/>
        </w:tabs>
        <w:spacing w:line="235" w:lineRule="auto"/>
        <w:ind w:left="9" w:right="124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Щербакова А.М. Воспитание ребенка с нарушениями развития. - М.: Изд-во НЦ ЭНАС. -2002. - 40 с. - (Коррекционная школа). Дидактический материал:</w:t>
      </w:r>
    </w:p>
    <w:p w:rsidR="00D43D19" w:rsidRDefault="000C1A18">
      <w:pPr>
        <w:numPr>
          <w:ilvl w:val="0"/>
          <w:numId w:val="7"/>
        </w:numPr>
        <w:tabs>
          <w:tab w:val="left" w:pos="369"/>
        </w:tabs>
        <w:spacing w:line="239" w:lineRule="auto"/>
        <w:ind w:left="369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Егорова О.И.История русского костюма, альбом в 7 частях в РТШ /М.: «ЛОГОС» ВОС, 1997</w:t>
      </w:r>
    </w:p>
    <w:p w:rsidR="00D43D19" w:rsidRDefault="00D43D19">
      <w:pPr>
        <w:spacing w:line="2" w:lineRule="exact"/>
        <w:rPr>
          <w:rFonts w:eastAsia="Times New Roman"/>
          <w:sz w:val="24"/>
          <w:szCs w:val="24"/>
        </w:rPr>
      </w:pPr>
    </w:p>
    <w:p w:rsidR="00D43D19" w:rsidRDefault="000C1A18">
      <w:pPr>
        <w:numPr>
          <w:ilvl w:val="0"/>
          <w:numId w:val="7"/>
        </w:numPr>
        <w:tabs>
          <w:tab w:val="left" w:pos="369"/>
        </w:tabs>
        <w:ind w:left="369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Егорова О.И.История русского костюма, альбом в 7 частях для работы со слабовидящими /М.: «ЛОГОС» ВОС, 1997</w:t>
      </w:r>
    </w:p>
    <w:p w:rsidR="00D43D19" w:rsidRDefault="000C1A18">
      <w:pPr>
        <w:numPr>
          <w:ilvl w:val="0"/>
          <w:numId w:val="7"/>
        </w:numPr>
        <w:tabs>
          <w:tab w:val="left" w:pos="369"/>
        </w:tabs>
        <w:spacing w:line="238" w:lineRule="auto"/>
        <w:ind w:left="369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Руцкая Е.Н., Капрова А.Г. Ведение домашнего хозяйства инвалидами по зрению. -М: ВОС, 1988.</w:t>
      </w:r>
    </w:p>
    <w:p w:rsidR="00D43D19" w:rsidRDefault="00D43D19">
      <w:pPr>
        <w:spacing w:line="2" w:lineRule="exact"/>
        <w:rPr>
          <w:rFonts w:eastAsia="Times New Roman"/>
          <w:sz w:val="24"/>
          <w:szCs w:val="24"/>
        </w:rPr>
      </w:pPr>
    </w:p>
    <w:p w:rsidR="00D43D19" w:rsidRDefault="000C1A18">
      <w:pPr>
        <w:numPr>
          <w:ilvl w:val="0"/>
          <w:numId w:val="7"/>
        </w:numPr>
        <w:tabs>
          <w:tab w:val="left" w:pos="369"/>
        </w:tabs>
        <w:ind w:left="369" w:hanging="3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Самсонов П. А. Программа улучшения зрения / М. Суссман; пер. с англ.'— 2-е изд. — Мн. : «Попурри», 2007. — 112с: ил.</w:t>
      </w:r>
    </w:p>
    <w:p w:rsidR="00D43D19" w:rsidRDefault="00D43D19">
      <w:pPr>
        <w:sectPr w:rsidR="00D43D19">
          <w:pgSz w:w="16840" w:h="11904" w:orient="landscape"/>
          <w:pgMar w:top="722" w:right="720" w:bottom="1440" w:left="1431" w:header="0" w:footer="0" w:gutter="0"/>
          <w:cols w:space="720" w:equalWidth="0">
            <w:col w:w="14689"/>
          </w:cols>
        </w:sectPr>
      </w:pPr>
    </w:p>
    <w:p w:rsidR="00D43D19" w:rsidRDefault="000C1A18">
      <w:pPr>
        <w:jc w:val="right"/>
        <w:rPr>
          <w:sz w:val="20"/>
          <w:szCs w:val="20"/>
        </w:rPr>
      </w:pPr>
      <w:bookmarkStart w:id="52" w:name="page55"/>
      <w:bookmarkEnd w:id="52"/>
      <w:r>
        <w:rPr>
          <w:rFonts w:eastAsia="Times New Roman"/>
          <w:b/>
          <w:bCs/>
          <w:sz w:val="24"/>
          <w:szCs w:val="24"/>
        </w:rPr>
        <w:lastRenderedPageBreak/>
        <w:t>Приложение</w:t>
      </w:r>
    </w:p>
    <w:p w:rsidR="00D43D19" w:rsidRDefault="000C1A18">
      <w:pPr>
        <w:ind w:left="5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:rsidR="00D43D19" w:rsidRDefault="00D43D19">
      <w:pPr>
        <w:spacing w:line="9" w:lineRule="exact"/>
        <w:rPr>
          <w:sz w:val="20"/>
          <w:szCs w:val="20"/>
        </w:rPr>
      </w:pPr>
    </w:p>
    <w:p w:rsidR="00D43D19" w:rsidRDefault="000C1A18">
      <w:pPr>
        <w:spacing w:line="233" w:lineRule="auto"/>
        <w:ind w:left="1920" w:right="7220" w:hanging="12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2 - Календарно - тематическое планирование курса для 1 класса (34 ч. в год, 1 ч. неделю)</w:t>
      </w:r>
    </w:p>
    <w:p w:rsidR="00D43D19" w:rsidRDefault="00D43D19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60"/>
        <w:gridCol w:w="1600"/>
        <w:gridCol w:w="1140"/>
        <w:gridCol w:w="1240"/>
        <w:gridCol w:w="260"/>
        <w:gridCol w:w="900"/>
        <w:gridCol w:w="320"/>
        <w:gridCol w:w="1280"/>
        <w:gridCol w:w="1260"/>
      </w:tblGrid>
      <w:tr w:rsidR="00D43D19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раздела, тема урока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урока (теория,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</w:tr>
      <w:tr w:rsidR="00D43D19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</w:p>
        </w:tc>
        <w:tc>
          <w:tcPr>
            <w:tcW w:w="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 контрольная)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D43D19">
        <w:trPr>
          <w:trHeight w:val="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</w:tr>
      <w:tr w:rsidR="00D43D19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D43D19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предмета.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кабинетом СБО.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8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 деятельность (13 ч.)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общения.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Знакомство, приветствие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 ролевые  игры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Просьба, обращение.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Проигрывание ситуаций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«Вежливые слова»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Жесты мимика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 ролевые игры,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Осанка, походка.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семья Взаимоотношения</w:t>
            </w:r>
          </w:p>
        </w:tc>
        <w:tc>
          <w:tcPr>
            <w:tcW w:w="2400" w:type="dxa"/>
            <w:gridSpan w:val="3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600" w:type="dxa"/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возраст,род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24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Сфера получения услуг (3 ч.)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транспорт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4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60" w:type="dxa"/>
            <w:vAlign w:val="bottom"/>
          </w:tcPr>
          <w:p w:rsidR="00D43D19" w:rsidRDefault="00D43D19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Практикум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600" w:type="dxa"/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школьным</w:t>
            </w:r>
          </w:p>
        </w:tc>
        <w:tc>
          <w:tcPr>
            <w:tcW w:w="124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автобусом.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перекрёсток.</w:t>
            </w:r>
          </w:p>
        </w:tc>
        <w:tc>
          <w:tcPr>
            <w:tcW w:w="9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Виды товара. Магазины.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4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60" w:type="dxa"/>
            <w:vAlign w:val="bottom"/>
          </w:tcPr>
          <w:p w:rsidR="00D43D19" w:rsidRDefault="000C1A1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Узнавание монет, купюр.</w:t>
            </w:r>
          </w:p>
        </w:tc>
        <w:tc>
          <w:tcPr>
            <w:tcW w:w="124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160" w:type="dxa"/>
            <w:gridSpan w:val="2"/>
            <w:vAlign w:val="bottom"/>
          </w:tcPr>
          <w:p w:rsidR="00D43D19" w:rsidRDefault="000C1A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Покупка.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1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7"/>
            <w:vAlign w:val="bottom"/>
          </w:tcPr>
          <w:p w:rsidR="00D43D19" w:rsidRDefault="000C1A18">
            <w:pPr>
              <w:spacing w:line="27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Личная гигиена и культура внешнего вида (8 ч.)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</w:tr>
      <w:tr w:rsidR="00D43D19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Чистюля – грязнуля.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40" w:type="dxa"/>
            <w:vAlign w:val="bottom"/>
          </w:tcPr>
          <w:p w:rsidR="00D43D19" w:rsidRDefault="000C1A1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260" w:type="dxa"/>
            <w:vAlign w:val="bottom"/>
          </w:tcPr>
          <w:p w:rsidR="00D43D19" w:rsidRDefault="00D43D19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личной гигиены. Узнай</w:t>
            </w:r>
          </w:p>
        </w:tc>
        <w:tc>
          <w:tcPr>
            <w:tcW w:w="1500" w:type="dxa"/>
            <w:gridSpan w:val="2"/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900" w:type="dxa"/>
            <w:vAlign w:val="bottom"/>
          </w:tcPr>
          <w:p w:rsidR="00D43D19" w:rsidRDefault="000C1A1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мылом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описанию.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полотенцем.</w:t>
            </w:r>
          </w:p>
        </w:tc>
        <w:tc>
          <w:tcPr>
            <w:tcW w:w="9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«Чистые руки»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15" w:right="720" w:bottom="1440" w:left="720" w:header="0" w:footer="0" w:gutter="0"/>
          <w:cols w:space="720" w:equalWidth="0">
            <w:col w:w="1540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53" w:name="page56"/>
      <w:bookmarkEnd w:id="5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2140"/>
        <w:gridCol w:w="1280"/>
        <w:gridCol w:w="280"/>
        <w:gridCol w:w="1180"/>
        <w:gridCol w:w="380"/>
        <w:gridCol w:w="1160"/>
        <w:gridCol w:w="1260"/>
        <w:gridCol w:w="1280"/>
      </w:tblGrid>
      <w:tr w:rsidR="00D43D19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Распорядок  дня  ученика.  Режим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 отдыха.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  вид.  Одежда.  «Во  что</w:t>
            </w:r>
          </w:p>
        </w:tc>
        <w:tc>
          <w:tcPr>
            <w:tcW w:w="11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одет сосед»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420" w:type="dxa"/>
            <w:gridSpan w:val="2"/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вещи своё место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1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380" w:type="dxa"/>
            <w:vAlign w:val="bottom"/>
          </w:tcPr>
          <w:p w:rsidR="00D43D19" w:rsidRDefault="000C1A18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гардеробе.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420" w:type="dxa"/>
            <w:gridSpan w:val="2"/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 свой башмачок.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1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Практикум</w:t>
            </w:r>
          </w:p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Сухая чистка обуви.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Жилище (6 ч.)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6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помещений.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Населённые</w:t>
            </w:r>
          </w:p>
        </w:tc>
        <w:tc>
          <w:tcPr>
            <w:tcW w:w="1560" w:type="dxa"/>
            <w:gridSpan w:val="2"/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здании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пункты.</w:t>
            </w: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Город, село.</w:t>
            </w: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Экскурсия.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420" w:type="dxa"/>
            <w:gridSpan w:val="2"/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«Адрес моего места жительства»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Изучение.</w:t>
            </w: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Теплоснабжение.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Отопительные</w:t>
            </w:r>
          </w:p>
        </w:tc>
        <w:tc>
          <w:tcPr>
            <w:tcW w:w="1560" w:type="dxa"/>
            <w:gridSpan w:val="2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установки.ТБ Обстановка. Мебель.</w:t>
            </w:r>
          </w:p>
        </w:tc>
        <w:tc>
          <w:tcPr>
            <w:tcW w:w="156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Обобщающий.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Рабочий ученический уголок.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960" w:type="dxa"/>
            <w:gridSpan w:val="8"/>
            <w:vAlign w:val="bottom"/>
          </w:tcPr>
          <w:p w:rsidR="00D43D19" w:rsidRDefault="000C1A18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Продолжение таблицы – Календарно - тематическое планирование курса для 1 класса</w:t>
            </w:r>
          </w:p>
        </w:tc>
      </w:tr>
      <w:tr w:rsidR="00D43D19">
        <w:trPr>
          <w:trHeight w:val="28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(34 ч. в год, 1 ч. неделю)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66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43D19" w:rsidRDefault="000C1A18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43D19">
        <w:trPr>
          <w:trHeight w:val="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</w:tr>
      <w:tr w:rsidR="00D43D19">
        <w:trPr>
          <w:trHeight w:val="2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D43D19" w:rsidRDefault="000C1A1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Питание (6 ч.)</w:t>
            </w:r>
          </w:p>
        </w:tc>
        <w:tc>
          <w:tcPr>
            <w:tcW w:w="11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7"/>
                <w:szCs w:val="7"/>
              </w:rPr>
            </w:pPr>
          </w:p>
        </w:tc>
      </w:tr>
      <w:tr w:rsidR="00D43D19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Полезная пища.</w:t>
            </w:r>
          </w:p>
        </w:tc>
        <w:tc>
          <w:tcPr>
            <w:tcW w:w="1280" w:type="dxa"/>
            <w:vAlign w:val="bottom"/>
          </w:tcPr>
          <w:p w:rsidR="00D43D19" w:rsidRDefault="00D43D19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560" w:type="dxa"/>
            <w:gridSpan w:val="2"/>
            <w:vAlign w:val="bottom"/>
          </w:tcPr>
          <w:p w:rsidR="00D43D19" w:rsidRDefault="000C1A1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Узнай    по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описанию.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продукты питания.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питания.</w:t>
            </w: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140" w:type="dxa"/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посуды.</w:t>
            </w: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Обследование.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Практикум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600" w:bottom="1440" w:left="720" w:header="0" w:footer="0" w:gutter="0"/>
          <w:cols w:space="720" w:equalWidth="0">
            <w:col w:w="9520"/>
          </w:cols>
        </w:sectPr>
      </w:pPr>
    </w:p>
    <w:p w:rsidR="00D43D19" w:rsidRDefault="00D43D19">
      <w:pPr>
        <w:rPr>
          <w:sz w:val="20"/>
          <w:szCs w:val="20"/>
        </w:rPr>
      </w:pPr>
      <w:bookmarkStart w:id="54" w:name="page57"/>
      <w:bookmarkEnd w:id="54"/>
    </w:p>
    <w:p w:rsidR="00D43D19" w:rsidRDefault="00D43D19">
      <w:pPr>
        <w:sectPr w:rsidR="00D43D19">
          <w:pgSz w:w="16840" w:h="11904" w:orient="landscape"/>
          <w:pgMar w:top="1440" w:right="1440" w:bottom="1440" w:left="1440" w:header="0" w:footer="0" w:gutter="0"/>
          <w:cols w:space="0"/>
        </w:sectPr>
      </w:pPr>
    </w:p>
    <w:p w:rsidR="00D43D19" w:rsidRDefault="000C1A18">
      <w:pPr>
        <w:jc w:val="right"/>
        <w:rPr>
          <w:sz w:val="20"/>
          <w:szCs w:val="20"/>
        </w:rPr>
      </w:pPr>
      <w:bookmarkStart w:id="55" w:name="page58"/>
      <w:bookmarkEnd w:id="55"/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43D19" w:rsidRDefault="00D43D19">
      <w:pPr>
        <w:spacing w:line="5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left="1960" w:right="2280" w:hanging="120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3 - Календарно-тематическое планирование курса для 2 класса (34 ч. в год, 1 ч. в неделю)</w:t>
      </w:r>
    </w:p>
    <w:p w:rsidR="00D43D19" w:rsidRDefault="00A27085">
      <w:pPr>
        <w:spacing w:line="4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" from="483.9pt,3.3pt" to="483.9pt,444.9pt" o:allowincell="f" strokeweight=".72pt"/>
        </w:pict>
      </w:r>
      <w:r>
        <w:rPr>
          <w:sz w:val="20"/>
          <w:szCs w:val="20"/>
        </w:rPr>
        <w:pict>
          <v:line id="Shape 31" o:spid="_x0000_s1056" style="position:absolute;z-index:251666432;visibility:visible;mso-wrap-distance-left:0;mso-wrap-distance-right:0" from="0,3.3pt" to="0,444.9pt" o:allowincell="f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20"/>
        <w:gridCol w:w="1280"/>
        <w:gridCol w:w="1080"/>
        <w:gridCol w:w="1460"/>
        <w:gridCol w:w="1260"/>
        <w:gridCol w:w="1260"/>
        <w:gridCol w:w="1400"/>
      </w:tblGrid>
      <w:tr w:rsidR="00D43D19">
        <w:trPr>
          <w:trHeight w:val="281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раздела, тема урока.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урока (теория,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</w:tr>
      <w:tr w:rsidR="00D43D19">
        <w:trPr>
          <w:trHeight w:val="2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 контрольная)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D43D19">
        <w:trPr>
          <w:trHeight w:val="27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D43D19">
        <w:trPr>
          <w:trHeight w:val="27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gridSpan w:val="4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 деятельность (11 ч.)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взаимоотношений.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280" w:type="dxa"/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семье,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классном</w:t>
            </w:r>
          </w:p>
        </w:tc>
        <w:tc>
          <w:tcPr>
            <w:tcW w:w="14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гардеробе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 в столовой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музее, театре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пассажирского транспорта.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  -   пассажир».   Поведение   в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общественном транспорте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ПДД.  Правила  посадки  и  выхода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автобуса.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перекрёсток.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Торговля.</w:t>
            </w:r>
          </w:p>
        </w:tc>
        <w:tc>
          <w:tcPr>
            <w:tcW w:w="1280" w:type="dxa"/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Магазины,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отделы.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Товар, покупатель.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Экскурсия «Я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покупатель»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связи.  Телефон.  Этикет</w:t>
            </w:r>
          </w:p>
        </w:tc>
        <w:tc>
          <w:tcPr>
            <w:tcW w:w="14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практика.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телефону (номер домашнего т.)</w:t>
            </w:r>
          </w:p>
        </w:tc>
        <w:tc>
          <w:tcPr>
            <w:tcW w:w="14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Почта, поздравительная открытка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(написание текста)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5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Личная гигиена и культура внешнего вида (4 ч.)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320" w:type="dxa"/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</w:t>
            </w:r>
          </w:p>
        </w:tc>
        <w:tc>
          <w:tcPr>
            <w:tcW w:w="1280" w:type="dxa"/>
            <w:vAlign w:val="bottom"/>
          </w:tcPr>
          <w:p w:rsidR="00D43D19" w:rsidRDefault="00D43D19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6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Уходза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/>
        </w:tc>
      </w:tr>
      <w:tr w:rsidR="00D43D19">
        <w:trPr>
          <w:trHeight w:val="28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Утренний и вечерний туалет.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«Чистые зубы - свежее дыхание»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Чистка зубов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личной гигиены.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 носовым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платком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Маленькие постирушки.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0C1A18">
      <w:pPr>
        <w:spacing w:line="235" w:lineRule="auto"/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Культура внешнего вида (2 ч.)</w:t>
      </w:r>
    </w:p>
    <w:p w:rsidR="00D43D19" w:rsidRDefault="00A270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2" o:spid="_x0000_s1057" style="position:absolute;z-index:251667456;visibility:visible;mso-wrap-distance-left:0;mso-wrap-distance-right:0" from="-.4pt,.75pt" to="484.3pt,.75pt" o:allowincell="f" strokeweight=".25397mm"/>
        </w:pict>
      </w:r>
    </w:p>
    <w:p w:rsidR="00D43D19" w:rsidRDefault="00D43D19">
      <w:pPr>
        <w:sectPr w:rsidR="00D43D19">
          <w:pgSz w:w="16840" w:h="11904" w:orient="landscape"/>
          <w:pgMar w:top="717" w:right="5780" w:bottom="1440" w:left="68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80"/>
        <w:gridCol w:w="760"/>
        <w:gridCol w:w="380"/>
        <w:gridCol w:w="1180"/>
        <w:gridCol w:w="1220"/>
        <w:gridCol w:w="580"/>
        <w:gridCol w:w="920"/>
        <w:gridCol w:w="1280"/>
        <w:gridCol w:w="1400"/>
      </w:tblGrid>
      <w:tr w:rsidR="00D43D19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60"/>
              <w:jc w:val="right"/>
              <w:rPr>
                <w:sz w:val="20"/>
                <w:szCs w:val="20"/>
              </w:rPr>
            </w:pPr>
            <w:bookmarkStart w:id="56" w:name="page59"/>
            <w:bookmarkEnd w:id="56"/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Одежда и обувь (виды, сезонность)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игра.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«Оденься сам, помоги другу»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 пару. Чистка обуви.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Питание (10 ч.)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</w:p>
        </w:tc>
        <w:tc>
          <w:tcPr>
            <w:tcW w:w="760" w:type="dxa"/>
            <w:vAlign w:val="bottom"/>
          </w:tcPr>
          <w:p w:rsidR="00D43D19" w:rsidRDefault="000C1A18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гигиенические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требования. Мытьё рук, Надевание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фартука.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4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Процесс приготовления2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4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43D19">
        <w:trPr>
          <w:trHeight w:val="2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Столовый этикет.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Беседашкольной столовой.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за столом.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140" w:type="dxa"/>
            <w:gridSpan w:val="2"/>
            <w:vAlign w:val="bottom"/>
          </w:tcPr>
          <w:p w:rsidR="00D43D19" w:rsidRDefault="000C1A1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380" w:type="dxa"/>
            <w:vAlign w:val="bottom"/>
          </w:tcPr>
          <w:p w:rsidR="00D43D19" w:rsidRDefault="00D43D1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20" w:type="dxa"/>
            <w:vAlign w:val="bottom"/>
          </w:tcPr>
          <w:p w:rsidR="00D43D19" w:rsidRDefault="000C1A1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чайного стола.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Нарезка овощей (варёных)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салата.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на кухне. Мытьё посуды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 продуктов.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Сельхоз труд (5 ч.)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на пришкольном участке. ТБ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vAlign w:val="bottom"/>
          </w:tcPr>
          <w:p w:rsidR="00D43D19" w:rsidRDefault="00D43D1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14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сушняка</w:t>
            </w:r>
          </w:p>
        </w:tc>
        <w:tc>
          <w:tcPr>
            <w:tcW w:w="3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прошлогоднего мусора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22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580" w:type="dxa"/>
            <w:vAlign w:val="bottom"/>
          </w:tcPr>
          <w:p w:rsidR="00D43D19" w:rsidRDefault="000C1A18">
            <w:pPr>
              <w:spacing w:line="26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ТБ. Полив.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A270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style="position:absolute;margin-left:483.4pt;margin-top:-171.05pt;width:1.05pt;height:1pt;z-index:-251637760;visibility:visible;mso-wrap-distance-left:0;mso-wrap-distance-right:0;mso-position-horizontal-relative:text;mso-position-vertical-relative:text" o:allowincell="f" fillcolor="black" stroked="f"/>
        </w:pict>
      </w:r>
      <w:r w:rsidR="000C1A18">
        <w:rPr>
          <w:sz w:val="20"/>
          <w:szCs w:val="20"/>
        </w:rPr>
        <w:br w:type="column"/>
      </w: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79" w:lineRule="exact"/>
        <w:rPr>
          <w:sz w:val="20"/>
          <w:szCs w:val="20"/>
        </w:rPr>
      </w:pPr>
    </w:p>
    <w:p w:rsidR="00D43D19" w:rsidRDefault="000C1A18">
      <w:pPr>
        <w:spacing w:line="233" w:lineRule="auto"/>
        <w:ind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Продолжение таблицы 3 - Календарно-тематическое планирование курса для 2 класса</w:t>
      </w:r>
    </w:p>
    <w:p w:rsidR="00D43D19" w:rsidRDefault="00D43D19">
      <w:pPr>
        <w:spacing w:line="4" w:lineRule="exact"/>
        <w:rPr>
          <w:sz w:val="20"/>
          <w:szCs w:val="20"/>
        </w:rPr>
      </w:pPr>
    </w:p>
    <w:p w:rsidR="00D43D19" w:rsidRDefault="000C1A18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(34 ч.  в  год, 1 ч.  в</w:t>
      </w:r>
    </w:p>
    <w:p w:rsidR="00D43D19" w:rsidRDefault="000C1A1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неделю)</w:t>
      </w:r>
    </w:p>
    <w:p w:rsidR="00D43D19" w:rsidRDefault="00D43D19">
      <w:pPr>
        <w:sectPr w:rsidR="00D43D19">
          <w:pgSz w:w="16840" w:h="11904" w:orient="landscape"/>
          <w:pgMar w:top="700" w:right="720" w:bottom="1440" w:left="680" w:header="0" w:footer="0" w:gutter="0"/>
          <w:cols w:num="2" w:space="720" w:equalWidth="0">
            <w:col w:w="9680" w:space="180"/>
            <w:col w:w="5580"/>
          </w:cols>
        </w:sectPr>
      </w:pPr>
    </w:p>
    <w:p w:rsidR="00D43D19" w:rsidRDefault="00D43D19">
      <w:pPr>
        <w:spacing w:line="237" w:lineRule="auto"/>
        <w:rPr>
          <w:sz w:val="20"/>
          <w:szCs w:val="20"/>
        </w:rPr>
      </w:pPr>
      <w:bookmarkStart w:id="57" w:name="page60"/>
      <w:bookmarkEnd w:id="57"/>
    </w:p>
    <w:p w:rsidR="00D43D19" w:rsidRDefault="00D43D19">
      <w:pPr>
        <w:sectPr w:rsidR="00D43D19">
          <w:pgSz w:w="16840" w:h="11904" w:orient="landscape"/>
          <w:pgMar w:top="1440" w:right="1440" w:bottom="1440" w:left="1440" w:header="0" w:footer="0" w:gutter="0"/>
          <w:cols w:space="0"/>
        </w:sectPr>
      </w:pPr>
    </w:p>
    <w:p w:rsidR="00D43D19" w:rsidRDefault="000C1A18">
      <w:pPr>
        <w:jc w:val="right"/>
        <w:rPr>
          <w:sz w:val="20"/>
          <w:szCs w:val="20"/>
        </w:rPr>
      </w:pPr>
      <w:bookmarkStart w:id="58" w:name="page61"/>
      <w:bookmarkEnd w:id="58"/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43D19" w:rsidRDefault="00D43D19">
      <w:pPr>
        <w:spacing w:line="5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left="1960" w:right="2680" w:hanging="12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4 - Календарно-тематическое планирование курса 3 класса (34 ч. в год, 1 ч. в неделю)</w:t>
      </w:r>
    </w:p>
    <w:p w:rsidR="00D43D19" w:rsidRDefault="00D43D19">
      <w:pPr>
        <w:spacing w:line="5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80"/>
        <w:gridCol w:w="1080"/>
        <w:gridCol w:w="860"/>
        <w:gridCol w:w="180"/>
        <w:gridCol w:w="2240"/>
        <w:gridCol w:w="340"/>
        <w:gridCol w:w="200"/>
        <w:gridCol w:w="1220"/>
        <w:gridCol w:w="1400"/>
      </w:tblGrid>
      <w:tr w:rsidR="00D43D19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</w:tcBorders>
            <w:vAlign w:val="bottom"/>
          </w:tcPr>
          <w:p w:rsidR="00D43D19" w:rsidRDefault="000C1A1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раздела, тема урока.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урока (теория,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 контрольная)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D43D19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60" w:type="dxa"/>
            <w:gridSpan w:val="2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предмета</w:t>
            </w:r>
          </w:p>
        </w:tc>
        <w:tc>
          <w:tcPr>
            <w:tcW w:w="860" w:type="dxa"/>
            <w:vAlign w:val="bottom"/>
          </w:tcPr>
          <w:p w:rsidR="00D43D19" w:rsidRDefault="00D43D19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24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0" w:type="dxa"/>
            <w:vAlign w:val="bottom"/>
          </w:tcPr>
          <w:p w:rsidR="00D43D19" w:rsidRDefault="00D43D1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в кабинете СБО.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900" w:type="dxa"/>
            <w:gridSpan w:val="6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 деятельность (11 ч.)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7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общения. Мир вокруг меня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3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Гостевой этикет. Вежливые слова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Проигрывание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идем в гости.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 в доме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6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дарения подарка</w:t>
            </w:r>
          </w:p>
        </w:tc>
        <w:tc>
          <w:tcPr>
            <w:tcW w:w="8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 игра:  подарок,</w:t>
            </w: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Дружба.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тренинг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0" w:type="dxa"/>
            <w:vAlign w:val="bottom"/>
          </w:tcPr>
          <w:p w:rsidR="00D43D19" w:rsidRDefault="00D43D1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700" w:type="dxa"/>
            <w:gridSpan w:val="4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связи. Почтовые услуги:</w:t>
            </w: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обобщение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0" w:type="dxa"/>
            <w:vAlign w:val="bottom"/>
          </w:tcPr>
          <w:p w:rsidR="00D43D19" w:rsidRDefault="00D43D1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посылка, бандероль</w:t>
            </w:r>
          </w:p>
        </w:tc>
        <w:tc>
          <w:tcPr>
            <w:tcW w:w="8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Отправление открытки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на почту.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58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Транспортные</w:t>
            </w:r>
          </w:p>
        </w:tc>
        <w:tc>
          <w:tcPr>
            <w:tcW w:w="1080" w:type="dxa"/>
            <w:vAlign w:val="bottom"/>
          </w:tcPr>
          <w:p w:rsidR="00D43D19" w:rsidRDefault="000C1A18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услуги.</w:t>
            </w:r>
          </w:p>
        </w:tc>
        <w:tc>
          <w:tcPr>
            <w:tcW w:w="860" w:type="dxa"/>
            <w:vAlign w:val="bottom"/>
          </w:tcPr>
          <w:p w:rsidR="00D43D19" w:rsidRDefault="000C1A18">
            <w:pPr>
              <w:spacing w:line="26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закрепление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Пешеход, пассажир</w:t>
            </w:r>
          </w:p>
        </w:tc>
        <w:tc>
          <w:tcPr>
            <w:tcW w:w="86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6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обязанности.</w:t>
            </w:r>
          </w:p>
        </w:tc>
        <w:tc>
          <w:tcPr>
            <w:tcW w:w="86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автовокзал.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58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Торговля.</w:t>
            </w:r>
          </w:p>
        </w:tc>
        <w:tc>
          <w:tcPr>
            <w:tcW w:w="1080" w:type="dxa"/>
            <w:vAlign w:val="bottom"/>
          </w:tcPr>
          <w:p w:rsidR="00D43D19" w:rsidRDefault="000C1A1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торговых</w:t>
            </w: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обобщение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предприятий.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 товара. Покупка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Экскурсия в магазин.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7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Личная гигиена и культура внешнего вида (9 ч.)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580" w:type="dxa"/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Гигиенические</w:t>
            </w:r>
          </w:p>
        </w:tc>
        <w:tc>
          <w:tcPr>
            <w:tcW w:w="1940" w:type="dxa"/>
            <w:gridSpan w:val="2"/>
            <w:vAlign w:val="bottom"/>
          </w:tcPr>
          <w:p w:rsidR="00D43D19" w:rsidRDefault="000C1A18">
            <w:pPr>
              <w:spacing w:line="26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практикум.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200" w:type="dxa"/>
            <w:vAlign w:val="bottom"/>
          </w:tcPr>
          <w:p w:rsidR="00D43D19" w:rsidRDefault="00D43D19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ученической</w:t>
            </w:r>
          </w:p>
        </w:tc>
        <w:tc>
          <w:tcPr>
            <w:tcW w:w="224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58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  <w:tc>
          <w:tcPr>
            <w:tcW w:w="224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требований. ЗОЖ: закаливание.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17" w:right="5780" w:bottom="1154" w:left="680" w:header="0" w:footer="0" w:gutter="0"/>
          <w:cols w:space="720" w:equalWidth="0">
            <w:col w:w="1038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59" w:name="page62"/>
      <w:bookmarkEnd w:id="5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280"/>
        <w:gridCol w:w="1840"/>
        <w:gridCol w:w="580"/>
        <w:gridCol w:w="1460"/>
        <w:gridCol w:w="640"/>
        <w:gridCol w:w="460"/>
        <w:gridCol w:w="1420"/>
        <w:gridCol w:w="1420"/>
      </w:tblGrid>
      <w:tr w:rsidR="00D43D19">
        <w:trPr>
          <w:trHeight w:val="287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Оптические средства.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и хранение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Офтальмо   средства,   тренажеры,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640" w:type="dxa"/>
            <w:vAlign w:val="bottom"/>
          </w:tcPr>
          <w:p w:rsidR="00D43D19" w:rsidRDefault="000C1A1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тренинги, минуты релаксации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840" w:type="dxa"/>
            <w:vAlign w:val="bottom"/>
          </w:tcPr>
          <w:p w:rsidR="00D43D19" w:rsidRDefault="000C1A18">
            <w:pPr>
              <w:spacing w:line="26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вида.</w:t>
            </w:r>
          </w:p>
        </w:tc>
        <w:tc>
          <w:tcPr>
            <w:tcW w:w="146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Беседа, игра.</w:t>
            </w:r>
          </w:p>
        </w:tc>
        <w:tc>
          <w:tcPr>
            <w:tcW w:w="640" w:type="dxa"/>
            <w:vAlign w:val="bottom"/>
          </w:tcPr>
          <w:p w:rsidR="00D43D19" w:rsidRDefault="00D43D19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«Встречают по одежке»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Гардероб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Сухая чистка вещей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00" w:lineRule="exact"/>
        <w:rPr>
          <w:sz w:val="20"/>
          <w:szCs w:val="20"/>
        </w:rPr>
      </w:pPr>
    </w:p>
    <w:p w:rsidR="00D43D19" w:rsidRDefault="00D43D19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500"/>
        <w:gridCol w:w="640"/>
        <w:gridCol w:w="1560"/>
        <w:gridCol w:w="2560"/>
        <w:gridCol w:w="1420"/>
        <w:gridCol w:w="1420"/>
      </w:tblGrid>
      <w:tr w:rsidR="00D43D19">
        <w:trPr>
          <w:trHeight w:val="28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услуг предприятий БО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Стирка,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Утюжка вещей. ТБ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</w:p>
        </w:tc>
        <w:tc>
          <w:tcPr>
            <w:tcW w:w="640" w:type="dxa"/>
            <w:vAlign w:val="bottom"/>
          </w:tcPr>
          <w:p w:rsidR="00D43D19" w:rsidRDefault="000C1A18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гигиенические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требования. Мытьё рук, Надевание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фартука.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Мелкий ремонт одежды. ТБ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Пришивание пуговицы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Домоводство (13 ч.)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Хорошее отношение к вещам.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140" w:type="dxa"/>
            <w:gridSpan w:val="2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Сухая уборка. ТБ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14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Влажная уборка. ТБ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пылесосом.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 уборка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 экономики:  свет,  вода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кухне Посуда, уход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Наведение порядка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Береги холод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PJ: правильное питание,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140" w:type="dxa"/>
            <w:gridSpan w:val="2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Секреты кулинарии: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блюд из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вареных овощей. ТБ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Столовый этикет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жилых помещений.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по школе,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Полив. ТБ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480" w:bottom="1054" w:left="680" w:header="0" w:footer="0" w:gutter="0"/>
          <w:cols w:space="720" w:equalWidth="0">
            <w:col w:w="9680"/>
          </w:cols>
        </w:sectPr>
      </w:pPr>
    </w:p>
    <w:p w:rsidR="00D43D19" w:rsidRDefault="00A27085">
      <w:pPr>
        <w:spacing w:line="1" w:lineRule="exact"/>
        <w:rPr>
          <w:sz w:val="20"/>
          <w:szCs w:val="20"/>
        </w:rPr>
      </w:pPr>
      <w:bookmarkStart w:id="60" w:name="page63"/>
      <w:bookmarkEnd w:id="60"/>
      <w:r>
        <w:rPr>
          <w:sz w:val="20"/>
          <w:szCs w:val="20"/>
        </w:rPr>
        <w:lastRenderedPageBreak/>
        <w:pict>
          <v:line id="Shape 34" o:spid="_x0000_s1059" style="position:absolute;z-index:251668480;visibility:visible;mso-wrap-distance-left:0;mso-wrap-distance-right:0;mso-position-horizontal-relative:page;mso-position-vertical-relative:page" from="33.6pt,36.25pt" to="518.3pt,3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9504;visibility:visible;mso-wrap-distance-left:0;mso-wrap-distance-right:0;mso-position-horizontal-relative:page;mso-position-vertical-relative:page" from="33.95pt,36pt" to="33.95pt,5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70528;visibility:visible;mso-wrap-distance-left:0;mso-wrap-distance-right:0;mso-position-horizontal-relative:page;mso-position-vertical-relative:page" from="63.5pt,36pt" to="63.5pt,51.1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71552;visibility:visible;mso-wrap-distance-left:0;mso-wrap-distance-right:0;mso-position-horizontal-relative:page;mso-position-vertical-relative:page" from="248.55pt,36pt" to="248.55pt,5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72576;visibility:visible;mso-wrap-distance-left:0;mso-wrap-distance-right:0;mso-position-horizontal-relative:page;mso-position-vertical-relative:page" from="376.3pt,36pt" to="376.3pt,51.1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73600;visibility:visible;mso-wrap-distance-left:0;mso-wrap-distance-right:0;mso-position-horizontal-relative:page;mso-position-vertical-relative:page" from="33.6pt,50.75pt" to="376.65pt,50.75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674624;visibility:visible;mso-wrap-distance-left:0;mso-wrap-distance-right:0;mso-position-horizontal-relative:page;mso-position-vertical-relative:page" from="447.1pt,36pt" to="447.1pt,50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1" o:spid="_x0000_s1066" style="position:absolute;z-index:251675648;visibility:visible;mso-wrap-distance-left:0;mso-wrap-distance-right:0;mso-position-horizontal-relative:page;mso-position-vertical-relative:page" from="517.9pt,36pt" to="517.9pt,50.9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76672;visibility:visible;mso-wrap-distance-left:0;mso-wrap-distance-right:0;mso-position-horizontal-relative:page;mso-position-vertical-relative:page" from="375.95pt,50.65pt" to="518.3pt,50.65pt" o:allowincell="f" strokeweight=".48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3980"/>
        <w:gridCol w:w="7420"/>
      </w:tblGrid>
      <w:tr w:rsidR="00D43D19">
        <w:trPr>
          <w:trHeight w:val="286"/>
        </w:trPr>
        <w:tc>
          <w:tcPr>
            <w:tcW w:w="3860" w:type="dxa"/>
            <w:vAlign w:val="bottom"/>
          </w:tcPr>
          <w:p w:rsidR="00D43D19" w:rsidRDefault="000C1A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 Труд на пришкольном участке</w:t>
            </w:r>
          </w:p>
        </w:tc>
        <w:tc>
          <w:tcPr>
            <w:tcW w:w="3980" w:type="dxa"/>
            <w:vAlign w:val="bottom"/>
          </w:tcPr>
          <w:p w:rsidR="00D43D19" w:rsidRDefault="000C1A1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7420" w:type="dxa"/>
            <w:vAlign w:val="bottom"/>
          </w:tcPr>
          <w:p w:rsidR="00D43D19" w:rsidRDefault="000C1A18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Продолжение   таблицы   4   -   Календарно-</w:t>
            </w:r>
          </w:p>
        </w:tc>
      </w:tr>
    </w:tbl>
    <w:p w:rsidR="00D43D19" w:rsidRDefault="000C1A18">
      <w:pPr>
        <w:spacing w:line="229" w:lineRule="auto"/>
        <w:ind w:left="9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курса для 3 класса</w:t>
      </w:r>
    </w:p>
    <w:p w:rsidR="00D43D19" w:rsidRDefault="00D43D19">
      <w:pPr>
        <w:spacing w:line="3" w:lineRule="exact"/>
        <w:rPr>
          <w:sz w:val="20"/>
          <w:szCs w:val="20"/>
        </w:rPr>
      </w:pPr>
    </w:p>
    <w:p w:rsidR="00D43D19" w:rsidRDefault="000C1A18">
      <w:pPr>
        <w:ind w:left="3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(34 ч. в год, 1 ч. в неделю)</w:t>
      </w:r>
    </w:p>
    <w:p w:rsidR="00D43D19" w:rsidRDefault="00D43D19">
      <w:pPr>
        <w:sectPr w:rsidR="00D43D19">
          <w:pgSz w:w="16840" w:h="11904" w:orient="landscape"/>
          <w:pgMar w:top="710" w:right="720" w:bottom="1440" w:left="860" w:header="0" w:footer="0" w:gutter="0"/>
          <w:cols w:space="720" w:equalWidth="0">
            <w:col w:w="15260"/>
          </w:cols>
        </w:sectPr>
      </w:pPr>
    </w:p>
    <w:p w:rsidR="00D43D19" w:rsidRDefault="000C1A18">
      <w:pPr>
        <w:jc w:val="right"/>
        <w:rPr>
          <w:sz w:val="20"/>
          <w:szCs w:val="20"/>
        </w:rPr>
      </w:pPr>
      <w:bookmarkStart w:id="61" w:name="page64"/>
      <w:bookmarkEnd w:id="61"/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43D19" w:rsidRDefault="00D43D19">
      <w:pPr>
        <w:spacing w:line="5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left="2020" w:right="2280" w:hanging="12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5 - Календарно-тематическое планирование курса для 4 класса (34 ч. в год, 1 ч. в неделю)</w:t>
      </w:r>
    </w:p>
    <w:p w:rsidR="00D43D19" w:rsidRDefault="00D43D19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260"/>
        <w:gridCol w:w="780"/>
        <w:gridCol w:w="1640"/>
        <w:gridCol w:w="1500"/>
        <w:gridCol w:w="1220"/>
        <w:gridCol w:w="1260"/>
        <w:gridCol w:w="1420"/>
        <w:gridCol w:w="30"/>
      </w:tblGrid>
      <w:tr w:rsidR="00D43D19">
        <w:trPr>
          <w:trHeight w:val="28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6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 раздела, тема урока.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урока (теория,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практика, контрольная)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10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Коммуникативная деятельность (12 ч.)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общения. Беседа, диалог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Проигрывание ситуаций.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</w:t>
            </w:r>
          </w:p>
        </w:tc>
        <w:tc>
          <w:tcPr>
            <w:tcW w:w="780" w:type="dxa"/>
            <w:vAlign w:val="bottom"/>
          </w:tcPr>
          <w:p w:rsidR="00D43D19" w:rsidRDefault="000C1A18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ровесниками,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старшими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 рождения.  Этикет  дарения</w:t>
            </w: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подарка.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Поздравление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Гостевой этикет – прием гостей,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презентация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праздника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услуг.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Транспорт, его значение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 вокзал: службы, расписание.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торговых предприятий</w:t>
            </w: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обязанности покупателя.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Торговые</w:t>
            </w:r>
          </w:p>
        </w:tc>
        <w:tc>
          <w:tcPr>
            <w:tcW w:w="780" w:type="dxa"/>
            <w:vAlign w:val="bottom"/>
          </w:tcPr>
          <w:p w:rsidR="00D43D19" w:rsidRDefault="000C1A1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микрорайона</w:t>
            </w: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«Выбери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3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780" w:type="dxa"/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вещь»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4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связи.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  Пополнение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Этикет телефонных переговоров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gridSpan w:val="5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Личная гигиена и культура внешнего вида (11 ч.)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здоровья и зрения.</w:t>
            </w: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Офтальмо приборы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кабинета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040" w:type="dxa"/>
            <w:gridSpan w:val="2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школьника.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Освещенность рабочего места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bottom"/>
          </w:tcPr>
          <w:p w:rsidR="00D43D19" w:rsidRDefault="000C1A1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Офтальмо</w:t>
            </w:r>
          </w:p>
        </w:tc>
        <w:tc>
          <w:tcPr>
            <w:tcW w:w="78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документов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43D19" w:rsidRDefault="000C1A1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780" w:type="dxa"/>
            <w:vAlign w:val="bottom"/>
          </w:tcPr>
          <w:p w:rsidR="00D43D19" w:rsidRDefault="000C1A18">
            <w:pPr>
              <w:spacing w:line="274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500" w:type="dxa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нагрузке, во время учебы, занятий</w:t>
            </w:r>
          </w:p>
        </w:tc>
        <w:tc>
          <w:tcPr>
            <w:tcW w:w="15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  <w:tr w:rsidR="00D43D19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43D19" w:rsidRDefault="00D43D19">
            <w:pPr>
              <w:rPr>
                <w:sz w:val="1"/>
                <w:szCs w:val="1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17" w:right="5780" w:bottom="1440" w:left="680" w:header="0" w:footer="0" w:gutter="0"/>
          <w:cols w:space="720" w:equalWidth="0">
            <w:col w:w="10380"/>
          </w:cols>
        </w:sectPr>
      </w:pPr>
    </w:p>
    <w:p w:rsidR="00D43D19" w:rsidRDefault="00D43D19">
      <w:pPr>
        <w:spacing w:line="1" w:lineRule="exact"/>
        <w:rPr>
          <w:sz w:val="20"/>
          <w:szCs w:val="20"/>
        </w:rPr>
      </w:pPr>
      <w:bookmarkStart w:id="62" w:name="page65"/>
      <w:bookmarkEnd w:id="6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700"/>
        <w:gridCol w:w="2680"/>
        <w:gridCol w:w="40"/>
        <w:gridCol w:w="1260"/>
        <w:gridCol w:w="1420"/>
      </w:tblGrid>
      <w:tr w:rsidR="00D43D19">
        <w:trPr>
          <w:trHeight w:val="29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Гардероб. «Встречают по одежке»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Метка вещей.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Уходзавещами.Моющие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Ручная стирка. ТБ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средства.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Сушка и глажение белья. ТБ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Мелкий ремонт одежды. ТБ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Штопка, аппликация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3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8" w:lineRule="exact"/>
              <w:ind w:left="3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Домоводство (11 ч.)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Сухая, влажная уборка</w:t>
            </w:r>
          </w:p>
        </w:tc>
        <w:tc>
          <w:tcPr>
            <w:tcW w:w="2680" w:type="dxa"/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43D19" w:rsidRDefault="00D43D1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Мытье стекол, зеркал ТБ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питании. Меню.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литературой.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00" w:right="6480" w:bottom="1440" w:left="680" w:header="0" w:footer="0" w:gutter="0"/>
          <w:cols w:space="720" w:equalWidth="0">
            <w:col w:w="9680"/>
          </w:cols>
        </w:sectPr>
      </w:pPr>
    </w:p>
    <w:p w:rsidR="00D43D19" w:rsidRDefault="000C1A18">
      <w:pPr>
        <w:spacing w:line="233" w:lineRule="auto"/>
        <w:ind w:left="3460" w:right="100" w:hanging="2702"/>
        <w:rPr>
          <w:sz w:val="20"/>
          <w:szCs w:val="20"/>
        </w:rPr>
      </w:pPr>
      <w:bookmarkStart w:id="63" w:name="page66"/>
      <w:bookmarkEnd w:id="63"/>
      <w:r>
        <w:rPr>
          <w:rFonts w:eastAsia="Times New Roman"/>
          <w:sz w:val="24"/>
          <w:szCs w:val="24"/>
        </w:rPr>
        <w:lastRenderedPageBreak/>
        <w:t>Продолжение таблицы 5 - Календарно-тематическое планирование курса для 4 класса (34 ч. в год, 1 ч. в неделю)</w:t>
      </w:r>
    </w:p>
    <w:p w:rsidR="00D43D19" w:rsidRDefault="00D43D19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700"/>
        <w:gridCol w:w="1700"/>
        <w:gridCol w:w="1000"/>
        <w:gridCol w:w="1280"/>
        <w:gridCol w:w="1420"/>
      </w:tblGrid>
      <w:tr w:rsidR="00D43D19">
        <w:trPr>
          <w:trHeight w:val="2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43D19" w:rsidRDefault="000C1A1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43D19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Помещение   для   приготовления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Сервировка праздничного стола</w:t>
            </w:r>
          </w:p>
        </w:tc>
        <w:tc>
          <w:tcPr>
            <w:tcW w:w="1700" w:type="dxa"/>
            <w:vAlign w:val="bottom"/>
          </w:tcPr>
          <w:p w:rsidR="00D43D19" w:rsidRDefault="000C1A18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6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пирожного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«Картошка», печенья.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 Нарезка овощей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салатов.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3"/>
                <w:szCs w:val="3"/>
              </w:rPr>
            </w:pPr>
          </w:p>
        </w:tc>
      </w:tr>
      <w:tr w:rsidR="00D43D19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700" w:type="dxa"/>
            <w:vAlign w:val="bottom"/>
          </w:tcPr>
          <w:p w:rsidR="00D43D19" w:rsidRDefault="000C1A18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5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/>
        </w:tc>
      </w:tr>
      <w:tr w:rsidR="00D43D19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0C1A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Доврачебная помощь</w:t>
            </w:r>
          </w:p>
        </w:tc>
        <w:tc>
          <w:tcPr>
            <w:tcW w:w="1700" w:type="dxa"/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поликлинику.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1700" w:type="dxa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перевяз.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D43D19" w:rsidRDefault="000C1A1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средствами. Пользование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4"/>
                <w:szCs w:val="24"/>
              </w:rPr>
            </w:pPr>
          </w:p>
        </w:tc>
      </w:tr>
      <w:tr w:rsidR="00D43D19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D43D19" w:rsidRDefault="000C1A1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термометром.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3"/>
                <w:szCs w:val="23"/>
              </w:rPr>
            </w:pPr>
          </w:p>
        </w:tc>
      </w:tr>
      <w:tr w:rsidR="00D43D19">
        <w:trPr>
          <w:trHeight w:val="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3D19" w:rsidRDefault="00D43D19">
            <w:pPr>
              <w:rPr>
                <w:sz w:val="2"/>
                <w:szCs w:val="2"/>
              </w:rPr>
            </w:pPr>
          </w:p>
        </w:tc>
      </w:tr>
    </w:tbl>
    <w:p w:rsidR="00D43D19" w:rsidRDefault="00D43D19">
      <w:pPr>
        <w:sectPr w:rsidR="00D43D19">
          <w:pgSz w:w="16840" w:h="11904" w:orient="landscape"/>
          <w:pgMar w:top="722" w:right="6480" w:bottom="1440" w:left="680" w:header="0" w:footer="0" w:gutter="0"/>
          <w:cols w:space="720" w:equalWidth="0">
            <w:col w:w="9680"/>
          </w:cols>
        </w:sectPr>
      </w:pPr>
    </w:p>
    <w:p w:rsidR="00D43D19" w:rsidRDefault="00D43D19">
      <w:pPr>
        <w:rPr>
          <w:sz w:val="20"/>
          <w:szCs w:val="20"/>
        </w:rPr>
      </w:pPr>
      <w:bookmarkStart w:id="64" w:name="page67"/>
      <w:bookmarkEnd w:id="64"/>
    </w:p>
    <w:p w:rsidR="00D43D19" w:rsidRDefault="00D43D19">
      <w:pPr>
        <w:sectPr w:rsidR="00D43D19">
          <w:pgSz w:w="16840" w:h="11904" w:orient="landscape"/>
          <w:pgMar w:top="1440" w:right="1440" w:bottom="1440" w:left="1440" w:header="0" w:footer="0" w:gutter="0"/>
          <w:cols w:space="0"/>
        </w:sectPr>
      </w:pPr>
    </w:p>
    <w:p w:rsidR="00D43D19" w:rsidRDefault="000C1A18">
      <w:pPr>
        <w:ind w:left="6480"/>
        <w:rPr>
          <w:sz w:val="20"/>
          <w:szCs w:val="20"/>
        </w:rPr>
      </w:pPr>
      <w:bookmarkStart w:id="65" w:name="page68"/>
      <w:bookmarkEnd w:id="65"/>
      <w:r>
        <w:rPr>
          <w:rFonts w:eastAsia="Times New Roman"/>
          <w:b/>
          <w:bCs/>
          <w:sz w:val="28"/>
          <w:szCs w:val="28"/>
        </w:rPr>
        <w:lastRenderedPageBreak/>
        <w:t>Средства контроля</w:t>
      </w:r>
    </w:p>
    <w:p w:rsidR="00D43D19" w:rsidRDefault="00D43D19">
      <w:pPr>
        <w:spacing w:line="5" w:lineRule="exact"/>
        <w:rPr>
          <w:sz w:val="20"/>
          <w:szCs w:val="20"/>
        </w:rPr>
      </w:pPr>
    </w:p>
    <w:p w:rsidR="00D43D19" w:rsidRDefault="000C1A18">
      <w:pPr>
        <w:spacing w:line="238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и учет качества знаний, умений и навыков является важным этапом обучения в процессе изучения и закрепления программного материала по социально бытовой ориентировке. Проверка позволяет выявить пробелы в знаниях и умениях учащихся, что необходимо для своевременного устранения недостатков обучения. Для учителя проверка и оценка результатов обучения является показателем правильности выбора методов и методик обучения, организации учебного процесса, отбора и использования дидактического материала, выявления индивидуальных затруднений учащихся. Таким образом, контроль выполняет диагностическую функцию, что, в свою очередь, позволяет педагогу проводить занятия с учетом индивидуальных проблем ребенка.</w:t>
      </w:r>
    </w:p>
    <w:p w:rsidR="00D43D19" w:rsidRDefault="00D43D19">
      <w:pPr>
        <w:spacing w:line="3" w:lineRule="exact"/>
        <w:rPr>
          <w:sz w:val="20"/>
          <w:szCs w:val="20"/>
        </w:rPr>
      </w:pPr>
    </w:p>
    <w:p w:rsidR="00D43D19" w:rsidRDefault="000C1A1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занятиях по СБО используются предварительный, текущий и итоговый контроль:</w:t>
      </w:r>
    </w:p>
    <w:p w:rsidR="00D43D19" w:rsidRDefault="00D43D19">
      <w:pPr>
        <w:spacing w:line="15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Предварительная проверка, как знаний, так и умений проводится в начале учебного года или перед изучением новой темы. Она служит выявлению исходного уровня учащихся, на который можно опереться при изучении нового материала, а также для выявления того учебного материала, который слабо усвоен и требует повторения.</w:t>
      </w:r>
    </w:p>
    <w:p w:rsidR="00D43D19" w:rsidRDefault="00D43D19">
      <w:pPr>
        <w:spacing w:line="12" w:lineRule="exact"/>
        <w:rPr>
          <w:sz w:val="20"/>
          <w:szCs w:val="20"/>
        </w:rPr>
      </w:pPr>
    </w:p>
    <w:p w:rsidR="00D43D19" w:rsidRDefault="000C1A18">
      <w:pPr>
        <w:spacing w:line="235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Текущая проверка показывает, могут ли учащиеся выполнять задания, связанные с изучаемой темой, самостоятельно и какие трудности они при этом испытывают.</w:t>
      </w:r>
    </w:p>
    <w:p w:rsidR="00D43D19" w:rsidRDefault="00D43D19">
      <w:pPr>
        <w:spacing w:line="12" w:lineRule="exact"/>
        <w:rPr>
          <w:sz w:val="20"/>
          <w:szCs w:val="20"/>
        </w:rPr>
      </w:pPr>
    </w:p>
    <w:p w:rsidR="00D43D19" w:rsidRDefault="000C1A18">
      <w:pPr>
        <w:spacing w:line="236" w:lineRule="auto"/>
        <w:ind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осуществляется в процессе рассказа (изложения) учащимися хода (т.е. алгоритма) выполнения ими задания, учета ответов учащихся в процессе закрепления и повторения изученного материала, анализа результатов их практической деятельности и т.п. По итогам текущей проверки педагог может сделать вывод о возможности продолжения изучения темы или о необходимости дополнительных разъяснений.</w:t>
      </w:r>
    </w:p>
    <w:p w:rsidR="00D43D19" w:rsidRDefault="00D43D19">
      <w:pPr>
        <w:spacing w:line="17" w:lineRule="exact"/>
        <w:rPr>
          <w:sz w:val="20"/>
          <w:szCs w:val="20"/>
        </w:rPr>
      </w:pPr>
    </w:p>
    <w:p w:rsidR="00D43D19" w:rsidRDefault="000C1A18">
      <w:pPr>
        <w:spacing w:line="237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Итоговый контроль позволяет проверить знания и умения учащихся после изучения раздела или разделов в конце учебной четверти или учебного года. Итоговый контроль включают задания и вопросы из разных разделов курса СБО, позволяющие проверить как теоретические знания, так и практические умения. Итоговое занятие целесообразно проводить в виде праздника, открытого мероприятия, на котором дети демонстрируют администрации школы, педагогам, родителям, учащимся других классов свои достижения и успех в бытовой ориентировке и социальной компетенции.</w:t>
      </w:r>
    </w:p>
    <w:sectPr w:rsidR="00D43D19" w:rsidSect="00D43D19">
      <w:pgSz w:w="16840" w:h="11904" w:orient="landscape"/>
      <w:pgMar w:top="717" w:right="720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D49AC998"/>
    <w:lvl w:ilvl="0" w:tplc="4F9C6554">
      <w:start w:val="1"/>
      <w:numFmt w:val="bullet"/>
      <w:lvlText w:val="и"/>
      <w:lvlJc w:val="left"/>
    </w:lvl>
    <w:lvl w:ilvl="1" w:tplc="DB4EC596">
      <w:start w:val="3"/>
      <w:numFmt w:val="decimal"/>
      <w:lvlText w:val="%2)"/>
      <w:lvlJc w:val="left"/>
    </w:lvl>
    <w:lvl w:ilvl="2" w:tplc="887A2C06">
      <w:numFmt w:val="decimal"/>
      <w:lvlText w:val=""/>
      <w:lvlJc w:val="left"/>
    </w:lvl>
    <w:lvl w:ilvl="3" w:tplc="6C067BB4">
      <w:numFmt w:val="decimal"/>
      <w:lvlText w:val=""/>
      <w:lvlJc w:val="left"/>
    </w:lvl>
    <w:lvl w:ilvl="4" w:tplc="0E3A1072">
      <w:numFmt w:val="decimal"/>
      <w:lvlText w:val=""/>
      <w:lvlJc w:val="left"/>
    </w:lvl>
    <w:lvl w:ilvl="5" w:tplc="5C8E4924">
      <w:numFmt w:val="decimal"/>
      <w:lvlText w:val=""/>
      <w:lvlJc w:val="left"/>
    </w:lvl>
    <w:lvl w:ilvl="6" w:tplc="5DE6BAD2">
      <w:numFmt w:val="decimal"/>
      <w:lvlText w:val=""/>
      <w:lvlJc w:val="left"/>
    </w:lvl>
    <w:lvl w:ilvl="7" w:tplc="C4101A12">
      <w:numFmt w:val="decimal"/>
      <w:lvlText w:val=""/>
      <w:lvlJc w:val="left"/>
    </w:lvl>
    <w:lvl w:ilvl="8" w:tplc="95AC919A">
      <w:numFmt w:val="decimal"/>
      <w:lvlText w:val=""/>
      <w:lvlJc w:val="left"/>
    </w:lvl>
  </w:abstractNum>
  <w:abstractNum w:abstractNumId="1">
    <w:nsid w:val="2EB141F2"/>
    <w:multiLevelType w:val="hybridMultilevel"/>
    <w:tmpl w:val="47F4C5CE"/>
    <w:lvl w:ilvl="0" w:tplc="FB8E1242">
      <w:start w:val="1"/>
      <w:numFmt w:val="decimal"/>
      <w:lvlText w:val="%1."/>
      <w:lvlJc w:val="left"/>
    </w:lvl>
    <w:lvl w:ilvl="1" w:tplc="B406F096">
      <w:numFmt w:val="decimal"/>
      <w:lvlText w:val=""/>
      <w:lvlJc w:val="left"/>
    </w:lvl>
    <w:lvl w:ilvl="2" w:tplc="46A0D884">
      <w:numFmt w:val="decimal"/>
      <w:lvlText w:val=""/>
      <w:lvlJc w:val="left"/>
    </w:lvl>
    <w:lvl w:ilvl="3" w:tplc="ED30F60C">
      <w:numFmt w:val="decimal"/>
      <w:lvlText w:val=""/>
      <w:lvlJc w:val="left"/>
    </w:lvl>
    <w:lvl w:ilvl="4" w:tplc="B80E6FD8">
      <w:numFmt w:val="decimal"/>
      <w:lvlText w:val=""/>
      <w:lvlJc w:val="left"/>
    </w:lvl>
    <w:lvl w:ilvl="5" w:tplc="17128014">
      <w:numFmt w:val="decimal"/>
      <w:lvlText w:val=""/>
      <w:lvlJc w:val="left"/>
    </w:lvl>
    <w:lvl w:ilvl="6" w:tplc="F4C8504C">
      <w:numFmt w:val="decimal"/>
      <w:lvlText w:val=""/>
      <w:lvlJc w:val="left"/>
    </w:lvl>
    <w:lvl w:ilvl="7" w:tplc="0A5A9B66">
      <w:numFmt w:val="decimal"/>
      <w:lvlText w:val=""/>
      <w:lvlJc w:val="left"/>
    </w:lvl>
    <w:lvl w:ilvl="8" w:tplc="3E5A7D66">
      <w:numFmt w:val="decimal"/>
      <w:lvlText w:val=""/>
      <w:lvlJc w:val="left"/>
    </w:lvl>
  </w:abstractNum>
  <w:abstractNum w:abstractNumId="2">
    <w:nsid w:val="3D1B58BA"/>
    <w:multiLevelType w:val="hybridMultilevel"/>
    <w:tmpl w:val="27E28C1E"/>
    <w:lvl w:ilvl="0" w:tplc="00BA2CBC">
      <w:start w:val="5"/>
      <w:numFmt w:val="decimal"/>
      <w:lvlText w:val="%1."/>
      <w:lvlJc w:val="left"/>
    </w:lvl>
    <w:lvl w:ilvl="1" w:tplc="7BEEEA7C">
      <w:numFmt w:val="decimal"/>
      <w:lvlText w:val=""/>
      <w:lvlJc w:val="left"/>
    </w:lvl>
    <w:lvl w:ilvl="2" w:tplc="5BF06FF6">
      <w:numFmt w:val="decimal"/>
      <w:lvlText w:val=""/>
      <w:lvlJc w:val="left"/>
    </w:lvl>
    <w:lvl w:ilvl="3" w:tplc="91667246">
      <w:numFmt w:val="decimal"/>
      <w:lvlText w:val=""/>
      <w:lvlJc w:val="left"/>
    </w:lvl>
    <w:lvl w:ilvl="4" w:tplc="82800112">
      <w:numFmt w:val="decimal"/>
      <w:lvlText w:val=""/>
      <w:lvlJc w:val="left"/>
    </w:lvl>
    <w:lvl w:ilvl="5" w:tplc="465A52CE">
      <w:numFmt w:val="decimal"/>
      <w:lvlText w:val=""/>
      <w:lvlJc w:val="left"/>
    </w:lvl>
    <w:lvl w:ilvl="6" w:tplc="08ECBE5E">
      <w:numFmt w:val="decimal"/>
      <w:lvlText w:val=""/>
      <w:lvlJc w:val="left"/>
    </w:lvl>
    <w:lvl w:ilvl="7" w:tplc="8FFE6FDC">
      <w:numFmt w:val="decimal"/>
      <w:lvlText w:val=""/>
      <w:lvlJc w:val="left"/>
    </w:lvl>
    <w:lvl w:ilvl="8" w:tplc="E37C9CCA">
      <w:numFmt w:val="decimal"/>
      <w:lvlText w:val=""/>
      <w:lvlJc w:val="left"/>
    </w:lvl>
  </w:abstractNum>
  <w:abstractNum w:abstractNumId="3">
    <w:nsid w:val="41B71EFB"/>
    <w:multiLevelType w:val="hybridMultilevel"/>
    <w:tmpl w:val="25989F7C"/>
    <w:lvl w:ilvl="0" w:tplc="C9F44E76">
      <w:start w:val="1"/>
      <w:numFmt w:val="decimal"/>
      <w:lvlText w:val="%1."/>
      <w:lvlJc w:val="left"/>
    </w:lvl>
    <w:lvl w:ilvl="1" w:tplc="5BD08EFE">
      <w:numFmt w:val="decimal"/>
      <w:lvlText w:val=""/>
      <w:lvlJc w:val="left"/>
    </w:lvl>
    <w:lvl w:ilvl="2" w:tplc="1D4C4646">
      <w:numFmt w:val="decimal"/>
      <w:lvlText w:val=""/>
      <w:lvlJc w:val="left"/>
    </w:lvl>
    <w:lvl w:ilvl="3" w:tplc="4B18268A">
      <w:numFmt w:val="decimal"/>
      <w:lvlText w:val=""/>
      <w:lvlJc w:val="left"/>
    </w:lvl>
    <w:lvl w:ilvl="4" w:tplc="C64E3358">
      <w:numFmt w:val="decimal"/>
      <w:lvlText w:val=""/>
      <w:lvlJc w:val="left"/>
    </w:lvl>
    <w:lvl w:ilvl="5" w:tplc="1E9E14D8">
      <w:numFmt w:val="decimal"/>
      <w:lvlText w:val=""/>
      <w:lvlJc w:val="left"/>
    </w:lvl>
    <w:lvl w:ilvl="6" w:tplc="0ADE4B5C">
      <w:numFmt w:val="decimal"/>
      <w:lvlText w:val=""/>
      <w:lvlJc w:val="left"/>
    </w:lvl>
    <w:lvl w:ilvl="7" w:tplc="59DE22F6">
      <w:numFmt w:val="decimal"/>
      <w:lvlText w:val=""/>
      <w:lvlJc w:val="left"/>
    </w:lvl>
    <w:lvl w:ilvl="8" w:tplc="813661C4">
      <w:numFmt w:val="decimal"/>
      <w:lvlText w:val=""/>
      <w:lvlJc w:val="left"/>
    </w:lvl>
  </w:abstractNum>
  <w:abstractNum w:abstractNumId="4">
    <w:nsid w:val="46E87CCD"/>
    <w:multiLevelType w:val="hybridMultilevel"/>
    <w:tmpl w:val="3ABCCF46"/>
    <w:lvl w:ilvl="0" w:tplc="703E5F9C">
      <w:start w:val="2"/>
      <w:numFmt w:val="decimal"/>
      <w:lvlText w:val="%1."/>
      <w:lvlJc w:val="left"/>
    </w:lvl>
    <w:lvl w:ilvl="1" w:tplc="3B42A3D4">
      <w:numFmt w:val="decimal"/>
      <w:lvlText w:val=""/>
      <w:lvlJc w:val="left"/>
    </w:lvl>
    <w:lvl w:ilvl="2" w:tplc="89F634D0">
      <w:numFmt w:val="decimal"/>
      <w:lvlText w:val=""/>
      <w:lvlJc w:val="left"/>
    </w:lvl>
    <w:lvl w:ilvl="3" w:tplc="8E18A58E">
      <w:numFmt w:val="decimal"/>
      <w:lvlText w:val=""/>
      <w:lvlJc w:val="left"/>
    </w:lvl>
    <w:lvl w:ilvl="4" w:tplc="A4B2AA98">
      <w:numFmt w:val="decimal"/>
      <w:lvlText w:val=""/>
      <w:lvlJc w:val="left"/>
    </w:lvl>
    <w:lvl w:ilvl="5" w:tplc="3D3A6896">
      <w:numFmt w:val="decimal"/>
      <w:lvlText w:val=""/>
      <w:lvlJc w:val="left"/>
    </w:lvl>
    <w:lvl w:ilvl="6" w:tplc="D734A3D0">
      <w:numFmt w:val="decimal"/>
      <w:lvlText w:val=""/>
      <w:lvlJc w:val="left"/>
    </w:lvl>
    <w:lvl w:ilvl="7" w:tplc="F8E0375A">
      <w:numFmt w:val="decimal"/>
      <w:lvlText w:val=""/>
      <w:lvlJc w:val="left"/>
    </w:lvl>
    <w:lvl w:ilvl="8" w:tplc="FACAC168">
      <w:numFmt w:val="decimal"/>
      <w:lvlText w:val=""/>
      <w:lvlJc w:val="left"/>
    </w:lvl>
  </w:abstractNum>
  <w:abstractNum w:abstractNumId="5">
    <w:nsid w:val="507ED7AB"/>
    <w:multiLevelType w:val="hybridMultilevel"/>
    <w:tmpl w:val="6910FBA2"/>
    <w:lvl w:ilvl="0" w:tplc="350EE27C">
      <w:start w:val="1"/>
      <w:numFmt w:val="decimal"/>
      <w:lvlText w:val="%1."/>
      <w:lvlJc w:val="left"/>
    </w:lvl>
    <w:lvl w:ilvl="1" w:tplc="59C0A5A0">
      <w:numFmt w:val="decimal"/>
      <w:lvlText w:val=""/>
      <w:lvlJc w:val="left"/>
    </w:lvl>
    <w:lvl w:ilvl="2" w:tplc="9C04F468">
      <w:numFmt w:val="decimal"/>
      <w:lvlText w:val=""/>
      <w:lvlJc w:val="left"/>
    </w:lvl>
    <w:lvl w:ilvl="3" w:tplc="E6D8A9FC">
      <w:numFmt w:val="decimal"/>
      <w:lvlText w:val=""/>
      <w:lvlJc w:val="left"/>
    </w:lvl>
    <w:lvl w:ilvl="4" w:tplc="9530BEF4">
      <w:numFmt w:val="decimal"/>
      <w:lvlText w:val=""/>
      <w:lvlJc w:val="left"/>
    </w:lvl>
    <w:lvl w:ilvl="5" w:tplc="505686F2">
      <w:numFmt w:val="decimal"/>
      <w:lvlText w:val=""/>
      <w:lvlJc w:val="left"/>
    </w:lvl>
    <w:lvl w:ilvl="6" w:tplc="7BCA99FA">
      <w:numFmt w:val="decimal"/>
      <w:lvlText w:val=""/>
      <w:lvlJc w:val="left"/>
    </w:lvl>
    <w:lvl w:ilvl="7" w:tplc="A258AAAC">
      <w:numFmt w:val="decimal"/>
      <w:lvlText w:val=""/>
      <w:lvlJc w:val="left"/>
    </w:lvl>
    <w:lvl w:ilvl="8" w:tplc="F6A002EA">
      <w:numFmt w:val="decimal"/>
      <w:lvlText w:val=""/>
      <w:lvlJc w:val="left"/>
    </w:lvl>
  </w:abstractNum>
  <w:abstractNum w:abstractNumId="6">
    <w:nsid w:val="625558EC"/>
    <w:multiLevelType w:val="hybridMultilevel"/>
    <w:tmpl w:val="6330C09C"/>
    <w:lvl w:ilvl="0" w:tplc="9990BACA">
      <w:start w:val="1"/>
      <w:numFmt w:val="bullet"/>
      <w:lvlText w:val="и"/>
      <w:lvlJc w:val="left"/>
    </w:lvl>
    <w:lvl w:ilvl="1" w:tplc="659445F4">
      <w:start w:val="1"/>
      <w:numFmt w:val="decimal"/>
      <w:lvlText w:val="%2)"/>
      <w:lvlJc w:val="left"/>
    </w:lvl>
    <w:lvl w:ilvl="2" w:tplc="2918CEFE">
      <w:numFmt w:val="decimal"/>
      <w:lvlText w:val=""/>
      <w:lvlJc w:val="left"/>
    </w:lvl>
    <w:lvl w:ilvl="3" w:tplc="5C9C484A">
      <w:numFmt w:val="decimal"/>
      <w:lvlText w:val=""/>
      <w:lvlJc w:val="left"/>
    </w:lvl>
    <w:lvl w:ilvl="4" w:tplc="8B46689E">
      <w:numFmt w:val="decimal"/>
      <w:lvlText w:val=""/>
      <w:lvlJc w:val="left"/>
    </w:lvl>
    <w:lvl w:ilvl="5" w:tplc="0BE4902C">
      <w:numFmt w:val="decimal"/>
      <w:lvlText w:val=""/>
      <w:lvlJc w:val="left"/>
    </w:lvl>
    <w:lvl w:ilvl="6" w:tplc="705A9BA6">
      <w:numFmt w:val="decimal"/>
      <w:lvlText w:val=""/>
      <w:lvlJc w:val="left"/>
    </w:lvl>
    <w:lvl w:ilvl="7" w:tplc="C3A06166">
      <w:numFmt w:val="decimal"/>
      <w:lvlText w:val=""/>
      <w:lvlJc w:val="left"/>
    </w:lvl>
    <w:lvl w:ilvl="8" w:tplc="DF2048D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43D19"/>
    <w:rsid w:val="000C1A18"/>
    <w:rsid w:val="001E23C2"/>
    <w:rsid w:val="002C49B7"/>
    <w:rsid w:val="008C4149"/>
    <w:rsid w:val="009B5975"/>
    <w:rsid w:val="00A27085"/>
    <w:rsid w:val="00C57BEF"/>
    <w:rsid w:val="00CC6CA7"/>
    <w:rsid w:val="00D43D19"/>
    <w:rsid w:val="00DB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72</Pages>
  <Words>14028</Words>
  <Characters>79964</Characters>
  <Application>Microsoft Office Word</Application>
  <DocSecurity>0</DocSecurity>
  <Lines>666</Lines>
  <Paragraphs>187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ЖЕНЯ</cp:lastModifiedBy>
  <cp:revision>7</cp:revision>
  <dcterms:created xsi:type="dcterms:W3CDTF">2017-02-14T12:24:00Z</dcterms:created>
  <dcterms:modified xsi:type="dcterms:W3CDTF">2021-06-03T15:41:00Z</dcterms:modified>
</cp:coreProperties>
</file>