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08" w:rsidRPr="00762008" w:rsidRDefault="00762008" w:rsidP="007620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20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Аннотация к рабочей программе по </w:t>
      </w:r>
      <w:r w:rsidRPr="007620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математике</w:t>
      </w:r>
    </w:p>
    <w:p w:rsidR="0012298F" w:rsidRDefault="00762008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 xml:space="preserve">    </w:t>
      </w:r>
      <w:r w:rsidR="0012298F">
        <w:rPr>
          <w:rFonts w:ascii="Times New Roman" w:hAnsi="Times New Roman" w:cs="Times New Roman"/>
          <w:sz w:val="24"/>
          <w:szCs w:val="24"/>
        </w:rPr>
        <w:tab/>
        <w:t>Рабочая программа по математике</w:t>
      </w:r>
      <w:r w:rsidRPr="00762008">
        <w:rPr>
          <w:rFonts w:ascii="Times New Roman" w:hAnsi="Times New Roman" w:cs="Times New Roman"/>
          <w:sz w:val="24"/>
          <w:szCs w:val="24"/>
        </w:rPr>
        <w:t xml:space="preserve"> для 1 класса составлена в соответствии с требованиями Федерального государственн</w:t>
      </w:r>
      <w:r w:rsidR="0012298F">
        <w:rPr>
          <w:rFonts w:ascii="Times New Roman" w:hAnsi="Times New Roman" w:cs="Times New Roman"/>
          <w:sz w:val="24"/>
          <w:szCs w:val="24"/>
        </w:rPr>
        <w:t>ого образовательного стандарта Начального О</w:t>
      </w:r>
      <w:r w:rsidRPr="00762008">
        <w:rPr>
          <w:rFonts w:ascii="Times New Roman" w:hAnsi="Times New Roman" w:cs="Times New Roman"/>
          <w:sz w:val="24"/>
          <w:szCs w:val="24"/>
        </w:rPr>
        <w:t>б</w:t>
      </w:r>
      <w:r w:rsidR="0012298F">
        <w:rPr>
          <w:rFonts w:ascii="Times New Roman" w:hAnsi="Times New Roman" w:cs="Times New Roman"/>
          <w:sz w:val="24"/>
          <w:szCs w:val="24"/>
        </w:rPr>
        <w:t>щего О</w:t>
      </w:r>
      <w:r w:rsidRPr="00762008">
        <w:rPr>
          <w:rFonts w:ascii="Times New Roman" w:hAnsi="Times New Roman" w:cs="Times New Roman"/>
          <w:sz w:val="24"/>
          <w:szCs w:val="24"/>
        </w:rPr>
        <w:t xml:space="preserve">бразования для детей с ОВЗ, требованиями </w:t>
      </w:r>
      <w:r w:rsidR="0012298F" w:rsidRPr="00762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="0012298F" w:rsidRPr="0076200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62008">
        <w:rPr>
          <w:rFonts w:ascii="Times New Roman" w:hAnsi="Times New Roman" w:cs="Times New Roman"/>
          <w:kern w:val="2"/>
          <w:sz w:val="24"/>
          <w:szCs w:val="24"/>
        </w:rPr>
        <w:t xml:space="preserve">основной образовательной программы ОУ, </w:t>
      </w:r>
      <w:r w:rsidRPr="00762008">
        <w:rPr>
          <w:rFonts w:ascii="Times New Roman" w:hAnsi="Times New Roman" w:cs="Times New Roman"/>
          <w:sz w:val="24"/>
          <w:szCs w:val="24"/>
        </w:rPr>
        <w:t xml:space="preserve">авторской   программы «Математика» </w:t>
      </w:r>
      <w:proofErr w:type="spellStart"/>
      <w:r w:rsidRPr="00762008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7620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2008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762008">
        <w:rPr>
          <w:rFonts w:ascii="Times New Roman" w:hAnsi="Times New Roman" w:cs="Times New Roman"/>
          <w:sz w:val="24"/>
          <w:szCs w:val="24"/>
        </w:rPr>
        <w:t>, Г.В. Бельтюковой, С.И. Волкова и др., Программы специальных (коррекционных) учреждений IV ви</w:t>
      </w:r>
      <w:r w:rsidR="0012298F">
        <w:rPr>
          <w:rFonts w:ascii="Times New Roman" w:hAnsi="Times New Roman" w:cs="Times New Roman"/>
          <w:sz w:val="24"/>
          <w:szCs w:val="24"/>
        </w:rPr>
        <w:t>да под редакцией Л</w:t>
      </w:r>
      <w:proofErr w:type="gramStart"/>
      <w:r w:rsidR="001229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2298F">
        <w:rPr>
          <w:rFonts w:ascii="Times New Roman" w:hAnsi="Times New Roman" w:cs="Times New Roman"/>
          <w:sz w:val="24"/>
          <w:szCs w:val="24"/>
        </w:rPr>
        <w:t xml:space="preserve">И. Плаксиной.         </w:t>
      </w:r>
    </w:p>
    <w:p w:rsidR="00762008" w:rsidRPr="00762008" w:rsidRDefault="00762008" w:rsidP="001229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 xml:space="preserve">Рабочая программа реализует следующие </w:t>
      </w:r>
      <w:r w:rsidRPr="00762008">
        <w:rPr>
          <w:rFonts w:ascii="Times New Roman" w:hAnsi="Times New Roman" w:cs="Times New Roman"/>
          <w:b/>
          <w:bCs/>
          <w:iCs/>
          <w:sz w:val="24"/>
          <w:szCs w:val="24"/>
        </w:rPr>
        <w:t>цели обучения:</w:t>
      </w:r>
    </w:p>
    <w:p w:rsidR="00762008" w:rsidRPr="00762008" w:rsidRDefault="00762008" w:rsidP="00762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762008">
        <w:rPr>
          <w:rFonts w:ascii="Times New Roman" w:hAnsi="Times New Roman" w:cs="Times New Roman"/>
          <w:sz w:val="24"/>
          <w:szCs w:val="24"/>
        </w:rPr>
        <w:t xml:space="preserve">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762008" w:rsidRPr="00762008" w:rsidRDefault="00762008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i/>
          <w:iCs/>
          <w:sz w:val="24"/>
          <w:szCs w:val="24"/>
        </w:rPr>
        <w:t>освоение начальных математических знаний</w:t>
      </w:r>
      <w:r w:rsidRPr="00762008">
        <w:rPr>
          <w:rFonts w:ascii="Times New Roman" w:hAnsi="Times New Roman" w:cs="Times New Roman"/>
          <w:sz w:val="24"/>
          <w:szCs w:val="24"/>
        </w:rPr>
        <w:t>, формирование первоначальных представлений о математике;</w:t>
      </w:r>
    </w:p>
    <w:p w:rsidR="00762008" w:rsidRPr="00762008" w:rsidRDefault="00762008" w:rsidP="00762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762008">
        <w:rPr>
          <w:rFonts w:ascii="Times New Roman" w:hAnsi="Times New Roman" w:cs="Times New Roman"/>
          <w:sz w:val="24"/>
          <w:szCs w:val="24"/>
        </w:rPr>
        <w:t xml:space="preserve">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культуры.</w:t>
      </w:r>
    </w:p>
    <w:p w:rsidR="00762008" w:rsidRPr="00762008" w:rsidRDefault="00762008" w:rsidP="00762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i/>
          <w:sz w:val="24"/>
          <w:szCs w:val="24"/>
        </w:rPr>
        <w:t>создание</w:t>
      </w:r>
      <w:r w:rsidRPr="00762008">
        <w:rPr>
          <w:rFonts w:ascii="Times New Roman" w:hAnsi="Times New Roman" w:cs="Times New Roman"/>
          <w:sz w:val="24"/>
          <w:szCs w:val="24"/>
        </w:rPr>
        <w:t xml:space="preserve">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762008" w:rsidRPr="00762008" w:rsidRDefault="00762008" w:rsidP="0076200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0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2008" w:rsidRPr="00762008" w:rsidRDefault="00762008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62008">
        <w:rPr>
          <w:rFonts w:ascii="Times New Roman" w:hAnsi="Times New Roman" w:cs="Times New Roman"/>
          <w:sz w:val="24"/>
          <w:szCs w:val="24"/>
        </w:rPr>
        <w:t>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762008" w:rsidRPr="00762008" w:rsidRDefault="00762008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 xml:space="preserve">- научить самостоятельно находить пути решения задач, применять простейшие общие подходы к их решению. </w:t>
      </w:r>
    </w:p>
    <w:p w:rsidR="00762008" w:rsidRPr="00762008" w:rsidRDefault="00762008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формировать представлений о величинах и геометрических фигурах</w:t>
      </w:r>
    </w:p>
    <w:p w:rsidR="00762008" w:rsidRPr="00762008" w:rsidRDefault="00762008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познакомить детей с понятием переменной в плане алгебраической пропедевтики.</w:t>
      </w:r>
    </w:p>
    <w:p w:rsidR="00762008" w:rsidRPr="00762008" w:rsidRDefault="0012298F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008" w:rsidRPr="00762008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62008" w:rsidRPr="00762008" w:rsidRDefault="00762008" w:rsidP="0076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08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</w:t>
      </w:r>
    </w:p>
    <w:p w:rsidR="00762008" w:rsidRPr="00762008" w:rsidRDefault="00762008" w:rsidP="0076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08">
        <w:rPr>
          <w:rFonts w:ascii="Times New Roman" w:hAnsi="Times New Roman" w:cs="Times New Roman"/>
          <w:b/>
          <w:sz w:val="24"/>
          <w:szCs w:val="24"/>
        </w:rPr>
        <w:t>«Математика»  в учебном плане:</w:t>
      </w:r>
    </w:p>
    <w:p w:rsidR="00762008" w:rsidRPr="00762008" w:rsidRDefault="00762008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количество учебных  недель – 33;</w:t>
      </w:r>
    </w:p>
    <w:p w:rsidR="00762008" w:rsidRPr="00762008" w:rsidRDefault="00762008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количество часов в неделю – 4;</w:t>
      </w:r>
    </w:p>
    <w:p w:rsidR="0012298F" w:rsidRDefault="00A66C23" w:rsidP="00A6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- 132.</w:t>
      </w:r>
    </w:p>
    <w:p w:rsidR="0012298F" w:rsidRDefault="0012298F" w:rsidP="001229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используется УМК «Школа России».</w:t>
      </w:r>
    </w:p>
    <w:tbl>
      <w:tblPr>
        <w:tblW w:w="103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845"/>
        <w:gridCol w:w="4969"/>
        <w:gridCol w:w="1136"/>
        <w:gridCol w:w="1988"/>
      </w:tblGrid>
      <w:tr w:rsidR="0012298F" w:rsidRPr="0012298F" w:rsidTr="00BF2B72">
        <w:trPr>
          <w:trHeight w:val="652"/>
        </w:trPr>
        <w:tc>
          <w:tcPr>
            <w:tcW w:w="427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2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5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4969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136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988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12298F" w:rsidRPr="0012298F" w:rsidTr="00BF2B72">
        <w:trPr>
          <w:trHeight w:val="691"/>
        </w:trPr>
        <w:tc>
          <w:tcPr>
            <w:tcW w:w="427" w:type="dxa"/>
            <w:shd w:val="clear" w:color="auto" w:fill="FFFFFF"/>
          </w:tcPr>
          <w:p w:rsidR="0012298F" w:rsidRPr="0012298F" w:rsidRDefault="00A66C23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</w:p>
        </w:tc>
        <w:tc>
          <w:tcPr>
            <w:tcW w:w="4969" w:type="dxa"/>
            <w:shd w:val="clear" w:color="auto" w:fill="FFFFFF"/>
          </w:tcPr>
          <w:p w:rsidR="0012298F" w:rsidRPr="0012298F" w:rsidRDefault="0012298F" w:rsidP="00A6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Математика. 1 класс. Учебник для общеобразовательных учреждений. В</w:t>
            </w:r>
            <w:r w:rsidR="00A6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36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8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2298F" w:rsidRPr="0012298F" w:rsidTr="00BF2B72">
        <w:trPr>
          <w:trHeight w:val="691"/>
        </w:trPr>
        <w:tc>
          <w:tcPr>
            <w:tcW w:w="427" w:type="dxa"/>
            <w:shd w:val="clear" w:color="auto" w:fill="FFFFFF"/>
          </w:tcPr>
          <w:p w:rsidR="0012298F" w:rsidRPr="0012298F" w:rsidRDefault="00A66C23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</w:p>
        </w:tc>
        <w:tc>
          <w:tcPr>
            <w:tcW w:w="4969" w:type="dxa"/>
            <w:shd w:val="clear" w:color="auto" w:fill="FFFFFF"/>
          </w:tcPr>
          <w:p w:rsidR="0012298F" w:rsidRPr="0012298F" w:rsidRDefault="0012298F" w:rsidP="00A6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Математика. 1 класс. Рабочая тетрадь. В 2 ч.</w:t>
            </w:r>
          </w:p>
        </w:tc>
        <w:tc>
          <w:tcPr>
            <w:tcW w:w="1136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8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2298F" w:rsidRPr="0012298F" w:rsidTr="00BF2B72">
        <w:trPr>
          <w:trHeight w:val="691"/>
        </w:trPr>
        <w:tc>
          <w:tcPr>
            <w:tcW w:w="427" w:type="dxa"/>
            <w:shd w:val="clear" w:color="auto" w:fill="FFFFFF"/>
          </w:tcPr>
          <w:p w:rsidR="0012298F" w:rsidRPr="0012298F" w:rsidRDefault="00A66C23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</w:p>
        </w:tc>
        <w:tc>
          <w:tcPr>
            <w:tcW w:w="4969" w:type="dxa"/>
            <w:shd w:val="clear" w:color="auto" w:fill="FFFFFF"/>
          </w:tcPr>
          <w:p w:rsidR="0012298F" w:rsidRPr="0012298F" w:rsidRDefault="0012298F" w:rsidP="00A6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Математика </w:t>
            </w:r>
          </w:p>
        </w:tc>
        <w:tc>
          <w:tcPr>
            <w:tcW w:w="1136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8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2298F" w:rsidRPr="0012298F" w:rsidTr="00BF2B72">
        <w:trPr>
          <w:trHeight w:val="691"/>
        </w:trPr>
        <w:tc>
          <w:tcPr>
            <w:tcW w:w="427" w:type="dxa"/>
            <w:shd w:val="clear" w:color="auto" w:fill="FFFFFF"/>
          </w:tcPr>
          <w:p w:rsidR="0012298F" w:rsidRPr="0012298F" w:rsidRDefault="00A66C23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4969" w:type="dxa"/>
            <w:shd w:val="clear" w:color="auto" w:fill="FFFFFF"/>
          </w:tcPr>
          <w:p w:rsidR="0012298F" w:rsidRPr="0012298F" w:rsidRDefault="0012298F" w:rsidP="00A6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КИМ: к учебнику </w:t>
            </w: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 и др. «Математика. 1 класс»</w:t>
            </w:r>
          </w:p>
        </w:tc>
        <w:tc>
          <w:tcPr>
            <w:tcW w:w="1136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8" w:type="dxa"/>
            <w:shd w:val="clear" w:color="auto" w:fill="FFFFFF"/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2298F" w:rsidRPr="00762008" w:rsidRDefault="0012298F" w:rsidP="007620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12298F" w:rsidRPr="00762008" w:rsidSect="00C5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3.2pt;height:13.2pt" o:bullet="t">
        <v:imagedata r:id="rId1" o:title="BD21329_"/>
      </v:shape>
    </w:pict>
  </w:numPicBullet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7F045FD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2">
    <w:nsid w:val="035872AC"/>
    <w:multiLevelType w:val="hybridMultilevel"/>
    <w:tmpl w:val="074A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511"/>
    <w:multiLevelType w:val="multilevel"/>
    <w:tmpl w:val="D9D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90529"/>
    <w:multiLevelType w:val="multilevel"/>
    <w:tmpl w:val="48D80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E454C5"/>
    <w:multiLevelType w:val="multilevel"/>
    <w:tmpl w:val="B66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D62A7"/>
    <w:multiLevelType w:val="hybridMultilevel"/>
    <w:tmpl w:val="B7C8E1C8"/>
    <w:lvl w:ilvl="0" w:tplc="F44A80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1E0927"/>
    <w:multiLevelType w:val="multilevel"/>
    <w:tmpl w:val="86888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C4875"/>
    <w:multiLevelType w:val="hybridMultilevel"/>
    <w:tmpl w:val="F53E084C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D4E42CD"/>
    <w:multiLevelType w:val="singleLevel"/>
    <w:tmpl w:val="09FC88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>
    <w:nsid w:val="632F550E"/>
    <w:multiLevelType w:val="hybridMultilevel"/>
    <w:tmpl w:val="75F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F4F96"/>
    <w:multiLevelType w:val="multilevel"/>
    <w:tmpl w:val="D738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66A94"/>
    <w:multiLevelType w:val="multilevel"/>
    <w:tmpl w:val="FD4A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D9402FD"/>
    <w:multiLevelType w:val="hybridMultilevel"/>
    <w:tmpl w:val="2594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773B9"/>
    <w:multiLevelType w:val="multilevel"/>
    <w:tmpl w:val="B2E0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C151298"/>
    <w:multiLevelType w:val="hybridMultilevel"/>
    <w:tmpl w:val="C73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015A8"/>
    <w:multiLevelType w:val="multilevel"/>
    <w:tmpl w:val="E5A8D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30"/>
  </w:num>
  <w:num w:numId="7">
    <w:abstractNumId w:val="15"/>
  </w:num>
  <w:num w:numId="8">
    <w:abstractNumId w:val="31"/>
  </w:num>
  <w:num w:numId="9">
    <w:abstractNumId w:val="5"/>
  </w:num>
  <w:num w:numId="10">
    <w:abstractNumId w:val="10"/>
  </w:num>
  <w:num w:numId="11">
    <w:abstractNumId w:val="25"/>
  </w:num>
  <w:num w:numId="12">
    <w:abstractNumId w:val="23"/>
  </w:num>
  <w:num w:numId="13">
    <w:abstractNumId w:val="29"/>
  </w:num>
  <w:num w:numId="14">
    <w:abstractNumId w:val="14"/>
  </w:num>
  <w:num w:numId="15">
    <w:abstractNumId w:val="17"/>
  </w:num>
  <w:num w:numId="16">
    <w:abstractNumId w:val="28"/>
  </w:num>
  <w:num w:numId="17">
    <w:abstractNumId w:val="3"/>
  </w:num>
  <w:num w:numId="18">
    <w:abstractNumId w:val="32"/>
  </w:num>
  <w:num w:numId="19">
    <w:abstractNumId w:val="22"/>
  </w:num>
  <w:num w:numId="20">
    <w:abstractNumId w:val="24"/>
  </w:num>
  <w:num w:numId="21">
    <w:abstractNumId w:val="6"/>
  </w:num>
  <w:num w:numId="22">
    <w:abstractNumId w:val="12"/>
  </w:num>
  <w:num w:numId="23">
    <w:abstractNumId w:val="9"/>
  </w:num>
  <w:num w:numId="24">
    <w:abstractNumId w:val="8"/>
  </w:num>
  <w:num w:numId="25">
    <w:abstractNumId w:val="16"/>
  </w:num>
  <w:num w:numId="26">
    <w:abstractNumId w:val="27"/>
  </w:num>
  <w:num w:numId="27">
    <w:abstractNumId w:val="33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1"/>
  </w:num>
  <w:num w:numId="32">
    <w:abstractNumId w:val="11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23"/>
    <w:rsid w:val="000068BA"/>
    <w:rsid w:val="00012129"/>
    <w:rsid w:val="0001414A"/>
    <w:rsid w:val="00015588"/>
    <w:rsid w:val="00025C84"/>
    <w:rsid w:val="00030BAB"/>
    <w:rsid w:val="000312FB"/>
    <w:rsid w:val="00041723"/>
    <w:rsid w:val="0005216D"/>
    <w:rsid w:val="000610EF"/>
    <w:rsid w:val="000639FA"/>
    <w:rsid w:val="00081297"/>
    <w:rsid w:val="0009034E"/>
    <w:rsid w:val="000923DE"/>
    <w:rsid w:val="000A002C"/>
    <w:rsid w:val="000A23C1"/>
    <w:rsid w:val="000B088D"/>
    <w:rsid w:val="000C7215"/>
    <w:rsid w:val="000D344D"/>
    <w:rsid w:val="000E1AB8"/>
    <w:rsid w:val="000E2E21"/>
    <w:rsid w:val="000F3C8F"/>
    <w:rsid w:val="000F4E37"/>
    <w:rsid w:val="00117451"/>
    <w:rsid w:val="0012298F"/>
    <w:rsid w:val="001253EF"/>
    <w:rsid w:val="001328DD"/>
    <w:rsid w:val="00133AAC"/>
    <w:rsid w:val="00145B1E"/>
    <w:rsid w:val="00146472"/>
    <w:rsid w:val="00147F16"/>
    <w:rsid w:val="00157CEF"/>
    <w:rsid w:val="00161EAD"/>
    <w:rsid w:val="00163CE5"/>
    <w:rsid w:val="001654C8"/>
    <w:rsid w:val="00176589"/>
    <w:rsid w:val="0017759A"/>
    <w:rsid w:val="001835EA"/>
    <w:rsid w:val="001848DA"/>
    <w:rsid w:val="00194DE1"/>
    <w:rsid w:val="001B6EAE"/>
    <w:rsid w:val="001C2EF6"/>
    <w:rsid w:val="001C4007"/>
    <w:rsid w:val="001D7A25"/>
    <w:rsid w:val="001E61F4"/>
    <w:rsid w:val="001E62C3"/>
    <w:rsid w:val="001F34B8"/>
    <w:rsid w:val="001F3A5F"/>
    <w:rsid w:val="00204E2A"/>
    <w:rsid w:val="00211502"/>
    <w:rsid w:val="00211FAD"/>
    <w:rsid w:val="00215F74"/>
    <w:rsid w:val="0022318B"/>
    <w:rsid w:val="00223C24"/>
    <w:rsid w:val="00241D4C"/>
    <w:rsid w:val="00250A54"/>
    <w:rsid w:val="00250B78"/>
    <w:rsid w:val="0026017F"/>
    <w:rsid w:val="00263AF9"/>
    <w:rsid w:val="002737D9"/>
    <w:rsid w:val="00294513"/>
    <w:rsid w:val="002A07EE"/>
    <w:rsid w:val="002A1530"/>
    <w:rsid w:val="002B2CAF"/>
    <w:rsid w:val="002B57E6"/>
    <w:rsid w:val="002D2577"/>
    <w:rsid w:val="002D4CC8"/>
    <w:rsid w:val="002E7784"/>
    <w:rsid w:val="002F34D1"/>
    <w:rsid w:val="00305EFA"/>
    <w:rsid w:val="00310620"/>
    <w:rsid w:val="003176DC"/>
    <w:rsid w:val="00321E77"/>
    <w:rsid w:val="00324A46"/>
    <w:rsid w:val="00324BD1"/>
    <w:rsid w:val="00326027"/>
    <w:rsid w:val="003370B5"/>
    <w:rsid w:val="003463EC"/>
    <w:rsid w:val="003478E2"/>
    <w:rsid w:val="00351229"/>
    <w:rsid w:val="00351A73"/>
    <w:rsid w:val="00367083"/>
    <w:rsid w:val="0037045C"/>
    <w:rsid w:val="003709A3"/>
    <w:rsid w:val="00372E05"/>
    <w:rsid w:val="00387B30"/>
    <w:rsid w:val="00391C9F"/>
    <w:rsid w:val="00392984"/>
    <w:rsid w:val="003A6E82"/>
    <w:rsid w:val="003A7EED"/>
    <w:rsid w:val="003B04DC"/>
    <w:rsid w:val="003B2116"/>
    <w:rsid w:val="003C3E23"/>
    <w:rsid w:val="003C77A8"/>
    <w:rsid w:val="003D0EFF"/>
    <w:rsid w:val="003D1489"/>
    <w:rsid w:val="003D1AD9"/>
    <w:rsid w:val="003D2853"/>
    <w:rsid w:val="003F21A4"/>
    <w:rsid w:val="003F22A1"/>
    <w:rsid w:val="0040131C"/>
    <w:rsid w:val="004153BA"/>
    <w:rsid w:val="00424F44"/>
    <w:rsid w:val="00426BA8"/>
    <w:rsid w:val="004421B7"/>
    <w:rsid w:val="00453E6B"/>
    <w:rsid w:val="0045522C"/>
    <w:rsid w:val="00455911"/>
    <w:rsid w:val="004576C1"/>
    <w:rsid w:val="004742A3"/>
    <w:rsid w:val="00475A1A"/>
    <w:rsid w:val="004866A4"/>
    <w:rsid w:val="00490466"/>
    <w:rsid w:val="00495BC1"/>
    <w:rsid w:val="0049667E"/>
    <w:rsid w:val="004A496B"/>
    <w:rsid w:val="004D23D7"/>
    <w:rsid w:val="004D4F04"/>
    <w:rsid w:val="004D5ADB"/>
    <w:rsid w:val="004E03C0"/>
    <w:rsid w:val="004E4BA0"/>
    <w:rsid w:val="0050279D"/>
    <w:rsid w:val="00527107"/>
    <w:rsid w:val="00530A15"/>
    <w:rsid w:val="0053281D"/>
    <w:rsid w:val="0055171E"/>
    <w:rsid w:val="00553878"/>
    <w:rsid w:val="00557B6C"/>
    <w:rsid w:val="00567C4A"/>
    <w:rsid w:val="0057127D"/>
    <w:rsid w:val="005712EB"/>
    <w:rsid w:val="00575E56"/>
    <w:rsid w:val="00580384"/>
    <w:rsid w:val="00580460"/>
    <w:rsid w:val="0058449B"/>
    <w:rsid w:val="00591FD9"/>
    <w:rsid w:val="00596F19"/>
    <w:rsid w:val="005A389E"/>
    <w:rsid w:val="005C008E"/>
    <w:rsid w:val="005C20E5"/>
    <w:rsid w:val="005D31B9"/>
    <w:rsid w:val="005E0AB0"/>
    <w:rsid w:val="005E1562"/>
    <w:rsid w:val="005E1AF4"/>
    <w:rsid w:val="005E215A"/>
    <w:rsid w:val="005E4C9A"/>
    <w:rsid w:val="005E782B"/>
    <w:rsid w:val="005F71AC"/>
    <w:rsid w:val="005F789B"/>
    <w:rsid w:val="00622DC6"/>
    <w:rsid w:val="00623EA6"/>
    <w:rsid w:val="00626302"/>
    <w:rsid w:val="00627A59"/>
    <w:rsid w:val="00635E32"/>
    <w:rsid w:val="00640EBD"/>
    <w:rsid w:val="00652F10"/>
    <w:rsid w:val="00653B40"/>
    <w:rsid w:val="00656EB3"/>
    <w:rsid w:val="00661C49"/>
    <w:rsid w:val="0066327E"/>
    <w:rsid w:val="006664EA"/>
    <w:rsid w:val="00685B6A"/>
    <w:rsid w:val="00695B1D"/>
    <w:rsid w:val="006A0BF6"/>
    <w:rsid w:val="006A3FFD"/>
    <w:rsid w:val="006B48A1"/>
    <w:rsid w:val="006F4613"/>
    <w:rsid w:val="00701030"/>
    <w:rsid w:val="00703661"/>
    <w:rsid w:val="00703BD8"/>
    <w:rsid w:val="0070585E"/>
    <w:rsid w:val="007062DA"/>
    <w:rsid w:val="00711538"/>
    <w:rsid w:val="00715128"/>
    <w:rsid w:val="00717F6E"/>
    <w:rsid w:val="007203B6"/>
    <w:rsid w:val="007224EC"/>
    <w:rsid w:val="007325CA"/>
    <w:rsid w:val="00737723"/>
    <w:rsid w:val="007440EA"/>
    <w:rsid w:val="00751D89"/>
    <w:rsid w:val="00752AA6"/>
    <w:rsid w:val="00754C3B"/>
    <w:rsid w:val="00762008"/>
    <w:rsid w:val="007660C0"/>
    <w:rsid w:val="00770731"/>
    <w:rsid w:val="00773664"/>
    <w:rsid w:val="00776361"/>
    <w:rsid w:val="00782EAB"/>
    <w:rsid w:val="00782F77"/>
    <w:rsid w:val="00784E48"/>
    <w:rsid w:val="00794479"/>
    <w:rsid w:val="007975BB"/>
    <w:rsid w:val="00797D79"/>
    <w:rsid w:val="007A3E74"/>
    <w:rsid w:val="007B0CAA"/>
    <w:rsid w:val="007C6C6F"/>
    <w:rsid w:val="007C7BD8"/>
    <w:rsid w:val="007D2D80"/>
    <w:rsid w:val="007E09C5"/>
    <w:rsid w:val="007E7397"/>
    <w:rsid w:val="008014F7"/>
    <w:rsid w:val="00810141"/>
    <w:rsid w:val="00824B7C"/>
    <w:rsid w:val="00826DB0"/>
    <w:rsid w:val="008326DC"/>
    <w:rsid w:val="00832BD4"/>
    <w:rsid w:val="00833E92"/>
    <w:rsid w:val="0084091A"/>
    <w:rsid w:val="00841753"/>
    <w:rsid w:val="00843F3A"/>
    <w:rsid w:val="00843FB7"/>
    <w:rsid w:val="00844AB7"/>
    <w:rsid w:val="00852DC6"/>
    <w:rsid w:val="00853B26"/>
    <w:rsid w:val="00864B96"/>
    <w:rsid w:val="00871C06"/>
    <w:rsid w:val="008730A8"/>
    <w:rsid w:val="00874BA4"/>
    <w:rsid w:val="00875198"/>
    <w:rsid w:val="00880ADD"/>
    <w:rsid w:val="00883F40"/>
    <w:rsid w:val="00892E42"/>
    <w:rsid w:val="008A0435"/>
    <w:rsid w:val="008A384C"/>
    <w:rsid w:val="008A3BCA"/>
    <w:rsid w:val="008A477F"/>
    <w:rsid w:val="008A4F6D"/>
    <w:rsid w:val="008B2A7B"/>
    <w:rsid w:val="008B2AE6"/>
    <w:rsid w:val="008B5260"/>
    <w:rsid w:val="008C756C"/>
    <w:rsid w:val="008C7C15"/>
    <w:rsid w:val="008D1B4B"/>
    <w:rsid w:val="008D60D4"/>
    <w:rsid w:val="008E3127"/>
    <w:rsid w:val="008E5CF2"/>
    <w:rsid w:val="008E5E9C"/>
    <w:rsid w:val="008F0F95"/>
    <w:rsid w:val="008F0FE3"/>
    <w:rsid w:val="008F6800"/>
    <w:rsid w:val="008F6DF8"/>
    <w:rsid w:val="009020DC"/>
    <w:rsid w:val="009024A8"/>
    <w:rsid w:val="00907504"/>
    <w:rsid w:val="009115E1"/>
    <w:rsid w:val="00913969"/>
    <w:rsid w:val="0091432C"/>
    <w:rsid w:val="00917984"/>
    <w:rsid w:val="009346ED"/>
    <w:rsid w:val="00934B08"/>
    <w:rsid w:val="009370A6"/>
    <w:rsid w:val="00957D1C"/>
    <w:rsid w:val="009679A4"/>
    <w:rsid w:val="00973903"/>
    <w:rsid w:val="0097612C"/>
    <w:rsid w:val="00981DDE"/>
    <w:rsid w:val="009855B6"/>
    <w:rsid w:val="0098563D"/>
    <w:rsid w:val="0098596E"/>
    <w:rsid w:val="009B2F83"/>
    <w:rsid w:val="009B4D81"/>
    <w:rsid w:val="009B6F7F"/>
    <w:rsid w:val="009C2C68"/>
    <w:rsid w:val="009C725A"/>
    <w:rsid w:val="009E3E52"/>
    <w:rsid w:val="009E531C"/>
    <w:rsid w:val="009E677C"/>
    <w:rsid w:val="009F0EFE"/>
    <w:rsid w:val="009F4CA1"/>
    <w:rsid w:val="00A11117"/>
    <w:rsid w:val="00A12064"/>
    <w:rsid w:val="00A2534B"/>
    <w:rsid w:val="00A25DBA"/>
    <w:rsid w:val="00A30E56"/>
    <w:rsid w:val="00A3328C"/>
    <w:rsid w:val="00A343AD"/>
    <w:rsid w:val="00A4685C"/>
    <w:rsid w:val="00A53A7F"/>
    <w:rsid w:val="00A55132"/>
    <w:rsid w:val="00A55B65"/>
    <w:rsid w:val="00A65D2A"/>
    <w:rsid w:val="00A66C23"/>
    <w:rsid w:val="00A76955"/>
    <w:rsid w:val="00A81D24"/>
    <w:rsid w:val="00A84CBC"/>
    <w:rsid w:val="00A939BD"/>
    <w:rsid w:val="00AA3BA9"/>
    <w:rsid w:val="00AA4E7A"/>
    <w:rsid w:val="00AB28C6"/>
    <w:rsid w:val="00AB6E7B"/>
    <w:rsid w:val="00AC05E6"/>
    <w:rsid w:val="00AC18BE"/>
    <w:rsid w:val="00AE7DDB"/>
    <w:rsid w:val="00AF064F"/>
    <w:rsid w:val="00AF1313"/>
    <w:rsid w:val="00AF2F33"/>
    <w:rsid w:val="00B016F0"/>
    <w:rsid w:val="00B06DBA"/>
    <w:rsid w:val="00B33210"/>
    <w:rsid w:val="00B4021B"/>
    <w:rsid w:val="00B52174"/>
    <w:rsid w:val="00B64209"/>
    <w:rsid w:val="00BA0EB8"/>
    <w:rsid w:val="00BA1285"/>
    <w:rsid w:val="00BA3221"/>
    <w:rsid w:val="00BB2F29"/>
    <w:rsid w:val="00BB4656"/>
    <w:rsid w:val="00BC29EC"/>
    <w:rsid w:val="00BD7958"/>
    <w:rsid w:val="00BF4BF6"/>
    <w:rsid w:val="00C01EA0"/>
    <w:rsid w:val="00C02603"/>
    <w:rsid w:val="00C028F2"/>
    <w:rsid w:val="00C078DD"/>
    <w:rsid w:val="00C07E7B"/>
    <w:rsid w:val="00C16231"/>
    <w:rsid w:val="00C235DB"/>
    <w:rsid w:val="00C34D05"/>
    <w:rsid w:val="00C451C0"/>
    <w:rsid w:val="00C4570A"/>
    <w:rsid w:val="00C532C5"/>
    <w:rsid w:val="00C548BF"/>
    <w:rsid w:val="00C60E58"/>
    <w:rsid w:val="00C619C4"/>
    <w:rsid w:val="00C71EB8"/>
    <w:rsid w:val="00C823B4"/>
    <w:rsid w:val="00C87EF8"/>
    <w:rsid w:val="00C96371"/>
    <w:rsid w:val="00CA299A"/>
    <w:rsid w:val="00CA3FAC"/>
    <w:rsid w:val="00CB08D1"/>
    <w:rsid w:val="00CB111C"/>
    <w:rsid w:val="00CD3EEF"/>
    <w:rsid w:val="00CE0458"/>
    <w:rsid w:val="00CE12A7"/>
    <w:rsid w:val="00CE5192"/>
    <w:rsid w:val="00CE6DAF"/>
    <w:rsid w:val="00CE6F63"/>
    <w:rsid w:val="00CF0EC0"/>
    <w:rsid w:val="00CF698D"/>
    <w:rsid w:val="00D03F84"/>
    <w:rsid w:val="00D144EE"/>
    <w:rsid w:val="00D209E1"/>
    <w:rsid w:val="00D215EF"/>
    <w:rsid w:val="00D55961"/>
    <w:rsid w:val="00D72DA5"/>
    <w:rsid w:val="00D7334C"/>
    <w:rsid w:val="00D81297"/>
    <w:rsid w:val="00D838A0"/>
    <w:rsid w:val="00DB0A6F"/>
    <w:rsid w:val="00DB256C"/>
    <w:rsid w:val="00DB5D2F"/>
    <w:rsid w:val="00DB5DC6"/>
    <w:rsid w:val="00DB6556"/>
    <w:rsid w:val="00DC4292"/>
    <w:rsid w:val="00DC4E66"/>
    <w:rsid w:val="00DD056C"/>
    <w:rsid w:val="00DD0C5F"/>
    <w:rsid w:val="00DD4FE0"/>
    <w:rsid w:val="00DE1D2D"/>
    <w:rsid w:val="00DF085E"/>
    <w:rsid w:val="00DF348F"/>
    <w:rsid w:val="00DF532B"/>
    <w:rsid w:val="00DF62BA"/>
    <w:rsid w:val="00DF7C6F"/>
    <w:rsid w:val="00E10856"/>
    <w:rsid w:val="00E22D70"/>
    <w:rsid w:val="00E316A4"/>
    <w:rsid w:val="00E323B7"/>
    <w:rsid w:val="00E66E94"/>
    <w:rsid w:val="00E67CFE"/>
    <w:rsid w:val="00E7171D"/>
    <w:rsid w:val="00E747E2"/>
    <w:rsid w:val="00E854BA"/>
    <w:rsid w:val="00E85FC8"/>
    <w:rsid w:val="00E90498"/>
    <w:rsid w:val="00E946BD"/>
    <w:rsid w:val="00EA149E"/>
    <w:rsid w:val="00EA220F"/>
    <w:rsid w:val="00EA2930"/>
    <w:rsid w:val="00EA7FC5"/>
    <w:rsid w:val="00EB5210"/>
    <w:rsid w:val="00EC3716"/>
    <w:rsid w:val="00ED3045"/>
    <w:rsid w:val="00ED6C30"/>
    <w:rsid w:val="00EE3BE8"/>
    <w:rsid w:val="00EE630A"/>
    <w:rsid w:val="00EF118B"/>
    <w:rsid w:val="00EF19A3"/>
    <w:rsid w:val="00F1369E"/>
    <w:rsid w:val="00F25E6C"/>
    <w:rsid w:val="00F31D33"/>
    <w:rsid w:val="00F53653"/>
    <w:rsid w:val="00F539F7"/>
    <w:rsid w:val="00F727F7"/>
    <w:rsid w:val="00F74E19"/>
    <w:rsid w:val="00F7502E"/>
    <w:rsid w:val="00F83FC6"/>
    <w:rsid w:val="00F84DB4"/>
    <w:rsid w:val="00F85816"/>
    <w:rsid w:val="00F85FDD"/>
    <w:rsid w:val="00FB6B44"/>
    <w:rsid w:val="00FC04AE"/>
    <w:rsid w:val="00FC180F"/>
    <w:rsid w:val="00FD0067"/>
    <w:rsid w:val="00FD3E22"/>
    <w:rsid w:val="00FD502C"/>
    <w:rsid w:val="00FD6203"/>
    <w:rsid w:val="00FE0C93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10</cp:revision>
  <dcterms:created xsi:type="dcterms:W3CDTF">2016-10-18T09:05:00Z</dcterms:created>
  <dcterms:modified xsi:type="dcterms:W3CDTF">2016-10-21T00:46:00Z</dcterms:modified>
</cp:coreProperties>
</file>