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EB" w:rsidRPr="00A24FEB" w:rsidRDefault="00A24FEB" w:rsidP="00A24FE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24FE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Рекомендации учителя-дефектолога по выполнению домашнего задания:</w:t>
      </w:r>
    </w:p>
    <w:p w:rsidR="00A24FEB" w:rsidRPr="00BC2991" w:rsidRDefault="00A24FEB" w:rsidP="00A24FE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Принуждать ребёнка заниматься нельзя! Занятия лучше проводить в игровой форме. Пусть выполнение домашних заданий станет для ребенка игрой.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Подготовьте ребёнку удобное место для занятий, достаточно и правильно освещённое.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Правильно выбирайте время для занятий: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шумные, эмоциональные игры нежелательны перед сном;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ребёнок не должен быть уставшим, больным, сонным или не выспавшимся;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недопустимо отрывать ребёнка от любимого занятия;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начинайте выполнять домашнее задание в одно и то же время после обеда или прогулки.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Проверьте, правильно ли ваш ребёнок сидит, кладёт тетрадь, держит ручку или карандаш.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Перед началом любой работы внимательно прочитайте задание, обсудите и проговорите с ребёнком его выполнение.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Формируйте положительную мотивацию выполнения домашнего задания, его дальнейшую перспективу.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Поощряйте своего ребёнка за хорошо выполненное домашнее задание.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Хвалите ребенка, радуйтесь его результатам, связанным с положительной отметкой. Ваш ребёнок нуждается в похвале и поддержке, особенно когда испытывает какие-то трудности. Не забывайте хвалить ребёнка не только за удачи, но и за старания.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Помогайте ребёнку в выполнении домашнего задания только в том случае, если он в этом нуждается.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Не пытайтесь выполнять задание за своего ребёнка, лучше пусть он вообще не сделает домашние задание, чем сделаете его Вы. Ведь учитель-дефектолог наверняка увидит, что явно выполнено взрослым, и ребенок честно скажет, что это сделала мама, когда он спал. Лучше не сделать вообще, чем учить ребенка такому обману – потом это обернется против самих родителей.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следует торопить ребёнка во время выполнения заданий, ориентируйтесь на индивидуальные возможности и способности своего ребенка.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Продолжительность одного занятия может составлять от 10 минут и не должна быть больше 15- 20 минут.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Консультируйтесь с учителем-дефектологом, если видите, что Ваш ребёнок испытывает затруднения с подготовкой домашних заданий или Вам что-либо непонятно по его выполнению.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Главные помощники при выполнении домашнего задания с ребёнком - терпение, выдержка, доброжелательность; резкий тон и раздражение недопустимы, ребёнок должен чувствовать себя комфортно; не жалейте похвал, даже если успехи незначительны.</w:t>
      </w:r>
    </w:p>
    <w:p w:rsidR="00A24FEB" w:rsidRPr="00BC2991" w:rsidRDefault="00A24FEB" w:rsidP="00A24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Если вы заметили, что у ребенка пропал интерес к занятию, прекратите его, возобновив снова спустя некоторое время.</w:t>
      </w:r>
    </w:p>
    <w:p w:rsidR="00A24FEB" w:rsidRDefault="00A24FEB" w:rsidP="00A24FE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данных рекомендаций позволит родителям отследить положительную динамику развития своих детей, а совместная работа учителя-дефектолога и родителей поможет детям преодолеть имеющиеся нарушения и сформировать у них увереннос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 своих силах и возможностях.</w:t>
      </w:r>
    </w:p>
    <w:p w:rsidR="00A24FEB" w:rsidRDefault="00A24FEB" w:rsidP="00A24FE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4FEB" w:rsidRPr="00F73AF3" w:rsidRDefault="00A24FEB" w:rsidP="00A24FEB">
      <w:pPr>
        <w:rPr>
          <w:sz w:val="24"/>
          <w:szCs w:val="24"/>
        </w:rPr>
      </w:pPr>
    </w:p>
    <w:p w:rsidR="00A24FEB" w:rsidRDefault="00A24FEB" w:rsidP="00A24FEB">
      <w:pPr>
        <w:tabs>
          <w:tab w:val="left" w:pos="1021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5E7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B35E426" wp14:editId="3D7E7AD8">
            <wp:simplePos x="0" y="0"/>
            <wp:positionH relativeFrom="column">
              <wp:posOffset>-389471</wp:posOffset>
            </wp:positionH>
            <wp:positionV relativeFrom="paragraph">
              <wp:posOffset>457078</wp:posOffset>
            </wp:positionV>
            <wp:extent cx="6266038" cy="4173166"/>
            <wp:effectExtent l="0" t="0" r="1905" b="0"/>
            <wp:wrapNone/>
            <wp:docPr id="9" name="Рисунок 9" descr="C:\Users\Сергей\Downloads\stihi-gimnastika-dlya-glaz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ownloads\stihi-gimnastika-dlya-glaz-1024x6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99" cy="417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E7D">
        <w:rPr>
          <w:rFonts w:ascii="Times New Roman" w:hAnsi="Times New Roman" w:cs="Times New Roman"/>
          <w:b/>
          <w:color w:val="FF0000"/>
          <w:sz w:val="40"/>
          <w:szCs w:val="40"/>
        </w:rPr>
        <w:t>Гимнастика для глаз:</w:t>
      </w:r>
    </w:p>
    <w:p w:rsidR="00A24FEB" w:rsidRPr="00B55E7D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Pr="00B55E7D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Pr="00B55E7D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Pr="00B55E7D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Pr="00B55E7D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Pr="00B55E7D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Pr="00B55E7D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Pr="00B55E7D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Pr="00B55E7D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Default="00A24FEB" w:rsidP="00A24FE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383B7FAB" wp14:editId="5D9D9CBC">
            <wp:simplePos x="0" y="0"/>
            <wp:positionH relativeFrom="column">
              <wp:posOffset>-476885</wp:posOffset>
            </wp:positionH>
            <wp:positionV relativeFrom="paragraph">
              <wp:posOffset>418911</wp:posOffset>
            </wp:positionV>
            <wp:extent cx="6459168" cy="4299625"/>
            <wp:effectExtent l="0" t="0" r="0" b="5715"/>
            <wp:wrapNone/>
            <wp:docPr id="10" name="Рисунок 10" descr="C:\Users\Сергей\Downloads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ownloads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68" cy="42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FEB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Default="00A24FEB" w:rsidP="00A24FEB">
      <w:pPr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292BB6E" wp14:editId="522D2A59">
            <wp:simplePos x="0" y="0"/>
            <wp:positionH relativeFrom="column">
              <wp:posOffset>-331470</wp:posOffset>
            </wp:positionH>
            <wp:positionV relativeFrom="paragraph">
              <wp:posOffset>379095</wp:posOffset>
            </wp:positionV>
            <wp:extent cx="6170930" cy="4629785"/>
            <wp:effectExtent l="0" t="0" r="1270" b="0"/>
            <wp:wrapNone/>
            <wp:docPr id="11" name="Рисунок 11" descr="C:\Users\Сергей\Downloads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ownloads\s1200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E7D">
        <w:rPr>
          <w:rFonts w:ascii="Times New Roman" w:hAnsi="Times New Roman" w:cs="Times New Roman"/>
          <w:b/>
          <w:color w:val="FF0000"/>
          <w:sz w:val="40"/>
          <w:szCs w:val="40"/>
        </w:rPr>
        <w:t>Пальчиковая гимнастика:</w:t>
      </w:r>
    </w:p>
    <w:p w:rsidR="00A24FEB" w:rsidRPr="00B55E7D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Pr="00B55E7D" w:rsidRDefault="00A24FEB" w:rsidP="00A24FEB">
      <w:pPr>
        <w:rPr>
          <w:rFonts w:ascii="Times New Roman" w:hAnsi="Times New Roman" w:cs="Times New Roman"/>
          <w:sz w:val="40"/>
          <w:szCs w:val="40"/>
        </w:rPr>
      </w:pPr>
    </w:p>
    <w:p w:rsidR="00A24FEB" w:rsidRDefault="00A24FEB" w:rsidP="00A24FEB"/>
    <w:p w:rsidR="00A24FEB" w:rsidRPr="00FE3532" w:rsidRDefault="00A24FEB" w:rsidP="00A24FEB"/>
    <w:p w:rsidR="00A24FEB" w:rsidRPr="00FE3532" w:rsidRDefault="00A24FEB" w:rsidP="00A24FEB"/>
    <w:p w:rsidR="00A24FEB" w:rsidRPr="00FE3532" w:rsidRDefault="00A24FEB" w:rsidP="00A24FEB"/>
    <w:p w:rsidR="00A24FEB" w:rsidRPr="00FE3532" w:rsidRDefault="00A24FEB" w:rsidP="00A24FEB"/>
    <w:p w:rsidR="00A24FEB" w:rsidRPr="00FE3532" w:rsidRDefault="00A24FEB" w:rsidP="00A24FEB"/>
    <w:p w:rsidR="00A24FEB" w:rsidRPr="00FE3532" w:rsidRDefault="00A24FEB" w:rsidP="00A24FEB"/>
    <w:p w:rsidR="00A24FEB" w:rsidRPr="00FE3532" w:rsidRDefault="00A24FEB" w:rsidP="00A24FEB"/>
    <w:p w:rsidR="00A24FEB" w:rsidRPr="00FE3532" w:rsidRDefault="00A24FEB" w:rsidP="00A24FEB"/>
    <w:p w:rsidR="00A24FEB" w:rsidRPr="00FE3532" w:rsidRDefault="00A24FEB" w:rsidP="00A24FEB"/>
    <w:p w:rsidR="00A24FEB" w:rsidRDefault="00A24FEB" w:rsidP="00A24FEB"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 wp14:anchorId="29BE8BCD" wp14:editId="0E05FE6F">
            <wp:simplePos x="0" y="0"/>
            <wp:positionH relativeFrom="column">
              <wp:posOffset>-273050</wp:posOffset>
            </wp:positionH>
            <wp:positionV relativeFrom="paragraph">
              <wp:posOffset>255270</wp:posOffset>
            </wp:positionV>
            <wp:extent cx="5940425" cy="4023995"/>
            <wp:effectExtent l="0" t="0" r="3175" b="0"/>
            <wp:wrapNone/>
            <wp:docPr id="12" name="Рисунок 12" descr="C:\Users\Сергей\Downloads\hello_html_614e8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ownloads\hello_html_614e8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FEB" w:rsidRDefault="00A24FEB" w:rsidP="00A24FEB">
      <w:pPr>
        <w:tabs>
          <w:tab w:val="left" w:pos="10218"/>
        </w:tabs>
      </w:pPr>
      <w:r>
        <w:tab/>
      </w:r>
    </w:p>
    <w:p w:rsidR="00A24FEB" w:rsidRDefault="00A24FEB" w:rsidP="00A24FEB">
      <w:pPr>
        <w:tabs>
          <w:tab w:val="left" w:pos="10218"/>
        </w:tabs>
      </w:pPr>
    </w:p>
    <w:p w:rsidR="00A24FEB" w:rsidRDefault="00A24FEB" w:rsidP="00A24FEB">
      <w:pPr>
        <w:tabs>
          <w:tab w:val="left" w:pos="10218"/>
        </w:tabs>
      </w:pPr>
    </w:p>
    <w:p w:rsidR="00A24FEB" w:rsidRDefault="00A24FEB" w:rsidP="00A24FEB">
      <w:pPr>
        <w:tabs>
          <w:tab w:val="left" w:pos="10218"/>
        </w:tabs>
      </w:pPr>
    </w:p>
    <w:p w:rsidR="00A24FEB" w:rsidRDefault="00A24FEB" w:rsidP="00A24FEB">
      <w:pPr>
        <w:tabs>
          <w:tab w:val="left" w:pos="10218"/>
        </w:tabs>
      </w:pPr>
    </w:p>
    <w:p w:rsidR="00A24FEB" w:rsidRDefault="00A24FEB" w:rsidP="00A24FEB">
      <w:pPr>
        <w:tabs>
          <w:tab w:val="left" w:pos="10218"/>
        </w:tabs>
      </w:pPr>
    </w:p>
    <w:p w:rsidR="00A24FEB" w:rsidRDefault="00A24FEB" w:rsidP="00A24FEB">
      <w:pPr>
        <w:tabs>
          <w:tab w:val="left" w:pos="10218"/>
        </w:tabs>
      </w:pPr>
    </w:p>
    <w:p w:rsidR="00A24FEB" w:rsidRDefault="00A24FEB" w:rsidP="00A24FEB">
      <w:pPr>
        <w:tabs>
          <w:tab w:val="left" w:pos="10218"/>
        </w:tabs>
      </w:pPr>
    </w:p>
    <w:p w:rsidR="00A24FEB" w:rsidRDefault="00A24FEB" w:rsidP="00A24FEB">
      <w:pPr>
        <w:tabs>
          <w:tab w:val="left" w:pos="10218"/>
        </w:tabs>
      </w:pPr>
    </w:p>
    <w:p w:rsidR="00A24FEB" w:rsidRDefault="00A24FEB" w:rsidP="00A24FEB">
      <w:pPr>
        <w:tabs>
          <w:tab w:val="left" w:pos="10218"/>
        </w:tabs>
      </w:pPr>
    </w:p>
    <w:p w:rsidR="00A24FEB" w:rsidRDefault="00A24FEB" w:rsidP="00A24FEB">
      <w:pPr>
        <w:tabs>
          <w:tab w:val="left" w:pos="10218"/>
        </w:tabs>
      </w:pPr>
    </w:p>
    <w:p w:rsidR="00443805" w:rsidRDefault="00443805"/>
    <w:sectPr w:rsidR="0044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BF"/>
    <w:rsid w:val="00443805"/>
    <w:rsid w:val="00A24FEB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1422-368B-4120-8E8C-EB856189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2020-11-22T08:16:00Z</dcterms:created>
  <dcterms:modified xsi:type="dcterms:W3CDTF">2020-11-22T08:18:00Z</dcterms:modified>
</cp:coreProperties>
</file>